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A9" w:rsidRDefault="00EA794C" w:rsidP="00EA794C">
      <w:pPr>
        <w:ind w:right="157"/>
        <w:sectPr w:rsidR="00536BA9" w:rsidSect="00261B8C">
          <w:headerReference w:type="default" r:id="rId8"/>
          <w:pgSz w:w="11906" w:h="16838"/>
          <w:pgMar w:top="397" w:right="397" w:bottom="454" w:left="720" w:header="357" w:footer="164" w:gutter="0"/>
          <w:cols w:space="720"/>
          <w:titlePg/>
          <w:docGrid w:linePitch="381"/>
        </w:sectPr>
      </w:pPr>
      <w:r>
        <w:rPr>
          <w:noProof/>
        </w:rPr>
        <mc:AlternateContent>
          <mc:Choice Requires="wpc">
            <w:drawing>
              <wp:inline distT="0" distB="0" distL="0" distR="0">
                <wp:extent cx="7128510" cy="9758680"/>
                <wp:effectExtent l="9525" t="13335" r="5715" b="1016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90C" w:rsidRDefault="00F7190C" w:rsidP="00536BA9">
                                <w:pPr>
                                  <w:rPr>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F7190C" w:rsidRDefault="00F7190C" w:rsidP="00AC7BB0">
                                <w:pPr>
                                  <w:autoSpaceDE w:val="0"/>
                                  <w:autoSpaceDN w:val="0"/>
                                  <w:adjustRightInd w:val="0"/>
                                  <w:rPr>
                                    <w:b/>
                                    <w:bCs/>
                                    <w:color w:val="000000"/>
                                    <w:sz w:val="31"/>
                                  </w:rPr>
                                </w:pPr>
                              </w:p>
                              <w:p w:rsidR="00F7190C" w:rsidRDefault="00F7190C" w:rsidP="00AC7BB0">
                                <w:pPr>
                                  <w:autoSpaceDE w:val="0"/>
                                  <w:autoSpaceDN w:val="0"/>
                                  <w:adjustRightInd w:val="0"/>
                                  <w:rPr>
                                    <w:b/>
                                    <w:bCs/>
                                    <w:color w:val="000000"/>
                                    <w:sz w:val="31"/>
                                  </w:rPr>
                                </w:pPr>
                              </w:p>
                              <w:p w:rsidR="00F7190C" w:rsidRDefault="00F7190C" w:rsidP="00536BA9">
                                <w:pPr>
                                  <w:rPr>
                                    <w:b/>
                                    <w:b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90C" w:rsidRDefault="00F7190C" w:rsidP="00536BA9">
                                <w:pPr>
                                  <w:rPr>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33701" y="6489053"/>
                            <a:ext cx="5906208" cy="1861215"/>
                          </a:xfrm>
                          <a:prstGeom prst="rect">
                            <a:avLst/>
                          </a:prstGeom>
                          <a:solidFill>
                            <a:srgbClr val="FFFFFF">
                              <a:alpha val="0"/>
                            </a:srgbClr>
                          </a:solidFill>
                          <a:ln w="3175">
                            <a:solidFill>
                              <a:srgbClr val="FFFFFF"/>
                            </a:solidFill>
                            <a:miter lim="800000"/>
                            <a:headEnd/>
                            <a:tailEnd/>
                          </a:ln>
                        </wps:spPr>
                        <wps:txbx>
                          <w:txbxContent>
                            <w:p w:rsidR="00F7190C" w:rsidRDefault="00F7190C"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18(128)</w:t>
                              </w:r>
                            </w:p>
                            <w:p w:rsidR="00F7190C" w:rsidRDefault="00F7190C" w:rsidP="00536BA9">
                              <w:pPr>
                                <w:autoSpaceDE w:val="0"/>
                                <w:autoSpaceDN w:val="0"/>
                                <w:adjustRightInd w:val="0"/>
                                <w:jc w:val="center"/>
                                <w:rPr>
                                  <w:b/>
                                  <w:bCs/>
                                  <w:color w:val="000099"/>
                                  <w:sz w:val="31"/>
                                </w:rPr>
                              </w:pPr>
                            </w:p>
                            <w:p w:rsidR="00F7190C" w:rsidRPr="00C5418B" w:rsidRDefault="00F7190C" w:rsidP="00536BA9">
                              <w:pPr>
                                <w:autoSpaceDE w:val="0"/>
                                <w:autoSpaceDN w:val="0"/>
                                <w:adjustRightInd w:val="0"/>
                                <w:jc w:val="center"/>
                                <w:rPr>
                                  <w:color w:val="000000"/>
                                  <w:sz w:val="44"/>
                                  <w:szCs w:val="40"/>
                                </w:rPr>
                              </w:pPr>
                              <w:r>
                                <w:rPr>
                                  <w:b/>
                                  <w:bCs/>
                                  <w:color w:val="000099"/>
                                  <w:sz w:val="54"/>
                                  <w:szCs w:val="48"/>
                                </w:rPr>
                                <w:t xml:space="preserve">Пятница </w:t>
                              </w:r>
                              <w:r w:rsidRPr="00C5418B">
                                <w:rPr>
                                  <w:b/>
                                  <w:bCs/>
                                  <w:color w:val="000099"/>
                                  <w:sz w:val="54"/>
                                  <w:szCs w:val="48"/>
                                </w:rPr>
                                <w:t xml:space="preserve"> </w:t>
                              </w:r>
                              <w:r>
                                <w:rPr>
                                  <w:b/>
                                  <w:bCs/>
                                  <w:color w:val="000099"/>
                                  <w:sz w:val="54"/>
                                  <w:szCs w:val="48"/>
                                </w:rPr>
                                <w:t>26</w:t>
                              </w:r>
                              <w:r w:rsidRPr="00C5418B">
                                <w:rPr>
                                  <w:b/>
                                  <w:bCs/>
                                  <w:color w:val="000099"/>
                                  <w:sz w:val="54"/>
                                  <w:szCs w:val="48"/>
                                </w:rPr>
                                <w:t xml:space="preserve"> </w:t>
                              </w:r>
                              <w:r>
                                <w:rPr>
                                  <w:b/>
                                  <w:bCs/>
                                  <w:color w:val="000099"/>
                                  <w:sz w:val="54"/>
                                  <w:szCs w:val="48"/>
                                </w:rPr>
                                <w:t>ноября</w:t>
                              </w:r>
                              <w:r w:rsidRPr="00C5418B">
                                <w:rPr>
                                  <w:b/>
                                  <w:bCs/>
                                  <w:color w:val="000099"/>
                                  <w:sz w:val="54"/>
                                  <w:szCs w:val="48"/>
                                </w:rPr>
                                <w:t xml:space="preserve">  2021 </w:t>
                              </w:r>
                              <w:r w:rsidRPr="00C5418B">
                                <w:rPr>
                                  <w:b/>
                                  <w:bCs/>
                                  <w:color w:val="000099"/>
                                  <w:sz w:val="58"/>
                                  <w:szCs w:val="52"/>
                                </w:rPr>
                                <w:t>года</w:t>
                              </w:r>
                            </w:p>
                            <w:p w:rsidR="00F7190C" w:rsidRDefault="00F7190C" w:rsidP="00536BA9">
                              <w:pPr>
                                <w:rPr>
                                  <w:rFonts w:ascii="Arial" w:hAnsi="Arial" w:cs="Arial"/>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181904" y="9122075"/>
                            <a:ext cx="3946606" cy="636605"/>
                          </a:xfrm>
                          <a:prstGeom prst="rect">
                            <a:avLst/>
                          </a:prstGeom>
                          <a:solidFill>
                            <a:srgbClr val="FFFFFF">
                              <a:alpha val="0"/>
                            </a:srgbClr>
                          </a:solidFill>
                          <a:ln w="0">
                            <a:solidFill>
                              <a:srgbClr val="FFFFFF"/>
                            </a:solidFill>
                            <a:miter lim="800000"/>
                            <a:headEnd/>
                            <a:tailEnd/>
                          </a:ln>
                        </wps:spPr>
                        <wps:txbx>
                          <w:txbxContent>
                            <w:p w:rsidR="00F7190C" w:rsidRDefault="00F7190C"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F7190C" w:rsidRDefault="00F7190C" w:rsidP="00536BA9">
                              <w:pPr>
                                <w:rPr>
                                  <w:rFonts w:ascii="Arial" w:hAnsi="Arial" w:cs="Arial"/>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0"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1.3pt;height:768.4pt;mso-position-horizontal-relative:char;mso-position-vertical-relative:line" coordsize="71285,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ZJqMQYAAOEcAAAOAAAAZHJzL2Uyb0RvYy54bWzsWetu2zYU/j9g7yDo&#10;v2tdqCvqFI4vxYBuK9YO+01LtCVUEjWSjp0N+zHsRfYYw4DtGdI32iEpWraTLW6apl2RAEkokeLl&#10;nI/fOfz49Nm2rqwLwnhJm5HtPnFsizQZzctmNbK/fz0fxLbFBW5yXNGGjOxLwu1nZ19+8XTTpsSj&#10;Ba1ywizopOHpph3ZhRBtOhzyrCA15k9oSxqoXFJWYwGPbDXMGd5A73U19BwnHG4oy1tGM8I5vJ3q&#10;SvtM9b9ckkx8u1xyIqxqZMPchPrL1N+F/Ds8e4rTFcNtUWbdNPAdZlHjsoFBd11NscDWmpXXuqrL&#10;jFFOl+JJRushXS7LjKg1wGpc52g1E9xcYK4Wk4F1zAShdI/9LlZy3g2dl1UF1hhC76l8J/9vwD8E&#10;Xm7aVbpZtTs/gW+PHPVO63rO6LpVy1ql2TcXL5lV5gAe22pwDRhR1RaSvpEDQ4vnrH3VvmTawFB8&#10;QbM3XE/2sF62X+nG1mLzNc2hO7wWVPlmu2S17AKsbm0VBC53ECBbYWXwMowj5LmAlAzq/AgFie9q&#10;kGQFIEl+58WAaaj1UAefrJh1X/uxrJOfeq6byO+GONXDgl13U5PrArjz3qD8/Qz6qsAtUQblewb1&#10;jEF/gD0yZsIKtElVG2lPS2zPKazIVebh2qxWQycFblZkzBjdFATnMDnpm+61Guv1ZQuWVZaBhe06&#10;1AvjsuvbrI9iMDIYKgk7KxoP+CgItQ3dQA9gTIjTlnHxnNDakoWRzWB7q6njixdcaGubJgegxmnV&#10;HLwAt+g3MCp8Kuvk+GrH/pw4ySyexWiAvHA2QM50OhjPJ2gQzt0omPrTyWTq/iLHdVFalHlOGrl3&#10;DHu46DRfdjym9/2OPzitylx2J6fE2WoxqZh1gYG95uqnw9Res+HhNBTkYC1HS3IBredeMpgDwAdo&#10;joJBEjnxwHGTc/AAStB0frikF2VD3n9J1gY8HHiBBti/rs1RP9fXhtO6FBAfqrIe2fGuEU4lLGdN&#10;Di7HqcBlpct7ppDT700B7jaOVnCVCNVYFdvFFnqRGF7Q/BKAyyggC7AJQQ0KBWU/2dYGAsTI5j+u&#10;MSO2VX3VwJZIXAQEYAn1gILIgwe2X7PYr8FNBl2NbGFbujgROgqtW1auChjJbMIx0NW8VGjuZ6V4&#10;WVHGA3GHb7jjO9hjwAYVscIj9lAI/U/OkDvybuxwjWPl7pT83DOsH6sIsSPYd2aHvT10fas5M8M9&#10;B82qRiLaBx64BdHz+TQ59+8B0YqnbgBtFzLvhl3X8RwUGfAG8IgMeE2VRm9XZdCbCXYLfhsq8bv8&#10;6PiF9ehkwsS+6Ai9HzX2+RCaZZLgObGclg4+Ct4RgpnLBOIx+D0Gv4cIfopHPLM5/i8xEAhRnUge&#10;KBoGhk36aKg27kFwgyDygaJh6PuRAyk40EKI4sQJVGDpWSNInFBSiSaOOHQ9V6X6Hyg2QiKqoh+u&#10;2gLr5FTl8DBcl7GqzOuugVPmuR86cCoD9unVyUmfiY466zs9cN6W9n0qYRNOXjps9kBXx9gHArrv&#10;xm7iQASUB0MXwiPkWYfxMUFh6HTnw9CH8qcJdOfW9PAhUN5JKO98tPncUQ6Zr0b51e9Xf7z99e1v&#10;V39d/X31p+XuaAE0JyM4XSN13sKR6EASOVRK7n7q0YrIkR4SSr43ilToxCgKDNsaQctoHo+ySK8w&#10;7GkBWk7RGoBJtjul51EW6fSvoxPmJ5EHnhAU2zJL4bcTqqB0TXu7/QYBvhJrqevoW4j6pD5qzN6s&#10;2wGI+C0W5aKsSnGpLiSA+OWkmouXZSZFJvnQa9yQo93IPCrImqb6Q9AzykwJ3TvpdXwK9Rz2MpSP&#10;B5NZVGVrBEZZ7pYNatSRpH+D5fR9xZRm65o0Ql/AMFKBBWjDi7LloCKkpF6QHMTZr3ItaRnlbV9i&#10;9eKx4yTe+WASOBOQWKPZYJygaBA5swg5KHYn7sTokWtOwAy4mrblPQiSSks1BKp0Uk0MSgWGojSJ&#10;UrZYJnMglX1wwYjICvl6CdJs916mu6ZCmbm3rDT6SSr4zYwfR37cM34QuffI+Dd54zMRvPcdaTwA&#10;JxFZhF+lRaprNHU66e785EXd/rNq1d9Mnv0DAAD//wMAUEsDBAoAAAAAAAAAIQDLmlTvHLYBABy2&#10;AQAUAAAAZHJzL21lZGlhL2ltYWdlMS5wbmeJUE5HDQoaCgAAAA1JSERSAAAC1QAAAmwIBgAAADJ2&#10;X9YAAAABc1JHQgJAwH3FAAAACXBIWXMAAA7EAAAOxAGVKw4bAAAAGXRFWHRTb2Z0d2FyZQBNaWNy&#10;b3NvZnQgT2ZmaWNlf+01cQAA/5BJREFUeNrs/WlcFEf7+I3WS37n85zzIed5cfvLOf8TkxiDRglu&#10;cU1CFBUVBUQEd1yCuOMSt7hgNHEXxQURYdhRXHDHHRQVEo2YeBtQBFRURKKgIgMOM3Wqe9iZma7u&#10;rh5mhuvF9+aOMNO1XvXt6qpqtGbNGgQAAAAAAAAAgHT4/8F5FzC+fxIAAAAAAAAAAFqIQzeWau4f&#10;yx4DAAAAAAAAAEALcWiQagAAAAAAAAAAqQYAAAAAAAAAkGoAAAAAAAAAAKkGAAAAAAAAAJBqkGoA&#10;AAAAAAAAAKkGAAAAAAAAAJBqAAAAAAAAAACpBgAAAICWByFE9W8AAAAg1YBFDV60QHkBANCScSkt&#10;Lc1q0g31CAAg1QAMXlY7oAEAYLuxiYs/1iTVEC8BAKQaAKkGqQYAwCKoFWlrEGqQagAAqQZAqpvN&#10;BDUEBgkAAACQagAAqQYAmYMAzSBBs/ba1O9pf2fs72jXg8tJo7HriClfsesspZSrkumTuuZe6O+k&#10;1B+LdNDWh9h6kNqO5bYduX8vpt0rUe4t8XtWcctQG206KSGlf7Ho8+Zsv1J+Z+56AwCQasAipVrM&#10;IEv7PQ1/R/v9tEtXpOZVilDI2fQptVyVTp/Y5UFK1h/rMhJTH0JtR2o7tpS/l9rG5Ja7mLYkN1bV&#10;/l7JmNDS9dES7VdunGdRb7BsEQCpBqxeqoWWi4gNtrRLUmq/w9j1xSxloU07zfeJKRuhdNCWq9Lp&#10;E/sZMX8vpf5o61dK+YiZQTR1gyG2HStdzlLKw1zlLkbq5AowS6k2lC9z1QfNZ8zZfllKtZR6g71A&#10;AEg1YJVSbWpXPqtga+p7xX6X1LwKnT5Ak1ehshEaYKVei3X6pA5ucq9h7vqjkWox7VJMO2ZZ/0q1&#10;F3P1G0uVatoyb4n+a+gzLdl+QaoBkGoApFriQEUbBOU89mUl1VLSLWXQFXuaitDvm56EYM70yZFq&#10;oXywrD+55SP0N4byKmY2Uk57E1v/5m4vLGW16UypnO8UM4srp45Y9R+Wn7GU9ismVoipNyltBQBA&#10;qgGrlmraz9A85mzNUs2i/ixBqqXkR26bYynVTWcBpTyul9LerKW9sJBFof+WIpMg1S3Xfmnbith6&#10;k9JWAACkGrBYqTa03o5mJlLsY3DWgxrN2lBWj4dpyqYlJIk2fWJnJJWWahZrPOVKtbH/L6cdW7pU&#10;K1nupspZjlSL6d9yY4I1SbW5269YqRZTB2LbCgCAVAMWLdXGPmPomuYeuFgO9HI/I3ZNtdBnzZU+&#10;OeshxZSBJdSfklLNum5aur0o9Rm5S0poP69k/7FFqVaibOTWm5S2AgAg1YBFSTXtoC119kzMo0gl&#10;pUyMaMrdlCTls2LWqktNn5iNWXLbh6XUn5TZW1btWGy5sfh7KU8jWJc7yyUlYtfussiboesrXR80&#10;nzFn+2Up1VJuwOQ+KQNAqkGqAYuQato1w2LSwGrdL0spk5IOsWXDep06q41HNMgtA9Zr4qXWn5Sb&#10;PqX2ErBua0qUnxL5FnMDJ/XzSsaElq4PsW2VRT1KiRVy601KWwEAkGrA4qSaw9D5rKbWDItNA80m&#10;GaWl2lg+hfIqp2xoP2vqUS+L9MkVBrFpYiHVhr5bSv2xkmop7ViJupRaHuYqdzlPMaR+nuVNntCG&#10;OVNPROSUk5g+rHT7lRIrWNSb2LYCACDVgGIIiQWNeAhtwJOTBmPfbewztN8ltyxo8yqnbKRsbGSZ&#10;PlObuAyti6ctN1ZtgXYDqJz6M5YmMW1SSjtmXZdyysNc5d4Sv5fznTT7Q6S2fZZ93pztV0qsMHe9&#10;AQBINQAAop8ksPp+oe+GWSEAMM8MqbXPwkKsAECqAQAAqYaBEgBAqkGqAZBqAABgEJeG2KUEUC8A&#10;9EeQaogVAEg1AABWO0DBIAUAraM/Qp8HAJBqAAAAAAAAAACpBgAAAAAAAACQagAAAAAAAAAAQKoB&#10;AAAAAAAAAKQaAAAAAAAAAECqAQAAAAAAAACkGgAAAAAAAAAAkGoAAAAAAAAAAKkGAAAAAAAAAJBq&#10;AAAAAAAAAACpBgAAAAAAAAAApBoAAAAAAAAAQKoBAAAAAAAAAKQaAAAAAAAAAECqAQAAAAAAAACk&#10;GqQaAAAAAAAAAKxAqhFCzZDzdwBgKxhq89D2W1c9Q70DAACAVMseUGj+Ji0tDSoKaHWSxbV7aPut&#10;U6qh3gEAAECqRQ8oDQcPGGCA1ihYtfJsCCgrkGoAAAAApNqkRJiS6oa/hwEGsGXBAnmGG6laIOYB&#10;AACAVJtFqsWsxTb030J/r8RnaJa5SLmO2PWYYtZtir2GlHWgUvIvlEYpeZH6vTT5okmXIZmS0r6F&#10;0im3/lnmWam2a474QJsP2hgo9ve09c6qnFj0T7HlKaV9yV2nLrVtsY4nLGMPq783x3jAqv2JXVrK&#10;skzl7pdQOn1K1rnS8YO1L4BUU85cy/17oUHN2ONZ2s8YW+Yi5TpiHh2zkhgp+WctF2I7upQ8SNk4&#10;xjpdrD4jpv6VaCdyBx2p3y83PsjtgzRCLFaqWZUFizjBKray6pNShUbK97NOu5S+x3rioKXHAxbt&#10;z1ialIyZUuObnDHNEuvcEmO13H5l1VJt6G7EWEHSVhJrqZYaRMRKtZjr0Dw6pv17obKkuYa5pZrm&#10;sTnNumUp3yuUXjHpMsdnaOtf6LtZ5Zmm/UpNu9xALbUPmlOqxZa11L4l5fulSrWcPil1WQ1tnpVM&#10;u9TxS+pnWfw96/GARfujLXMlyoh1GzRHHbKsc6Xjh5RYLbdfWb1U085My+lktibVtANy0zW7Yhui&#10;nNl9llJtqIOIeeRMKzo03yv38+b6jJT6N/X3StaFod+LSXtLSLWcpRtybyallrXY+mRVl0LlT5tf&#10;ocfDLOKJ2AkflmkXKnva2CM2hrB66sFiPBCbD2OfZx1naWd3zTmmWWKds44frCZAWC1RslipNrbc&#10;Q8pdsFCHkvPoSqroS70JkDoDIOfRMSupZv14SambJJbrXJVIV0vWv9DMOIv0C6VFzCM8qf3dXH3d&#10;XMueTJUFy7ph0X/FyITYQZe2bQldw9jsXEumXWx7MjWDbqnjgZx80EwIsO4LljYOWGqdt2SsFtuv&#10;bFKqaQcYFgORmNkUpaRa7nXElAPrR8e0ZQxS3TJSLbb+xa5VU3KwEpN2uYFazuwIbaA2l1SLTWdL&#10;S7XccmItDrSTAC2Vdil5sDTBUiIfrEXXGqXakuvcnLG61Uu1lFlpMYOf2DXILGbPpeRBzlo12kcg&#10;UpbSSLmGmPWvLNbqgVSzqf+msx4sHt9JaSdi0y62TUnpg3Jm/pXYSyB0rrnUG1ah72cZW6XMXArV&#10;JYs1+LTXUzrtps6slyNYtNdqifFAzlJSJZZkiO1rlirVLVXncuMHC18y67sgrE2qhZaNsL5LFTuY&#10;S515knMdpdLGYg2dJX+mtUm1lAG5pdKvdDuUujxA6sw/S6kWs+Zf7g2rUjdVUtd0im0rcvtGS6Zd&#10;qG5Z1puU/Jg7TtF+h1KxmeXNVEuWlTnrnEW9KOllNrumWk6hKP3oR86GSLFSba4OqNSjH3MuZRC6&#10;G5cqjjTfy+LzcvIiN/9Cfa4l6kLq8gvWUi1l1tgcN3C0T3ykxGGx369ULJLap1jGEzHfzyLtcutW&#10;7Gfl/L1S4wGr9if0HXJis1B9mGtMs8Q6Vzp+sIjVcmKmVUm11II3l1SLPQlBCKHZLnOsqTVWdlLL&#10;lDbvcgdlKetZpUi12Ef6Uj8vJy9KXEdM/SmZfrFti1WglnvqiTmlWmz7ZNG3lDhSj1Vfl9K25CyP&#10;UTJOsY49LJYEKT0esGp/cmOInPow15hmiXWudPyQEqtZxkyrl2qpBa/EGieWQYTldeQOyEK72lnn&#10;n8XSHGPrfJteQ+pmJDHfy+rzcvIi5jo09U+THlbplzPY0q7BlrKWVWxgF7ucRu7ALLbexaaB9vvN&#10;9Vidtn1JbVu0eVYy7SzqVuxnxeZZ6fGAZfszVB+sYrOc9e2sxjRLrHOl44c50mSVUt10fZ+cf6cd&#10;xIQKz9Dv5X7G1MJ7ltcRm19ji/PFLuCXkn+ao3/k/F7O90j9Xpafl7opScx1aOpfah6k1IXUtmIq&#10;7WLbgpy/l9KmWbR7sfXOom+ZI7aKqX/avxHTjuXUrdy0s6pbuXGHVTuQUw8s2h+NT7Aqo5YY0yyx&#10;zpWOH+ZIk1VKtVKz3ooXEqP0Wno6Aetp81AmAAAAAGBhWJNUm3VdDEg1AFINAAAAAEBrkGprmKWu&#10;xZrSCoBUAwAAAABgw1LdUE5BUoHWBrR7AAAAAACpBgAAAAAAAACQagAAAAAAAAAAQKoBAAAAAAAA&#10;AKQaAAAAAAAAAECqAQAAAAAAAKCVSHUpL9YAAAAAAAAAANBS2kiqAQAAAAAAAACQDhQCAAAAAAAA&#10;AIBUAwAAAAAAAABINQAAAAAAAACAVAMAAAAAAAAASDUAAAAAAAAAACDVAAAAAAAAAABSDQAAAAAA&#10;AAAg1QAAAAAAAAAAUg0AAAAAAAAAAEg1AAAAAAAAAIBUAwAAAAAAAABINQAAAAAAAACAVAMAAAAA&#10;AAAAAFINAAAAAAAAACDVAAAAAAAAAABSDQAAAAAAAAAg1QAAAAAAAAAAgFQDAAAAAAAAAEg1AAAA&#10;AAAAAIBUAwAAAAAAAABINQAAAAAAAAAAINUAAAAAAAAAAFINAAAAAAAAACDVAAAAAAAAAABSDQAA&#10;AAAAAAAASDUAAAAAAAAAgFQDAAAAAAAAAEg1AAAAAAAAAIBUAwAAAAAAAAAAUg0AAAAAAAAAINUA&#10;AAAAAAAAAFINAAAAAAAAACDVAAAAAAAAAACAVAMAAAAAAAAASDUAAAAAAAAAgFQDAAAAAAAAAEg1&#10;AAAAAAAAAAAg1QAAAAAAAAAAUg0AAAAAAAAAINUAAAAAAAAAAFINAAAAAAAAAABINQAAAAAAAGAT&#10;UusZ44r8w+yQZ4ID8o6biLxivECqAQAAAAAAAMCUxHqH2aMJMf9BHtE70cj4QjQyQYdGxpWT/495&#10;PONfI/f9F5HbTi/kFuoMUg0AAAAAAAAAjYX6EzQi4hlyV2mJVBOBjsV1Mt1IrONK0Yh9H9CwvSXI&#10;NXQESDUAAAAAAAAAcPI6fF8IGhH+gUg1JmjRCJVOWKzDq5Db3hdKijVUDgAAAAAAAGD5Mu26uy9y&#10;CyshYOS2DxO5xqLFetjecjRoRxBINQAAAAAAANC6ZNolzA657sxGQ3ZhNDQUo2EEWWIdWqmEWENl&#10;AQAAAAAAAJYr1a470pDrdoyGhFRbslhDZQEAAAAAAACWKdSDtqURMC/VFi7WUGEAAAAAAACABQr1&#10;1j/RwK2Y/MTWINZQaQAAAAAAAIBlCfXAzdcJWI98sbbzSdRNDDn1OvTshZxTt9JSi8sy/7qWnf70&#10;5+jjGXYj96pZiDVUHAAAAAAAAGAZMu2ywQ798NtzNGA9Ri4bsVyxHh+c/O5GzrVsjG+pCdgQOt2t&#10;ysjzKeX/67VzFEg1AAAAAAAAYP1SPeCXX1H/dRgN+LVajlh3nBVT/vz1jTxjIm2I37NTX/x/vHdI&#10;PscaKhAAAAAAAABoeaH+fnUP9MMvWtR/LZYq1naee3HkhXMPxMg0K7GGSgQAAAAAAABaXqqd17wg&#10;YB4JYu0WlPDmfeXNR1KFupYnL29Eg1QDAAAAAAAAVijUq8+i71dj9H0QliLWW48cfyFXphuT6QRS&#10;DQAAAAAAAFiRUAdNR9+twHqpFi/We0+dzGYr1DypINUAAAAAAACAdQj198t80Lc/V6PvV2EpYp10&#10;9dw/WEckWAm0tzxAqgEAAAAAAADLl+p+Sx6ib5dp0bfLsVixPv/nhQeKCbWOn61OBqkGAAAAAAAA&#10;LFuov1/SD/VbqiXoxIr1uVvncxUVaj3c2db2INUAAAAAAACA5Up1v8WFqO8STKQaixHrrQeTXphB&#10;qGuXgPiBVAMAAAAAAACWKdR9l/mgPj9h1HcxFiPWfefsemc2oRa5BAQqFgAAAAAAADCvVPf56Rnq&#10;uwiLEWt7t1+rK9S/F2HdTWw+bhWAVAMAAAAAAAAWKNSL16E+CzHqTaRahFhf/ftcrnmFWg9INQAA&#10;AAAAAGB5Ut1rUTnqRaRahFjP2BpZ3BJCzYOvtQWpBgAAAAAAACxIqBfEo17zMS/VlGL9qfevGp32&#10;ZmXLSXVmL5BqAAAAAAAAwHKk+pt5FahnoE6MWD94fKXlZqk5tH/4glQDAAAAAAAAliHUPWcHoJ7z&#10;MEFLK9ZjVu16hrWc2LYkfywFqQYAAAAAAAAsQ6q/mVuIes7FtGJt98NSnebDHyUtL9W3QkGqAQAA&#10;AAAAgJYX6p4zHYlUa9E3czCtWK8Kj3rS8kLNLwFJAakGAAAAAAAALECqZ19FPWZjItaYRqztflis&#10;tYxZap5skGoAAAAAAACgZYXaxd8O9ZhZzUs1pVirTh6+byFCzaEGqQYAAAAAAABaVqp7zFmLus/E&#10;PBRi3WbYzxpd9c1KkGoAAAAAAAAAqJPqWa/qpJpCrA9fOvpfCxJqbqMi1avKobIBAAAAAAAAZYS6&#10;52wPvUzPwDRi3Wbo0g+66luWNEsNUg0AAAAAAAC0sFR3n16Cuk3HtGKdkJL0UI4A372f8iFo13Z8&#10;/NKB6tel6ZWMTv9IBakGAAAAAAAAWk6qu07Xom4BGhqxtusXiKs//PESVxORlUbi/91zwiLUcRTm&#10;+Gzw1Dfv32e8kPF9tYBUAwAAAAAAAC0k1D2mzUPd/DEv1BRivXjH3se4+g8skQz+mp/52xGhLqoV&#10;626jZpdqqjLeyfhe7o2KKpBqAAAAAAAAoGWkuuuPdwiYVqxfvb5WIFF81ViT6VR3XQfvwFqp5hg+&#10;c0mp9sMfVSDVAAAAAAAAgDVKdTUv1RRi3XfKL+UypHd9o+s2ma3mOHn5wC3J36/5PQikGgAAAAAA&#10;ADC/UHNLP7pOw6jLNEwj1ul/nnogeZYa37Jvdv2O3q5EptW1Uv3x937F/N9Kkuo/nEGqLa2B+YfZ&#10;oZFxwcg7wdkkXgkzkWdCWygzAAAAAACs0nm6/fg36jIV04h1G9eFWp3mj0ppUn0z0Wgamoj15Ywj&#10;adKk/YIdSLUlNCqvmNFoZHwyoZDIsg6NStCSn+8IWAA18ox/g0bGpiPPuKVEyO2hPAEAAAAAsAr/&#10;6TL1Ay/VFGK9KzEmT/rSj0wPk+loINY1s9VipT2VOs9Q8QwbkGdEWzQiZihyj4kmMlxIZFiDPGMx&#10;GhlXQ7xemMWIde1nPQkeseVoZMx15BGzBXnGOHLXg3IHAAAAAMCifKjbtDnIaQpGTjVSbUKs7XrP&#10;0lS9z3iFNfwyC7GU0swiNxTrgicXMsVdg249NUg1ywY0IvIgcldVIfcojNyjiQDHEBEmPzmpZinW&#10;td/nyX1/jJZcoxC5xjhCHQAAAAAAYBFO1GXqPb1UC4v1sLnryiUKNTeLHEqdphqx7j1mbo7I6ziD&#10;VJtNplUBRKjLCUSmVRzV5hXrWB3yjNIi98jHyE21HOoEAAAAAIAWdSOnyVUETCPWlzKOZ0uWahHC&#10;21CsRcxWZ4n6fqh8iQ3GLawHGr4/Dw0Px2hERA0tLdbctSPeoxHhJ8m/t4d6AgAAAADArH70tV8c&#10;oUamTYu1Xa/pOu2H399Im6X+o0BS+ohY9xkb+DfddTJ7gVQr2Vi8d3yChu9LI1KtI2Ai1tjyxJqk&#10;YcR+Lj0lyC18ItQbAAAAAOhP4aofz8PaNPxvgFEZO05ah76e9I5GrN3mrn0rY5Z6veQ0ErF+/PTS&#10;DYGlJcmivxcaAGVBue52QsNCjxORriQ/MS/UbnuxxYu1+/4PJJ2RUIcAAABAqx7HvVQBZKwsJWNl&#10;BiEVjYz9i4zLWSDWjMv560mpBEwj1hevJ+fgD79jSWiuOchJZ9LJmH7ke0qNfH8pVl9rC1KtRANx&#10;CbNHQ3Y+IWjQ0F0YDSMybW1iPWRPAXLd0QvqEwAAAGhVY7jrjh/JWPgX8ojUj5MjY9T142ZsFfKI&#10;KkCDNv0IZcVMqtU1Ui0o1trKzDcSpTqLRVq5V5s3E2vN7ylYfauNpLxDA6AQatedxQRMpBorJdZt&#10;phz4MGn7yVeJaZeKnpfc+G/J68wsYzwrzrgXd/lSyYzQE8Ud5hxUU4v1sNAqknYV8t5gD3ULAAAA&#10;2P4YHmSPBm8rR64hWn6sNibW7pHv0ODNO602n55RyywiHd2mODUQapNi7TJ95RvJs9RVmUtZpblG&#10;rEOx5o9UrLnhJyv/0OlMFI7bhk+Q6/YScpeL9bATa/tx8TqfTcdfJqRefPjq9Y0CyQ2LoFH/XnL7&#10;/tX7G5LOPB646vBrQbEesrMUDdl1FOQaAAAAsG2p3vQ3kWqMBgfrbE2skWeEE/GJYOQRXYA8ot4j&#10;z+jjLZ6mLn6BBqTaoFgfv5R0X7L7SFiaYZb8Q6czIdSDg8sImIeBWHcJPFC598y5wqKXNx7KkWga&#10;8p9dz9116vyLoWuOVBoRa4yG7swDsQYAAABsT6aX2CPnNRfRD79g5LIB24pYI0+Vc71Ic5N0DWl5&#10;sSbynGxEqpuJtUadWSJtLfXvRRZbP9D5DBSK65Z+aNC2UjRoa21HlCXWbSZFa0/cuJSDq7hHFuan&#10;4l1m0crok0/tx0Rrmot1yGPktuM/UO8AAACA7Uh10H9Qv8Ua5LwKW7tY8yLtGRNKhLmouUhbllgT&#10;cS41IdV1Yu3y48pSGV6TbLHtDjqfIaHe+h4N3IyJWGM5Ym03KkK7/sDJJ/xC/BYS6oboKn+vPH/r&#10;0oM+ixIqGon1kJBnINYAAACAzYzl/RYno76LMaHaGsVanEhbhlgbWU9tUKyTziQUSveZzECQamvo&#10;hIO2+KCBWyqQy0ZMfmI5Yu2z4VCJujzzuSXItCGevbiW7x9ypNTOs06si7klL9AOAAAAAKsfz3vO&#10;UaM+vFRbjVgTkXaVLtItL9Ym1lM3o/zN9WLJDqPJdAKptvQO2H/dHNT/Nw0aQDrcwE1Yqlj3WxRb&#10;WvA0/YGlynRT3r/NfDT2t8SbNWJdglw3eUN7AAAAAKx2PO/ufwT1mInRN7OxWLH+aHx8xfC1R/7r&#10;/uvRrJ8iTv09aduhf9HADduZp7HmbGwi0h7II0ZFRLhUvki3rFgTWU6kEep2w+bKmKX+vdSi2x50&#10;QG7t1QY79MO6UiLVOoJWiljbue/Eh9LOvbIWmW5KTsHV6x+P2/uaiPV7NHhjKLQLAAAAwCrHdKeJ&#10;j1HXqTqxYr044tSjanXm26bj47nMs7n/Z9z2YGbp81INJbJbTMT3FXuRbjmxJsJcQCPVq3aEpNvi&#10;emqQ6tpC+GFtGpFqjPpziBdruxE7ddn5afdxVSa2ZnSVv5etiTn6J4g1AAAAYLVj+tcTCwlaWrG2&#10;9wrR5j5Ke2FqfCx9fe11R/8dX8tKl7sqFHmoXhDRxTVwR+2qbUGsUbcpbWmXfty5dyZdhqsEglRb&#10;cgF8/8tM5Ew61w9rsRSxth+1q/pZ0dV8XEkq20Z4UXwtt+OPYSDWAAAAgPWN653HviZSjWnF+p+H&#10;qQ+oxke1+BeDILcYRyLT14g8a2reWYEbSLVZxLr34qSc0BNnbnLnWitW5l38/GiluvLt9TzJjmLB&#10;66lbvVQjl9WfIOegSuS8BksRa3uvndWvXl0vsCWhbsjivQceK7GWDAAAAAAUG9s7eOlQJ19MI9Yh&#10;SYceiRgXU6nTMCJiJnKPyOHfU1FLrVSbQaw5kb58OzVN8z6zUJ/231MULfOvJ6lohPqjb/3LZHiJ&#10;GuMLdiDVlpr574Oy0ferMfmJxYr1pxP2qMteXX9qq0Jdi+rMsRwQawAAAMAqxvXPXP1Q+xE61GEk&#10;FhLrYQuC34seF028yQ+5xfwHDVepiDRX1L38zb2BVCss1u7rjmZl3r1yRavOKG6W7qrM9QpLNdV6&#10;av/VmzJlOEmqxbe/VizUIei7VRh9x0m1OLH+dMKuioq3N4psXahrOZeRkvv/8tgCYg0AAABY/vje&#10;bvA7GrG+/d+z98VLdebS5jId0RmN2P8CDd+v07/4jZPpCGwOsTYp0o3T7atYeYtYT335xtE0yT6i&#10;zggCqbZIoV7dH327QqeXanFi3S1g71utOvMNaaC4NZGde7nw/4xht/sZAAAAABQZ4z8fXCQk1l3H&#10;ry6XOB6ubyzU4SsIVfo3KO+v1ku1smJdJ9IVRKRp06255qBYeXfx86A+n7rsWo50F7nhDFJtaRnm&#10;js/7dsUb9N1KTH5iMWLdZ+YedWsU6loKn14t7j03dDsEbQAAAMBix/l2g7OJWGNTYp1w+uBDiWOh&#10;ir+Gd9gnyC3sPnLbV/MmZfJTQbH233k8807O1XRRIl1LpbJnOyPHScFU66n7+ZfJcBCLX0/d6qQa&#10;uSyxR/2WZ/Iy3W85FiPWbby2aNRvr73G6gzcmnldkl7quVLlD4EbAAAAsLhx/jO3NkSoH/BSbUKs&#10;te8zqiSOg6lEopehYaHV+rco78VKifWErcm5d3LS0nXqzDKZY3eGomX+9aQsqvXUqzZkysiDxa+n&#10;bn1S/e0yV9R3iQb1XYrFinVu/uX81i7UDci2hjtGAAAAoBWK9eeuN4lMvzEm1m1dZ1ZLHf/yHl2p&#10;REP3EJkOxXVSzVCs/3dSXNWGg6ceV7y5UcRszK7MVGzpJurmb0+9nvr6kTTp+VB2oyVItZTM9l1y&#10;k4CJVIsS65X74p7iClKpZiOzlLsrq0GF32cE6bmxlFtTVEMg+btg/m+4vzdr+vg0WvRbjQAAAIDW&#10;KtVD9qF2rm+MifXAqT+9ljr2FT2/inmpZizWfZccfHf+94sPFBmv398IUKysxaynfp2eIyMPHiDV&#10;lpTRb5cMQH1+qjmfkl6su07dVq57f6PSTCKtktpw8OsL9nWyzX1PRYZa8TSTa0EABwAAACxqvG83&#10;5DGRamxMrGesXPdSztiHhu5mItZ23irtjJ3Jxa9eXi9Qdqy+5qRYWVOup7brOUWekxDHAam2pIz2&#10;+Smbl2oRYm3nskb39lV6oSWKNPIPs0OeCUZ383LLM0hH8uVmlBUWa2cI4gAAAIAFSfVL9MWQKmNi&#10;vTVsxwupY17BoytEnnfJEutPp8Z+UJ09e1/7PuONWZ4sK7hck3Y9tfvs1Vky8lBgNW2vVXSw75f1&#10;R70X6QhYjFgnXzz2EL/nHjswpwi/u1Z3ZiTyTmrTKL2eCW2Rd4Izj1ecHxoVH8TjlagipOqJf0x+&#10;FpG/EbwDxepbbbilI7ryzDL2eeFuDIwfhm+V7cU7zCruiAEAAAADMdzB/QMv1EbEOiJuzx2pY17W&#10;vUtEpHdJEuvhQUml/+SmPVDIK4yN0VmKlfNn/nZEmNU0Up10Mj5NRh6sZrlp6+hgvRb9hXovxLxU&#10;U4q198973ijRwFVnz2P7CQcw8kpQ1wnyqIR7vCB7JWDx0Il1rVyfvXTgLyU6rbVtXEReUVNI+U3j&#10;b1xqb1pGJQSjkYkZ5N+fo5EJ6TX1E9rgpuYauclZh7xjnLkbHxi8AAAALCy2d/NbhjqNxcjBExsT&#10;66jE0FSp493ZG+d0aMhOnRix7hgQ/b7g0ZWn5pXpGioyExUr6y5+zrTrqUuep2bJyEcQSLWlZLD3&#10;kgG8UPdagGnFus2ItVrN22sl+P0NzIqCR1ex65pkU4JcQaStTGmx5u4svxkd+PTqjaMalvnD769b&#10;ZKPnl8l4h7VBI+J80Mi4GDQyPpf8LCc/MRHnKoKxMi0z/u/cZ+vIJv9O5Dshk/z/cF64yfVgcAMA&#10;AGiBmN9j1hPUY6bGlFiv2rwuXepYpzp1kgh0iJZWrDclnsjTlV+vZDveiiJQsbJ28ouiXk/9/oZa&#10;Rh48QKotRqoX5KJe8/VSTSnWDx9eymPZqNcnnsB2vok0gmwese444RPUacyrnVFhLDu6mpsJt6i6&#10;91R5o5ExecgzRoM8Y7GeOD11UsxErPV4xpWSn1U1/63mZXtkvIoQBLPbAAAASo/3C7ejb+ZgItbY&#10;lFiPnB5YIHk8jzuC0ZAQQbHuMF1V+bzwal4LynQtroqV99eT3iLHiYLLP9xnrc6SlQcrWmJq6x3M&#10;B/WcVyPUdGI9d9PeN7icVCIDsv97Evfymo5RR69SNCKcVpDNI9Zf+e4kYl3604at71nlF7/PULVo&#10;fXuH2aMJMf9BHqoI5BldwR+g7xlTQ2xLiLUxMgiJvGx7xrgS2XaCAREAAEBG/B+4aQv6doUO9VuG&#10;hcT6e5/pT6SOc34bydgxZIdJsd4Yn/xI9+56JbOxVQ4KnZqBHCcNqJHmaiGxTjoRmyYjD6VW1Q5t&#10;upP1DHzKyzSlWNv9sEyreXOthEVDzvozGdt3G4VR++F6LEyskaNne9TJp4oT6/E//VKufXujikkH&#10;VvDoHpP5cSFCPSL8NnKP0PDnf7o3eDOVZYp1c7zis8jPZL1sx/kS2e4FgyUAAIBA/B+09TQatAWj&#10;gZs1/OldAmL9ef+xL6SOcW0nhGLkut2gWHfwj6zgZ6ctQab1FCk4S32xgTibFOuSZ6lZ0vNgHW9S&#10;tHmpRr3n+qCec0nHmodpxXrl7oinTGao754qbCTUFijWqJu3Peo46jERa8yJ9ZgFvzxl04nN3wGQ&#10;W/gKwls0Yj+3w1pHxFprtWJtmOyapSRB/Gkw3jHOMJACANCqRdolzA4N3b2dCG05L7iDtmJasbbr&#10;NFzSJFJBQSpGg7cRtjcT619UR/+1mNnpuqfHNxQ7NQN97feqiTwbFGt+PXX5DbWMfARbVbu0yc7W&#10;bW4b1GPOK/TNbEwr1nbfL9Zpyq6V4HfXsSzKb6T8X05eSc2E2hLFuqOXF+rgVVYr1kdPx/8lO/88&#10;ym8q4AOq6+6+aNjep3VHF+mPLbJVsTZAQlHNJsn15L9PIM8DvvxpJrB2GwAAW5VpN5UPGhGZRqhA&#10;I0icHxamX34hQqw//c5XI2VsU504Rr4/uJlYn79x9gGbsZMx5TcUebW3fumHH9ZjWqx7j1ucIy8f&#10;1/xAqls6Uz1nOpJOVE3Q0Yr1qt37n7AQau5oOfTl8FSjUq2wWLuvO5bFMWJt8t+Ttp/I5k6/MFpO&#10;3BmTnFTXiPX/dBtf+jT/fAGDzpyt9BF7aMjOSIJGvylkD269Yt1o+UipgbRl159tTuS79njA2nPQ&#10;PRN6kX/nb4Lq/q0hngmu9UcOcp+LW0f+/jac5Q0AgOJjObdPht/kHbeU8AR5RmuRRzSJ5aqa13zz&#10;byYULda+c5cVSRnb/NbH1Hy/XqztRuzQ/pNzyTKFWsEJLv3Sj1qpNi3Wu6P3pcnKQwstKQWpbpip&#10;HjNV+g40S0sj1nbfL2IxS51cK5JEnAtMSjVh4k+/PEi6fD7NFFEp51M5QR76y9GHg1cffdbwdyXP&#10;r2XVYkLyBR+bEMFXEanGtWL92eCA1x9K08vld+b6l9swr9/B25P5R25DdmJzi3XPxUcKBq5Kfl17&#10;8+Ky6uhdKxBrBZ6IJGaDWAMAwCyueyY4IK8YDzQyllvmlopGxhURcBMqkAeJ3TLFel/8PtGTR+pX&#10;6bjN6Nrv3ortR+7QPH+Slme5Qs2Pww6K1JXT5FfIqaFUGxfrgtyzmTLyoLa6dmyTnbP7zDeo+wxM&#10;K9ard4U/ljdDfb3RqRdEmkuFpLrk6cUsM3SoAMGychixtUaq68R6w+6QvxncISuytpoIdRZy3aF/&#10;9KaQWLusPFq64cDpx3/cTS3iblo0ZdcLxeS97OW1uyXP07OSLulvjEasO/pXj4WHi0GsAQBo5TPP&#10;bfTvDojh3hYcSAitEWgsAtlinX3v3HvxSz+Sue8ibMGfjt+jfvvySqFlC/V1RU7NQF0mDSBSjfUI&#10;i7Xu7fUyGXnIsro2bnOdttvMfrxQ1yIg1nbfLdJqSq+V4LekAqXRaCMA+szFTkioOcpfpuXIuCYd&#10;764Jnh6B2rv1RV+OUDcUa7tuY6u0ZdeLGVyf2V0y6r/JjQTJZ/xaNu7RG0OxHrfpaEX8+fN5z59c&#10;zVO6TipfXyPXSb+ZdOF82oKwU9fd1yVngVgDAGCTM8+1Sze4pWdecddJbCoRKdDMxTo4KvqZlNjt&#10;NG0PL9Vdp+8tr/j3apHi47d8MhSp16/9LtZLtWmx7jP2p0p5DnEjFKS65WepT6NuAZhWrFfuDHsq&#10;vdJvFGH1hUYvPEEdPdvSSLWm9Gqh4p2qSdqMltmX7h+aivWs1b/+JV+q2e3aRQM3vkYDN2nRoM2Y&#10;hVi3nRZfvf90ykNN6fUSSwiAJB2F/Ow2ke2NB85c4WTbzjdBDWJtQ7GJm6HzivsZeSb1gPIAbESc&#10;29bNOvOnE3Ebp+OFJgpKW0qs+/hvrpASn1OunMLIZTPuM2dvhfbN9TdKjQNZfx7DS9dvwH195pZb&#10;0vjbeKba79/GUm1crMMTI/Jl5eHNtUCQ6hafqQ74gLoTqaYQa7tv5+tkzVK/uepqYOa3F41Um0HU&#10;qB/9EKG+T8BNxfrVs8sFctPAYsMi6r/+D+SykQS1jTq5Yu217tD7f3LSHljBLAMPCeDFnGxf/uNy&#10;2u7klDROtj8aT6QXxNrS5KIH8ogLQZ7xT9DIhLsNNocWGSiv0vqfTTaResUF1G4SrfneXqY2GwOA&#10;hYoztjSxdlsW8bb4SZpWShz2XB5e7bYk/J3uzbVK1jE+48ZhHPjLr7jtgCkYdRzF4zJp4V3Z3/1G&#10;ePmnBKEeipym4OZSbVisK0quyJvRp3jaDlKtqFD7z0TdpmMeCrEO2hn+iDQ8LBGDjyWIVHsICfVH&#10;3UeVybguLdSPfkiak/m0NRHrKYtXPpedjtfyjsNBP/wWh/r/htGA37Acsf50SnTFP9mXHpih3M2F&#10;uuTZlazM25euRJ05n+q+NjmrXUBSIYi1wjHGO4x/+oNGxPkgz+iDZFB/TERaox/g68q8mgiIWqC8&#10;KOsk/gOR9ALkFTUHeUa0BckDlBFn7mYubhD/kxPnkQkpNW9+VXL/h1nE2n7UHm3a72fvSo21WX+d&#10;xQPm7XmvLbtWxSp+F+Wfx4FrfsVtvp1YJ9IN2bh7xxUGY68T83biNDlNL9XCYt13/OK38vNwwerG&#10;E9sKDF0DbqKu/phGrO36ztVpXqeXSKxso0fGoXZufkJS7Thsap7y0nU9kbrc2g2LQF8Mw03F2q7L&#10;aDUnb+aS+2bpcl43F/2wFqP+67BUsbbzCNOFJB0v0JWlV9qQUJuEk+0791LTky6cSxu76djNznMP&#10;Pwaxlhlb/MPsycAdgkbGlCOPWF2zU2M8awd4BcR6ZGIVLyD6PQDZJA3B3OvtQQYBEbPNvRrNNo+M&#10;T6x5oVRBTXutqjmlCJsZxcS6w4xY9cb446XVpdcky5265Cp2WbBbK8MVGvHuRdpbTqbtuvgYlOla&#10;LqcmpsmddFHiWFsizm/rpdq0WO+LjyiQmYdsq+xrNhM0XPztiFBreZmmEOsfVwe/w2Wk4sTCNVYT&#10;jyTQZ972qP2ILFNS7f7j/CxJ1xaXzqX0M9Wuo1C7IRpDYp1z99R12Wl5fU30DBv6btVe9P0aHXL+&#10;BUsV6/6LVJVvi64UKl7WVsKzR1fyS56mZ3Fwws2hn+U+lsXhGHg4D8S6STscofJBHlG3yICt4wdt&#10;TmxHxmiJgLSkWNeiJiQS/Gpn0IFWKMzciRq8MCd41CzPWF/zUqhUkYJr9WLtFnT4zYm0sznqkvTn&#10;LGLmuvB4nP/gUi6D8biIjIOB/1ePMUmmZLqW53nnb8q8HnMh5Zd+dJmKUZeGUm1crCteXimSV27X&#10;k62yP9rO0o/pa3iZ7vojphHr/PvnpHWU0vQgwbQIiPWCoDXXlZfqq9TnRBOp7kekGhsS6zmr1/wp&#10;X6qveoiuz+9XlRCx1qDvg7AUsZ4TfOARiLR0NK+uF9YK+Mn0C9n7jqf8985/U9Nr/60h/EkxDT77&#10;pjj9qjWvA0ZuMY7IPSqO8L7+tJjoGixOrBseD5lFfq5HnhFWtw4RaCrKSW1q+xDFLDNLrEKsuaVu&#10;3FO4pPPn0gryrmRWvkrPYx0DM/44gxNPHsmVKbfck96lde+w6Dgqi0aqtaXXii1NSIlMp+mlWlis&#10;+05Y+tacE4Mg1YpItX8+6jIN04h1m8ELNLgsHYvmTXoG7SMVU2K9cdeWK5KuLwYR66n4tLZzxYbE&#10;2s7RS60ru1opKy1vronahYz6rvwVfbcS6xEv1qrjx+8rXr4As/q2HJmO8EDDI96gEdwJMaoGWJNY&#10;11FE0qciP33hZBYLFObaN5Zys8u1byvlZ5hrNq5ym1150TS73FqcWLusOHJ3VdTJ9FPpF1JLnqZl&#10;6UqvlSkdw9QlV/DPe6JfyYyD2U3HYSLMaiGh/qjnOPn5e3uN+evJiTy/q5dq02LNL/2Q7TDiJ+NA&#10;qpkJ9dxPiFDreJmmEOtNe8PycWk6FkVZuhq/ThV17rIxsU46FJ4m+vpiyRO3ngp9PhgbE+traQee&#10;ykwP9QHuyCXIHn37s5qAxYq13bBtukvXTmcrXraAaV5f9bWq+OEa0YPIdG7N5iYOjY2IdcNZ7Azy&#10;cynyjHAgOLV2sWXWdrhjEkcl/kIEeVqNJAfWSfLIhMQGp7sUiN7TUFvPrUSsO8859HjgyiOvDpw7&#10;ezUn5/L18uKrOS0VwzZExFbrSq9WSv6OsmuhTcdg5OjpQDNL7TJx4V0GMdiPaTt3nObDuxUn0hRi&#10;XVGcViQ/DxesckmbbQS27j/GoK41lUwh1m+fpRaKr2Rps2+GxPrihbg/lQ0K1wpEp/PzwVpjYh2y&#10;b8cjBh2EarYM9Vt+Fn27HPNSLUKs7YZs1v1xK6UIpNYSpPqaVUgb8gxrj9z2pfNHLg7fr8emxbqO&#10;F8grZgRIce1xcTWzxjxxvnVSzJMQXC/GvBxnGdlHUCZhI3CrE2vHuUl53ElFUafOpp66eiG1pDAt&#10;q7IkPc+S4tfGyFhdRfEVqWNJKf73qsFNxMjBy4NGqjfu2n6FQQxmugQMOU1N10u1sFj3Hb/0DYN6&#10;KLXamGL9s9RTHFCXyRWk0jGNWHf1XVaBX3ONThRqOXdNNWKtrZXqkyejPkhIgxhSxKXPxYnwAX0+&#10;CBsSa99ZP72Qn6arzoLp+P5nR9RvmZZ/naxIsb6Wcea+wmVaR+rlAzxZvx/F5rqmVZF3waLXUyOX&#10;MHsi0ucJ1fyRi7xQm0+sv1l0qLB2c+iqyFPp3LpQjssZl9KeFVy5l5N9+fGdu5f5f+fko/ZvP5p4&#10;oAzEukldTkhqj7ziNzRYThHYSIobzRZLnDGm36ALYk1oF3CwkBPn3UfOpCWdO5fGiXN50dUca4hd&#10;QXui8O1bkseSLFOegDp6LaWR6suXEtPk54XtUXRElt/WS7Vpsd4XE1FgbocBqWYq1f6fkIrUEnQ0&#10;Yp14JC5XdAWXylsjqn91uVvdTPWVywnVigYHCekladShzwZWGxLrNr18tLLT9Co9SDANfZfkEDDq&#10;uwyLEetNqgP5CpVl6aGjUa98567AzuMXYPSVj1FupB/OBqHmZ0gs9hgk5BbmgIaGnUPDwj7oXwq0&#10;Ty/TCoq1/dhEnduao293HT6Tl5+bmqt7fbVSbhlrX10rLim8ksURceLsnaX7T+S1m55QaMtijbzi&#10;hhLBXEwE+iL5mVPz4hxdjczSPAEwE61DrK1ZnI2xZo9Kt1UVVyRDqE2KLPpqVCLVyR+5527KzEsR&#10;077XZdpQvU9NxTRiXfEiraglHAakmtkd1KR1+nU8dGL94WXav/j1VSwCtdy1PfpXl3NSrRfrx9mn&#10;tCLTII5/rwaKX/7hgolYY2NirX6R+lpmukzeeaJvlwSgPj9hvVTTi7Xf2ohixuVXhEuvBuPXqb3Q&#10;Z/52pkS6IZXFaXmK1qm1UHrVIo9BQq5hndGwva8I1WhYKCZijZUQ6zZ+8R8CQ4+9Opt+7mHZs7Sn&#10;5iz7ypdX8y7fOJ82duORm9Yq1kTekggHibil6c9Wj1c3fpGRUZkFsWYI99ZWTprHbjx2M+lcStq+&#10;Y2f++/DB5Ty9ONte3AraHYG7TPytStrnhYVa7wGUJ3/8e1XemFaanspWqqde4/2JQqz7TVhWyqhO&#10;AkCqWyoDX0++zR82TiHWbjN/eYtfkQoTh+w7Jv2ry2ul2g0HrgzC67ZurFy7ZUPV4SP71RLSZBoj&#10;a7pMzFJ/wku0CbH+6/cjxbLS9Nr0ZkXUe1EF6rMYixHrPtO3q3X/XqlkVG4F3M1Iw6ULqKN3Lxqh&#10;/qjnpDLmdWi1XAmyuBjhtnM9GrJHp3/LJifUbMXazjtGO2lTckn2vYv3Lagu1DnZl66vijyR/rFf&#10;fLGlijW5tiPyiA0jQvyYyJyOXyrjGVdtUvpArGWLde9Fh3Lc1yRnbYw/fYWT5jt/XUwveZyWVVl8&#10;Na81xauihxew65wtmBt7sm6ezJEyrlHvF6I9+UNuvl5fDWW4EsCeuFNlnVQLiHV47P78lnAYkGqW&#10;GXCc/JZ/LSaFWF+6fChb7MDEYgcqcnBzbijVDXhDeDt3xeo3TIOFyDQTke6LPnfFpsT6WlqCXGEw&#10;unmSBLQ41GcRRr0XYlqxthuwGpc/T2NRbpxM+xkOgj6BNFLt7r8si5UIcVJKfqpIsE7l02ZtA9W/&#10;lnMMEhHm/xCRvouG7sK8UA/djVmKdde5CeXHLqXkav+9+sbS64WbYTyVdj7VZXnS3ZYWazQiygd5&#10;xqYS3tYtlWl6lBqItWSx5meZ19TPMnNwwsyhjzFw88+hOhiP7V3I2NL7J9x1wq/vFBVq6pM/Ftxl&#10;EIMD2Un1tJlErDFBQyPWFc9Ti1rCYUCqWa6n/npS3bvmTYm1Xc8ZWl3JlUrS4DA96UzOetS/utyg&#10;VNeJ9bP7KffEpc0oavHrqV190BdDsCmxvpASfV+JdKGeSxxRrwXVqPcCLEas9x9IfCi/rNLXm9pU&#10;R4RZRSPVu/ftTmNTd+kGX+mOX6e2xS+vOnPyj0tqpPvfGulm02bYIfLYScViw9Cd3mjIbjUawgl1&#10;LfLF2n6M6sOK8ONF755eeWJxZU+JtuRq8Z07F9MX7Dl2/aNxcWVKijV3Rjb53r7IIzoEecTmopEx&#10;VQ2O+WsMiLUgvRcdznFfcyxr2OqjD34KO1mYlFIzy/woLavyxdU8a22T5qQo9zx2nbURk3GHjDeL&#10;eG7/cVLs+FYkRvyoT/7Yuf2K7Dy+ZDfLSxwrt0aqBcW63/glpYzqyGpP/rB+qf560lq9VAuL9YxV&#10;m1+K7jSMTjFADh7XTUg1L9b7VbvYBMRX9GdC16fPdQ76Yig2JdYhu7c8kpu25h12iT0JbNmo1/ya&#10;AEcn1p+OWlcp/gapSd1SBB4izFk0Up2Tdfw6m7qTttSoTrpfXg2ske4UXrrNP2CpLSIuuO46Vvuq&#10;ej3yxdpuZATeFHssv/rl1be2JhllhVfuRp1MSXWccyCfpVjrZTqqgKCpW3vuWQuIda0gc/CnwNTM&#10;Kl++cSGt5NGVrFpAhNnJdNCOvdh+ABlbes7Tjzdk3Ok67pd3EsTVWdy+KsqTPy4kyJ+gIeMBI6H+&#10;TwOhFhTr8Jj9+UpOLoFUm0eqb9dLtWmxzs46dZ8IB6bmZSq7RygdPCLQlx6lpsQ68OfVuaLSZ5Sr&#10;ieLXfLuu58+kNiHWO3Ztfiw7bc8bd3bUc2Yf1Guehg9wIsT69h8i67JJ+VBtKhGxSbH86aUcJnX3&#10;MpX5S1O4vJLvdea+mxfuf6+qSBmkkv9fyqa9NSKrZWV6S180ZMcb/lX1vEyzEeuZ2w4VaV5cKVGg&#10;vCyOquK0p9viT+TIeQsjGhHug9wj/kHukUSkVTUbOm1TrLnXZXNLLWpZFXGyTo45cv57+fqLvNS/&#10;//n70tOSgrSs1tCGLI07f5zQ+S3bjO36BhKZnovRN3P1402NWPOz1OK+U/S+EeqTP3JSbsrML7OJ&#10;DdRtWoIBqTYq1hXPLhe1lMOAVDNbT+33FjlOxEJi3ab/LI3YhsnyrF0i1cnIwQObEuukg/vSmDRI&#10;CUtWUIcRf/HH/ZkQ62nzF5XLTluTpQGox5wDfJDrObeaVqxHzN/+UkYaqIMh7SZFu65j1cwGgBZY&#10;OjFs4pzcpb/8ghMTw/Dj/57UWmswJCLdmVBO0KEh27UsxHr4ivjXrx6lFrQ+EZH2xASNiPBGIyKf&#10;EqGuWS7DrT+3bLH+eMrB4oZSvGDP8esNpTjz5sUrnAzXoim+Ugiiah0kn4jHzpNXYtR9BkY9ZlSj&#10;HrOIUM9pJNZdxgZViuwbkk7WoD75o/hKsaVMbBB5Ljci1c3Eml/6waruXqYuBaluiYT3nNAeOU7A&#10;ekyL9bKN216JE9OrKqZp7eCRxUu1CbG+fC42jVGDFD3biRw8/0IO7hpTYr3g559fMEhbo0dmJMBV&#10;1AU5CrG2+36Z9vWji/lKC7U+CPoE0Eg1/0pZNsGkRdaRkfou0Ne5no+6jSobMnWxJjEp6p21BEPk&#10;vKUvGrztAxocjJHrdixXrLvOinmXn30p1wwDfxYnsPwTBFJ2NU8UGhLIr/vnniz8e8V8cv8i1UNU&#10;+btFzETu+x/VrUEfQWhhsR7w85F3o39L/jck6fSjlLRzxcX5aX9xUlz+LC0HhNNmyT5xOj7HY1YQ&#10;tv92Rs1RujVvUzYi1ll/nBTTHoqkbqCjPvnDQmZ5UY9pPiaEuplY80s/Wij+gFSzSrjThG31Um1a&#10;rG9nHL2PX6ZhelKdGUt1aZ1UGxHrO9cPpYtLo9G09xKfPs8n+rQZF+tdoZsfMkibc/1N0ezx6JvZ&#10;WA+dWK/cvu+pxOv6iS6TTr6hVJsUw3amsam3tJQWkmp1Q6nW41ZK8v9hY0hIqchyNvsxSMh1ywA0&#10;aKuGSDXWI12s7UeF646knCphVJ+GKCCoyKDhK3VwfpGbMuhCSnyVgmmkehsbvwHRbV8EGr6vRC/T&#10;DTGPWH/640HNgJ8Pv9sYd6og8cyZB9yNkKYotUTRsgEsiWy+P5H4XtufUJdpz1GXyQ1O/jIu1l3H&#10;BlWIup5E2aM++WPCgrvyy+QKm8MVuk+/zZcZpVhXFF4qYhd/LGOze+uT6s6T7vEiTSHW2hdpb8R0&#10;VKbp7OZt30iojYh1Sd7ZLHMNiM1nqr20yMETmxLrkF2bHzGV6h6zb6IeMzGtWLcZ9rNWV5xaaQ6h&#10;1q+Bo9ukeCfjCJuboeLUILP3Ie5Nn82EurFYX009mCui7Zn1GCQ0aIsPQYsGb8VErLEcse4zV1Wh&#10;fpb6XKHBnxv4nZjV2Zfu/3hOX6x5/N9TWgXSKvj4mH/N+7CwW2j4Xi1yC9PVrUFXUKztRifoRv96&#10;9N+ksylPHuVcKgShbJVk1DzBcTKyXOE/ZNzX6Y93Exbr25nH77PsFybGV7qTP3YEX5FdRi/k78tB&#10;Lv72qFuAVi/VwmLde9yyD0zrmeHSW5BqUXd/EypQ5/FYSKy7ei98J1LCmD7CRu3JXaohqW4i1mWP&#10;zjO4S00rEl+O3p1RB9KpO3hhU2J94XTUffnp08+ik05rVzdjQCnWly4e/cdcolqzSVFNtUmx8GIO&#10;k0DSAo+8UEfXtsalWi/WP/3y29+UeTDr8hXksmUxGrilmoDRwM1YjlhvjEoqUEAAirhZIyVuNFD7&#10;Ed5ErEvtnHyqfl6/sertowvVzNJdciXY9FKP3T2Q2553/HIZt71YSbHuMCuxauX+E89y/mbUxwAr&#10;x/QECfp6sv40MMdJWEisu/gsrzJXfKY++eN8PIOnnvJv3lH3H0PqhVpYrI8ej81j+fTBmoXaaqUa&#10;OY7phzqPw7xUC4j1yk3bnuJiTrAoYTwIEql2NSrVDcRa8/xyoah0GuJlmuhNFMjBewX6yhsLifX5&#10;U1EPZKev5vQP1H3mOn7GgJ81EBbrrhPWlpujLOqDoLcT9SZFuWWiULuja5uuTqalehj+aqDfK8o8&#10;ZJhHpjfYIZdNK4hIa8lPvVBLFOs2Y0I1Bf9ceMCsDvUUkXbup+RsC+ro2ZZINebEmgzGVf/7/ZTy&#10;OxlHXjJJvwl5IEK9Hg3ZXfNmypp16IzFevjqQ68STp15WPEstYhxvQAtRGneefx7+hEtgxhpb1qq&#10;/XJQ55qxX0Csw2Mi8kVcW9bSPOqTP/45c1N2GTGIO0SUXzWXasNibddrBta9SK1k2F6SQapbRKrH&#10;79FLtbBY375+9L65Oo8RqQ4wKdU1Ys2mYV4JlSCQB/SSaFqs8+8cz2Um1T0CnqLuNY/iKMT6Vd7F&#10;AtFiI0NSRW1SZBNIClqkH7VzcxaS6t4e/jlKtT1JaR6w/hgRay0asIGINJFqiWLtsybmJb8sjKlA&#10;XAmVsvxKUjl86V7UUKw/6j3p9dtHF0qUEBf9co9dmfwNCb/+vGYtOiOxnrblcPntmxfuMx6cATOT&#10;dSMZp5xOxEHbdmK/JRuws99KIl0zeSHzDvy1VOb3Cy9L6jyhkoBpxPrd44tP6Cdo5M3+Up/8UZRW&#10;LPeGXnZc6TmzL+oWgA1LdXOxnrFi00um7YjRmnCQarGJ7jw+FznWSrVpsSYN9Q1+wc3A0MD+nGAi&#10;qOuFpPqjb3ze0qfRZPoDxd9Fj3mEOtWKonGxzs8iUi03feQuGvX0b4+6/ajTP4YTFmuv+Rvfi77O&#10;c3kbTUVtUmRRby10d47aD/UVkmr3yfOylGp7otP7/W9DiUxXI5f1nFTrpIi13Yid1cfPnrzPpr/V&#10;kS1lg7DkcvjM257cED2pkeo6se7mOadU+zytSkY7bCYuyHX3ACLTL/U3I7swK7G2G6XSzth6uFhd&#10;mPaccV0ASlKcVkp+pp45nXg3aGsIdp60AjuMWFQ/C9yQBjJ263qyvPHjpcCypE4+cSRu1/iAabH+&#10;dMh8MWOK7Cdw1Cd/yK8b2ZOCqLt/GurOSTWdWD+8cyqPaft6nhoAUm32daBjnFDnMR9Qp7FYSKy7&#10;es9/RwZ7TEVxaqkSj2yJnCYKSXXvUTNyqNNpGg9xZenfhpTTB1KeWEis3xWceyk3ffpHSwEq1HUa&#10;6ZA/Yhqxzv/7VK7I68i+06XepMid2MKm3gJbpi/xa6oLTEn1ghWrr1PlQWGpRC6rP0EDfq1C/X/F&#10;aMB6LEWs7b12ap/lXChiVGccakLLHCP4+ZAnqN3Q8qZiHRIa8pfk/LxMDa5f6rGhDRoSsoXItAYN&#10;3q5fMsNArO28InVB+5MfaZ6lljCsB4A1xalZhBRclBrEL2d6nurccHwk0lxSf06xv3FIjG8zMFCr&#10;K7pcqeTYhjqO/o1IdTWNWG/YueexiOvK6t+iTv6QW2cN+q90qZ5ezUs1hVg7uC+sZt7uzDg5AVJd&#10;L4L/QZ04CRxTLSTW20N3F5KggClR5PE1EdMMIan2X7QyU0Q6jfNc3FE0pIym8TcgX0+oFhLrD08v&#10;lstMn7pmvdYbXqopxLqt25JqkdeQ/Wp5UZsUH13IYVRvzi3Xn0yL9ap169Kp8pCn7LIH1H9dMfph&#10;HealWoJYtxm9s7o0/2Iek/rSky22vzEtjy+G5KB2Q3BTsf7420klXF+T2A7rxAUN2nKXlJ8WDQrW&#10;y7RMsbYbGaFbFXb0ieZpagnDOgDkUURI5ca+Gnl2pmnTqKe/Y6M36gmI9crNO5/JHTuE4gvq4BvF&#10;x2UKsS64c+qBUmNq8/Gf8uSP7cFXGIwjsmZ5ydi8ok6oKcR6f8z+POZtMs88y+dAqhtJwLhxNVIt&#10;KNa5t4/nU1emQndIREqLhKR6d+iONAYNUvTrSdHXE6/XzeybEOuOg6e9l52+F6lZqOe0obxMc8GN&#10;Qqz3REY8MGdQ0bcvEZsUpcqLhQUSU2IdpdqVSjM4KyvUa28j57WYl2oJYv3p2F0a9ZPLzxkG/9QW&#10;r7PPh17QS3VzsT56aP9fcsSFCHUcfzMyaJtOrljbj95fHRKfXKB5ehlkumWEWT/brJdmV16cZW6K&#10;Rl2nPmgu1cbF+t/7Zx/J7W/CMWx0OondWEis7b+dqRFz4yw/tlKe/JESK98Bnst7TwAZhx83k2oT&#10;Yv2h8NK/rNustQu1dUr1V74J6Ks6qTYq1nbdJmHds0uV+PllTIEix7jws55CmxQJl8/EpFGmk2ke&#10;0Nd+H/izvAXEenTA4tey01eUmoicJj3n33JJKdYVjy4UibhGFhvBpNuk2HvUvBwGdcYs3UqJdVJ8&#10;KEXbTFXsxTXoh7UJBIycf8FSxLrrj3sqKp9cfMaorri8BltEfX3uehF9XivVjcW636gZryT0z1S9&#10;UG/api+7zViuWC/ZlVRW/ezyW3ZlD1Ci7E1u12nlqMuPWhqx7jJqSZXs/Dy7FCQcv0b9zU8CCYj1&#10;jJ/XF4vo6wyWElKe/HH39E3Z5SRnc37PmY4GhdqIWHvPW1fKvN0WXc6wNh+1Eakek0nEGguJ9cBJ&#10;S1+39EBp8ozqBuT8kXydwWAvarMb6uI3jd8NXfvmSRNivWv39jz56bu0lAS1MuQ0WUMj1gOmBYkc&#10;jC95sGlfPsE0Ur0xOPgKm0CSqrKcp0DNxfpOelJ6i/Wf/r9MQz+s0SLnNViKWHf7MbRM+/zSG0ZB&#10;X42fXvK1mLr63PWa/m2nhsVa9/xSmVhxQYM2LEMuG3GdVEsUa3vvMG327bP3QW5No350AaeeTeC5&#10;ci5BW3TvVAWjGz/FTlBAPad0r4nZOhqxjouPymeQH8HlcajDyBf6J6umxTrr2tEcc44p1Cd/PL1U&#10;LLOcZL0ngEhzkkmpbiLWt64eyWUv1amh1uajtjJTXaKXatNiHbJn1yP8jBssKHiizJpWwTOqayjL&#10;PXuXOq3GECk2qMvkDNRlGqYR69tXku7LT98lD/T1xA/8YzgKsb507uA/IvLObKaU5DmDRqozLx24&#10;IrtMOJ5esqjdzk3FOifjyPWWyAMR6v5EpivR96sxL9Uixdp9SfgL3dNLlUzq6Pll7uxpJ4uqp88G&#10;bUOfD9YYE+uSnDNZYvIY8KsqAg3YqEMDiVTLEOu+c1XlmsJLJUzK3TJRk7aQ2ohnqYncTUkjyA0Y&#10;N67EREVMcx63CHPYdZvY4Glqc/L+PP4Hm/aq3Fp/MmZE64+mExZru54zMIO2oKbZJ4M6jizl9/+Y&#10;EGu77n46UTHhufwloVQnf3wzroxBvct64om6z6hAPWZgGrFuM2CelllsbTyOBIJUt0SCO/l+0IuN&#10;abHOv30il2WnlZRWB08/Gqnm71LNKGeo29w2JOhp9VIrLNbv884/kpu+aUt+82/0Yh4TYm3Xe4bI&#10;4Mdmlrpmpppuk2L+uRxGA6BFyVpTsS75h0LOGOeBf8HLdysr0Her9DItUqzdFoS+4fs1m2BfapF1&#10;9JmrH5HqD8bE+uLJmKu0eawuvPTBbshGLV9+HBLFesP+pMe2Ic6pyZwQ88jd+Ow4LtCUSDeExLwW&#10;lythqZ76SL/hT1isJy9eX8QgPlK9xIvcSFYhh5HYlFgP/3H5a1HXzpO59pz25I/xC+4yaLOJ0mep&#10;/afVL7sUFutVm0KeKNLvnlxytXT/tDmpRt0mfII6jm4gN4bF2q7rBKwrvFhJRBML8uyycutBHTyC&#10;hITaztFbTZVOIZ5coJ5tJ50nEfWYWc3PCguItX3PiToG6VOjTuO3N3vjpRGxnrly83Pq7352qYjV&#10;TZGoTYokTyzKRck377EQ67IHZ+8K5oNxHohMJxGpxuSnRqxY950e8lZXeKmSSZ/i6sdCAz1q5xpE&#10;hBobE+uJsxa9ps1n2qVjOv1NyW9Yilj/r8/eqtyss/mMypyK0vspODUlgWf99h04aFMwfvnPmXds&#10;Yim7OkedxyfTCHXv0YE5jMomULnx1/8/6OvJOuQ0BdOI9b2MY7nmyg9qPwKjLwkmxPpgQvhTMddm&#10;MJ64Up38Ebz1CoM2u1R6vQbcq5NqCrEue5DyVJF+XfNyOJBqs85Se03hpVpArPuPW6i2iCDk4KES&#10;kmrHYdPymDRIEXfVqMfs8poTNgTFuv/4n6rkp+9yFvmuTH4AoRDr/Nsnc0VINbP1g6jjGD+6TYpz&#10;GQ2Alr0xgxPrf++dXsbdeJK0ptaQ0SQfTDf5Enl2RN8u16HvVmCxYv2p79YPmicXS5gF+SeWs4ba&#10;hFQbFOsB3tPf0+Zz/d4YvVBLEOuBCyJea55cKlFkkCU3zKePx6g5YXadshw7T1iC2w6ejfl40QS7&#10;nlPVusKLZZZ2o0tiXimNVG/cvv2KuccB8bPUk9foy3syFhLrNv3natmI1gUn4Tjl2R59MRwLiXXB&#10;n8efimh7BfLHf+9AqpM/TsekMYhVkp7WIhd/+0ZCLSDWfcYvr1DoRlltyWOh7Ur1V6MT6qTahFj/&#10;tnnrM1xIKoqGPAXXnzl4pApJ9dhZS25Sp9U41A2SyPQW/m2FvFQLi3VEZFiu7PQR8UWdx75CnWoG&#10;ERNi3dZ1XrWo72ZYf9SbFLcGX2FQZ1wgsYiTJCyqj3+3vIBINUbf/ozFiLXdoPW6F/89l8ukXjge&#10;Wfb6viZS3UysP+3nq6HN6+SVe7V8WYoU603hB14xK28e/oYtmLuZIf26Leo2xcmQQBvCffqKLEbp&#10;YPZ2U+Q4xoF26cedq4fSGZSfsks/nPwy9fFaWKzXB+8qZFAXpXR9wWsE+sINC4l1Rd65IhGxWb5U&#10;dxwVSnXyx1+n5DsAxc2HYR8IyDAo1UbE+tjhmFy2fd48bRek2rj03OHvOgXEOv1s/AP85CIWRn7H&#10;EZDqAiGp3rhl4xW6tJqg8CJVg0QuS+xRr7mV6Ju5mFas1XnnnstO35MLzkSqq/VPEkyL9e6w0FwR&#10;+U5lWl+0mxTPJ8ivM337s9iZ0Bbp398uW8zLdD9OqsWJ9Y3Lx7LZ1AnXri6tt/iyai7VjcT6076+&#10;VbT5dZ0bwpVhtRixDlElFjAo61LSB0KNLV0j8SCIVqpPJcekMuqTfuziyTg/WqnWPDpfyCDtit6k&#10;I6eJ+skPCrF+e/8sg/xcpLrBQe3dAvUbq02LtdjrM1j+kUF18sejC8Wyy0ri0xX0zawKItBaGrG2&#10;6z0L6x5fqGQWZxuTaDPjmFUltoP3S71MmxbrV/+coQz4lxQ9zoxmk+Kpw5Gp5mqQqFfgEdRrARHq&#10;eZhGrF0mLn3DYuBEnSYM5Z8idB6LhcT6/cPzL1piAKy5aaPbpPjwbA6TQJJ3wcFWAonssncJskf9&#10;llWivsuwWLHetDc6v7UFdyLPoQakuk6s7Tq4UefZwXdjTVnSifXKHTFPZd60kBugCwGCb8nr4pdB&#10;K9WV+efzGPVJe4ZLP1Q0Qt1u0MxCS7shMFAXHnyM/noiFhLrLqN+qmKTnwtUm+/RZ4P/4p/QmBDr&#10;/+0zocrc8ZkIcynVyR/yJwEkLcEj4/4a/u3FPWboaMR6xopNxQoJNcaPLwSBVLdEYjt6a4hYYyGx&#10;1j0id1OPuYoSoEC5mULU0bMt1RnVNw5fp0qrKShm1vhZ6j4Lq3mpphTr5KToh7LTRm5cUOcJG3mZ&#10;FhDrDsPmfBD13XnsNjbQblLkINdWyy6XxxdLbSWIMCn/fsvTUd+lWA+9WPsuCX3BoC5qKbKW1+QS&#10;cVYZkeo6sabNt73rL6Qsg6jEesY6VbHEsuU2fapI+VIdU4a6+dvTCnW7IXMKmdT/E8ZPvjqPK6CR&#10;6lXrtqQzSX+echu9SHw+rd+8LizWO/fsyTdnftDng3YQNKbEusOgKR9EX79A+oZVMp60oTr5Y1zg&#10;XQbtVtKSJdR95nO9VNOJ9aNbJ+8zjLVmczGQaqNBdsIn+sc43tiUWHcZMaOKvtMqN4CSu2NnqjOq&#10;s8/cZdAg/YSlZelj1GcxRr1/wrRi/SH//L8sOgu50bmNOvpgIbGesnDtUxHfzXQNFvUmRa+5OYwG&#10;8BRbCSIMln14oL5LtAQsRqw7jt1Urnt0sYxdYKc/QcfCpZoXa5o8l2afJWXLl6mgWA9fEFYqta2L&#10;jbWoi58frVRvDN5xhVH9B7Ibr8a0pV36cfl0fJr89Cu8lNFx/DtepinE+lnWyXxz5gd91n8m+mwg&#10;NiXWA8fOey1hQihU+nhCefLHli3y266EZT+oZ4B3vVALi3UH98UaxYRa72JOINXmTmh773mogxcW&#10;EuvJ81YW4UcXMAWKnrxAe0a1Ju9cIWV6jSMw+0MEZRnqx0nKsmpasR7g9/N72el6dIHbSW+POvm8&#10;5KVUQKwTYsIfUn/34wtM173SblJctW5DOoNy4QZwm3ncJbvs+yx5gfqQNslLNZ1Y27v+8qH8wbli&#10;JnWhb09WtWmUQqqp8p2dcVxfrgJiPXxh6GtdwflK0f2/4IKkJQlE1FS0Uv0868RNJm0gL4Xdk69O&#10;Yzxopbr8fkqO/PZ7UbGljOQGwZGXaS69AmLd5odZH9j0R/r8EKnuz0u1CbGesXCFlFhRJH38pzz5&#10;40R0GoOxRPTLt8g4/7hmrKcS643BIRpmsdaww1jFE0LbkuqOo5J4gRYQ631huwosQWpozqjmULpB&#10;Iuef+6FvV+h4MREh1nGxkSXy06Z/LEXqSVu3RMeEWD+6eey+iEDCdFaRdpPi5RMxaWyk+pwHCDUn&#10;1IuyUO+FepkWIdYpJ5PyGAb1bEs9L9yEVCezkOqUEwdIma4wKdbdpmx/qy04/0ZkmWbIWZNKJK2U&#10;Rqi5o/R4eWfQBhgv/QimEeqPek0pY3ST7qdYW+s8LkP/UjVhsZ65bH2RufODPnP7hG/zJsR60+ZN&#10;+RLT4SzRV+hO/rh9/CaD8V/Umx9Rz5mO9RNodGJdlHUcKyjVNrUU0joS+Zm/Heow8gm/6UBArG+d&#10;P5BLOgKmQNFHvTRnVLfrP7GQMq2mMNog+c1f361+pX9kvhLTivWnQ3/S6PLPV8pOG+nsRFa99XXm&#10;jYXEWpd/oYw2z8xfOPKVTymNVJfdO32XQZ0pep6sVQWg3gvVRKw1YsR6wPSt75nUgR61NT56JBKR&#10;KijVFPlXxcTWxATDYt1hzOZKbT4RanFlKuspEuri50w7Sz123pqbjNoB00kW5Dgui0aq/RetyWQT&#10;T9jNshuYdT9F0NCI9e1LSfdbIj917d6IWIfv2ZEvMS2SloDQnvxR+eBcHoOxRNQsLxHn242l2rRY&#10;e8wIwgzjrSEs+n0NtjtT7TDyX4JOSKzL7p16igvOY0EUftyAHDxThKTa3W9+FlVaTZNhfJZ61S1+&#10;xokbIEWIdeb5pAIG6crSz1KPzCDohMS6w9AZlfTffYHthiLuPFnaTYoF59UMyobJ+kf09TgVcosa&#10;hLwTnGtp9jfeCRYrjKj3/PWoN2l3nFBTirXdDyt0r/57hkX7rOFckFUGboGZ6o+cPMpo8h+0da8+&#10;HhgQazuXX7Qv/z7zRFx5yp8xFXOUXua5hCtM2oHI2T7TyyX87anXU5+ITbOUeGJCqrMIH4TE2q7H&#10;VK0u/1wlq7FDVBrbDX5vSqwvHI24Ly0tF0S/sRd18nYmwvxWSKjtuviwGEtEzfKi72e2J9Ksay7V&#10;RsUaJydGYHbx1iA2c5yelUm15zsi1FpTYm3nNEaL80klCVNghvRmC0n1qjXr0inTaxwDDRK5bLBD&#10;AzZk8ZuMas/zpRTrrr4r38lOE0feOX43L/rSYz9fbwJiPWXe6mdy8iyrrjr6+FJvUmRRNgUXktkM&#10;dj6vkdOkcuQZh5FXghESXyGvuJkWKtVvUK/5WIxYb9q5P59JHeix2hcOoM9c7NFng7OMSXW770YX&#10;0pSB39JgUq6LDYr1jrDoxyL7/FImeXPyy6KVak3uuUIG7YDpeCBmPXXZ3VN3GYwByq2n5p4Sd6p7&#10;W7FJsXabuvwto/gofuNdO9dy/YuPDIt1fsaRXBljmau48cS7P6FKSKp7e81kMZ6ImuVF38w6ib6Z&#10;jQ1LdXOxbjMwEKtzUjDDmGuovi3+vQC2KdVfelbwB7mbEOuuw2aocR7XCYS4kKx4eh081UJSnRS9&#10;J40uvaZoPpAhl00XkctGHZFrrVixvn3pyH35aaq/u0ftPY7U1ZsJsU6I2vdQxPcz3VRGvUlx7YZ0&#10;+WXD11kgm5sB32o+bVYo1qjn/PWoV2DNzRydWH/q+csH3cNzlWzqgK8HD6sO3ibEmpdqijJwDVhP&#10;yvanZmLdwfe3SnFlzWbGH3Xzb0Mr1I6egXmM2kIo03pxHB9EI9R23Sdy45WaQbz1U6yNdRrj3ECq&#10;TYp1cmLkw5bol+gzb3v0xZBy1G4INibWxbePFcpIk0pcXPZarxdn02K9YPma6+Zsu/wryb+ZreWl&#10;mlKsg0N2YXbx1mj7DbDmOGzFUu2hfzuSCbGeNPfnEnMOACbuVNvQbFK8czGBgaSdqzvfEblt+AQN&#10;3PqUf42wC/+yBlFi3XXMmgpGQTGo/ubCIw196Y6FxPrx78dy5NxIyJTqVKpNiskxaUzKJ1f+en7k&#10;OMaR3+DZqSZ9VibWqGfgWwIWI9b/pCc/YBjIk20igBsRa1qpdhi5QkfKu5lYP//zVJ65hZrPj4ij&#10;9KIi96YyileuTOuk87hUGql2n7osi036FV1PvbSJVBsV64rslCJGfdNedDq/GHYPfTFUZ0ys3/73&#10;VImMNInaw4O+8jpbL8/GxfrUgf0M2i/9WIi+mZVUJ9QUYm3XZw5WZ6coL9W51nOUqc1INXL07sxL&#10;tYBY79sTUmAJM1Soo2cvGqkuuXNSflC9r99khVx3jECDd3xAg4MxGrQNSxHrrMtHHjOapbZvcDN0&#10;i5dqAbHWPTxf1lIzM9SbFLlHtS00aDQfuMeu5QczKxRr1HPuHIJ+YyylWE9euqOIaSC/b0PnohoQ&#10;a8eB46mk2H7AT1pS7o3EekPI/sctdXNCZDmZVqpL7pxiIaVMNz3zyyU6j1PTSHVSzD4WN+lKr6dO&#10;NiDVzcS6i/u8Kib9UuKSLNTetR9q56Y1Jtb5Nw7nspq8Eh5PRj1uLNCGxbog40imOWf1iUS/aybV&#10;JsR66bptr2nSQMRb5tMW5W4KQaqNdhgvD72YmRbr2+cT7uOH57AgeScVPXmBpM2X6ozqBymFVOk1&#10;wcmTF/6D3EL/QcN264hYYx4JYr1yU9gzuWnRl23j4IPaj8jVH8BvXKw7DPZXi7pGbgqzO1tRmxQf&#10;nlMzKJ8sNumekIYcx2NrFGv0zbznvFRTirW9y88azf2zJUzapx6bmKU2Jdbu42ZmCZVD6V+naso9&#10;sE6sP/VcXaXLPVtJWY6lLGMpciFCSnmU3kf9/MuY9MeH59juz+g0wZl2PXVJ1sksS2/LRJyLjEh1&#10;I7HetXNnHqPxQ/LSPvTFsCpjYn3nXFy2udoJ6jCqorlENxfrypwz8svsPt2xlajn7PX8kbmGpNqA&#10;WNv1mYtf/3VKsH9lXYiX7TE2F4utQ6o9A+ukzIRYf8g5+y/NQKB4eh08l1KdUS2zQ/3719kPaPi+&#10;auQWhtGwMA0RayxFrPtO2VQuYiAVFeBJnT1F7WvfbGVYrCfPW1GkRCChe6pAuUnRc24Om0FD/qYi&#10;Xj66Ti3nd91bmVij3nN99MG9RqopxPrIgbgChkKttrWZEUNiTSPV2VePkHKf00is8zOP59K35RS2&#10;T4xEHKW3YNWG62z6I+M8dBq3lFaqScwtk53+XDb7MwzmhXsrpHGhbiTWT38/VsBIqiU/RUZfjDjL&#10;H6FnQKzPH9r3QGa6Cuj6IInNRtdR14s1f/IHg1hG/3Rwzjt93KUT61nLN1FNsi1ftVYjs1yzbS4O&#10;W0Uiv3QPrZdqw2Jt331MNQkwmALFXw+NOniGCp5R/cPEQsr0GiX17AmMhu/HvFRLFOs27r9+0OSc&#10;LZGbFoLBWSv0xfB/0ZecVBsX64TI0IeirsXwOETaTYoLlq69zqCMOGRvykCO03y418ijbtM01ibW&#10;JHjn8YGbUqy7+AZVMSr3WqzqzYlSxZqXaoGySDkcqx9Ma8R61Jz170SUI/M4SqR6Pa1U37mYlM6k&#10;Pdxje4OFOo9PphHq3qMCc5ikX8FlTPwpJsJSjT/qObmMWf+UEdtRe7dp/NhiQKzDQ7bkM0ib4DIh&#10;5ODtY/rUD71Y9/acyaL+qYQU9Zw5oV6o6cT6VdapAqHrq++dwUPGz3ssMw8pNheDrUSqzzYSMgNi&#10;3ccjoBI/OIsFMcOgSnNGtYvP7LtU6TVBaPQRjEbslyXW+RnHc+Wmo6ZcAwzXndt7PsiZEOv/Xkx8&#10;LuJaaqZ1RbtJ8Wh0GpNykjkIIu8N9qjP4mf87mwrE2vUY0Y46j6zPnhTiPXJpLhsJuVe03bwvZM2&#10;/9IdTqwnBcw/JFQeqv37SJnPqhPr7KtH7rdkORKpzqaVau39s8UM2gPz9cikD5bSSPXuHSEM4omy&#10;T11R5zHBNFI9dubPN9n0T/lL41B7j2pDYr1x3dpHDGK3g/DYPypE+KUv3lWzFq36i8GYm0wXd2fn&#10;N5dq42I9es6v/9JcPzk2DPvPW54pMx+hNhd/rSKRDu6ZvIyZEGu3CfPf0nWMFF/l0yt8RvWCJauv&#10;y+1US7cfwsg9QrJYx8XF57MR6rMpxh/JDVOj9sOwKbEuv3uyuKUGQtpNiiW3j2fJLSft/ZSqnnOT&#10;vjSYDs+Etsg7zN7I71zRiNApaNiuQ2jIjtdo8NZq/pXdAmL96Q9TNc9unbpXcudsVkNOnTyVmnTk&#10;eBrHzujj+eZ6QQwR6psEDa1Ytxm85IPufkolM6nOPWdT56HSzTb66JDjOH3b+HpCNfqaSGnXH/Xt&#10;pnuAHiLWbQYt1IqQH+Yva0DdprSlFWqXiUvvMmoTTM93Rh3HONEu/Si4diSTQdxNVbbtjEmlkeok&#10;VWiaJdQH6uZtT6T1BT9Z00SsZ8xbLP8m7L7wKTGoA92bFEOCt5WYI56RMWKAPrbOxrRiXZiRTHUD&#10;4jp2Ht4dvE1e3d9PWWpzMddKZqrz66TaiFjPnr+yEN/nKkkIdutxjXcsj1IhqY4KDUmlS69xPH4+&#10;gJFHlCSxXrheVSn3+nrOZZl6LMY/fms3FJsS6w//pPxLfb0H7AYSMgi2pd2kqMs5Wya3rDIunjIx&#10;a8zPHJcZ/vf4D8gzVoNGhGM0dBepz+2YRqx9/Je9pEiX2da0EZmu4N7QRSvWCdFRD9m0UZ5WMUvd&#10;qLwdx3RGX43WP7kQEOsNW3c+FtHnXZmntYtfAK1UJ0XvS2MUuzzYlve4QOr11AziCRGSIOWedvAv&#10;fVHTSHVBOrlBYFEf2fLXt+vF2vt1U7EeNXnuO3Okj1z7BY1U37t0IJdB/QtOEJJ4+lddXKUQ6y7e&#10;y6m8oOj3ZIw6jMSZp6KvWFIfBKmmluoRpXUiZkSsd2zdTAaFFCyAWvG0cp2aYpOivjEKptckDtMP&#10;VCOPaFFibTcsGB9OOlwp99p6zhKhTrI3WR5fEKEWEGuR12U2S4YcfDxohNpx6Iw8FuUVHHlMQKpN&#10;iPXIBNFiHb57Zz5FHZrlJAzUzd8HdZtO0shJnLBYtxm4+IMu5wyjdmq+fFpU3OzoM40fxCnEuuzO&#10;iaeUZVmk0Cz177RSXXbn5F0mbUIgdomX6vGJNELdbmBAIZP0Z7M7BcngrDuFUHPoclLKmOSH0fp2&#10;MgZ/QuT2XUOx7vDDeA2DNApLbMdRGhqp1mSfLmFQXr1MC/VMx3qhphPr2+cP3qe5dtCaX3mpfp55&#10;5KbMfDjZXNy1ikS2H/FOL9PGxTohfOdDzL1O0xREApUfyDydaKT6+Q3SGIXSK4Dd6HgiW3HUYt1h&#10;YqjmVdbpArnXraFAKAiiz9x68EcamRBru05eWlHXvZ/C7JEtEeb1VJsUl6y5zqLMfIMOU0g1O7H+&#10;5+KBBxTlaZYlEUSoL+ulmk6sE6Mjcxm105p8nna1teAtHItGh/DxRkCs+/gurRDR/5i3F+Ti/x8i&#10;y1WoC0FAqD/uP6OYTXtgPxYQYS6gkepVQRvTGeRBzfJ8bQNSHUgj1O0G+heyGk+Ypt/BxwV9Nep9&#10;Q7F+d+f4E1lpFJJYXuaFhdq++1gdkzITmtD6Zm5ac6k2LtYdPZa9p7122+8n8VKtzU4pVjIPINVK&#10;JfILN129TBsW62vJUfdxNn/3bpycs8qf/OHg6UEj1ZV/n8oTTK8JCm6c5oS6FkGx9l4WWUY6wBs5&#10;12xAAc2sAvrMtS9qV3NWqBGxbttvbLXIazOUat8Uqk2Kh1RpLMrNIeAgpVSzEWvNvTMlFOkyy+M3&#10;1M1fw8+MUoi1Xd9Ane6fM5WM2irfXlubUOuf8Hmc0W8GNi3WxxMpYmctAmIhbenHpBW8NHfx+yAk&#10;1qvWbk5n0iZyzgazbd9j2tIu/biTkpDOIP2KThChzmNVNFLNn4rEpj6YP0lCHb1noq+8K2rFen/I&#10;1oey0iiwfAw5eE2jkeo+njMrGJRZkcCNqj3qOU9rWKoNi3WCKpKqfFISw3mhtvt6tFpmnZfaZNy1&#10;+ARya7s4kf7CDZsS6/y0pFycfQabJkWleHodPAOpzqjOPqMWTq9xUk6cIIIVLyjW3stjSv9KPV4g&#10;51pNyxDforu7RO0GLUWfDcKmxLrjgElvRV0/J4XZjRH1JsU/jmXJLbfSrNMihFq+WLf5YfYHqrTd&#10;P6n8HoMu02bqlxrUICDWq38LecyuvXKctrnNMMJx04XEzWGF/M2rCbG26zFZU/3Pafo+eI/9Gd9E&#10;pO/VibOAWOdcPnCdSZu4x/bJBeo0zo9WqjX/PVUoO/05ZxQ9xYoIczaNVF8+FJnGaFwJVGbGvV6s&#10;+7oHvJORRrXwtUYl0Uj1ytW/PmNQXqmmZ6nnJBOpxnqExbrNoEVa3T+nK2mu7fvjT7xU93YPyJGZ&#10;jwyQ6hZZ+uHWjx8YBMRafefEc/wPqShT3DsdpHh6O3gECwn1x33GFQumVYDg/UdrpLq5WLeZEK3d&#10;tOdgfsVfp4vkXqcBRWIHIvT5wONkcNeZEusB3iTQiUtHBptgK2KT4j9nyuSWX8rxExKkWrpY//zL&#10;lhcU6VKbpQ93nZqBukzFNGJt12eeVvPf0yUM222r26BYL9YDH6PPXXWmxLr/uEVqMeWpSDqdJmsa&#10;ybMRsbbrOVXNoi/ybYLx0gkiyyoaof74u2nFTNq1gk+YUDd/e9r11GW3jt1lkp97yq2tbSjWVJ4g&#10;cdxBX436i0aqk6P2PmRQZqHGZ6nnfqKfpa6VamGxjtgXnktz3dJbx7Dd1968VPvPXZYpMw+JNhl3&#10;rWDpRyQ/KAiItfa/Z97ge1znNMVpPzNIdbLgGdWjZ98VTqtp9sccUw9YlPRuwE9JbzeFHc4P2X/k&#10;0f6Y5LzbF0++kvvdBgilnZ1uVBafuAwlA7vWlFiPGDfnX5FpYfIon3qT4pCAPBZlGLTrqESpFi/W&#10;dj/8rNPcJWIqnK4ss/ThLlOq+WUpFGK94pcdRYzbbqvboNhgtvok3/9MiLXf7FXF5u57jdLo6Odj&#10;cFbagFi7T/05i0mb+CcllX0+xmXRSLV/4OpMJnm4pdxaVNqXvth1G09uWLmbVtn5Uf4txzVivW/H&#10;tkfS0ijsDqRfldJI9fNrhxmMKcZn9lGvwD+JMOsaS7VxsbbrG6ilHC9w8KZNvFBzRO3ZniozDzZ5&#10;xKnlJ/DzYZtR+2EaU2LNb3a7dxpToPhmJSLVWYJnVC9adZ0yvS3G7ynJ2tnr4yv+13vHG9R/y0xp&#10;g7pzXzKoY1NiPXPOkiKRaWMyu0q9SXFxEJO68lhxSIZU04t1G+/d1cGhsWVU6TLDTAHqMWUKkWoi&#10;RZMxjViX/nHsNeO23Oo2KDZ4UhRa1/+MiPXG3zY9oi7Lf86wl1EnvzSja6ibiPWphP2pjNoE0yeW&#10;/Mwu5dIPfn+G/PQrukcAdRobRCPVvT3n5DCqD/OcQETEuu/IWW8lpK+U6m2KHUbpaKRa+9/Tb5SK&#10;a8glyB71mq8lYq2lFeuV64Kf0l7XaciPdVKdeUx1RWYeAmwy7lp8AtsNDeQFzIRY85vd/ksqSYh7&#10;yh/fQnNG9e6tm9Ko0tsCPMs8Wbpgy6FsNDK2DI2IqEDDw8rQoK1lUsSaX9epH9SNivVPP618IjaN&#10;bKSabpPiqdh9qSzLt/Kv03klf5zOMsbzG6duJh1MTmtKZEzy7eB9R58a+l14VPLfxw4fLaq4c7JI&#10;VHruKrvWmN8P8bVfNn/KBIVY9xuz/DXj9pxti0GbPnb2DyBijU2J9bGo0Fzq8rx3mvkaSOQ06Z3J&#10;Ez8aiHXlnZN5TNrF3ZPOzGd2KaW6/M/jObLTf++0onuDUOcxKTRSvXvbNjbj2F3ll2U2EGu/ywcj&#10;RKZbeP06+d5+NELd1nlyNZMyM7K3AfWef1L/RloeKrHW/HWqhOaaWadi6oSaoyTzaJbMdmyTEx7W&#10;MFO9hZdqE2Ldd4R/OV0lKru2kvaM6ssHwy1WqhtS+ufJ1/sjkq59PCb8tXSxrhvUDYr1ro0b8lgF&#10;FJEz1VSbFJ+nH75pDXUlbTBT/uQP9PXECoKORqxVe/feZ5tHZTdzWf7yD9d+/DIrE2KdfT5RTJkz&#10;fUyPek5oT3U2NRHrz4fMKmLULpRYTx1MI9Qf9ZxcxkaolF3GSIS5lEaq75yJTbfEmxwh/tN3woSy&#10;m8l3Kcua7qSrjt5raKTae8qiUhZt2HB/WuLYQKipxHr0rN+oJzIC5v7cSKq1f58uVuLGAKRa6QS2&#10;d92PvhiCTYm1z+TAl/juKSyA8i9+ae/pQCPVBZcPZFKk16JIij9U+P9231IsVqzR54M+mBLriO1b&#10;ckWnR+YTBxIA21BvUvz7VJm11RU1fyl78gf6zP8/RKgxcpyopRFr9e0Tz9nm0byDteVJtYu9fu+C&#10;cbF++0dyoagyvcVuIERfT9pP+8KXeYvXMeqH7JcaUK+nnrcq09L7LXIc40C7SVHz18lCBvlR9Lxt&#10;Y0wIWOJLEdtLacca1MH7KBlXBKV6/drfWJRZlpFZ6tsGpNqkWL/KSC6guab6z+PYvptvnVB/1N1X&#10;dn+02bhrFVLNDQomxHrmnKVF+G9SUSY5XaB8Wj1daaS6/NaxHOH0Wh6VWSfzOk/cUShGrFG7gR+I&#10;WGNjYn0pPixbdFpkyhLtJsV2/acVWmM9UaL8TabjhAm8UFCIdV+fpeWM81faEoO1RcVOBzdnEiOr&#10;TYm17q+TlSL7HrOnG6QNFNJK9T/nEh4waRd/nQ5kfONoR9q4mkaqk/btSWPRrhWepfajEeqPvplU&#10;xqQ+7p5Kban+8Sg1bhwfJ4zFj1v0kzdEmHP1Um1arK8dVt1nUGaJzYV6oQfqNR8bkWqDYu3249q3&#10;tNdUhWxvNEvde0SATIc5bbPvDrD8BLYbElk3KBgR692bN+ZaQuclUh1AI9W6v06VWbOM/bhiXz6t&#10;WKN2g0t4qTYi1jcOR4iX6r9OBsgbOHyDaKTaf96KTJuVaiOzHWyXfoyLrZMKAbFWhYYyvtE83WpP&#10;/WhUB18MP4e+cDMo1m16eGkklC2TJTX8yymc/HQ0Qm3XY6p4+TfGLbb7alCnCc6066lLbhzNsvR2&#10;jTqPCaaRav95K1nFxhZdosUtCcV3T4dyfkDSUsQJK7nx8hV7Q05kWl0v1cbF+lXGkQL5N4Yng5pL&#10;deBzE0JtUKxvn0qkFnznUTMbSTV/2IK8fKTYbMy1+AR+7nqRl2kTYn08Ytd90tCwAMqfdODguV5I&#10;qD/qPrqMIq0Wz+G4hEf/9whhsSYyXcpvSjQi1n+dUBWLvv7fJ5PlDYQ+yVSbFKP2ptpCXbVYf3Ac&#10;l4M6j8U0Yq2+dfw50/zdPukHUs2f898LfTGiwpBYd/h+tEZi2TrLTlcXvwW0s9TeP64oZdQuStm3&#10;8fFBNEJt132imlxfzaBdByraXjqNyaKR6qR9u9MY9VMPq+9j3NOKRkJtWKztnHwYxbfTvk2WfUyj&#10;EOpGYt1l1M+VtNfLOhHVSKj54/R2BssdG0NBqltspto1jd/UZkKs05P2PcB3SEWZ4u+Tip+JSKQ6&#10;UUiqe4+YniOYVish5+KRkp5+u90EZqqzyY0RNibW905F50q4tqzBkQhzEdUmxbRDN22lrprx10nF&#10;3zKIOo3Vb3gSEOu+o38qZ56/VvrCF8NiPTzbkFjbd3bTSWw7RXLLl9T7X/wNFYVUn43f/5BRu2C/&#10;nrrzuFQaqXaftDiLSR5uKfiSFE4OKddTM4uNCp63bbb+1cnLw7BUNxbrLkOmVynRBlCvea9FSDUv&#10;1mmHYopprxcwZ3kzqb5zIibd0scfkGqjjy+HXOSl2oRY/30i6oVgJWY1f2SigFRnCEm1/6ylmTYm&#10;aMkCUp2rP+nDsFhfjN0j7SZD4myZqE2KWSfLbFaqFZ4hIgO0PV+OtQOxCbGOCt2dzTh/WbYasCXO&#10;Vi/Vb+puLtba2yffSCxjWcvpkNMUjV6qhcW64o/jRYzaPPOnF7TrqaN2haQyuBFWdFMf6afOtFLN&#10;KDbaRD9FHUdvMS7V9WI9KWDJKybtuEEbQL3mb9GvpZ5PLdVdRq+spL1W0ZWkujcoNqQs4+hdeW25&#10;8Ww7SLXZZ6qHYFNiXXA+4QHOOoFNcvu48jNzDp5FgmdUb9qYJphWa8PEI0kycKfW1Z0BsT4eHnJf&#10;2nWPB0mrI9pNilMLba6eGnJL4ZM/Oo2bgL7yxTRirf7j2HO2+ZPWNmw2yHf0bKt/+2xzsX6XceSJ&#10;ucsZdfHzqBdq02LdZcS8SnZt/mhbtuU6xol2PXXB+cRM+Xk4mapsOxkTSCPUjkNm5DGpjzu2sQSA&#10;iPMfpqVaL9Zxu3bkyy+zE3Vn79e86EVTL9V0Yn37eAL1mBv824ZmQs0fp3f7eLHMvuhks/HW8meq&#10;XdN5ETMh1qXph/PwbU7uTHBL2TWW/KMzmjOq48PSBNNqfaiNSRoRaXJTNBgbE+tdv67Lk3RNiQMM&#10;9SbF2SsybbCe6upL+UeivrH8YCIg1n1Gzq9knr9bJ3uBTDeoC+78/I4jn9S+gbahWP9zMvqBzLIW&#10;/cQDfT35bHOpNizWOzYGP2bULhR4xfq4QFqp1v15vEx2Hv5U9maR9M9kGqle9fOv6Yz6qZ9N9K+O&#10;3i+Epdob3zsZmyu7zLJO1D0ZRr3nJTcWamGxHu6/7rWY67XpNa6ZUPPH6cmue+tf9mO9Uv2Z6x29&#10;hBkXa/Xvyc9bXKopz6jOOR133UZFLRtfaP5oktTTE309GRbrjatXF5izY1JvUozcm2q7Uq38Y1fU&#10;afRD7jXYQmK9auXGJ8zzd6F1H6Vn+AmN9zQi1q+bivWxsBC5A32p2KceqMvkN4alurlYP7uclM+k&#10;TWSdYP4WQtR5fDKNUPf2nJvDRkKPK/oGOtR5TAGNVF+OD2czMcT4yUELSrWGRqqr/kh+xSB283vD&#10;0PcL2+tfR25Iqo2L9atrR6nH2+TwXQZnqV28Z9+VGzNsOtZa/vKPwbl1Um1ErCsyjxZZgFRTnVFd&#10;dv3IXRuWtdDm9Td0CvpiaLUxsZ41c+Ezs86SUW5SLDifYMMz1co+duXXrTuMrEAdvLCQWF+MC89h&#10;nL9W/Wpy021/VDjq6FXaUKw3Bf3CYKA/UUB7g6t/i6IxoW4s1m2+C9AyfHrBPP6T9ltKI9W7N21j&#10;JKHKze7xfZZyPXV5ZjKLPmsT5xSjbt6f0Ai1ffexOjZt+bivfpZ6wW3jQm1YrGf+tKVIzLWcvWYa&#10;lOoFC1fInBi07T0vViLVg7Apsa7IOFKE/zyOTXLrqIei6XTw9KORau2tY8WCabVmDMymkDrSGRPr&#10;yVPnvZB8rdvHQ8UNHBM+od2kyKyeSBq5x7ZyuXc8+lBqbCiupeBsnIw6OhqoeL/t4KkhfUIjJNav&#10;rh4uYNsGT8D51KblKaWhWLv5zMwxZ7mjLn6hwlKtF+sZ89ewi5WMhZR/8yDl0g/+6aT8OKKoiJD+&#10;6EEj1HZdx6tJetQM8pNoI/1pJo1U9x81p4JJO8486oR6LuyhF+X5mFas7fotwJqbx0por5OVrDIo&#10;1BxJe3akQd1bs1R/PvhB3cY2I2Kt/YMI0C1e6Izzx1FnZaXaI0hIqO06e6sF02n9ZDWX6mFPa05q&#10;aSbWLu5T3ki+1p/HC8QNHKPPo44+aiGh/rjv5GJ25cFmMEefufrW7SNoyhdDykM3bX5LnaY/lH2M&#10;XNMfKrnXYJsSa/tvJurYt78T6205YCsh1hruVeVMyl74cT4R5sd0Uj0Z/3EoKk+pmCRfQsf50Uo1&#10;k/L984SiL0mhfemL+8RFWUzq5A/lb+zN05dGJ9FI9cpla54xKbcLF+xQ7/nP6YS6XqyDfgl+JOY6&#10;AbOWGZXqnFOx1yFGW7VUN3l5iAGxpuzESku1SkiqHQdNyWsFUt3sqQD6wu1Q3bniTcS6zzC/90oP&#10;5PUDoW8a6uRTLSTW/rOXZ1raYE7Kys+oVBM+7jGqtOLG0VK6dCl/hjNq717T7o2LtYtPYCnztvfH&#10;cZs9qkkpsU7aGZxmDlFCLv52RJZ1NEJt130a1t06VskkXYyFtObV5KdohLrdgOmF1tCuiTCn0kj1&#10;7o2b2bSVTNs4/QF95f0XjVQnh+16yKDcslHfuT5EqrEYqf7fwcuqxPSloksHsJ2jt1GpLks/fFdm&#10;PgJsOrZagVSX8WcamxBrfPOYMMpLdaqQVI+dsugmVVpNcetYAfmZWof+v7FlcTylsWC5+ujXcDYX&#10;6097j9LIulYmfQclMvdcP0tqWqyT9oSkMSoHZoO5kFRznI3c+ZAiXYpvEkGfeX+CvuSOcDMt1qtX&#10;/PqYeduzkcHanGLt6OKXz6j8TZ7Ig7r4BdLOUg8Ys/gdwzbhwVyqHScWIcdxVUJSvWr5r+lM8nBN&#10;2U19RJjVNFJdcDYhk0F+bGajGuo46h2NVBeeT3jEYOxPRr0XvCNgMWKdsDfsoZjrBK9bb1SoOXR/&#10;JJfJyocZnpSCVBsNXi5tiFCr697AZ0Ss8R/HhFH6XF4HjwIhqd64et0VqrSaItP0bBAXfLkbCK7h&#10;clJHPlMg+5rS0unUWKzddIbEuk33kR9kXUdgIG8i1do6eTYh1gVn4jLZlMNRP3ZSPTRISKrvHIpI&#10;F07T8QzlZ6k9+6Ev3LCQWN9IjMxm3u7g5A9JYv06Lekeg/IvNS3VkzNopTpu1858Zm2C9XrqblPa&#10;IscJGH09oVRIrO8ciU5nkIcCZdvAGCfaTYqazKOFsvMjImZbQf/R0Ui1NvPYG7nllrh3XzrqRYSa&#10;g1Ksu3ivqCQxXy3mOoaO0Wt0nJ7s/qisi4FUC85Uu7xFnw/UGBdrV7qKVPpOn2KT4qnwPakMZFX0&#10;rAvXiG8lRe3JOhJtPqm+2XgzAhGsovoXUDQWa3MMmqj9mH7NBNqIWJMAWMykDBi2OdTO1ZmUlVq2&#10;VN88rvgLF1C7EaPITRQWEuuKG0eK2La743Dyh0Sx/nnJmhdKyxKR5Te0Us2sbSggcKjTBD9eqinE&#10;uvza4RwG+VApWv+dxgTQCPXH/aawiYt/2MaaWtJv+tEItYPLtGoW5TZy+m8f6qSaUqxvH42/L+Ya&#10;yXt3mpyldvGafRcmPqxdqj9zeUXAxsT6f7t7VuHfk7EgCko1/8YymjOqj8dcp0qrKWQ83kYdfe+2&#10;+e5H/OchVaXsdAhyTE1kt00DqU6rO8qriVjLvtYN4RlhIs/rDS73aCLWH/f1K2aU/yL2fWGoqymx&#10;fn4u4SZF+wlUXqqHBhKwKbG27zZGp0C7g5M/JPJ/dRl9vOrGkaeyyv+P5GDjs9STBiCnKVRC3cF1&#10;joZhmwhi3r6/npBcJ9UmxPqjnpPLmOQh86iia1BR57EqGqn2n7Uik1F+PGyhzxBhXkMj1d6TFpay&#10;KDeHET/jRlItINZ9xqyqEHsNZ88ZJqV61ZKgdEsbF0GqxUv1Y16qjYh1295e1TiT66gCKCnVDp7O&#10;VGdUpybdpUqrKWQ8ykQduHNqR5XbdffDZyL2vpedFiEaDLJEsALRl6QcDIh1ycXEx7Ku8/uxFMG8&#10;f+Xzh9HNiQ3E2n/W8kwmeVdI8EyJdcmFA1mC6bpxVPmTP74Y9gsv1SbEeujo2ZXM21sGe4FqTWxY&#10;uW699PInN9GZR3sZn6WekqSXamGxXh+0qZBdu2C/xp6IdGkjqTYi1v6zVmZaah6azFRn0Uj1qfDQ&#10;VCb5aTDZYtXy9JX3WRqpXr/qV9ntWX3taHOhFhDrV6lJBWKukXUowqRQc5zatytV5rho02dUW4lU&#10;D8ytk2oDYm0hUk11RrXmxhGZnUveXR76zN8eOXjpOLHmXhGtCt7xVmGxLqifvfR2Qw4jtYbEOmH7&#10;5ocyy0WNL4TZmQ6Ao0tNHqVXI9ZJO0PSGA2Egcr1CcNiTSXVZhjQULth+/VpMi7WM2YsLQaptjw+&#10;XD+6T4n2TmT6Vb1Umxbr/FPxuWzahAJPi7qNcWom1EbE+nLMPvmx5PdkRTf1oW5kTKBcT11y8WAW&#10;yzHBBqS6kEaqr8WG35dbbllHY41LtQGxHj3jt9dirxEwY6mgVOcci7luiZNNINVypLqJWH/ae9R7&#10;nHEUC6KoVAufUc1BlU7TZMhP66gSfk1rjVhvDNpYyiBdVOVOrnuS3IDomoq17/hZxQyu42A6APpq&#10;BF/6QsT65oH9D5nk28SsnVJiXZl+OE8gTaXm6bMuOfVHXhoW66Clqx4xb2s3jtr0UU3mAmccCRJZ&#10;9qEC4vafxkJtXKzte/vr2LWJZPavJnecEGhUqpuIdfnVpBz5cURZCUEdx7jSSrUu40iZpefHrG7S&#10;0Zvq5I+yywefyi23xD1hpqW6gVjb9ZuPK64eLhLz/W9Tk97ZOY4SlGrZbTozOdjW46flJ/DTATnN&#10;pLqBWHd1GfeeDKaYAmcFpVrwjOp2308opEyncTKOyn4TEfpy5AF9B6kX65ILB7Nkp80Y1w77Nbp+&#10;B6+/moq1/dcjdfKvddjDeP2M8al76YgAVVcPv2KQb8GZcyXEWpN+uFCg/WSYp88OOoA+H6QxJdYh&#10;a9Y9UrqtATLE+tpRX1KmQnEhm2Y5EeoyZYthqW4u1jPmrHnJrj0cZX62c7P11EbE2q7rhHJG+Viq&#10;aF/tNDaIRqh7j5iVwyY/hwNtoX/wT307jhYUaruvfZi05aU/bxOW6hqxDgraJjq2HtyxPUdIqPnj&#10;9G6QGyuof2uX6oH/GJTqGrEeMGJyectLtWeKkFS7j5nLQlxl75pG7T0H8GlqINa9PAIfKCbVTWaL&#10;SKBpQ677sqlYvzqfWKDU4IM6+u7XS7VpsW7Td1I1ozynmi+414s1hVSHmidNA/frl2cZF+vEbVtz&#10;FWhvNn3+aYvINYmb+Do/cx3KtWv+J/ffIuIpkedc41LdWKyvxu5n1y4uMD5Kjz+f2sB6agMMHrPo&#10;OaN8OCvaVzuNSaaR6lVL1qZbQ37MFncdvH30Um1arLsMnl7Jotw8pq2jkuo2gxbrNOlHS8ROAv3/&#10;+k24JSTUH/cZV6zk5BdItdmkYeBN/VIPw2Ld321SJQnyWBAFZ7GIIGYLSfWqxavSqdJphjwgB3dN&#10;U7G+GLn3quz0GeRoloGA5Euu+66hWCds3fxQ1nVuGBdG1MnnXr1UGxfr0ZMWvWaS5xtHgs3bR/Ri&#10;Ta6tFmg/geZJz6Bt9fseDIv1+X07HzBva1eTbGLAtrlBpsuUatNSXS/W2uuH37Dpg0fZH6XXZYIz&#10;jVBzJIWEpDHIh+JPvIgwl9JIdWbc/itM6oXxjU6LtekOo0Prpdq4WM+Yuewli3JzcF9RrV8vbVqq&#10;E3btfShlvCIuUCok1S4jZ96V7zDKLosEqaabqU6rG6ANSPWA4ZPK8TWusoRQVKrVQlKdFLwtjS6d&#10;JmAkDejLEUXoy5qTGGrE+n97jX9TffXwS9lpNISBQEquGdpQrKdMWfBc3nUOG5+p7uRb0ViqDYt1&#10;xMatuUzye9X8d+OcWJOAldqE9Tj9SFAdAuvO2aXFZTERa2xKrP97MPIh+7aW5AQSa2lC7TdBWKj1&#10;DPT96RWztkDaO/O8OE4MopXq8stJOfLzcVTRJ16o25i2tOupGeXHZk5+ICL9R2OpNizWcVu35sst&#10;t9KLBzHqvZDDpFi3GbREq0s/Uiny+9UxW7a0p1n6sWrx6nQGLmATJ7/YkFQ3F+sBIya9a6kgq+9c&#10;3m1oNineObg/nUFQasskze2H3kRfDNc2Fet5c5a/VkSqjUgm6uilqhXrtn3HVcu84fA18sjWvrlQ&#10;GxbrnKOqHKVuIlqVSLUdNEcv1cbFOv9YdC77tqbsC54ACW3BaXIarVTv2xhcYMk3WOjrCak0Qv1R&#10;z6lljPKh6BMvIst+NEL9UY9JbPJz/YjKZtp1h9ElzaW6uVjfOxQpO85lJETVSrVJsb51UFJMDUYd&#10;PXvRSPWp0J2pMvOibhUxz/qkurFYd+jnrSbCjClQSKpJg6SQ6pKzCVmU6TQGswZJpHo/+mKYzpBY&#10;q1OTXstMZ3NMDA4Nxbri8sEi6dcwPIiijj4zjUt1Y7HWXT1SxiCvNnNklPSZ6kEe6LPB2JRYl55P&#10;fMa8nbXymxnLlOop72iluuzCwaeM2oICL17i11OraaTaf+bKTCb5UPiJF+o8JphGqt3HLcxilB+b&#10;OZ2HCLTWsFQ3FusPaYf/lVtuoZt3N5Rqg2LdZdSKSilOwc0cIwcvPxqpLjgWkylzbGwVb7y1ggHa&#10;5V5zqa4X67Y9R1bj9MNYkGvK3CUTGfSlOqP6yqFCqnQaTf9hZg0StRsaRKQaGxLr82G7H8hKp2FM&#10;v764RqyTd25/IfH71caEiojzIdNSrRfrDgN+VDPJ6zXbmY2RIdWr0eeu2JRY62+g2LYzkFgLawfd&#10;pnjTCnXb/rOrmbUFBfqgmPXUlyPD0pjkQ+GbRNqXvkRt2pbKpl5sY3kW6ub9iXGhrhdr+67jdCzK&#10;LXDR5pqTPYyL9bNTifkS+klwzfi7nkaqyy8dzJGXlyMprSLuWcEAfZoMztXGxJqX6quHsTBHEhVJ&#10;n4PnUqozqqnSaDL9zBokauc6k1/bakCsZ85YWiQ/rc3SLjh7y4n1N67+T8jfqyV8v/GZ8K98H/OD&#10;g4BYT/Ff+pRNXpMCQapd25M2Vm1KrNm3MU5ClD/GEBA1S52OnKZpaaR65ZLfnrFrC0nsj9JznBBM&#10;K9WVl5PyZOch/XCWsn3U347ERTWNVBckx2QyqBebefSPOvosFpbq0XjEmHn/smjPrpN+aXBkXnOx&#10;Hj3919dS6qN2fTMR5kQaqZY2NjcitFXEPSuQ6hXc68iNifWnPT3V+MohLMjVQ4ps+kAdPEMFz6j+&#10;bnwhVRpNpp9dg0TtXfvVbRprItb2XUdXy05rc0rpgpWX6tSekFSR3602tfkBdR7zoW6AMCHVB4OD&#10;c5jkNRU2y/Hl/oXrB1NirUAbI2Wf0BbK3pKkeuo71GWqjkasHx6NymPWDhSY4UWOE7NohLpd/+mF&#10;TPJw9bCiT7yQo3cv2k2K2rRDxfLzcyjVZtp1h9HJNFK9ctHqZyzaQpuBS5qcRV0v1nbfLtI8OxX/&#10;XEJ9BNfnxytL8Di93uOKGeQlCKTaEhLYzmUaL9VGxLptT89qnEYqTJDDirz4guaMahePgLt0aTRB&#10;KrsZUPSZ23/q38TXXKyfn4jNk53eJtCm7f/pNHpf5cUD9Ne/cni98cd0Ez5pNkgYkeoXJ+JyGeSz&#10;tDUEDbp+O+QFkWpsTKw1lw+WsG5jONU8p5sAFPXfZcoA1GUaJlKNhcTavvd0nS71UCWjdsD+KD3u&#10;Vd6Us9SrFq9NZ9OWk/yUnW0dE0gj1O1+mFbIJD9XDtnMm/RQR+97NFJ9LGS77DGl9GyikZe86KV6&#10;5fLgZxK+t9FEFM1xeu4+c7MsvU2DVFMLoGvfOqk2INZ2Xw7WUUq1IhvIaM6oXjBr+XX5DfKAB1vp&#10;GawzJtYhq9Y9Yi48Io7SCfBfspGyTk3O5pBBYYXBwaKJUNs5jdUHGgsc0K1Yqq/USLVBsVZfOPic&#10;vVTDOdUWU/9dp2XopVpYrCf9uPIVuzbAfjYMdZrgQSvVd+IjGEm1sk9dSBxMpJFq/+nLMtnkh+34&#10;1bJSPbqcRqpZTE5lxKiwsdM+7L5diDWXk0rk3ODoX8YmvPRj4/I1VyA+24xUu9jxJwaYEGsSSOlQ&#10;YM0l6uBRKiTVUes3pVKn0ShslxUQqdYQsCGx7j/8xwr56W2KuEHi3dnEPQLfKTjzQYT5otEBo4FU&#10;d3UNeM8on63i8RZV+/rCNQF9MQQbE+u3Z+IL2bcxkGrLman+sbJeqk2L9fm9oQ8YtgEn5nkRsZ5a&#10;c+kQg3Z9WPEThFDnMQU0Un05bE9aS8R/C5dqHY1U6y4fqpRbbqEbdtVIdXOxDvo5uEDCdzaepaY9&#10;Tm9nSCq0ARuRaj6Rnw/WmRLrlhp0UTdve5pNipmqvVdkN0iG6wTRZ65tSRlW6Y83MyzWliA83OwG&#10;N8A0+J5S8t8q2lkP9NWY5yYHjRqpXjRv5VNGeYTXZNfdtA2ahr7g2pNhsc4/FJGrQBvzg7K3gLrv&#10;Nm0G6voj5qEQa82lpBJGbaBIkfw4TsimXk/NJB+Hk5WVQu82tOupS07FZ1lqvbRI2+7kNZRGqDv0&#10;n6Zh0RYC5m1oINXzG7zoZalWYr9pNBlFfZze4ehMuXlpNfHPOgbowR/0Um1YrMlgSsnBILbBydOJ&#10;RqqfH4u+SZ9Ggyhw7upAIjgDNcbEWnPpQInMNDdFlnBKmYFCncdUCw4cRKovhu7OYZJHKzsnGfmH&#10;2SGvhFjkHfEl/98u7J7koM9GLNQvJzIs1vncSxHYti+rl2rkFj4OearckLvqAOEwVz9WmY+u/jmo&#10;6zRMI9Z9PBdUsKt/9ut2UbcpbWlnqXev3ZjGJh8HApUVwzEetFJN0qNmkKdka+6XTW5I1tNI9ejx&#10;C16zaAu9vFc0kWq9WCdsD30o4fuabeqnPU6v8kJinsy8tJr3N1jLTPWLeqluLtb4Mqk0Ghh3buTg&#10;6UEj1ZXnSYOkTaNhmG+yJFKt1R9vZlis36XEP5GZ5sZcMq/wkODXA31FN3CUnorPY5BHq3kFLxoe&#10;fg15xZ0jQo3RyMQqNDKuFLlHYDQi4i/y8yyz67QfXmFMrE/t2PqYafvi2xjbm2bzCnXYf0i95KAR&#10;4WXIIwoj96g35OdLggp5Ru2wFsFGLv72RKp1BEwj1iFrNj1iVv8KbFRFnSb40Uo1P5vHJB/KniBE&#10;4uJ6mrjYe/jMHEaxf6ntSPWoizRSvWHpL0zim73zIox6BjaS6jaDFlfrLiVVim9XzW86qY/Tu0yE&#10;3MIcBqRanlQ/bizVjcW6/EzCG9JxMQVMT2cgUh1IdUb1JdIg6dJnhEPMz9jWr22tPTe4uVgXHFI9&#10;kJfmpig7+2J44BiLhcTarstYHZv8HbKKMzjR0L2/E3nDaPh+NRFrbECsK9CIfdfZSLVbOhFrrSGx&#10;jl+//iXb9sXXgVWeMIBcgv6DXDa8JWKN+bppKNYcnlFV5L9vWINYo27TtqBunFDXYlqsi5JjXjGp&#10;e4UGbfT1BBWtVOsuHixjkBfFTxAicS+VRqp3r1mfxqRuLtjOXgfU0fs5jVTfitqXK7fcio7F64W6&#10;lhqpPrg9NEfC9xk8epbmOL12300sZBCbE22lDdiGVLdzvcevxTQi1m9PxZFKP4ipuMBuFgB18AgW&#10;EuqPe40tpk6bUZLWK3Cjgk2J9e2oPfflp7sRZp1FJEKdwUu1gFgPGDnnLZv8JfhZdB/69hc3NICI&#10;2+DtGA0LxYJi7ba3iIiek7x+6zaPiDU2JNYr5y19yrh9cWJldaevkDK2Qy4bS8hPTFBbu1ijbtOf&#10;EjCNWHcZtqCKXf0fUOQV2ESWC2iEuvfweTnW0oZJ3Culkeo7MfvSmeTJypbFmR7zR1fRSPXb0/GF&#10;csstZW9YY6kmdB25slzi9wUbzo/wcXpjJ8y/aYkOA1ItTwBv6KXasFjnH4zIxRdJxdHAUH6IVCcL&#10;nlHtHnCXOm1mSLN+lpp7+UtN+RkR64u7t+fITndDLhww6yNAItOv6qTahFivXhD0mEn+LHxnM3L+&#10;JRn9sE5HxFonQqzL5Yg1+szFHrUfoTUk1sNH/ljKtH3psbpzwkn55tQINbZ2sUY9/dujrtN1qFsA&#10;phHriPXBuYzqXa3IyU4i1lNHrd+SyiZOKjv5gDqOcaJdT115LjFP/tiVlG0zsvSZvz2NUNt97csk&#10;ngX/QuJ0r8ZSfTtGdV9a/zAwS017nN6SNVcYjP8BttIObGSmesg/qJ2rzphYXwsLuU+CEabiYhKz&#10;N1URqc4SPKN6xtLr1GkzSoIz2+BQ+0ZF42K9b/W6AvnpbpQHs87kkkFB10iqjYj1jfC92QzyZ9Ey&#10;h3r+7Ij6La9CP6zFqP86rVnFuv2IFwTcVKw7fOtbwbZ91bUzq3kBDHLZeBENbCTUVi3WRKSzUXdO&#10;qGsxLdYfzib+y6TOGcb0JrPUAbRSXXIsLotR+3VWtI6+HruBRqg/6jGpzJLrpkXa91ejd9NIdZeB&#10;/pUsyi5gznoi0vPqxLqr5wqpMdPwLLWDtzONVF/eszNNdn4utZ6TsaxEqgdNIxKoNSbWies3PCB3&#10;QpgSZnfONGdU7161Nk1E2gyTwnYWFH02aEr9pkTDYr192apC2eluhPmkGnUaN7SZUBsRa3VK/HPZ&#10;ebt40GJ3tyMXfzvUY9YT/g1c/ZZjc4s1+tLjb/QlJ9XNxZpt+6rh3AFfK5mhDiFSjXlsRKxR9xkf&#10;UPeZGhqxHj5+SSnD2KKIiKKvJyTTCLVd90lqkg41m7woW6fIcVwm6jzujZBUj530001G9RNoM7LU&#10;cfRp9JWPRkiq589a9pJF2fUatUIv1TVinXsg6p6E71Ebe/Ea6ugZQHWcXlJkpvz8KLv5FqRatAR6&#10;f1IjgQbFOmTZykf4PKk4Whis8aI9o/rynpA0UWlrjpr9TYprIGo3DJsS62kTZ1fITHdjzpnvjVpk&#10;UAgxKtUNxNq+xyQto7xZ9MCBuv34XyI8mpYQa9Teux9ycFcbEuu3J2MLmbYxvm8fsPi1e6QcZ9cJ&#10;tY2INeoxcz0Bk3aGacT67K49DxnVuWLLC4gwl9JItfvYRVls8nJQ8ROE+DXince/ERLrpE1b09j0&#10;R9uRKdTJJ4dINRYS64QNW5i0bbu+gZpaqR49de1riWPTUuM3CZTH6Z1JyGPQDuxtpR3YhFTrRXCI&#10;xphYz5wyt4hVQ6OXBU8HGqkuOEDu8ixs0ECfD09BXxC5MSHWM/zmvGQrO8o+1myUv87j/jUp1TVi&#10;Pdwn8LW15U1SeXT9sRR1mfahxcTawTPOkFhfDd35nL1UH0yx6Lpw3TAAuWzSoYFNpNrKxZqI9BvU&#10;YxamEWu7HgFYd+5AJaMbWkX2aqBuY5xol34kbdrGSEAPKnp6jX6N+HjMIyDWBQdUmQzypFZ65t2s&#10;bfwrX3WNVJsU63/i9j+QW3bZCSoi03M5eLF+dTy+QIo7mCp/IszJVMfpyb9ZtLq9Lq1Fqp/pTw5o&#10;LtZjfAOek+CKRaDGJw0/EhEh1a40Ul1+Mj5HZNqawF4SiNhcIIKjMSXWO5etzJeX7iakmFOqx1YS&#10;NEJivWvVbw8Z5M2iBw4itCP5jWH6dazUYv355LiijRsPXMmMOXCv8GhidtLu2LT5K6Pvd5yw761Y&#10;sa5/SVJjsd66ZOULpm1M318sNoAj5y3t0cBNGiLVmEekWH/ktf9dRkz8I03KwUIurzlJiddnrYz7&#10;+/8xKvp6S4o16jlzGvpmDtZLtbBYB8wIKmFW3zLjuIkZ3UBaqS47EXuXUX4UfZqnP3O7RqoFxFp3&#10;9kCZ7PycP2AzZxOjjhP+00CoTYq1JiVBdvtO3h5aK9XYa8qa90q0J5rj9BxdJucxiMlW8w6HVibV&#10;Q2/XH8nVWKz7DpxYjs8mYlGcOyBrHSyR6gAaqdadTSwTnbbGMD//GDmM+IuXGxNiHbJ05SOZ6W6M&#10;mTaQkUH7EzJQYD2mxfqOKixbdr7OJVr0wIE+cxtAJLZMjFhHh8Q8MZZfXcqBymnz9zwWLdYOHqlN&#10;xbrLgImVTNtYXZ0kWNymGCLUfZDLloo6oRYp1vZumyrfnkx8YCi/2pTEqqNhcRNbLG/fzCngpZpS&#10;rO/G7M9jU88HFNvLQLue+qOeU8rYxcgwe0XriT9zu4FUGxHrds7TChnVj1WeG284fvkEcm/fFRLr&#10;Nt9M0rIou/U/b6mT6oIDUQ+U6BtEmtWCx+mND7xpyf0UpFpOQr8YmqB/hXZzsf605yiNpMqWMXuK&#10;HDzXCwn1R928yxgIQiD7AOFRgr50x6bEet+qNQVMRSfFPEfOkUEirF6qTYs1kZE3rWHgIH2mikas&#10;ibhV346NvU+Tb9XWiGdixBp19PSu7xv1Yq05E1/CXqoPWNSLBtCgDTPRoM1VaOBmIsibq8WKtZ3r&#10;RvwyOeGJQL6LWuKJCeo211t/3NdcTCPWbb6f84HhzZOHMnnytyfCrKaRan//5ZmM8qP4a5z1Z243&#10;kWoDYr1g5s/XGcV8P5sRpa/GnNVLtWmxdhs19w2LsvOdEsT3pQ5uSyokfF4tNN7SHqe3e+XaNAb5&#10;sYoXo7XCmWq3ybxUGxBruw5uWpzCdWKRnD2QJXUgIlKdKCTVvV2n5khKVyPYDxwkbVV8Gk2I9fng&#10;LQ/kp70OtdnaSefxuQQsJNZtv5tWzSZvygzsjKU6m+8zAmKdHq56JibvZ3ZHRtBLtXcv1GFUSVOx&#10;Pr89mGU7q2tvOEnZWT/qfA/cfBAN3KpDg7ZiXqoliPW9+JhcyrbobNa8uSyxJzL9QL+Zik6sf1u6&#10;4RmjOlbsJoJ/K2SXKW9opPry7t1pjPKj6NFzjdZTC4j15Z07GeUpwcla/IJCqp/XS7VxsV4ZuPIp&#10;i7JzGrGE70eJm3dKiI/Cm7Wpj9PbGcKgLSTYzGvqbUuquRNAvhiGjYl19an4D/hMAhZNirSZYCLV&#10;GUJS7T95YaakNDVOH9PAROTmE9TBk3SYmnQaEWtequWmvT4PZnsBABkcqvRSbVqsR49b9C+TvFmI&#10;vJm+IR2arO8vxsV64MTfpJSHKLEhgXwe6jiqtKFYT5ww5zWzdtaQ03Et+rIBIsP2aFDwXX5JzeBg&#10;jAZtwVLE+viuiPv0eU5wRV4JHsjbPG0S9f1pNmk7Gv71yZRiXXwoupBRHSv2hAh1m65C3f3f0Ih1&#10;+fHYHEbtVdFZ3WbrqU2IddnRmLsM8mRrmxQ/NJZqw2J9ZOPWAhbtwa7PPJ7q0/EvlYjJtMfpPT8Q&#10;cVP++B9nFcectjqp1s+4DdMaE+t/D6keSaz0UimbXYhUFwmeUb3ilzTZDZJxYCKdaTLq4IWFxPrP&#10;sJ0spdosJzKQQa4f6jwB10u1cbFO+HXTQ/l5s+z11A36TXCdVBsR63+PxD6SWLeB4tqfd0pDsf6o&#10;i3eFIlKdkthiryxHrlv6EZkuRa47MHLlpFqaWK8PCqMW0JdH46v/xyf+hf7UlvgS5Ba+B7mFKjpz&#10;jfosfM0/6aAU6y7DF1Uxql+1YhsUuXPdu/mr+ZNKBMT6434/FjNrryeV3XNicD21Af6n28RS7akE&#10;FvVkM5vTSMzqwS+NaSbVzcX6cUJEidyyy46JIP1lNp46fW2hUgJLfZzeybg8BuN/L5Bqi2zYbm1Q&#10;+2EVvFQbEOtru3bcx6f52RrxnEkQtQYTfUYCL80Z1SHBaZLTpKeIeTk6jAwhUoOFxDo/NjxXZtob&#10;lq9Z1h2TQSGBH/AoxDo/LoJB/uKDrKLvtB+e0Eiqm4j1N+4Lnshpo6Jmq7m1fF+NKm4o1n+F7/mH&#10;WVtrSIp5Xx3PzRATkV6EhuzQoCE7sV6qpYn1pHm7SsTk9Ze1sRrkGVvGS7VerMuQ216M3MJeoOGh&#10;uchzN9OyQH1/SkJ9l+AaqaYS61vh+xjFFOX6Heo2zY8X6lpMiPWqwKB0Rm21VPnYaGQ9dRPcfRZl&#10;sclTou28SZF/70HNRk4TYm3nNIZJ3EreuouX6oKEqAfixln6iQSa4/TsHL3VTNqCQjfAINVMZtzc&#10;0olYVxsS600Ll+eTYIulQ/+IgvaM6pzosOuy0nQmgflsG5HpK7xUC4j1/eiwR/LKs1HZBpqlfXQe&#10;/0/doCcg1tWn4t7KzpeV3IGj9m4ziUSXGhPrjcs3XDFnOaCOPjNRx9FVtWLNL5Ni1tYaYbZd58gz&#10;rB8avvcpGra3Gg3djdGQECxVrAdM2fFOdyq+kjaf6uPxuM2YKIw8oioMizVPISuxRn1X90B9l2p5&#10;qaYU6zbO8z6wqdMERTdkom7TUxtJtQmxvrN/b7o1tFPB9dQNSFq/Nc2aYr55xpUxtxsdOWhErAe4&#10;z3rHouyWzv8Ndx2xpEJCHHaij8EjswWP0xswOY9FflqTUFufVLd389C/OKK5WI/2nvEanyKVKBkS&#10;rE+GtaFLB90Z1WVHou/KStPp+FC2wdXfHn01+jX6yhsLiXXxgYgSeeXZMB8xZjnijAx0OuQ4EQuJ&#10;dRfXgCoG+bKqA+1Jnb42Jtbnt++8Jq9+xa2ZQx3HOJEbmxcNxbryeGwes/bWgHsxCq9VHRo+Grnt&#10;e4iG78NEqvUCK0OsO4ze9kF7Kv6NmDyGb4yoQu4qzL8YRmGxRs5BTujbn0vRtyuIUC/FtGId99uO&#10;fDaxRLn6RN1mtm0m1CbEWnMyrpBRnhQVUKr11DWUJEVlMcnTyRhnG5Lq0mZneRsQ6zXzVjFp4x7j&#10;V+LEDSG5Iv1F1NNgmuP0/P0WZspv2/EFttIObFKq9XIw7IMhse7Qd8wHBg2aahkIcvD0o5Fq7Yn4&#10;YnmBKY7prll+2UqnMVUkAOhMibVdJy8tU7k5qfwZ1WTgmKAX6lqMi/XqwNWPGQQLq3q8iRxGJJIb&#10;pipDYn177y55cnBS/ON4ItbfoE5jS2rFeueyNVeVkOripDht2/ERQcgzgu3yB7fwQOS+/xEasZ97&#10;0yHWS7U8sf7Ua9uHiuOxRWLyl7E/CtsNJd8xeFuZOcQaOa+5hpx/qUbfrcS0Ym3//fxq3cn4Sgb1&#10;qeg6XSLOQUaluolYt/theiHD+KjoEy/a9dR23SeqSXrUTPJkBRu4KcdMe34fTuexWEisb+/bc59F&#10;2TkNX4zF3VgnFIkpb9TRsy3VcXrLf0mTn5+EVFtoB7Yt1e2HZ+ulurlY606QwH2SH+SlQzHrRsQz&#10;SEio7TqPUstOy0m2x7WhbmP6ok6+XEDQmhLrLi6T5ZdjPWY5To+I9JHGUm1crAtiIx7Iz5eyM6Ds&#10;pdrNT7+0p7lYZ+7acUVWWZySdoOBOo0bSgar15xY/8/XPq+Z9F8DhG9SVSL3qBLkEXMYeUo/TQd5&#10;x7QnwppK5FX/6nb3SO717ZiFWHcdt+Pdu6OxL8Xk68WBaF0bjy0137FFhFiH/kvSMVR0/n9Ym8af&#10;ae68BosR61WLNj5hUpfHlXvihTzDnFCPGY9NSnUDsd64eN0VVvFR6VMy6NdTL8xikqdTtjM7iRzG&#10;TKg7NUpArNXJMc/llp06ORbPmrHuqcixSNRJR0SqXWmkOnP3zisM2oLNrK23Xan+wi2UiDU2JNav&#10;DqgKGIis4DIQIs0qIal27O+XJzstrI/T6zQ2CXXmgoFpsfb1nfuCndSY504VfT3xOfp6EhYSa7uu&#10;E9ncfFnZTAxyGLqSSHWFIbHevTQoraXqmIj1BNR5XCkn1qrV658rIdUcfafsfcfLsGdsFRqZUERE&#10;cx/hBPI+MAh515/vTP6/E/IPs0cjYuYiz7gkNDLmBvkM97lq5BmDyU8d8ozS8uLKSKwnz9v9Qmyb&#10;5AbfXp5EZnsFlqGBm8SL9bDQSlqxRt4b7NGA3+JQ/98wjwixtuu3AGuOx5cwqEPl3p7oGe6M3Pff&#10;JGVSxh//JyzWbzNDQwusIT6ijv5tqNdT/7Y1jVF/s5k36KHOvgcbvePAiFi36T2pmkXZZYXvw88S&#10;o/JFfCZLfJugPE4vIeImgzwF2UpbsF2p7ujZXi/VzcX6WkjwfXwiDjMgWECqU4WkeuyYeTdlp4P1&#10;cXqdxj3ig4KAWG+Yv/Ixo3LE+HisWToVkepqXqoFxNrFY94bBvmyiqP0ms1Ut3cvMyTW/hPmZsor&#10;D3mzEajjuCWkXZZ93GtiifZYXDGztteAssNxrz7zCX1TL9bxnGR+QCPjSuukU08FoVr/+zg9nhyx&#10;WC/VbMU6Ycv+h1LyM3vKogr0zWzMo6BYIxf+RJMcNGSbll+mIlKsx09b+55B/anxUfYvEqmR6VR9&#10;vdVAIdZ2PQPUuuOxldYQH1GnCR7U66kPqrKsKeabR6rH5jd7G68BsfYds6CIRdnlqMJ1oj4jYekQ&#10;EeZgGqnWHIstlJ0nK3ui2yqlWr8EZESZIbFeP2/5E3yc69SyMflIjkhzgZBUb1yw6orMNLA/Ts9x&#10;nK7m9AuTYn09JCSHUTlifDTGQ/H24DhhAvrajwj1RCwk1iHLfi2Qny/rGzRQ95n5fNs0INaO343N&#10;l1UeAjehlDd8qzix/i1w1Q1mba8JZYcMinVVS4i1vfsOTX5cTK6UfNzcveMy+ty1Ajl4ltGKdaep&#10;MS8WrIi7HhUcd2vPxtgHvafsz9Gna4+GSPPi5rPTYW2Q2+71aMiuSn5W3XWHTqxY2zsvrtYkx5XI&#10;rjsG7asuX24R05F7+EUi04WNZFqEWK8K/DWdXbtUdhM3iXnB1OupuXHPSmK++aR6nIYfMwXEOmLV&#10;+lwWZac7Fl9J3y/ET2bw+6o6eD2hOk7PCto3SDWrRH85/A8CbirWXl4B79nJoPEd2TSbFE9t2pIq&#10;cyBh+lgQdZowWi+WtadgGBfrksTIx8zK0QzLJIg0p+mlWlisX8RHyA9+J63rMHvUc7YHL149ZpYZ&#10;E2uZZbKUTRvVi/XbQ1EPbFmsu03Y/bbiSGyRxDykfNTFZzk/sUAh1nZekZWn9sQajEVEeAvP7VHd&#10;cZ62T4dG7MskeY1GnqqlJD8qkq/naPh+HZ/uobuwFLG+tDPsHyYTHCaW46GOY9rW/X//MDvkHeNc&#10;h2fcUlJHF5Fn9FPkEf2Ov8ng0NeRjoj1OyliXXIgKsta4iOJ91lU66lHL2SXp6PmPR9esbLrNqZz&#10;o6NYTYh1fnR4rlIxywiltKeVNZ+p9ioglJmS6t6Dp7GZWDPDIQUg1Uyk2uMMcuCEoLFYt+nmrWXY&#10;aA2eh8rvnKU5ozoi7LrM67M9Ts9xwkleOCnEWnss7g2jMjTLW7VIvoqQU61UGxdr+2+maOTPJMSV&#10;0T1aTmjLrdVF3nFuaGRCCLdWt0X6isuGiej7VUX684KNi3Vx/P5CGTegzB7xcWLdffCMV0oOSKVJ&#10;ca8/89n7tiXEes6S/e90x2IrpaU9PrE2JpEYeIzUnUmx/thzW+mbw7H/0nz3LyvDNCTtVSS/ZTWz&#10;25gXUYliPXDc2n8Z1VeA6fYyNhn1+elNTR0a4x3yIHXFIVOsP/5hVjHDtqjsaSbcEaq066l/3ZzG&#10;SvZsRo4cx55FncfraMRaep82f8zV753iMSrW/hPnZzJJpw29qt62pbqbtz0ZSKoMifWrhIgCfCwW&#10;M+Fo87M2yXWdqc6oPhh5V9a1j8ewPU7PacJj5DQRC4l1m94TNczK73hcsPJtgQwcTpMxL9UCYj16&#10;7E+v5eYpNji+Eo2Ky0Jeial6ErKaiFhzRiW84an/t6L6zyeq0Kj4IB7vOF+9iHPoZ7D4t/R5i5/N&#10;4o6QI0K9FLlsVCOXTW/Qd6vemBLry1u3pbHsJ3LFeueyX18ya4cG4AbByM1RV/9npOq10mJt57lP&#10;N3txxJOKw7FFMvpSaLPHuA4ehabEuuRgdJaYa/yyYi8TsbbrvxK/Oxz9hEH8EJxYQF+NDkYdR78x&#10;l1hH/bIl1Vrio6j11AmRWYzyZTNHqJFx8i/UeYJWSKy7DgxQKxmrmreb2BTJeeJeXFcv1UbFOmr1&#10;ulQG6SyylbZg81JdI7cZZFCpbirWB9b8dp9Z402ODTJwXaozqjVHYwplCr0Hu+Dg50aEU8dLtYBY&#10;e/nMr2B4U+KheDv42u+IXqqFxTph7eaHcvPk91NczQa3hCpBmTYt1mJ4Tq6Xzkv4qITgOgn3ivOr&#10;l/AEJyJ745BbhAeRhWA0POIRGrr7DZFqrMe0WPtPDMy0pMD5n75+ExgO9EZRH4nLHzQjqlgJsbb3&#10;2q9ZuVL1lF9XrMANds1TM4Ni/dO89ZLiT8ymcNlivW/dnlfmEgfU0TuFgM0l1pVHYvPYyVGMr8JS&#10;KGI9dazaGm4UzCzVav0YaVqsFwQsf2FGqZa87KMmZrg2kWqDYs0fsyq/D1vdhv7WLdXtPXvUCGwj&#10;sR4wdOpbIsOYEanNpVr4jGoO2ddmuNsdOU3dg7pO0eil07RYxwZtfMSs/MyxnrrL5AJ93oTFujwp&#10;+rGc/KiPxGJ73zhcf3KEOcU6sYzi7yr40x14USAMj3hDK9Z2X3m+IYFQLbpcjrFdptSQTv2njdMc&#10;ITen7PqzUY5sjy3p+WNcAQuxbjNGpd2zXvVAmxz7Rn4ciPETGCQNinWBKiJT6jVjNkoX611r9jxk&#10;UB9ZtLGDCHWRXqqVF+teHkseMG13R9m+kKi5FIpYT80sTzF+NiFGHf36178907RYn90U/NAcMYpF&#10;+SIHr0ADUt1MrEvi97NoEzZztGKrkGp9AxlZ1FSs7Tp46HTJMZVMGjCRjGaPXDt6/ldIqNv1Gydf&#10;BMLYrUVCXSc/RV2mYBqxLomLfMwoACj+GBC5+NujLtO09XkzLtZtv/evlpunlN2xeokaaZtinbNv&#10;z2MJQd5ZyTr+yf9nH93R2DJzDVpEhIszw+Ou+P0Ud49WrLtOi33vOz/mRchvMY/+2B9TpEuOrWQR&#10;e0jZutIJQHOx1h6NLZZz/bhNEWpyo1ApRqw3rdydxyDfRbSyyS8DrBNqZcX6Y9/w11dDo56za2tx&#10;ir4gRdR66rWb09hJX8vsHWH/BHR8cqPjWE2I9auEyAIzxSfZYyqR51AjUt1IrOXGj5o2bjNPLVqR&#10;VHuEkAEENxXrvP17H5IBCTOhidyS65TXYFSq3T1nZsm8LrNH6qjnBEfUdRpGXaZiIbG2/2aihlm5&#10;HY0JULz+u/0YgrpNb5I3w2I9a+ryZ3Lz5LcwunZG0ibFOj8iLLel2qkpbu/ePYZhu6RGezSm6ll8&#10;3L2SA3FZHEnBMWmhG2JzNq6NfX0tLOb+q8SYAoWuXUrEUpScNBVrFuk4uFVVRivWcxeGvmFwTbWY&#10;fBOJ7tVcqtmK9ce+EcWX90Sn6dPGro7jt8WSPhp3hxAj5y2fRstGzHrq+MgsRvlSs5wMalmpnpCn&#10;HxtNi7V9j0k6M8UjNYsnG8hhVIoJqebF2q7zqEomaT4cEwhSbW2J/4zcjTuM1DYV65UBS56ya8yN&#10;GzK5lrbmWkbFetXMpemyrslwlhd1mXaAl2oKsQ6YsvRfZuWWJH3dF+UstR3qOfct6h6AacT6/Jbg&#10;B3Lyoz4cg+1Hc4OwbYr1//SaXaY7Gl1pqUGTmxHXy6b55drMpJCYI+kYqoZirTkcXWgOse44dnd5&#10;TqQqh9Eg7CEuvz4BhqVavlh/7LO/VAmZriVweU3s8IrXIk+SDn16uOVH6aSss6VsTm689INyPXW3&#10;iWp2eYzNsgkp4ryCXzJYOzYaF+sB7nPemSkuMJmkItJcJCDVuPvAKa9aoj+DVFvM2qeR+oPMG4h1&#10;l/4Tq/ARUqksaCDVqL3XUO413qhDnUAbFOukNb+lybtmDLN1qqibvxp1+xHTiPW5zdty2ZSZGZZ+&#10;9Jzri3rOI0I4t4pGrCsORBXJyVPiVk4mVPoB2AbFOmrN1lsiy6TI3LNSnGyS6xYw69uWRRGLQahW&#10;rG/u2PGcVdpyVDGPAxbH5TQU60Ezol7u/i2S61NqBtdQk7z7ic/rqFDjUk0v1m3GxFQPnx31KmSd&#10;6tGtfdG5bxNjCpWub6cpsfVpaCzWNf8mT6yp11N7L8ximC+VTUhRlwmBdRvcBcR6w/ygx4rHBkbj&#10;ac2LX7AQs/wW/cUk3UninraBVFuMVPtMJMH1Q1Oxfn9AVcamYdSvGSVCvU4v1abF+s7ukHRZ1zzM&#10;5jg91G3KtPozVoXFmpTZCyZlpvAMJnIO8kI9A1/wUk0h1l1dZ7+TmyffuVE65B6ps0Wx/n7chsei&#10;5aiFHu1xG9jwkdgMG5JpbpZwPdM9FESs50/96TTrtJYfjH3z7kDME8bfm01ulnpJy6e3yrRU68X6&#10;1yVb/0naFpPG8Tw25mZJQmwWR0vVedkBbkNrzUZXBcRazHrqqJUbUpnlTcGYIHfmXtwNycQ0/RNO&#10;YbFO27bjhfLxgc2GVtIfnGikOmrFOjZtQuGn1SDVioq1dxjq6KVpKNbRK9YW4sPRWDYNAj76cuR1&#10;/UJ+02JdEhueJe+6KiaPTVB3/7/1siks1p86T1czKS99mbVVrK6dN/RD/X+rQD+sKSdijWnEeuWs&#10;VU/l5Kc0IRrbjYzkjknTCom13aj4qmGz43Ld58Zn1bL7N/2A3pSSeDK4E/6JjHn6Ii7678t7Yut+&#10;N3ZB7M3azysp1v5zd2Z+OBhdLrJMilpy7SR3bTKAhzJrry3FEelLPWjEWnMo6m8Lz3+inBOC9BvH&#10;a4/UMw65ltqS8p0czMeMCqXEWsx66oL9YZnM8pakcmbaht1Vt0h5bCBcJGVRiNwiPJH3BsXlmowZ&#10;75HTJEwj1tWHot4q215UzN5XgRy8PGik+s7uXekM0q5ujUJtO1LNP9bwftpQrLv+4FfBWhBRx5GF&#10;+oZnWqzJYCZP6Bk8NuFPxugeUI26E8mkEOv5/itKGAUCxc6mRC4bVhAR1KD+v2IeSrH+PWRnvpw8&#10;qTZG6WXU3bBYd/SLeb9yVeyzbFXMfYUHZHWtiBdEx2Ry8h21OfbWjKWxL2sFvLd/fA6NWH8zOaLw&#10;wk6VxPSyueljsBykF0lPthUKdZE5ypCbKSLXyrLA/BPJVfkxi/0mxNqx/9Q8S8v/0hXRNUcxKiPW&#10;tOupOXSHosrYSTW72WQ0IvxvPt56qCrqyyKuFLmFvUBDd3opNsZ0m9Jd//SWe8ppWqxd3Oe+Ubit&#10;MB1LiVQvpZHqsriIuwzSng1Sbe0Z4e7CuGUgDcT6Vcz+AnyIVLAcGszIkWtU1Dc+42LN8pqSy6PH&#10;7Juoxywi1DMwjVhn7Nj5Una6D/GzFcwfASK3HW3QwM1p/Hm4LpsIGzCtWNt1n4ark6I+yMmT6/Ta&#10;N+TVi/WwWVHlx7dHP6g4QASJRbkpREkckfAakrbF/nN7X8x9XVJMmfTvjLG4Y5JIm1tK0qa25Hqo&#10;oRQfZrvUg2pW/1BMogWVQRbr2XlTYu0/YWGmpbWDtwnRDzYGRV/5yCfmjRJiTbueuveQWTnM8nU4&#10;mskRgcg5yAkNWF+EXIMxGh6Om4t1fBly2/saue6eqIhHdJl8mp+MoRDrkJ/WPVKwnaiZ95OOXioa&#10;qdYlRZXJT39Miq24ZauVan2jGZXSUKwXT/tJbqNX19/Ben+COoxq0gCbi/VnvcfJbZBMjilD38xR&#10;EzQ0Yt2m34wPukNRlUwCAeMXvpDg6YiG7ipHQ0J0aDAJtCLF2m/SsmI5eSqKicZ2Hvu5JRO8VHf1&#10;iyx/HhuTZwUCpwAxqZZ6ZBa/ifFwjMpCyy2FiL9fiy6ZORQd1MLlUMTdcCtVBsbEOurndamW3Kdy&#10;VdG3flwU867NmFgtC7EWs55699K1aeykOobJiz6Q8+r16PtVOjTgV52AWL8n4wHzl4ugrlP/RV2m&#10;6mjE+kV0eK5ibSOJ3bKPurx18MoQEuqPuvqWMWoPobbklq1XqvmXAYzKqhVr+y4+WnLXVYmTuEYq&#10;iYJ6YfeerJdq02I9bETAexnX4zZGyr7DI1KZhHrOxfrj0oTFeuWsNU/lpbkGxrOYRKZPoiG7dfx5&#10;uEN3aaWI9T+hex/IyVPoOhV/Xq39qIjqg5ujc5iUk3VSZA0bT/glD0kx60l6S1u4vAr4dCQo+9Y8&#10;UWVzQOXbAuVSRK4baI4bCkNinRO657q19DHNgZiSPFXMw5B1MQWj58W+7jA5Xi1WrEWtp94Xlskq&#10;7WWx0RuY1GHfJaXo+9WYoBUU62F71SzFGjn699NPNP2oFRJr+55TNAq2BUWOJiS+Uiok1S7DAu4y&#10;ycPB6CCQahsV6wvrN9/HSVFYEoeiUuuXfoxKIN+JhcQ6aMbSAsnX019TlpgilyX2qNe8Sr1c0on1&#10;q+j98tJcC6PHVchtx1A0dM+rGpluiCix/t/+C9Vy8+T84368cHFkkfZg1BsmZWSdqFlvQjLLsocD&#10;qgCS9gyzltWhqERSVq4WXS7crLny5WI2mTYl1uXxETnW3v9K4qKyciJjridtjk6bvCD2797T4+4Z&#10;E2tR66kPqspYpdFjTjQR3ehs5Bl3CI2KDyLy74G8E5wJTtR1133mKT5+91mMW0KsUbfpGairP6YR&#10;60njF5coF2vZH0XHexHF0o8FUxZdZ5MPNnsmQKotUKz7DvZ/hw+SSpbCgfpHMDXfh4XE+viaDfcl&#10;X09/TV9Zee81Lwn1ml8/Yysg1l2Gzq+Uld56ZAc25BJmh4btuqgX6N01SBfri5t2/Sk3X8+jVHmM&#10;ysdaKSVBvpc1xwP+GD5+ljZKRfJTxLBsuJu2VP57eYE337FfTMolIcKB5CGUr2M25VHAfx9X1i24&#10;1KVWrO0cfdR8HdlYn3wTF33O+GyriPXUDNPUdnyM/iSkkbFlaGRchZGTijIIqcjrQDIalZCO/Ju8&#10;rbiL32kyJlW3hFjrN/b7a/i9OBRifWnT9mxl6lelyAwv6ujZi0aqT63blMokHwnWNQkDUi1SrEtU&#10;+x5Laxj1M6/oK+8y/eyHabF+wb3qWU5jlHGXys9S916gRT2JVFOKdeLqLQ+YdCKZs3No0O5pRKLL&#10;62V6tyyx7uW5/EErk18lKLLFA/y5PHFBn7tp5gYxXowPRmUZb9tR2fq/IX/LyTP3WSsTaMHZ69ry&#10;SIpeX3OjQCMNnIwn68tEmaMB5Yj1cM/ZkTbZLw8Y3gwuaj314rVprNJTGhtVc7QojVjXMDKxCo1M&#10;uNFQrJHTlGQirBUtIdaoh/8W1H2mflykEOuKuMgiBeo2S7E9Bw7evjRSnbNn93U2Um05y95AqhUQ&#10;axe3GXfxAS4YiaKg8Z3e6Or6tXrGxVp3QFUp4Vr1yOhUqM/Cy6jXQox6EyjE2q7nDJ0mIapEVnoP&#10;6IOB5DT3njYEDd3zBwHXI0+s2wzfoH2hivxXdr5aNwWtOTACDWazOeHmbyRazxvSGuU7gdw0JJIb&#10;Ko4DUYmEVB7upqIl+qaRehC1njpsbyar9FzdGa1pJNUSxZoIa1bNW3BFifXH4+L/HRgQ98puxB7J&#10;mxdR94AS1IOTamGx7jJ4dqUC9apWsn+hjl7raaS6PC4ih0V+WnPMtP0M1oh1QdgekUEken2DRyeu&#10;6CtfjL4ajU2JdYd+E6tkNkbJZzui7+c6EqnWoD6LMK1YD/dZ9opJQCCDjuR0d/LNRn2X6RpLtXSx&#10;7jtu25sP8VEg1PJuklJa69uwAEDcU4+wNrx41wo3N9uobN8sNRpLHccFUq+n5t44zChNO9ZGVSN3&#10;VZkssXbwHIS+HP6q9i24NGIdvVH1pGE6qhOjXq7/ed/bNh7BB8TNUs+ez4+LnFRTiPWaOavy2ddt&#10;vW8o4kEdRiZSHafHpl0UtOaY0DoyScS6bZ8Jl/EBlZqAKVA3nKUjEr0efeWDhcTad/ScF5Tfb5iD&#10;Kml32S4b7FC/pc9QXxJ8OKmmFOu0zTvyZaVXj6y365HOnkzK7h0LsV61eNcT3YHISgZ5ap0cVJUS&#10;QfADWQIAubId0YvrS6RfrSekihh7ZI0R6OsJKqr11AzjRmWCKu+3lZE3PvKOei1LrD8fnIu+HFEm&#10;JNZ2g3/TXgvZf99YegojI4r/z8jN1Bv+Ue/5peibuTpasc4PC81lHHuzld6DQIQ5S0ioP+45rphR&#10;fjJac99vPRklYn0rOPggTiSVLkxQo89+5X1OL9SmxXrnAnIHS/f9VNelztu3y9YQdERMtbRi3ab/&#10;gmptgqpKZnoxjpO5sbKDZxb/ankZYm3vvltzfmv4M9l5ad3A7DQAKCnaCRFtiWi76me1Vdxa9FLR&#10;/TRB+OVaQmK9+6e1aUrEEF1iZOWJLaqnC5ZEX7cbFaMWLdaO40vR54MqhMQ6YnXIC6G0PNm//2Vb&#10;z00rBcuqV+A6fmzstUBLI9Z23f21TMbNhphhIziRZrWQVLt7zMxikp8DqkSQ6lZCkH+QPS8PphtF&#10;s7tGItHPUadaoTYu1lnbt+fIaowJ4l9djL5fORR9t6IafbscixHrrJA9OQw6j+zzNIlQq3mplijW&#10;bv6hbzTxUSUgxZLJkNLuAABgItoONWu2VYQC4TGCbt2tKbEu2Lsn0wxxRZ0TrrrOCfZHo2PKqMTa&#10;cbyOSDU2Jdb/O2h5FSfvNGl4FxthelbfJcge9VmiRb0XYVqxXjlzzVOm5XRAtV7pNkYcpQ3N0o+N&#10;s1dcsZY8gVRbUhDT73RPIWADlBo6CoZIdDnqRERaQKzfRoUXGvleSsTtoEcuqz9B3618SyBCzUEn&#10;1t3clr6Vl846nGV39lqhFinW9h57qs9v2/+AUT5aG9wMWailndgAAK1esrk12nEqX9JHgwlZTfut&#10;qPhqRKx1CZFl5o45BftVmbMWRT/9yMeEWPdawL+V2JRYJ6zZ/pDVGIX6Lr2B+i7BPJRi/SpyXwHD&#10;csk2y0uRHLydqY7T+2VDKpN8xUnfYwVSbdUzBHzQUjdoDAYffyOHCbNR57FYL9XGxdqus49OZmNU&#10;i5+lXl2InIMw+m4VFiPWt3fsvs+g88g/l5o7O7OpVFOIdcC8sH+1Cao3IMeiKCIkkoDnZ6mvGgcA&#10;wOAkEHcCSSDXd0XH2CZi3dt1Vo4lxCNdgqqsJCoqi+Pyjui0pE3RaRtWRKf/4Dqt+gfXqVq7L4cY&#10;FGttvKpK5LWyDI+dayL5cfPbnzGtWA/0XPyabTmY5/x/1NErgEaqC/bszmSUN4t9+RVItXmClr2p&#10;xo06jduEOo+rFhLrrv2nlstsiKKWUhCZzkA/rNVv3hAh1l2GL69k0GnULGY5iUD7GpRqI2Ldxiv0&#10;wz+hETA7TTsLwj1S5iQaZqQBoPUO8g3Eml9PbQXx68Tq3zT6GeuBdWL98bcBxRK/L7BRebisC0QD&#10;ftWS8VMrRqxv79h1n1keE1WhZqv/DqOCaaS6MjYij9HNQqsebyDoCBVQ53F/E7CQWC+YvPgFjo/E&#10;0qFb3M+f9NF/bSzqvw7zUi1SrF+E78uVl85IruMEMylbB8+lRqW6iVgvWBD2Qhsf+UZ22q0XbmlS&#10;Kg9pKzg+IognLiIAx6iceeBcaQAATIh1we49mdYQ7zbOWqpBXwwrayjW7qN+ypIcO8P0T6HRoK3J&#10;/DsN+BeF/aajFev//XZulS4+opJR/grM+bSQCHMyjVSTdKmZ5C/Mdl6MBVKtTDCq5u/yBcQ6cfmv&#10;8mQ1LiKQKj0DNx5CAzdp0ID1WKxY+0765YV8oY4sqg1Q8qV6pMqkVNeI9aOwfYU2IMUZdVKsJ6VO&#10;jOsF2a9OkPWS7AR9EAAAVmJNxLDMGuLlrAkL1OgLt4qGYr1oUuBTqd93OTjqJhoR8RwN2Y2RawgW&#10;K9Y7ftrwmFn+Ysz7Cm/U0StbSKjb9ZnIaowtbfX9DIKNicLpNGECCUQYOU7AQmL9T8jOB/I6WoSr&#10;6RnqIHs0eEsOGrgFE6nmqBYr1vwmC7mdJi7Cl1n5OnimCkl1uz7jLVmo1TUzx8mNZo1hxhgAAAuG&#10;P96v4Q08B4nt9Tf5qlB+RrWFYutgtxnPSPx/01Csl02ad1POdzpNUmE0IrJCrFjb9VmgfRcV/pZN&#10;3sy37KPBTLXgLPXYUXNuMqq7rNbetyDAmLyzn3SRgGnEWhsb+QbHcdIpEROzv8h1ywDkGlyBBm/F&#10;aBBBglgvm7PpX1npi6NfoiJCqguEpNp9xMws2emWRymOI+IcRwaZWDLYxER4mHumAQAAoIXk24F7&#10;ikriXwqJhWpzxd25fj8NRR1HvWko1u5Dp8oaCzJ2RGLkLl6sw5dvyWeUryJzbxJH7T0daKR69/xV&#10;aUzyGC//AAOQalsuHCe/V8hpIhYS6zY9J2nkiptxoQ4OQkNCtMh1O0aDOcSLtcvYX0sZBQSmLwcR&#10;XPpB2Dhr+RXzizQ3gEQsheUXAAAADSQ7JsKVxMdgEiezFYzB/ElY/JuMG4h1p35jXsj9bt/Z4sS6&#10;i/uqKl1sRCWTfAk8jVbEYTp6utJI9eVfN6cxGjuDW3sfgUBhrGC6+X9Sf5SPabEe7j77tczG2Oy1&#10;nshttyMatucu/5KTITtJ5+cQL9afuv1SoY2TOYuuDwi+TMuXu4OmkOpTQRtSzSDSWSQYrG+JoAcA&#10;AGCVgh3Gnakd4cdvnOaf6DGLx9n8GPGZvx2R6uxasbbr4F4hV3BfRETq7EaqqMX6eVhYHqMZXFWL&#10;eIyDVyCNVD/fG3qTTd1FLAWphuBguGC+nhiCukwlIi0s1sunLX+JYyOwZOIi1jeQ6R7Ibd9l5Bam&#10;RcP3atGwMJ1UsbYbsEb7av/+Allp08P8taPkDrot6uBZKiTVOTtCrjNIf9PyLiCEcjcKrX2nMgAA&#10;ABPJ5mexSVzl4qu8GJ1cP054OxGpLq0V65ztO2SPB+t+jqzkpVpArBfO3Pic0XiT3VLvBiDCHEp1&#10;nF5UeB6TvDKefAOptqWCcZp8l5dqCrG++ttWeZ0vJtyZSPQ0NDw8n4D17MPk37Acsb62Zc99Bh2F&#10;+bKPBmLtJCTWZfvD7jLIQyl3Y0A6fACOgE2EAAAAigp2RIQDibdLcWxklgQJDW48TtSLtf+YQNny&#10;p4mJ0PzvmOg3psS6q/dG9YfoiHIGY4+aK4sW8xiHUSlCQm3X2VvNbMIqIaxXa2/7EACMFUyXaVrU&#10;dRoWEmu7LhO12uiINySAYCm8i4zQ2I2MeIdGRGCe4RGYhVgHzd9eIDVNTVD0zlNIrEnZFstIe0rN&#10;bDS8QRAAAKAlBJtbJhLDHRcakUxQU8TtwObjhF6s7b72eVMRGV4qd1x7FBZZaEyspwRsf6qL3l/J&#10;aPz0a1GP6eBVJCTVjt9PzmOUV6zUBBxItdUL9ZRpeqH+EQuJ9YARc97JaYTHNkbpkDuHCrMSa69p&#10;wRWMOolZjv8xJtYfdRldJiHN2fwMCXRuAAAAy5NsfhY73JmTZxzNn6iUgmMjMxrEcFfD44RerBf4&#10;LbrOYnwri4x41W1yVFlDsY7+JewJM8GMiWjRkzD4NekUSz/8xwRmMsqvGto3SLXhQukW8Bx1n45p&#10;xFq15NccOQ0xYEEURiNjtKzEetfyPQ+ZdBAuyJnzrU8GxLr3gCm0ZcvNXITiCHj0BAAAYLXCHRZm&#10;b2qfS61Y52wPYSLWVVER79VR+58zFOlaClp6vw5fVjTH6QWuSmOVZ2jDINXNC6Svf2fUfQZG3Wdq&#10;aMT63X5yZxtNGpRE2o6LxcgzRrZY2w/focvfHZ4rJy0NKGqJmd6mYu3vOy/TZDq5GQ4VLO8AAABo&#10;NWM0kcX/b8/xudqoiGJG4x1r1JYwwYMcvDxopDpzw9YrTPIdE5kK7ROkunmBfDPnNvpmNqYR60+/&#10;DfiAo/djqWTvjiRCHVuDdLHuOmZnuVpF7rZlpKUBLRoQGor17rkr05qnLyIbq8JheQcAAEArFuul&#10;k5dcYDTmsUUVHmgRZeTgtZRGqkvC9mQxyXdMhAraJkh148Lou3Ao6hmoRT3nYRqxXvLjz/lyGmHw&#10;am7pR5wssf4pcHehLiq8kmFACGj5gKkX68trN9ZKNSzvAAAAABqJdX5ISJpFCXXMfot5oyDq6KWi&#10;kWptVHgxm/yHB0G7BKmuLwiXDXbo22XlqM9ijHoFYhqxzgkOycFRpDFJQB25HztMiqvmpVqCWPed&#10;tK/88uZ9JVKvbxjzbEykFetbG7bugeUdAAAAgCHWzfzZUacKf8F2HJQ8frb4OupGY2gHrwyq4/RY&#10;5V/VsiedgFRbWkF8+/MV/tWk3y7X0Ii1XfcfdaQzV0ptgMGrojHySqggUIu1nUeEbsa88OLX4fvz&#10;FQgKGSCvAAAAgDWBI8IceKFtaaG2sHcgEGkuFZJq/jAAZlId7gztEaRaXwjfrdqOvg/C6LsVmFas&#10;h49cWCpnlrrN2HhOqqnEuo1PpHbXyvCHmsj9JQoFhSx4syAAAABglWLNnYXNjWMg1Hqn6eZtT7P0&#10;Y8HEhdeZlQO5uYG2CFKN0A/rdqP+v+rQd0SqRYh18orND7GKuzsTz9Il0bVCbVCs246LrXafEV0c&#10;sjLiUea2yGKp16HDsh5ZAQAAAIAEsbYnY1qKsuOlgfHTAt/Sizp69qKR6qhFQanMygKedINUo0Gb&#10;1vNvIHRZr+NeTSpGrN/t2/dSauM7viEqPem3yLSGhAapcv7ZGflUq9r/prUHBAAAAACQJNeqCFVr&#10;Hz+Rg7cvjVTf2bg9nVF5FEHba+VSjQZvudjg1d5aMWLt7bu8zLx3w4pQBEINAAAA2J5Yhy9tzRNS&#10;qKPXehqpLtu79y6jMsmAdtdKpRoN3emFBgc/QYOCG73aW4xYvwrdW0A6LbZiSnFEmBN0AAAAAMA2&#10;xTrClYx1WezHz/1EqHdbrFDzntNhZCKNVOsi95UxKpNEaHOtUKrRsNBf0bDd1WjormrkugNLEetV&#10;M9Y9wZGkEVkvINQAAABAK5HrcGdCCpPxU7VfZQ17kIgwZwkJ9UddfMuYeYUqPBjaWiuSajQ01BsN&#10;21OKhu7BaOjuGsSLtZ3zz5qq8H2vrFeouTtsEGoAAACglck1Gft4KZY2fnLLJV2txnk6eKmFpNpl&#10;yPS7rNzi4c7wX6CNtQKpRh3d2iCnKXn/f/b+PCyqY433xevP3uf+7vPgPff3bHbOc05IYgwaNagx&#10;wSGKiojIjAiIA06IOOGMiIiKMtNMPaxuZhASsxMzmJhRMGo0MTtk2AmoUTQOqKiM0kzd69aq1TTd&#10;9BpqNY1DUn98n+yd0LVqfOtTb71VBRaoaAjVNAvVtoN19eH8hmfYQ11LnvYmIiIiIvp7w7XCifGs&#10;wjnxHIZn+hhdqI14lm7IAmOCHbGu01u69ay9+CIwkuoBPtRXwLd4NQj+e98m9tcv4Ct+18CEVX1D&#10;BeuUmKzrzyxQM1tf5LobIiIiIiKiQZBNuUJwjoJKhIoxhou4PatXzQLnYDccqD4ef7jaXozhspRC&#10;Lz0DX20Lemcj8EgzCKqsBoGVchBQEQWCy9xAJMsg/f8kUP2sFnCUTyMY5ds5FLBetDzt/jMM1E/N&#10;0+NEREREREREw8g8Y4KicKC6PjPHbp7qEQGqVuBjBdYcqmyEugiCKqIJVD+7UE2zsg2sp4ZldfZq&#10;Ne1wBUs/g4ohRoaIiIiIiOhvAtWjF8pxoLqDUtfbizWO7qcu/MNX3YIH1kgP/qpg/RdfsQU4DUC1&#10;dLDeuSn3uqFA0/UMwnQdTVGuxMAQERERERH9naA66BjWdXoFmhZ7cke3VvvAZzXV/HcH67925xrl&#10;6WIJ1bhgnU1/dFBV/4x6p5NJ/DQREREREdHfEKrHBNWJAfVzb4TfHS4GuZyj/WFkmObG3xWs/+JQ&#10;7etpDdXCYD06VNHzcxZ195mDaeYkM/FOExERERER/Z2hulgMqv2819UON5OcTNXUjAjQtP7dwPqv&#10;3blGekdwQ7U1WDv4qg2Fe6nLBq2miy6AneLZkY7WamOJMSEiIiIiIiISA+vUyLhTj4NPDFptS+7u&#10;gjP/CND8bcD6r92xRnnH8kP1AFiv26C626vRNNEFGvrZkbaR1lKxz+q1P0RERERERESPH6yP7zlc&#10;/Th5pUurvbUoSnv/7wDWf+1O9bKPXBiqfeiFPpGXni2Y1jDbNhHEaEjoB54KJygXEFDoQuqDiIiI&#10;iOjvDNYNWTnnnwS/3FFobjbkFZw/eqCwJnJz6fkpK8vr/2pg/dfuUKN8isWgOmHFttPPhFe6QFNF&#10;a7VuxFBI7APBKQ5ggeI48FK2AL/CLqgzwDPJidQNEREREdHfEay7KPWVp4lxWtTaX+tzCs8ysB0Y&#10;Xdrwz7CKpQSqn8bCveJTLQbVJTF7q59CkG6GOgYhOoqmKGdiGGxs/8lRGuCZe3fgZhcGrIu6gY+m&#10;lYA1EREREdHfEawhX+ieZkcilUhNJlD9NBZulE+dGFSf3JtcQ2thQz5ZMYcNT9BaKgZCtAsxAnZq&#10;f5cVZ8HrUS0QrGkC1kREREREf3ewHum69MZTwDzCeoavBf6rQ3WjGFT/dCjj9JPpONpq40FDcg3e&#10;cLS9e6QMTFipg6IJWBMREREREbAOKl4cuOHCUw7Vume6jv/iUE2LqSlPUfuYOkodBGk5iYt+TG0/&#10;dmkUAup+EbAmIiIiIvqbq2JLYjzr1BssTfNTAdUFmgYC1U/liszbEQequ9TqK8PYQc4ZQzpIXPTj&#10;bv+RXr+AcWHdBKyJiIiIiIjERSsUThCwQ6GSWUfgEwHrcwSqn8aCcT5Rbi09pblr19ho9oBhBE3l&#10;OJJB+gTb/0WPd8FL85sJWBMREREREdkA2RTlD7mm9jGHxp4gUP00FszZ2w0Hqu3QAZjr7opR53uG&#10;g+v/cu3v5FkJXprXSsCaiIiIiIjoGYFryFMEqp/Gggk+Uc5q5BuhN2gNbETb1GC88o6A9NPY/i95&#10;fg2huh0HrGW++V1701Q3FSrt5bkblU0ErImIiIiIiKzg2hPFX9vOTeKiqEQC1U9jwUZ5u0Jw1glB&#10;9RS3ZfU2NHotE3NEBtjTDtXzGsFIBqiFwXpOdN7vXd9RV+gfKLpfyRm5/yV1SERERERExAHXWq3b&#10;sME1RcUQqH5qwdrXUwisF/uuvYDd0OgeaXJzxzPR7rP2fwVe9qYhTNNCYP2SR/Qdc5g2k47+gcTE&#10;ExERERERPVa41mojCFQ/o2CdsHzraVoDIUpQKF7ahQygp7ydvYtjwPzcz4BHpg7MTaPBnMOdYmCd&#10;mrTvFA9UM4ol9UpERERERCQG1yoI15pqcZ7CEEyLQPUzCtYlm/cKdYI6mlKQh1meljYMrnRDCqqM&#10;AQuPJIKgqmKoavj/a6FoEHSkHfgXG8ACNQ3BmsYB69sn8y/wQ7VGReqdiIiIiIjoMcL1M+7E/PtA&#10;GQdYH489yN34WiqZHEB8jG0TUOnKAnNFlBGYVSwwV51jgRlX+GD9j9ELmg0/qLt4ofo/z/YJZCIi&#10;IiIiomcOrhUKJwLVzyhY/5SUcZp4p4exvoMrQiEwz7APMNsdrFsEQj9I+AfR0z22Fh7JAQFl00Ew&#10;5QjlQOqEiIjoqYRrDVUrBaqfedv8t5uMzMC6KSe/lqbQdgMj4p3Gqb+ASiez/y3iYT7SA9U8PPA8&#10;dLDuPq96xAvV31OepL2Jnppx51scAgJKfwUB5U2wf+tRP19YqQMBJT3Av+QK8MyYTOqJiIjoqYRr&#10;9h0Pc97iUzOB6mcYrDvylfWwEetoBfFOi9ZZUNlqEFh5GgJzJ5zQ27EBN7Cq+2kF646zylYBT7UD&#10;aXeip2LseWnjgF9RH/Ar1EOwNoCAMqZ/0yaw9i+l4X/vBO5Z20h9ERERPcVw7QklFwDsOgLVzzBY&#10;38zI2Uu80zz1E1n2TzhZXwCB5ddBQEUvCKyAk3iFEVirDM86WPstiqilL8BBzKUfqAbSB4iGNH68&#10;mbCMo45wzKyB/bAe/v85wD1F0jWNwFMxCnir/wNFAx+KAWf6SYA1iKRkILhyOwiuOAFtgQcIKHRl&#10;/h1pZyIioiEAtswI2cm0RnMOQbVGU02gmuivBQPB1PPAv+gD4F/SBydqOHmX6NEEHlhO/5XA+vJx&#10;+Q+8UP09edznqeybAZVOEO5cnvYYYhBQ7A/8ittAYKluoP9XNIN5WU3ALcUXKw23jFHAI6MLeOag&#10;Vz8fJ1iDoOKFMP2bcMw3w3x3s+Pe+J2Ainb43R44pq7A/PnDhYLDk6vno5Nh3t4F3hVzyPggIvpL&#10;QLYLgWqivwaweGvnA9/CGqheKHby9i+h/2pgPW2NvP14Rf51XqC+QFWR/mAb8A5PugonFE+8sFIO&#10;2/E67HMtECpvwP66SXJaY8KcwNgwNwbKTVc0WuhtD7DwSKmtXljgDtP1LTgHfLVG+C3qswTrIy24&#10;YA3mZlyD0EqDeZl9jwusUb34FXxlPe4raE6w9itsA/PS6x8XWMN+sBL4l8Fvl7chWzQwxnXwv7VC&#10;u3UW6lMyHomIiAhUEz25TuCjKoaTdQ/w1sBJmwECCNV/AbD221Vey0hBFdXkqIqu36qmbgvANKNG&#10;8pKihH7DhgXEQpj7EbbpIxBw5BKEGzlUFfAuDBpy+ghStXXAp6AbgpxZ20Kw9i3sAl7KMknpTQp2&#10;AGMXNwOPzG7B/hlY+a1UsAYLFCeBt6oPQa8PHEdDAGvgnnoOikZQ/RjAGtazDC5SMmCeu9H4Z8b+&#10;UwTWaPfMr6jWmCeosl4I1rQ1WBcxee8EvpqzT3JRCfPiT+wDERGBaqK/W+MH5zwPFqguoYnam4EB&#10;qu9ZAGvZokpdPzCXFBVXHy0vrKn/XHu26ZS2tus8dUUEnGkS9jHURVjBJ8CvuNkIOOZAp0ew5VfM&#10;9JsHwIvabvM3vPNmAy+1DoXtMP2RC6z9CrulgDUYE+wCXg2hwTj7gjWYn60B8xnoze0DC5T0UMAa&#10;uB/KBXOSaQip9OMAa+Be9k/gmduO0vVSGev66QBr4JnhAu3TF7AP9KL69CmgscHaW90K8+MyvCCt&#10;cALeleOhHYyBbXoJ9pkWYz464b+7CcdBMaybUhBQ+AaxG0REBKqJ/qqN7p4ig5Poaqg2djJV0k8L&#10;WDuEldFu65VQKkNmdn4jA8wNX2vOM8Dc+53mhs3ALKxmAtQ4/YZygH3jHOoTvhDmfIsNwmANwdsz&#10;5wbwTHKS9B0P+QUIegYw39g37QTWYExYBIJqO4I18MwqgIBMg/m59FDBGsxOCgFzDunhP+nHAdbI&#10;Qz1P/idK0zO392kDa5ivH4Fndh/wyod9QEXbANYdwwnWsI7qYPt2muok8EinJVjDNkbtU3wf2lb/&#10;IX/P2BfZHaKKuKEvCsrcQEClJ7Thm0FwZQz8Zz3wLQkAAc9+XCsREYFqosfX6B7yb+BkpYcTKQSB&#10;fPpxgfWI8MqWfg8zA8uFhUU//fppwRUGmPXfa+4OEzAL6wfNOfrMs/2CE287B1VE2C0tb9VSCLc6&#10;E9zggrVvUSvsZ424YA3mZhxCB0o9snrBPAh7dgRrCNNyE1TbAazhb2tQXufJ6aGCNZi5Jx7M2tcH&#10;3PbTCKptBGvHpWV9KxJLG8uLi67Vf6b982h5wYWlcVQbmJ0RbZ3/rN/BXGP+nzKwBvMyKlGdembT&#10;TxtYox0+b3UjayNR+2KAdRFs6+xLttYNe0952X2YXgM7xo60wvq+AOam5dsI1DtRm/Xf7BR4ZKDu&#10;/Io7YZlqpN5WQ0RERKD6bwjUWRQ7icr1EFoM9gbr0ZFHuhOziq4x0PzTpwWnhxySMbxKfGLtEFz2&#10;Fpx8fwSBhQoQUCh50gdjgh3BxDUnjY/uFBsf3YGqbDA7oPkILKz6cOh9JvN3FnDzWLAZJrAG7hnx&#10;YG66AYI1PRxgDcaGnLOAahvBGrglOUGYqUH5nJtO2wWsZx64C2buhVC9j7YFrEevLuy6/rWmia+v&#10;1xxV3BkVlvGG2eLlezZdpgxPF1gDj7RkVK+MnjKwBt4KL+CtbEf58GYkBawL26HdbcCtGxCc4gAC&#10;imPgGPoTja0ApB6YdrcJrH20bbAvYo1xNnZetRX4FtxBbRrQnyYHWPsW6VAIjcRdJiIiAtWkEv4+&#10;je2eQbEg0D+JDh2sHcLKDSv3l9z64t3CS53nqManFJ4t7qCG/5TT5x//Fic7qWl+gZNW/QCwwQnX&#10;v6gFeORtlpzeuLD74I3NLSI3nwwJrMHslGgj4PQOJ1hDWIwG7mkG9ltp9HCANYToZiuotgGsIez+&#10;AmYf1oM5KbR9wLpch8bkTAjTNoB1SrbmuuGCukv8zAAVA9wSnYD74TNgziEa5f8pA2vgdng3cE/W&#10;ozI/RWDNeG1hnSRD9Zrs5DCCNQRqxhvexqZbYLS7QwNr4JWTCPtmL7sQM45dYbDuImBNRESgmohz&#10;Ukij2AnUCCxDBOs5W4ra/vup9vZTD9GsTjBAAYHaWXK9BVVmAt+yUPTgRUChC5RNEwzwVIyH9XiH&#10;hQFtB5wUaQuw9ivskgLWYEyYCxgbBoEwtHO4wBq4JU1GgIMgd/jAGoLjLtg3+1D/nJtKDwdYg/Fh&#10;zpxALRWs3ZIiIVAbjLIZrB1CintScgt/ufG19kemjzZ8oaQTkyE4ztyHDdYO/lk9f3whYRcILijB&#10;rH2HYdq9YNYBeqhgPXpNWbfvztKmXFVRw/mPCn6r+0x749ZJzW817xf8uuOw+sb/8Er/XQpYQ+D3&#10;BG4JPShv7sn00wTWYPahM8AjVY/6PqqX4QNraCtCYPqP2DGm7rMHWAPPrHgU8of6ZV4fAWsiIgLV&#10;RLY28pyDp+EEZRiYQCWCNfonC9Zu69WGnz5S3nvKIbqKCe2AIO1Jf4l/NRp7fzH1PAgqS4CT829w&#10;gnk0cOirzDhxl94G3grsxybYQ6F50RCsulGd9sPVEMEaAnUUguphAmvgnugAoasZgQ2Cm+EBawh4&#10;r0Ng6WYBzwiONoK168aKS3JF0a01Cer2/xWST1kuQkJCBaEaC6wre2AZ4DhiQBfm10awXpmgvdn7&#10;HXeohtuKgzSYsVcUrGULMvW3TlJXpY6Nf8xOaAEzE+ihgLXPjuKHLWc0D8S+1X2eerD9QO432H1u&#10;xr7/WOTNBrB2CCvtmbO1pGNHStENCPvX6j/XXr/0uabheJW2emmc9vK/QpWSwRq4Hcw29k/DcIM1&#10;tL8ZsN8MfMMOYA0XYCEQqvWm+ntKwBraWkfyMicRgWqiZ6uB3ZLmQABgQEA/FLB2jVTR1VW5TxyY&#10;Gz7LozvPKoW3um08eAgnwx/gxNWL4K9/kgmsoK3A2q/kIYSnX3G8cGBe5lcQCA0sXBnr1A5gDQGw&#10;2ATVwwDWEOIuIrDph7khgvXUjWWP5u8obvDdXvCzCazdksaDWUlNLDQe6rMVrA9kapsG3wxz9XPV&#10;wzHhGStN5Rl8SJFH4atjrt+t0fzMnAUYrDPvqbpUKiULobMPSgbr0RHqHgh4vwv13cQkWN4Z8aJg&#10;/UFZ/mVbxo+TL0xvBgRXG8DaeSWl/7oqTzccV1WCmXtCwFtxBlhm2law3pZceFt3jnoolBf9Bap7&#10;9e6c67hgDfvodthHDVD0cII1kx8wL/sHKBqJBd8hgzXwSAuB0kMxIUP0kwBrmOZ44F9+Fab5K0yr&#10;2qTAIz/DueUy7HO+ZK4mIlBN9PQ3LuNtnLX/EZh10Dgh2wbWiSnZjx2eG7/Op6srMmhV5kE6Zsce&#10;2i10Cy17IxJJMH70B6pBcj15UuOhcX+AtuaZSQsPrNuAZ+YfQmANPDM2slv1mXp7gzUE6ToLqLYT&#10;WCPP+oz4SwhsGKixEaxHryru3pZcfLv2E229/nt16+B2unVS3Th6cUaXCRZtAGvHEKW+7gR1ka8v&#10;/PaxKmIAqkNP4ED1+XfSTwn1y2JVjrFeDg4Ca+O44gHrtQn5D/TfU91i/b5YCf/+rT2CYA3HY4Ot&#10;48rRK8GYPj5Yy7xzeymKuj6E8axjdo0E+/O0uAYI1WzesME6B4G1a6RC/8fnKknnOYqp/FtiYA3c&#10;DyyC39cDN2N7DwGsX1pZdjdDUXyJOcCtpIou5auLaudsLvjdBNZzUq/DsunZercPWEPbrwazUwyo&#10;TT2YsKHHC9YgoGQFtJVXzeLv+6B0KM1+BVR0g/nZzcA9/Rqcj+KhdpK5m4hANdHT2bgz950Cbok0&#10;kg1g/cJiRef37+f0DgM019EXNNX9YRqHD+xrdwvdTDNymBZJgwkrjVo1oImrkZavj20SuSKvGH/R&#10;wYRmqOLhxNyLtueZCdFOYA3BxGvgJgv7gjWYFOlgBdR2Amvgvu95MD3OAGbE9dkK1inZWiwA051T&#10;0xG7smhbwHrOhrwOvhAKM8nNPNXNOFDdcVZZL5RmzN4MFnCtwBrBNc0F1hsT867hjo3EJFjefrjk&#10;AOu5UWkPbR13TH2D6bth2vHYYC3zztb/+onaHrf3NPMdDoZ5SgbTdsI87aalgrUq3/bds2ufq8L5&#10;PdSJ0+C3+1j7CdvbRrBel6i52/EtJdin3i5WtTn4pjNhPQa7gbWvph22I3PneR/ql48RrMECRQYs&#10;fwd7fqCYNtlRMbBmxrh7aifubSZERASqiR4jUO8pRJMyc/BJKljPkxuWxea39J5Xt9sRpHWc+Xxz&#10;6XjgssIMpAfLEqx//TBbeIL/fsA7KVpHc5mr4rINpuvJ7ATWwC1jFJwYuk0AYGewhvDszwvVQwRr&#10;MC32lAluJIK1Y4jKIOngnFEu4cksrGCC9dr4nAdYaf+gOYfKNCbMCQeoGSGvqkCabiuTWcDCBOv8&#10;/HxJ9RGx5ZARfK3B2inwYB+X1x9Xx4qz2LQlgPWPH6sv2vXmnR9yHK373I4OMB1CtUSwTs/Mbhpi&#10;nmo57cJbe9fAOu9BNtNkP6WBtcxPZTjzPoVdd40n1bTn+qwhgbVDWGlXRGLJfxlv+L9Lqa6I2Gxa&#10;5plK2wrWjktK9al5hQ+vfqm9zAguDu62nKFuHjui+eOtKEUTF1gDT8V2aEdhWio9WKAx2ATWHqmP&#10;CFgTEagmeorCPlJkYHpsJ5w8DbaA9caE3Gv09+gKLiy1nFIY+s6rewT/7oKmmjOvE1ZUIqjGAGuH&#10;aWsNhu/VXYLf+YFywKojj5RY9mqyDL09wRqF3MxNu8cCYBo9HGANxi5OFITqQWA9ZWNFff+jOwpV&#10;Uc3RskKkcx9ofwfBlS4DC5xd48G0XQYI1rREsDZ4bsg1NNfk01L6Tb+OFecOwEo/WA+AiwVY+2yU&#10;N0tIW8ccVAXOIf44QD3Fd229WJoOngfYq+8wwDolJU0vtS5cw+FYnR7HCdbXv1A22VK//XIJ3suC&#10;KyZYf1mpuDiU73HqO8u74cGbmy8B1600mLKNlgLWGxKyb9glP+etXzqE3/0vrPNeVO82gPUL4Srd&#10;g1NwASExL7pv1bTL0gzJYO0QUtibqyi4pv+Oah2cZuPXalrmcUgSWDsEaw1KVcElIVtr+J7q2p2U&#10;e5mZa0z15pWdBeblQVua129Hn1qwBgFH3gPBJd4guMwNKahsNfx+LOEHIgLVRNaNOnVnEYRqOEnF&#10;6qWCNQTq6zgTQHONgi6WH6D9l22iR7wZ0SJ1MjWGMTiCCRGdJqgWAet1W3bfFflOLVb9zE6ZD8ts&#10;MF1PZlewzriC0mVkI1iPX1dx9XhVUXXHWc3dvvNUm0atevC/fAcO80BorhaFaqjU/Xt+Eq4v1pM7&#10;4DHc+SOYtgOCzS5aClgv2Sp/NFS4Yb3VwmDtvT6jXXRRZbXIynGEwJyMA9UJcbtOC6XV+DXsEzMT&#10;jRIGa1VOlk314Oi5xwi9lmB9ICn9D1vrtqYq2+AaCtOZuh1qJxZYK3NzLwmlWfvvDDo5IZY+qjjQ&#10;KzE/Fmce4MKvC7y5qU8KWPtuzLwnuR/wLvYHQoSMO3xwYRmnNy5mJIP13I3Kh/rv1K225qf2QwUt&#10;80zrB2uDEFjL/FW9mblUo9j3/Nen9tt8UbBesDmvs+c8dR970XqeckFOnLlZZWxaTAghzOdTBtYg&#10;QOEEfMu8oK0+C7+jZ0NamAOkZt9GbwaU3AC+hSqoaPJcOxGBaiL2cOKUbXoERxLBOjo+uxEXpMG4&#10;cJMi128/L26AVW7WeY10AC4RBgjWfThg/ceneVekTJA89fM8LHcv601Mpu0L1sV9KI52rhGqJYK1&#10;Q7Cm76ujFKcH7sOSvFIzqG7Ggeqf3ss8jVtfyEs9ZZsBTGWgGh+sJy5L7+g5p+4bKtzE7s80ggo3&#10;WLtGpBp0Z5VS09Wx9RVyDAeqT5al1gil94EmWY8gVASsI7al2FQHzaeUA/VuBtb/8trbLQKRTLxy&#10;DH1e4WrV3123/Ae4xtBQfWDKViyw3rQnXRDS4rbH9ILRgTQYHYT0woyljxo+zbuJX1bWFkCY3glF&#10;gzc307hgPWFxkmBdvJO/v89/+Rb6y9LUbkyoPmZRX9N3f4XaYLpplwAbrHcdyG2xB+hH7Mw02o8U&#10;o82wBmvmvMv9GgprR1GeJR/IrwBY+8Xk3kGgLCm/mmI4h/yGnBQo1v3pA2vgTjkAb3Uz8IF5QOEy&#10;pQPf4gbrTqPNvwe8qTmEK4gIVP+dG3TK1mNo8mQmJwlgvXZ35kM+w1n3odwKpM11sjytBmcb3jr0&#10;IyIGQjUEZiRBsHacuRYH3DxFgNoRws99FtYO0kMF69A9pXffO1LYcOmLgoYfP1I/qCpS0jEH1LRs&#10;frpksB6zXN3R9g11Q2zyNz36gqHe82qRLXKz2zGmbjsHXGGfmcJAFx5YO3gf7m0/Q92zB0io8rIH&#10;wHQQWDuHHEYLOhvSrUNlezWkEQeqW04pfxXMY1rCTfDa8m4hsHYKPEzrzqpsqoNz7+ayMDkIrH/6&#10;MK9OCGr4Qp7AzOhR4I0NBuC6mcYF638tSBSE1g+ViaXgZS8aSmcO1q/OjXiA7z1mDxPDvF0Bb2yk&#10;pYB1U42KcyfthPYg7TjRmwYvuvcB50AdeG0ZHRsb9xAjP7WWDonterb+pYH1jv1y+4SjMBAsz2HD&#10;XHjAeu6G/PtSvOGJhzIt88sB1r6bc+/b4v2/X6OuG3DOPH1gDbxznoeLkIdsvLhaLx2stQ9hGdbZ&#10;8jooEYFqome9MSdHuYHJG3rBG3CSkgDWc9amtnPG+EE4SNwTR8smLuUFakYdZ5T1UsIMTPl1Wf45&#10;gmoMsN62c89tW8Dd4nsz9vwOZUDltxGsl8RpH505pr0oNAHVfaKkXVdieqznZhqW7cptxpjQGoxe&#10;6igcoB7xxjJxr5nxNgYIM9kQaiB8baGlgPXVz1WX+dK+82WeQX4wlm47pcDyYp8ozxvwgpuBtcOC&#10;Q3TdRzm2AsoJMCbYEfeQouE7tWCdtdaolsK6PSsE1ufe4Q772B+3SzS+Wp6eaqzvAbAO2ZB0T0pI&#10;lUV/f3PD2xBcIaxCYYL1J2U5vwmNY/Ci5zQjVFuBdczmLQ9wdxBGeW97HUxeT0N7ReOC9fa9KTf5&#10;7JTTjCUwPwsYqDaB9YgpK3E8x40DDokdR1G9TOnv93hgvWhz+n17ATVaXP1bYbRJ1mC9NSFLargN&#10;HbopxZhXbrCeulr+yNZwmutfKPWWu562g/UbG8pu+O0qre3XvozCnzfsy/9zhF96iy1gDdttA5hz&#10;uBvVn1cubTtYF7QBz6wGAtZEBKr/dlAdGQNej9bDycqAC9aOvgf7es9TVgeg7p/Mb3X2WCMI04yw&#10;4ql5wjIgnDwwQbUIWN/6Iv+qLQchB7x2e8ajxyWmx+ttAWuHhVTfF29rLkmKE14q7rFevisH//DZ&#10;GYWT1aMvPIpcv+087iIETN74IwSvPvAGA154YH1Em8MZitNcnU/HbttC/2NsQAt42afTYUIgfbL0&#10;kGgZ644rzKB6AKyPFWQMAVA0xbiHFMd7rroiHp9NOYMXI2V8YJ14IIUjZCqf9l8STY/1WCnq0Y/a&#10;nmSscxasZTN367nGJg5QGxfZfQhcMcF6Ymhip2j87CjP8WDkfJoPrHvPqdpx2mbLrsR6FqrxwNrB&#10;Y08vX13EbIfjedxiAxiz0Aqsu86qxNqVDRFy3+UAv9mL+r8EsJ6zJrlDBEjrpIZU1H6gMLNJA2Bd&#10;rMy2aRy4Lk0y5tcarCcsTeseUgz4B/kc4YT4YC0LKqbXHyy89eCURuhgp+6nj9SnZ0Vm/iEFrKG9&#10;WgPtVTvK11DB2k/bPlxgzbzkS/iFQDXR09iYE9ecA69H0VLA+urnSi5vY8Mo9zW/iQE1o8Wrt1yw&#10;6YQ9AyevLTdA0WJg/cLcdeJeFDGv3bTdP0Kxk6NEsHZdnUNfOp4j2UN07j3lwM0VHGA9dXVWpyQP&#10;EQM1XI++cOio4qBYSE4tCxORDrCvdLFQgwfWC6MPtXGl+bYqxQAXWR1glA/NyheBdeTa9aIx9yj0&#10;wRSbzComLpn7wOCXefSCkMhOnD4BxoTE4kD11i3bz+LAl6nvDgJr1yVJnB5U5zmwf0PYC4yI6RGF&#10;n9A9LOQawbpKI78kFD4h2N8nrPkCTFprQPYAE6xvfam8ijO+wEhPmg+sGz7NPo/Tl99Wp+rB6+to&#10;XLCuoDI583buaDYNJkZCrdFzgfV3b6dcxQoRYsLm3oT18uYWGhesJyw+xA+kF6hj/S+7ModlGccC&#10;LlwfK8kzu0WGBevEg+k2Ly4d5u1joXoQWDv6HdJ3nLUdqBkVK+TG9KSBtWOoupdSa67f+VphkPK9&#10;1jPq+xk5eSFY8+H03ceMh32fSrAGwSV+ILDyR/jNZhBYfhoEVVQjMf87oOQKnHvGE64hUE30JBtz&#10;wupu9EgKJljnZmZyHXRp/JhKGo8D1IyOKg7ViBpDjphPCM4RCKj7JQDWyQf2YcQrWh+ENAPqEAgq&#10;7FVxUsDaI9MQk5BtywG5gZP3mzI5wdppYTrdc07dISWtxMTE53HjqW9/kXdBxLOvYr2Z0cmwr7DQ&#10;hQnWD2pUnF4lF79NRrhZ0m4O1iMmBImGBXygTW1DcGcEa9dl3LHJVfkH6BGTw1tl44MwFiOqCHsd&#10;UrS6KcUE1st6ZbP20g0ncq3bfkk0AmpGMdt2i8PP7J29aJzCepgYsu+RLTsyZgvsn1FbYIJ1yIYD&#10;9wS9rWahVWDkPJoPrBWH42tw+nL1ETguGKjGAOsJwXt447zdwmPZ3/GA9ReF+2+JhggxXmrmFhL0&#10;bTywdvLb36f7lrotZdGDC9cx8ZmsLTKCtf+GNJvtD7qxhrnnHN11bgnWDV+oLg0FqNGYDz3Api0B&#10;rN03Kpt7zlEdQ/huQ/+Chbf/j3R3AxNW3h8IbZIA1oFHuocLrIFPkRr4lZyD33sEAkrpgcd1jpg9&#10;a2/U/LwWOFd8BTxSQuH3HAnjEKgmepwNOSkiGLzGwCj78qAYWE8ISeji8yqjx0UwobqpWlGLexBo&#10;UOjHMQuoFgDrpq/zxa75axasmyk7GlgP4E5aCljv2Df0q+Lk8lzjdYUDYO3gm2ZLnHAjbJcMXKgW&#10;iw9mbotAdfP6+mtQNC5Y88X4MmEaYFKk8eVLa7C+9VmO4M0yXWeU6WDCmktMGzn6HKQbv7S+87q6&#10;PJWWuYRCCF5EvzhzmfghtPMKVwjMDThQjbsI4QDrazFbd1kvgOJ2mYCakSrzkHD4y8d5TH33wDGK&#10;wJpn4dLI9XgKN1Sv7oTtQOOAteytbQbeMBOOBSt4yaOPD6zf9F5xBac/X/ss3wDzhQXWtR9wX/PZ&#10;+LWS7aOMfeMB6wcn8xvE2hX2/V/ApGj2m5hgff0LRZMUe2cF13CRxgfBMo/DxoO6h2nn0GTeQ7qf&#10;FyWLnlc4UZ5jXAhYgnXioUyMm0NgHtHLt1BsGMtAPr9S0qEbkox3qMdjg/XyXYomO12HWCf2JgHs&#10;p1cgWHfaBNYB5QZ7gzXw0R6FMsA09Kbv4YE144h5COamZBPWIVBN9LgacuziX8D4cAMuWP94LO8i&#10;15YlAoXxS37EAWrZpKU60S1N/njq22D8MloMrEd7YYR+DLoWaxBQ70KT4xTjNjcmWM9Zm9Gh+1Y1&#10;VMPPbuWa7gFPoWXz0+jqSlvuMNacA2ND74FXwzrEgHqKn/gjJgg4p0WOA5OijGCDB9Z8Xmr/NXtZ&#10;KOEB684zykYRyI9CfW/iqsYTxdZb3XUfZtEOk8MRUDNaGbX5Z3HP/r7n7XVIsX8RYtW/xiw86jB5&#10;CQpJMbW5+qAFUDM6d1Qu3E8KM9nxCcF6d0LSA6m7MRZ5mhzhBSas6G8HUbDeFZ/UjHOQj11IuDtD&#10;9UBgofnAuu+8uk2sbZixBSG4VwysJwTt4r0aT50rN6CYax6wlr0WTIvaJ6bfTVrbBOumFxesQzcm&#10;3REaVzhtxHj+0c0tZr+99HF2r/OCTX0o5nn2IVo2l/uQLtPXmF2Q56YuEV1YJiensdBrBtZjQpKE&#10;48CZ0BW+J+WZO6mnbe8zLrL70M4nJlhvP5h/0w4wbbGAETqcDvtpLHjRo0UqWE/dWNZZSin6Tr2d&#10;o7/wXl5L0ylNLaPfT2huHq/UVM/ZpP1dCliD4JznwQL1DfRoj4+WHgJYNxOwJlBN9NigOrQGApUe&#10;B6wnBMdxGdTmfi8YBOYOCEQdYlDtt2xTrTi8aUM58zt+mR5BtQhY79m95674N3iA581NrnBS7DTC&#10;CjZYOwUl97V/o+SNoa59F387lrkJhH0ohYVqVbZtsZH1H2efhYsdFpxFwDohLva0aJrMS4MT136F&#10;oAYTrEOi9zdxHzLMZyasPhZErMF6xMRA8cOsP1DOLKSGpnuGrrMI/WAO+znNXGYCakYl8sRqMU8W&#10;hJOdOEA9ctbyGziLEB6ormWgmckz6hv/zqBlry2ygur200rBmPzkw8lobD7nueNu33cc1xRi3MFu&#10;ypPLio/ZQ754YK07q74tdNjTGlbm0lB9fGB95bj8Nk6fdpi+ThSs3y/I4PV8e0YeYu6u7uMD6wne&#10;kWJ3VeuWbtr3T/j3ejYPeGDNt7AUWtzze60pB2axhM5LTApzAuPDbsFxqWfAmuuQbsOnObTTjKWw&#10;TwXT3ks2iy5eQjceZmHSCNayOfv0LadUN3kPo4pdS+q6LQPFujNQLQGsM7Ny74jaSrhw/vm9DGmv&#10;kHLsIA30U08n2E+bccBa5q/Sp+do73Weoxpxvsvs7FQWae78D6/03/nAGi1APPN2As/cLjBfMfAa&#10;JgFrAtVEzwJUh9RDsKZxwLr2/dx6+jt0+GhA56koFhIi/zkAzsJgjeKpB6czWByxb2DC8jkmoBYB&#10;6x//nXVR/BsskFl7qTdEmcAQE6xlcw4Y7p9UXeP6Tu3RNHp+8Ope8LJPs+PkhXRZ5t6HYnlr+EzF&#10;Gm8I1rEJaZx/U5KVqL/4obxdKJ2UA4ktwGUVjQPW5yszTonkqxZMWukM+0cPAi4MsJZN32r4/WOF&#10;jiu92H1pxjrkBmvPsE03hPMzEK8MgfkEA80IrM+okNwCIy2AmtGHJXmtQmkeqyhkJicdmoxEoDpy&#10;/Zbzon2M7y7oMQt1/eAsP7iHvdptEFA/NzX8rlj6/pEJqI+ePCKv4aofsesiLaF6eTM7hsTBetG6&#10;+PuCeRt0yBi86P5PCCm0EFhfPS6/LFqfUM7zNxrzxQ3Wsimb9RD4OX/bXKOCgJjIvrTIA9Y7du19&#10;JNLvVLCf7kR2kumvGGC9aP3B+1LtkLQwvjDmhp/mqE27rctcnU87z45AQM0oZvse8ToOiO8fmwh6&#10;K6nsP3j+tlkMqFmo3vqQXWTjg/Xy7RmCfey7ytS+MTNDH/WPl6l+qx+dLE17hNOHoHRCYSCwv7qI&#10;gbVDQF7v1c81lzG/Z6GWU+qbLkszf+MCazA7IxzMTe8deLGSgDWBaqJnpyGdA+6CV6GxFQHriUE7&#10;dIJQMzY83hKe+cG66aSiVsToNHB7qZcWQNE4YN13Tt1myzfQd97YeNrC44oB1h8U5zYO/kbjlwo6&#10;cOWOHvCKPxsj/IpvNwPWI6eH3BQzuufeZTzVh2n/9Smck2TEmo1oIkFXfwmkExoVz7YlBlh3nFbW&#10;C+bre6oK1v905ul3MHFVHw5Yb9ud1M2XntuKQwNbzBxgXSg/dEcE3KLMoLqxH5wZsI6I3GwF1Izq&#10;T1AGoTRj00rYFy+ZyUkErI9rD1eL1Fcddz8OcB4M0FxavGrDBVH48YtFXmoECYOhQeRQluXiOtwb&#10;jv0+NL4wwPry8bzfpAAL+N+e08GLEKAFwPp8ZfJvOEDiFrK5P0+cYB2z6yDvb4uVOawnFMUIW4O1&#10;45wYCDzCfQR5h11WnUfjChOs73yluCm2MBy6g2RRodPMCLSg7E+f+d+uPqtMQM1IlXFYsH6ZBQmY&#10;vqsXha3AsTln5cF2XqA+L/4kN7QHR1B9uBoXGRhg7eh7QN97jmoSWlD/41Wf++Dl+QYwyru9f8z8&#10;wyWkpf0b5Z9YcMuzU4kD1k5BKX0PatQNtgB1v/Tnqe5Vu7NrLb3Uic9D8H1khOA+AtYEqomepUZ8&#10;0d0Bgp4OvOJHi4H1l6UZ1pOCWYgGhOVz1gBtDdYontoaAAbBCPcpePDa0noWqoXBevS8qF5RoyZw&#10;vRicmPUD8ZniYO0TlfSA6xsx2+P7J3/dYLDu/lYtCNbFqlzaNSLZYoK0nCTZSUSsnK6L9+pROUTA&#10;WjYxXIczCUHYepe9AxwPrJl7pPkmbtls4729HGDtOGt9j+E7dRcOuLEPtSyixSSbECpaRv/YMiNU&#10;i4N1wyfZYp7qY9wL2SB/HKhGN2KIwQ+fl9pswYEHZMwh4zADHKN6MbCeELCtS2RsWd00ApzcF4GX&#10;GKjmB+svipIu4cBIxLqd7D30PGBde0zBv8jckjHwSBAHWGdnZupFFkrJ7K7ZSh1wWUnjgPXCqASh&#10;BX6i3ez5mOATjB1nFpT9tsIzJMoCqBmdeydbeEF/lHmhc0cPA9aO8/foe75V3+epC0+sfE2ObgVv&#10;MLud+GB99t18oQV+M7p7f6Tnb2zokCVYv75g1QMR22HaecOYIznB+uInimtDAWpLOzZwiBjMPtzA&#10;OFPYA+oErAlUEz1jUO3pBCe1Ryzs8YO1bHKkQX9O3Sq0bQn/voXbM20J1n5LNtWKGppvB57BHuSp&#10;7gbj+qGaH6zXbdx51+ZvTI7eaX3wSRisr3+mbLL2Uitp2dTN/XGaVmD9eWHSbaH8ZWdl041f5FtD&#10;n9l1a+M9VlwRK6fD3DgDzKcoWPst2YDTLm4QshrZw6DiYO0Wvps3LQZ8ENjM2McJ1pXKtD/EtuDN&#10;YMITB6qn+EbWi5XRaWWFGVQLg7X+HCXWzxK54ScoFgeqT1eknhWGnxx6StgerjKdkGwLRi9OAeMW&#10;0zhgXZxz+LZUDyAEoBgU5iEA1pXZe//AguooCGIuKweDNeqDrot2Cv7WMSCVBnMOcYL1hEXxPbqz&#10;4osFMH7lnIH78MXB+veP8i4NZ+iH2ThoROAM7fiJgsN0xJpNVkDNqOusWtATL09PM77OuaPn8/Ls&#10;27Z4eU15mrbp/yCbMGmdHhesl29LbcIJLQIve16GornAuiI7Ec+LjHFAdDBYj5i7p8VOQG3aAWSB&#10;OukLdNc+uklq6GA9Mbq83W9nSW2/vHeU1k9ald9MwJpANdFwNuRLc89B6YTA2j1sK1ccavOA0Yl0&#10;gPAMJ+MltBhY48VTW080KOwApc9IGKy/KEkT93jxbI1DGPwv940C3GC9PObQA+6JKd24pbyRE6w7&#10;vhEOtYjfvdPKSx0Ts41pn+b+iSMyOkbQU8rEj7KelVhRsC7JOlAtVmfovuvXlhkGblkRButiRSb/&#10;xJ2VMwA2g8DacX68mJe6wTy8AIwJicGB6tTEOMGY8eZT1CCg5gfr56YtE1+4cTxexIaqLKzCger/&#10;HM0U9LapslLphs/yz1t58TCvz7P0VIdUo3GPAda936raJY/fl+er0B3QAmCdd3DnVWyofm0FJ1hX&#10;qTMFxoOauUNez55VsARr2Zx99I/H8u8L9znjgWyXiBI4DmgcsJ60cFebLSFokttvUrADF0AP1niP&#10;laIL8agdSQiqF288eEEIAvHytaYA1QkmWDt6xQuHfZjtMMKF2kkUOsQB1n7h62rxgFb8QaTBYL11&#10;687fsWOna5QGeeIOekHQskdzAlY+uvVFXjPX362NTfsIuDEH3g/SQwFrl8hCfU5Ofm/HGf4Ff9e3&#10;6iupGXmn/h+/9LsErAlUE9ndWz23Cr0iJgDWx6jUP4S2eMGY8JgB4BUGa4x4as67o8G4ZRrLb/CD&#10;decZVaMt237olUA0IUbTOGAte2u7ofErFee2vOOCfXoEsxxgLRu7sEsoBKbjtLJV9loI2rrtB2vm&#10;MJtpcjSCdUlWoiAI1x7LZ2MUMcD6yifZ34vFoIMJy7chmEBAIQzWsjfX03yHxdA2/Fa5AU0ag8Ba&#10;NidBX3ss77qYx9wSUhdV4UD1ydJUwQVd9b8LeaDaGqyxDinyHYQ13vwhptYaZYdQ+iWKTINQSJZE&#10;qL6O6kkErOcu3vLApvMQL88/AkZ600JgfThu600cUPEMj6HRLtogsJa9sVawz517D0IIAyaDwFo2&#10;N8lQ97GC92DzqXcp/QthuScGwtCW3WZ3xcTB+ruj2VfFQkns5KV2xYFqsYU4I5dFexFUd5xW1Q/5&#10;8Ouk1ZfRYgwTrI+XyIUXNhaPCXnUgJeMMfmDwFr22iLxMENj+IWEcEkGrFuS9uxsxOmnTJjNC/O2&#10;9UDb34x2Y170aM07uIuzP6izYZ+csddgK1gvi9O0tJ3WNEnxkBvOUy0fliguTVqatoewEIFqIns1&#10;5Mj5F4xP8/KCdcsp5QOOCUFuFvrxmSXwLuG5n3pZG0asG3cc6vglv6IJXgSsHd9apcfYbuO+A3ty&#10;VDYLhXhgHROXbOA+DJXNwuxbeznBeurCzYIn1I8qDn7fPwm6eK6ki7MSrSdICNY//Tv9P0LpVGmY&#10;fCSIgrVswmJD91mV2Kn5YxAi/gteW0rjgHXUtkThMIvgLAg2qVZg/e27eXVSQyogDNbiQHVLjfJX&#10;wW1vRbEAVFuCtdiChm9xaITqZjGgHjE5THSLueO0uocvJEZ6+EdQFxgbTIuBdX7qgT9sOg/xsncN&#10;GOVLC4H16lWrO7AOKi7cYIRqS7D2jdgheFuEKl/BQvUgsD737zxez2NSdnEX8IOLLR8NbPvcY0ao&#10;7kE2TQSsneZt7JOyOBwaVIdE4UA1Rr+lZTN30YqsNK4FaKOkw6+TIv8J7YMBgjWNA9YTF8V3Shn7&#10;sN9cR32HB6ybTubjeatFHoMxfS84xQHa08+Ym3rE0szLVXTJphvt/uRN3f1gHbdl4yXuUK485gCk&#10;ZLCW+Sroj8qpeikwbQ3XmmtS2pWIQDWRIFR750ND1CIE1mIxyRDMmqyh2hqsJ3iv7bb1RDb8RidK&#10;RwSsF63cdt/mbfnXI28NeFsFwPqNDQbHudt4vWJRu6Dxm5nIC9b/+bdcMDxlsteqb3AmyDtf5Al6&#10;9mITM41hFcJgnbgnTjT+sLlakQhBS4fqHAOsv/u3ghcoGj5X0ei1tLkZFmBdRWWLhO1Ye8nQwy8Y&#10;QM3IcF4tCKoR+0pFoHoArMUPKXLf6oAOVWJ4qd2D1/4qZWI8+Y7yN5ttwCjPhcAZjvfRgbQYWD+s&#10;VlzFOchn/Q3vn5BNEQDrbRvXY3kAnWatNubHEqw5d9TMw6cS89lnr83A+osj/PHOTBjCnWrNL2ff&#10;197IU2i+mbRG2wYh/CqqG2SHhMF6R+zePwUPqEnw+Iq24auL5Dg249vKNMFFa+37ufSIubtb9Oc5&#10;wgckLgJgHdXA+jGgV24xwPrTEvl/pez8wIXYGfDC3D4+sE5P2HkPL64a4wYTzxxXMD+/AY599Gpl&#10;7QdKHtumpj035tPo7+ZltaCHkszA+sd3089yhyYpGaiWBNYvhOb03v6KujIUoLbYBSBgTaCayB7h&#10;H+4y8LJ3Kx9YvzBzmQ4aHZpDMQOhGUv03FBtCdZ7d+++yZOWuVw4PB7PWwC6AFhX5CZdFUmf835S&#10;8GbkKDgRGsDEtTQOWCcnHeb9hks4NH4z93OC9cSgne2C+WM8wv0HjkSEyiKQlmdUusF0GIsHrGWv&#10;R+p7z1JNou3yLeWJIGv84j4xsJ7gt6lLKK1jJQojVA+AdWpq1jWReqnlbLcxwS44QI0eahEpY1x6&#10;ycU569Vtbuvy6VnRil7v7cX1fjvLaxklZJScPlpaWMOIUhf+1nGaahVMj283hDlUiQHVqfviTmGM&#10;FaTLn6jvDOXgEQTe2XCs94mBtdPs1X0Y+Ynl/Iaz33Xg7EsLgXXe/p1XccrrOD3CgGzOILDu/EbV&#10;KDgeNuRC0MlGYO3gn0W/TWUbcOu4X798mN/rMHuHAQesvz+adUWoP9vVjjM3f2DYjF/fy+oRKl+V&#10;KpM+eSSnBrddhaE6/Ctom/U4YP0vj+06EXtWZz13efyMQod4wHrt2uiHWO36Lf8tJsAzwwl45sVA&#10;SNYhUDbKISCfTkxR0s2n1CiNuuNqOjlDSct8Bv5mMFjLpm3uaK5W8ubJ0TMOG6xnR2Z16c+rW6X2&#10;XxERsCZQTWSXxnT2/xqCdScXWE/0jHjEPSmwW81gbHgIglpeqB4A6x//nXlRBJx44qmXJlt5vnnA&#10;+t5X+X8KGw7r675YcF9Tigw+ukZQHKwbTqg400eHA2clseIA6x/fyxGqg8Yyxb5ROJPjqx5rW8SM&#10;pINPmsF0IIsHrPfGJ+IsdGj3sOgwMHYxjQPW8kMHBNOM2ZfLwLQJrDfvzRaZ/DTn+B9RCY7AgerI&#10;9THn7TwBiU3UUdxjLTgGB6pPlibXSPne7S/VF/5XUPptW8AajAqYjmBXBKzXRG9tFy+39a067CG6&#10;IB1KVwCsP1QmXsQpK7Q5jA2wAOsJPhu6RWF8YTbaNp+6Oqez7sMcm9uW8eY6zNomCNay11cbDOfU&#10;/IvLIYTq8IwD0YW47LUQnf4cJVhPJYosvdXffCf9xUcWqsMuonMbGGD9jjq9XrDez3GEfY2cd4ON&#10;VeYGa/eA5c1DGqvBKc9DML4H5ue3W4CyVBnB+uSRLMExzR7W3CUK1i8sStMJAXXPWVVfyp7tBoeJ&#10;wV1Muwct3dD56/vCi6nhWuwREaj+ezbmq8F5cMJr4QJr70Vr2nlXtcyT1eOWHGMnFnGwRtfyCQ/o&#10;EzzbiD+yQCcM1g6uK8Q9aXwexImrWtkDT+Jg7RYey++FLc5njR8HWC+IPNQhkj9/3ANHIZG7BL3L&#10;DZ+paeCeSlvcdDAIrB299vS1n1K3YRjbRvBqSDIYy0CWOFjf/jz/ilB6rqvkRqjOoD8qU9SL9Qmh&#10;bXK07Y0B1UfzDtQ8VqjmuKoLhaqMCX4fB6pvf553Qeo3mYNHWxLk9VLBGozy9jKFfAmA9XuqQw0Y&#10;+fDngOrnYToGWPY+IbD+tuJwnVj6zdUK41kPS7BO3b9PMG+MR5HxUqdk5l/v/VbVO9T2lR9OYPKh&#10;5wPrOWFb2mwBOZvsN+bNH1N8V9eLlav1G5Xeys5jxhxb5WtsaDdrK4TB2mHmxl7DOUpwd4vzRpmX&#10;5t9BAM0D1rN9l3ZitScXsHvkrAbzc7sRFHvmG4YK1hGx+fcE7fWn+exz9iJgLZuXrL/9pUrIvurC&#10;lq4pRWPq5QV94JUAnbH92y68k/EHZv/2J1xEoJpo6GB9BIwOah0M1mvXRD4QGHwxEKpum2KaBcB6&#10;os+6DpuMG/P87tjFXQjmRMDaO3xzq22TfuR0BNTohgNxsC7Oz+L3wibkGFCc8CCw9olKfijouTLC&#10;vqQDR2IhFh6ZvGDN3LJx+wvlFUzvxTEIRcdZwBIGa4dpwiECujNqWuaVRTv4Zeqvfqa6PCSgHgP7&#10;xqshWIcUUQz044RqrlAVFqr/hNDcLQbV+m+pu0Lpt59S8ILh5xWKy/97Uboce+yP9I5Bk7AIWIst&#10;loyeajdr2xJ6EPUbJh0BsL76sfyyWPrM/cswPSuwvvppnuBv/zhBddd/oq63V/syr5rKXEINfGCt&#10;zTh4Veqiawheak8cm7F1y/azUsrYcRrWlw3XMxr7ugPbRsadDgGwXrdl712RvNTxLAZ70S4HD1i/&#10;MCUIzzt73vJwLfDM/QCKZmUE4yGA9fFyVbVYHmoq5AbgGiMK1u8U5Ir1YX/wovcmI1RbgPWINxY/&#10;bKtRNmHUxznCRASqiewD1p8OBuvFS1ZeEArXcPaINAwcFOQH6727427ZNCEj47y4zQTVAmCdeyjx&#10;mug3OGLGoKG/iSZDDLCWuW5A993yxlMvy2JCGvTmYD1xSUqHYPwbEy9shEfcA0f1H2QJTpCxScxN&#10;B5m8YP1BYfZlCRNsMgS962CMEYwEwDp68y7BuNZz76roMeHyR22n1DcE494xYjiNhxSboLrFoLrr&#10;jOrKY4TqRt48jw5ubdlxngAAtgBJREFUMd7+0S1484fIN1avjekUKhMEorvYtxq86LURjDROwgJg&#10;LbrTxOdRHBdWz45dYbB+8HW+qCc8cTeEDdQPB8BaNnGJ4TG2rUlR0Vto5IHnAOsHJxXCZbHnIUUU&#10;UiRuM45rDlfjlu2nD5Qd//DKuAPthouNoL8L9WcMsK77MPeiVGeLCapHedN8YP2Cqz/mjoTxUR9P&#10;xXgI0feBZw49ANW2g/Vzi/LutpyifsXJgyozmQZvbOoTAuvo3Rm3RdKJYevF0x/VCQdYz10YdR+z&#10;D7gQJiJQTWQfsP7CHKzd/cIEjULDJ7lM2AUtBtbfv50hBjWcp+HB+GBX46t/7WJgffV4rpjnkztm&#10;+7VlN6Ch78MB6+Xr4x8IeWEHDuCxYD06JEUnCtT9z20z27ivBl/GmSA7TivrhQ9l5dNocuAA6y17&#10;kvVS4OFMWcpWMDqgC4GQCFifrki/JJTWzx+o2oXqw3Ceqsf14pmeJx+7qFkIrEdMDm95rMDFdy0k&#10;41k3tSE/WKObP0S+MXHe0na3wDVXbQmnssrXy94qFkz4wdpx6hI8rx/XonV8eCfqJyJgrTutEoMG&#10;2n9ptLH+BsB6WkBU+1DbrOF4Dp2dtEd/qiytD/c3xRn7+vuYBVg7zVrV97jiVo0Lyx9wbIbU3Zoq&#10;Tf4Z4JHeaAtYgzEBXwPnQL0YWDu8ta5XcAePx9nCLiaYh7S8aSGwxiln11nqOJiXfQTMy9FDsXZz&#10;iGC9eIfiAhOOhVvXnst3G2+W4gbr0UGJXYIhMuYvzL7o4Ynqggese79V37DVhhERqCYaIli/ND34&#10;ntgAPKY+bAnVHGDdc1Z936YDhGPCYvqf0hYCa9nEpQZR48wfs93Ohi+Ig7XQQcPqKqXFAbzRYVld&#10;bafUTVLCG+AkdBrWf8tQb/4YEaRi7tW1Amv/DensgzISJteL72e8BsGnGxplgxhYY3kzeZSaqej7&#10;Hwuyz8NJHMuLB5xD/E3wLADW7ovW/vpYofo8z7VyTH4t2pEbrBN27Twt9g3Z2EAGRlvKsvb9ZssZ&#10;Aot8veDxO3hxHi0E1t6hUVjtapX22HAvNKaQTRAGa5z0HV1D2as+zcB665add2wK4TiZTzOv3bnM&#10;CdZDW9f/xHVPRfb+Jpzfnyg4BBccQVZgvWHzTjFoqbKzvf4N1qmozbBlt+ZBNfX7yNCMG1LBGrzi&#10;XwCh1yAG1us2x94VzQfXQm2U92S04BMBa5wyVr+t/i+E6j4I1Ab2dpihgTVOuIelYyqPObBphGpu&#10;sP7pg7w6QYeUWZgOGOm1Hrw0r48PrH96N/M0Rr50tob+EBGoJhIAa9mrfp2GbyGsnkPbcJzSfaOi&#10;Hd5cwQvWTm6r+4R+bxT3Ft/YsGNmUM0L1lMD1nXa8g02vCSMza8IWDvOWt8jVBeJyXmmA3hzo+T3&#10;EWDy54UzXhhOfslgdHCnEFijp4YFyomeY2Ze2vJi7ksdAOuYuDQao44GS8dOkgiw9EJgPcU/qtuG&#10;9On7X1M9nutz2TuEPeXd8J/f4oA1rItYC4DmAWvFob01Ynn4tyIp2i0oiu6X08yIARAwk2zC4i6x&#10;8UCf4X7VEOXXqj2twfq4JqlaKP269zP7gZf+x9jAlntf5N2zJT8DY2D2btazxw/WcTu23xNty/PW&#10;O0HAZfkxNs5YGKwdJizsFUu/8bM8BqJ6Uf8zA+vKnIN/SO1zVTn7acc3FrEwxj4+YwLrce4RN3HS&#10;OFeRxobHDALrH97JvCxST+ILneAUB3xbvUgH1SkE1szNH2LlOV+Z0c717xk7tnFv9nUpYA37zIcI&#10;eEXA+kJV1m3Ruv6S43zCqICVqN5FwBqnHZPTTbZHPxSwHhmef6OlhvpVal9M3LsPvULLB9buEYkt&#10;Iv3pmOV49vBH5ecB66Uroi9j5U3gqkEiAtVEQwDr+mOZZ8UGoKt/tDVUG8E6euOORvEJmXvLH4wL&#10;axgE1ZxgvXd33E0MI+HPAe1LTOmKgPXWHfF3hNJ3i8xGHuF9h3OvixlBvphKOEH8CCfqbiGwjlwX&#10;c14o/UufavuAt8oCrOXpGZx/e/XjHJ1IXmvZScwEWLxgvW3bztuS4UajbHfwyzY+yiGXBNbwu8es&#10;PNMcYH3+SPopkXw0wvaP4ILowZriu7ZetFxnuOMR0XPqnNBjCdYNx7MF2/eY4oAJqhmFLo26I7Yw&#10;4gITU76ed/ca2DLnBusj8n13MdrT6olyOHaa0KJUBKyd3losuvA+pjxAG0HNAqx/f19+Cbe/PTql&#10;apm/ZIse2hX42yBj6Ik1WKM6E0mr4WPYb50DrMC6+4zqkS0OBFOdzZcfgDB3GweswfgAZ7O+zgvW&#10;U3xWi/bbBaGRHQ3Hc3j73idl+d/hQ7VPDeo7ImDd9626TSxf3GMp9GswNtggBNYO47x7saD2cC67&#10;uzgEsI6MU5w3nKNapNo/xiHlODPSwIYXcoP1g5PKBinwC/vyNnQDCg9Yy8b49mFCdRThIALVRMMA&#10;1pFRmwU9ow3Hc03PhHOB9RdFqZekeriMnj1HDqDmBOvad7PEYYdjOwuMDTnKwpg4WN/6LP8qr3E8&#10;raYd/OT6D0sUF4XKyXWPr6VBdJfBif6mEFiXZCQKejJvfqlpAf4lCKz916fT1UfyOP/uhDaZPpp3&#10;UMSLqymGE9X0QZ5LTrB+Oy/pIu5k0ntW3b46Lu+RBUxLBGvwakgdZxz1ILBuOakU9B71naU+B6/4&#10;3jRdHyeg1H17xACd/r/nHSjl6c+1/NvzA2DddVolON6S43daQLVsbJDOcE7dIjJBxgj0OQfLWFRr&#10;sP6i4BAGuFreGoCeqZ60FgLDKloMrKf6rhKF2KioDf2QZgHW+m8Fd4Qs+vL/My3qOrtIXtEnBNYd&#10;3yjrsaCa+a0ZWDM3gmDACn9bzM8+BuabYE4UrMGYkNBB/Z8TrNFjQiL5+pdriO65qWFNgn0JE7Rg&#10;HX4GXvGmhcD6X9OXd9uyUGPtduh1NtyGH6xfmBKABdURO7KMLxVKB2uZd56hTKO6bssOHaPQVduY&#10;eVMPJqzgBOuFa+I7xBwCVnUz0rMAvSopANZYY4YnjI2IQDXREPV/TQz9vPOUuplv8MXuiDODamuw&#10;fnRKdUdk8FbxhH74C0C1BVhjGIkGjtAPGRgTeB8ZehGwfmFOtKCBvnpCrbv9hZoXhqqrlB1llGIU&#10;1uBy9vaAk8QDPrBGN3+IGMSaI3mGhk8U/CEEx+S0w+Ql9O0TeRfEAAC86D0NTpK0GFjjegyvfab+&#10;6V8Ls7t4gRoDrEWfJzcDa1Gv43lKDkb5HWdilMXA+vyRDEE4qX2fuaf8gB7M2l9k3deCdcJxrwub&#10;Za+FiE2idPjydTpzqGb009GM0yK/qxPscy956oXAuro4+b8Y0GpxLgJCwU9gcrQBvM6cRxAG67XR&#10;MQ+FPXpK2sEFwusrPhZg7egapsf1ukHID0GPN6FwLmGw/kJ74JZo+Ed5ykAbGMH6hRlLxEGR64Ec&#10;d8oBQtplFK6FhAfW6P546/5vBdYni5MFF89MfLmxTjvXr998U3DXA+O5cth3/gAjIdgJgLX34g04&#10;YFfLGbI3fqmetdf8YD03YNl9LLCNyTR7AhwfrMcszX90+wvqiq1Anbwvjh0Dry3jBeubJxQNUsEX&#10;1vunLDzzg3XnKSXG7rF9Y/+JCFQTmWnfrl0xcGKCBhVNUCY1fJxLO761ahBUD4C106zV+sG/sdIZ&#10;bu8tnPDkIlCNwHrC/LVdot/4ludGhlf8m+CE2CcG1nmHD17F+IaVdN+o6Zh9eUZQzK6DxtsBa4CN&#10;8vLlA+uOGmW9LXnpV/PXClPMsOFbdYvQ39ZU5iyHeVkNXmKMsTBY955WN4l8W1epzv9MFKYxwBo9&#10;kiN2PzUE63EeK2/g9D8wyvcceAUdmBMEa7G6r1LnGF8/swRr9Jw6xg0Nk71W3xXLr8vcpQa4CGg3&#10;h+qtm7acFW97fhiC7duMngvnAeurH2VfxuhbpoUreHPbdOC6yQDe3KTHAevadzKE6zVrL9v/GGAy&#10;A2uvRWu6sPr9GYUreHNjA3gjmsYB62+KD/0hluax/P3seDAD66neKzsx8mO5Xe+pmAxBupmNzc2l&#10;pYA17KsnePq/BVjf/hQungXyhOLDBxYrnT++nfFA4O8bhZ6zRrttL81tZh9h4QfrtH1xV0Tr6pz1&#10;AXYwdnms6cyOAFgvCl/zEKdvOC1MtngCHAesI3Yp7iJHjo02+JjiIGyjkIFQGA6wfsFjc494v+a4&#10;wvIV359RPxYA67uf5V7CqHtyXzWBaqLh1JX3szYzA60fzGK2xDKTY681UA+AddSGHfcxJjwnHk91&#10;NQZU09u37LiJYchiub3C/vdZYy8M1m0nVU1SDSdzJ7NzeM4gUBw6WHMtbrAh/5QKHcRjjPnI2StE&#10;gfNfvkmtEBi+YQ0zP1g7TAwxiKXV9BXVJgmoBcAaPZKD8ejLqrUxf2JMTC5wImpgoZofrGUTF+sM&#10;Z9WCEBe7L5O9C3wQWAPn4FCsBzo2bxeFYybcA+bRAqyZfyfaL87xe54gOBtfp+MG62vHcy5i9C9T&#10;GBeYsq0FioZgTYuBtWxiuEF/VhhQPAOWG5+ftgTrdVEb7+L0e5dFiUfRTQpvbqFxwPrhl3mii2jV&#10;od3sODAD69Dl0XelLG6Ah2I18MrvAvOZsw/5tFSwhv20UaD/m8Baf4YSzJfqcLw5VMPFyuqrQwEu&#10;2HdqYB/qEwLrM2WpFzHArtgq7QnLL6OQPBGw3rAuWnTsN3yihGM1kb3DHwOsZd45hi+OqC7Zan8Z&#10;/Xw0o082PqgPjF4oCNb5yYfEFh213I4i3ysmjz0PWF/9SI6zSG4k3EOgmuhxNL7L8nT0JHX/xCgA&#10;1sdUh8U8Przb0tBY6nCg+qejmadt9dIBZ58Ok3eDB6wdZ6zSSwLXb9R07MF8AVC0HazHzl1xZygG&#10;PWJNjAkSt27ZKQhwjZ+r+gGxA7zs0ycE1lO9V4h66KqrVLRNUM0B1hAWVDhQfVx9uFq0Xr6kZANA&#10;zQ/W6JCiSFpMDDtbZ5ZgjW51wYDqk0XJNWLjBfbVGmO9W4D17U9zL4jtFPBdkwUn4Hvsc+HcYN38&#10;Vf4VnP6F0pq+8yswHS64p0KoxgBr90UbmgX74ac5TH56Ub4GgfW2zVtuY3kj/fb3gRl7e3HBWmwH&#10;h1HM+vUG5Mk3A2ssyD9DOYNgygF45lVCoNYDL4XxQLE0sDbd0y6szhGTl4g6NqLXbe41h2pGYiDO&#10;eP/5vdVzVaj/CID19ePZOI4Ki5tSwKRIB9hmfWDCKloMrHP3x14TS784H9qWmQl9OGA9emluV3sN&#10;9edQ7C+zGHnhrcWdKFyImW8EwLrtpOqGLYtkmO59i1AYDrD+UnvoIu54JiJQTTTcjT9hxR/IoGGA&#10;9YOvFA1SjObAhBHmggPUjLDCIXhuP4ATczcy9gJgHbpyCzbI1r7P5Z22H1jP9F9z3VYPtf+SDRaQ&#10;eLIoVRDgTpTkDQAi80yuAFivWbOhfTihWrYgR/flEdWPH1OK8UaoPocD1WLb3ghSx3g7WkO1NViv&#10;35ogukPgHJJifJ5+EFhP3X4NB6ox8nsCOHuvNgv9MIF1wvZtGItLnh2bV7xTUfvygHXbSSXWTs1b&#10;yw4cgvDKvgSHCda5SQmC8JO8eyubDw6wzkmMxRoPMvf9NMoXBlg7ui7uwQL1N/30cDxYgHX+wTjR&#10;sBHvTdQG4KNuAQsoA1igZIHaBrBGz5NjjAGv0HWiC6IpC1ZAqIYLdzOoPn8k9ZQtIXUob06ea41Q&#10;zQvWnTXKRtF6Pmt5UwoYuzoWTIyC7RVJi4H10Zx9daJOhs3MC7MJomC9Zndum+Es1TUkoP6WjX+G&#10;40xnhGpesJ7gvb4bA9BVVvU+CT0w1YvSFADrd+R7WzDy20B4h0A10XA3POMpmLCyz3QrhgBYO7y5&#10;woAxcD15vNRROEA9YvIyHOPA7w1/eX4P6/XiB+uUfXuxJu7ktHwIf9kSYFE6WDOn86UDtZL2DI22&#10;Cme49km+oLdCnpFtCYgCYJ0Sv0u0jt4t0Xazd2ZLA+oR/jktTSepWvOJHLZNMw5QiHrbYHpgVIAL&#10;N1RbgrVanmEQ26EAc2B9zT5kBdbrdiT3ObweLgrVGPmVs/3Br28wWD/nuujuUCZKWN4/+MD67omc&#10;Gzh9beLSzEeo7BLAWmjh3fWNyuA4ya//AKEVWOfu330NJ1+oTdwSscB6qm+k6K7LubLkfmC0AOsP&#10;FAdEt9XdNmho4A37io9aPxSwtrqnnUfonnaRPDlMgP1vdECPOVj7hUXW2r7z4TYZjJxHC4G1WMjP&#10;4PM2wH2XA3hj/U3wOoRqDLD+qvCQqLPFyXs37KO7BMF6fVzOrSHCdKO5Vx+OLwOacwTAevu23Tel&#10;LjhQ2uPDZsPf96HrJgXA+kttEo6nupYwD4FqomGH6pUx7AS0ihYD60Urtj4UNcp89zWPW1yMA9WL&#10;V8VcEF/R82yTvTjbE02IL8+nhcD6THm6qAFyXZljoxdWOljrz1LduAa9+et8esK85cwT4y2DoZqB&#10;QEEvzrYMIxyKg3X+gd2i3rBiTQEN/IubpYD1yLDsG12n1RZpLwxfn4MmDRGYeG7aUhzIjAWjfD35&#10;oXoArJu+VAouHM4dVbKT8SCwDtmchhZCxRmJgkA94vXF4gvEM+yVZjBP9YNuAEFg3fRlfi1GGi48&#10;ISD+sLydXGD9+7/TseJI3dZkwvKnduKCtePMtYJe4fwDsToErEw+OMD6M02SqGeYXewcxgbrhLj4&#10;NrE0Y2M2DeTHDKzPlaf8LhoitB2OA1/tkMD6Hz7Zf6J7zzGgGt3TLgJ90OZdR3ZvEFhjLPJ4r11j&#10;D7nygzWmDYsxpTdlWxRUL3gjhsYB65+OZt0TjKc+DuvWdSv7aiEPWK+Pk98cIlAfM98lhX3WDfZd&#10;A+uM4AfrYyrxg7L9tsBy3gz/HHm7RcD62nE5Tjx7NWEeAtVEwx76sboWTT4YYF2ZIzLhCQxaaBjr&#10;cKD6aO7BGimG2RKq0Sn1HjGwbjupEPXS2RwrbANYf11w6BSOQT9BHaId31xkOtFvDtYuPhvFD3eF&#10;p5rB4QBYy2ZDsB7pbQHWOHDDQnUJNli7R+X8aviWsgLNe5/n/QnGBDWLgfXilRsvYNSTPxjlkysM&#10;1b70P8YFtogdUlTlQOiZk2wB1mNCkjvMF0Gei6J4oRorv0aPF1wIxA++Vo8B64OxO8QXEmd5Xi9F&#10;d6T7NnKB9ceq/XU4fS56T14vcE/FBut1m3cL5Vc3akZoCexffXxg/UVBEhbsy7zkWGAte2Otvvc0&#10;Jbob5OQaaJkfI1jj3JKycm9RL/AttBmsV+xSNHadpn7jvad9kDDC405A+5BrCv0wA2uMEJBGzpdh&#10;Xwx2QM9i84C1g4tfHxaUGvsqmLlnPJi+owv1nynb+sTAWjZhsUFsvO6O3asHr0fzgvX63Zk2AzVs&#10;H8PtE1Q05zh7aV63GFg3fZGPszvqb5W2ywrWqSUC1u0nFX9iQHUxYR4C1UTD3fATI3vApDU0Dljf&#10;/Sz/BjSKNK/O8MDuJOPT4Rhq+DDnvOA3zoocqHlpbrfJ08QB1rLxQb2i6Z+lhhQrfPZt9Y+//lvl&#10;jtsG4eHRc+A3m/ny0ngij/YPW0sPPnhkDtYbt+65JlYm2bxkFkLMwFo29yBdXZJB+wfDNn7BwwTW&#10;EPR/F0uv+m2tEarFwXprouIs/I2OK50bx3OvycYzICoM1iXpidXifYNyhlBNgVF+LUJQPfKt0Fti&#10;acXEM+CWYgJrhwXJfZ016sbBbeMwaTEnVCsO7q0Rza/R64UebGG804PA2mlaaB9Gf+UPhxrlHWMs&#10;swVY5ybuuIYzDj4u1fTA9uvGBesvCjNuCdkHBPqjfO7ygXX9e1nXcfLlFKowAI8sUbDeuyfxplha&#10;8n27GDDpZL34lmDd8mX+A7HfxyYX0SCgrNsWsK7UKP8wlWnmMhoHqvnGkUnfUslgUvDzFrbCCNaL&#10;l6+/ID6GOO7dRu3m+ycKN+AAa6cpgTj9FEpTDNwTHcBb8a2ovabupHHAOmLttrtC6TJnTBxnML9d&#10;3csF1gvWHH6Elz9r/fyBVj9mRcEj4JHO6SwBL857APuung+sZeMXGQxn4IJA7FvfWB6+h/PwZuBi&#10;nItFwBouOFpE0+c570REoJrIbl7qlavBJAhrSMJg7fjWaj0G0HBvQ48J88SFaizjwBNiwho4jzsW&#10;W7iDwNrprTBR43/9U40eToyttsQKt1RTvxrTkRS/Rn+Z4wh/U2WCa8ZjBCeg7ytSdqP4SGugtgDr&#10;8xUZp4TKVPehcsDragbWqvQU9N+bv8yjHSf4mMD66ofyy2L11Pilxgyq+cG6RKmsFjD0jaNmLilF&#10;J/wZCYA1BK6zInnSoT7gHOCGIFIArP1C1tSKlW/+uiw9isM0gvUfx1VXBv9N7dsZtOy1EE6oPl+R&#10;fkpkkrO44gq25SXwiv9gbzXd9rXIYpZdaDpxj4dgB7PrBU1gvSEq+k8coNCdouh/BBa04IC1+9K4&#10;VqGy9o9bCGeJ4GUmL9Zg/cORlFs4+XJbpzKgZ6UFwFo2fYsBealF2uD/nRB4wfgynRVY3/8sT3Tx&#10;UVVYwEC1JLB28M/rvfopZTHGItZsFgXqKT6R9eJ9QRtq7E9Ng8FaNm5Rh7iN5b5eD4zxfh72oTYu&#10;sB49PagHp906qtUnYP+5CNwO9rcVFlifLU8XLHdV9gH4d6vYv+cA6wdfqRpsAer0nMIu2aLyVhB4&#10;pBO2bTsXWEOg/i97Cwc3WE+Yt7wb63uDxjCcky+juhABazg/GLDS/4b7vBMRgWoiezX6pDXVaNBi&#10;gPWGTbvEJnb+A1NjFyfiAPV4z9VXMIyDIKyCkZ6XTbcccID13IBVD8W+0fAphEW/klYpYD1+ec6V&#10;3m+oGziee0lt9IpfEQJnfqhGYH3j42xBT06VOs8YxjAA1jGxKRbGuLowyXg7hEffb0czsODGIaSE&#10;F6wZr/1P76tPC0EwesRjdFC1CaoFwLrrlOoKDgxAaPMyQSQPWG/dtFkM0GnHgHTmYFMfA9aV6tw/&#10;rICzRkU7z47gDf/oqFbWiwDdCcu29i9godoSrHMPxIl7lc9w3wLCwlCA02CwnuO7vA0XLNw2MDHD&#10;hc1CYO0wZ5deV6O+LZC/KDM4c2Rv17AG6y+og5dw8hS6k4LgqtILgXV8fFIjRr1FgVeCPgGjFtBc&#10;YI1iz0XSaKnWGGQLy7DBesxSRXt7tdpqUXMsP0kUqtG955jODdSfBtsKCNYnC1N+s3mRNsqnDPbJ&#10;9sFg7TjBV4/Tbt//W90LPLP7YB+iccFa9vpqUU+v6wI4V70aygnWi9YdeCgVphs/V9ILVh3oAD4a&#10;pk1bQQA/WIMX538xcL2dNVjPCVjdjvVd81jtScwhzg0GMDmKFgPr0bPCOzHS1wk5o4gIVBMNtcHf&#10;jHYBk9f1IZjGAOvf3su+LLatx/utcWEncKA6YVfsafEtLOtrhyy9BvP/y07S3GA9J2BFOxZUM4CI&#10;CdaLt+ddMJyluLw/zXxX/2G3EwNEzgEtYmAt5n3avT/H6HVlwdo3Ov2eNSQqaSdXP1Rv9e9lYm3D&#10;T1tf1G4J1SxYjwjIaWv6iqrF8qiNDmq0gGoOsB7xengLbt9gIdLvrhBYKw7ECYZmNH4BgcgDQTW9&#10;IyG7g+tvotbFCB5UxNimlw/yKj8/ANUDYD11wXKMSVPk8Y5BYD165mIdLmDkKYq7gF+RIFh/XZpd&#10;JyVvYKR3BBdY5yXuvIqTp9hDRmjlAesXfPf3dtSoW7EWYWOCZ0A1cYH119pDdTj5mRNT1mGEakGw&#10;Dt2husNjK5i7w2mZS6ggVKNrMzF38sD4gFGst9TSVngFR+owwJz7qkbTzTrWYI0T4tDwCcXGkksA&#10;64h1sYIOg5+rUvXoBg7GbgwCa5nrRrrla9VNKUB9olhOO87bTYNpO5kFY4sYWIOXPXMt7422BGvf&#10;0LX3cb5rUc/Tdl1EnvY3N9JiYD0ncE07hm0khxQJVBMNa4O/sVEJV8K96JS8CFjLJq82GE5Dg3kG&#10;GVsecT9Nznqqw5pxoPpkIZwwBL/BfULa0uh7fw9Gehn4wHr9ug23xL7BbHmbAFEErFPT808JpJU8&#10;5HZCh83QIUtesJaNW6gTK5P/BjkDiL0MWI8JS+vQn4HAMehvIiIijQfZ5tI/VqZexGgL+lC65hGs&#10;p5b++npuSfFdeXbh+ZaTmgciv2XveJ0U7GAF1Bxg7R689leM/MQM9APfSDjxN/OB9XHlwWqhtM6/&#10;ozLIvLLoDwsVl7j+O/IqCgD1eI+VV2zpy2CUfzMXWPecUt8XTe9L7uvQuMBaNi6gEytNqLtfajr+&#10;EVLVwgfW63cl3xT4fTOv15MDrLdt2HgbJ0/yHAZaCznB2ikouU93Si2WjsXT3MA5xAuMWfRwMFhr&#10;k3ZfxcnPB6WFbSCosoUPrGX+VF9mpvqOUBrF6Yni97R/kndBJC91liFFAY2DwVo2LpDWn7Ye/5bi&#10;X6TB/niMC6xbvsy/KWpbayha5pMvCay/rcioE0rTzQvOHy+6t3OB9caY3R047ceo6xRliI0/zMK0&#10;uUTAGtqaUusHWQbAOjpqQyPO9weAes9uFFb11q4+HLCOXLu5GSP9WMI9BKqJhquxmftB39zUAaGa&#10;xgHrFVG7xI0C32Ms48OcceOp75xQiRpl1+jySyCg0kUQQkf5NPOB9bq10XdxDJzT8mJRsD7/jpof&#10;qM/yP6Qgqa1GeTvDyatJCKzHz10qCnBOwZnI6+rgm9HzqJqymtxL0vbqwSivXgTVUF9pD9bjTkbl&#10;Gu21NHnB/SufaL7H/M2JAdALdoQTYbMYWKNDf2LpDooZhBN/DR9Y//ROxmmx9G6fUF/hBgPVw39N&#10;WdwlBNWRa2POi9eD9YFb2M5HLaGaBesP8g5cHuqCczBYiy0szPVhadElEGQN1mPCMtr7TlNtAm3i&#10;LxyuZQnWi8JWP8TJzycVhTrgX2YYDNYvBGf2wkWxGFDruM5/gDEhq2FfazEH66SdWxtx62jF3tLG&#10;wWDtsLDQkJ5J/dH7jaZJ6LdUckIf1j3tpylh+zXI7oBRAZUDh+YGbMaZ0hSMRTNfCAhjk3ybB4P1&#10;b0czcPoo7b9VYzysKQ7WsmlbBB065RkJ3dDm00ZZgXVRZjJW+9Udy6ddQpjQoT3NYPpOXrDenVJ4&#10;+cZnmrr6j7XX09Lyav+nX+bvYNIuJtb8IR9Y4zhy+udQMHPfTjDrgAG8tYfGBevUhHgcqHYm7EOg&#10;mgi38bzVKuCdMweumh2x/n7K5qPAdQtzWp/GAesvCtMviQzYWgEvdQQOUMsmLulhvBiiHuTAIzSc&#10;uBoFwfoVXxUY5dvOBdYZe7ZjQfWCLYWPLEIazMAaPV7yJVUr5OWxZ/waLMsWdLcyD1ijE/0CZWn+&#10;igllyKBHL87QPfzS2oN345PcHocJC+EEuaCnH6xzE3Zcw4UJiaobvACDEOoiBtY1hanfSV3YGa+U&#10;4wTrps/za20uwzcqN/T63ZhgHR9UH1cdrpaaXyMETbeGan/aO3h1m3je8LZ4+8H6uTeD7xoBE6vc&#10;uXmFZ0YsrnzYD9Y79uf/YjhDtQj8Buu2AXOwnuq19BFufuZuKX1gDtbBW1WtLV9TD8Tbjx/0Ydsl&#10;mIP1ihXRdyT0Dd3pdwsuwXq6dry8oPr6CW19zzeUqKdU97UqCQJzreg97VOX4tiuWKv+NHAThclm&#10;LF+5vmko3k1jGIgFWH+Qm4gF1cWUlgY+Wiyw3rj9QLvQbsP/mRqSimwjD1j/8HauKNAW52bRsll7&#10;2PMBjHjA+vf3rT3xvd+o22PicyrgQuMtaFs6ucA6LW471o6Q7/qsg+gMx2zjy62YYN1Zo2qUstAi&#10;IlBNxOltjpSBabtDgA91Angzh3aoZjAvoxUOyg8Ffzdz03gwdZcBuDLXYImDtezNtQa0VXgaDk4+&#10;fcN/IA+MC5PjQLVf+IZawW+cZh7jKGChWgSsoYFzRZM0B1gf2BZzX+w7jLYdLOhCID0IrF9aQjV2&#10;nVJf4f3tGapBbBvepvZ+xe8sH1in7tl1Sqw8Ubtz7vO0o+7Xt7PcwdiQOjbUgAXrvTGbb+HUkyQx&#10;dVPN4/0SAeuGD7JviqTfyB8+Yw3WXTWqKzaWIdksz7xgDfN73pb8Gr3VnYOhWjY20GD4Rt0lkqYO&#10;N4a/H6wx8mkhJg+/fqBtFM+LtIVlP1iPeC2wDaOcxrxQLR+VFt58p7DwpqiN6leN+Da4OViPcAlo&#10;QfVq77EwyHaiMCgRsF68YuMFjPSsFgzQXrQPBmsmBASnDYUX+5ZgnbRz6x2cMrd8rTGghZkIWE8K&#10;2dsqmMdvTLecfM4H1m1fKW4I5SUnM6/XBNPmGgTWW2MPnRVIh30VdpTfcS6wjtu86R5OvcyKVvWC&#10;eVnsc+qYYD170eZODJvlQpiJQDWROFQ7wMF1F8xN7TZCNQvWnumdfGAN3FNkcID+zBqKXTQOWLuH&#10;bm0Vn8j5IRICcy0OVCsOJtSIGQd5btEAVIuCtW8iF1ivW732Lo6Bu/wR1TpiUUl7P1hvTSo6W/+x&#10;5qzI75rp6uHZZmPhkBusj6uSqoc+qTN3iQ+AdeTqdS12Boha8ZhffrCGk6tYfk4I150lWLd+qbhv&#10;QxmqOPLMCdYY0M6fX2f/Gi5v9enilEvi7cl/toELrN38Vp58nIsnHLA+X5p6angAVkrdDIB106f5&#10;tY8jP2JgXZKWKD7OOewP7E+fWUI1C9Y/VqZfFE9PuB3NwdovJLIRt+yzN5d1CYG1g0eCvrNa3SgG&#10;suz4jpTBMt3gAmuhPNR9pKX/sai8BbjDOVMArGUzd+lQ2I2A3R+oC2g/B4H1orAVD3HqJHS7mgYL&#10;lH1SwPpDlahNIF5qAtVEWA02KdIfigHfZlywBjMP7Adu+/rQIMUE6w+UqZeFJ1D+2ziQscN99OWD&#10;HFGPWUR8iSVU2wDWvgsj7uEa/r5vqJ7fPtDe6j2lacL4e91w3wPKB9b1/846a+PEfmxQnzKB9UvT&#10;Ft2xL1DjelCtwXrEpNAWDJCTi9fdAFh3fKWsl1YGTTWf53UwWKPnyYeQX9hfV6JdiEFQvW7thrtS&#10;25R/UU7JgFfhcuBf+tnNTyj7trUNQG0O1lPmL6u3M8DqxGK7hcD6cOz2b+2cn2Y+WyEE1hjjXMcD&#10;vnOsoToA9qeN4v0Jx7NvBta44+rCv7W3QWBlJx9YX/1IeVl4N3BwCBm6JckCrJ+b6C0Is1H7imkQ&#10;UA7nEWGw/rRILr6bY1zMAGe/qsFgPWZGcDtOnUTthfP3AhU2WMtco8V3kYmXmkA1EQ5Qb3IEr0ee&#10;ZaFaGKxBJJw8gykH4Jl3FA1Ot4OdUsBaV62+beughbDshgvVvafUN8SMzpg1FW1WUC0RrCfMCe2y&#10;8wQp2QtmX7D2b7v+Qe6f0vPMDYnmYN30mT08dCgMwEFSGQeBtXtg5K/2qH9zsK5/Nwu/bBxx4EJg&#10;7R60FiO/AiFTYyCkOAd0DQZr9MgDDkCKhF2g0DH3tDDgo3kIAko6X4yoaL3+iVr/JNqaD6ylL3oE&#10;AFbgBVYcsH5xxrKH9rMVzLgT2bHhAWuM3Q/+sy3OAd2DodphwiL9UENABoN1wrZtp3HrQqsu+mUw&#10;WDv45+upXMVD4d1AvhAya7AW2uGaEFXag6BaAKzfDN9/Rf8N1Y075oz2+YQ5WMvGeOOMW/pEGRNr&#10;rsEG64jovXdFHF7kWXIC1UTYDfb62l8hAHUKgvW8dB2Yn9MK/Irvw//fCjyzW6WA9dSF2xkPDy2g&#10;E8ITUlgMDlCPnLXyhsh36OYvKQaeGTUPBaxfcF3YK/YtidI97peqBoP1tWM5P0nKs4jnuB+sd23e&#10;+uMQ6+aErQc2zcF666atZ0W/VY3nkekHa3XSnj8xy4AdytAP1qnxcacw0hXsM2B0QBILQpZgffVY&#10;9mXxtNlYU96031z5CrQXD4FnLjOJt/SD9cUPIFg/gbbm0o+VaWF2GJsn7HG+gQHrb0vS6oacnxr8&#10;a80Gg7VsQqhO/BsCu4bOATVc3uq6d7Iuio8tzP4PwfofYwPu6E9Rd3Hr5L/HtN8t2VPWvmy3tvls&#10;pbpe1NZWCy+QBoN1x1cK3jSnRZe0Q5ju5gNr2aw9uo6vVfUY5ajisM8WYN1brW4SS0dXTdEOi4qw&#10;wfrbcvl1ARtfRx57IVBNJKXBJq8OhRNjCx5Y5zLxa51SwVqTlvJAxBD4Cxu48FAcqI5ct+28mMH5&#10;5p2CXiNUDxmsodHvthNQN+PC3HCC9emi1LMS8owFiQxY/883l/xuY13pGIAYqlHvB+ujWQdqRL8p&#10;5VAcrLuRb4W+bVwQCSw+GM+rNChjwPpUYcrX4vkV8VaiOFH/+4PBeu+27bekTvLWbbvSEz3qNCmy&#10;2RysR4Qdafn5PXWfxAVanS2hFThiFh6ibcStRnsvdP85benSrpOqKzbaiQYxGBQD6ynekThwFyOw&#10;SCsFzoGGwVC9fdPWW/ZaDKAd0UmR01MPZ/xkJ/sqabHIBdb1RzN4bWMpVdgHYbqZD6yPKrJq8PJl&#10;vUs2GKyvHcu+gZNWdGJpL+u5FwbrddsP3RNefJAr9AhUE0k0uJGMAWsYLrB+wXO7znBK3SXk7cTK&#10;J8aVeie1qaLGKz27uAssrGy1B1jXH808awcj3/CkDVc/WB/Ysb1JwiLAWUofO648lCLZOziEmFou&#10;sP6mMKUIbZvzSQQi+equ82vle0Jevyft6YFgkGyEHxNYO00N68Na1AjkHUxcWYygmgesy5Sqntav&#10;1PdF+/9jCHliFq2o3+IDfpQ9QlC4tGPTjhBoE1ukLThUEUPpR/1gbZfdjzEBDYPB2nFyiPjuBEYI&#10;CJqP/ApSgF9hkyzkSMeNTzX23BHUSe1r/WAt3xvLu2hgwjpGhKEHXazA+o2I7OuYC7oG3jcazMD6&#10;39kH/otT1nPvFjwCgZXdQmDts/Zws1TIJyJQTYRlcKOdhgusf6zKuTiUbTgpYN30maJWzNh0VlMN&#10;7xUXXi2hin44WlhYI88pOj93S9mDIlXRNycrC2uavtDUQiN5l9l6ZDwmvHmBYL146doLQzLyQzyM&#10;ZW+wHjl90bviXlfb84zAAM876P8sjR8GdtAiwAoWxR9ReSxtyzyM4xygGwzWLV8obtrq1QOjPF3A&#10;mIW3TFDNAdZwcdoM5ue1uq3M2su2vaYYpnmMPkUlMm38uHdnmH7LlAd+W452D8z7NLuokj+uBW7d&#10;0Qxv9F1hCK2251hgwPq4IinPbCF5zqbdjzEBnmBMYPtgsMYKKRK7BWRiZB6YvqcVgjUEwsLmF1eW&#10;t1/7RGOwj/PCtph4Bqz/95TQX8Vs4+8faM6t2FvSOHZ1aWNqZuGphuOa89011CN77Pr1g/Vzby66&#10;i7vrEhZXdpMPrH2iMx4KOrsEQoCICFQT2QGsRyykWt4r0Jy7+jF1uTg/v370MmWnGFi7L98r7I2B&#10;k6vkfAqAtY1bvLwTmmheIFhLifsbBKfJw+UJGwpYX/sgWyMUDjBUryuCKQauWG9gf5udYEFL5fYs&#10;jyEm/6gc1U/fSXkIPVVmAITAOjcx7hpGX+W9BQS87PUHBOtWHLAGszOiiZ3lWpDlOCKvOLPYYHY1&#10;mHAnph8Nwx31du1Po4NqB4P13u3bxRdpIiEgYOKaYqhWu4I1e5h6SLaWAevytH3HhiEcBf+shRGs&#10;T2oOY4WTMNA8c1PZdXOwdghU0RvilZ0iQE0OJhKoJhpOsJ4Rsv1W3ynNvUFbXq2vryu/LwTWDz5T&#10;NgjHmdp4+IwDrKf4rK23r7HDW6nf/jgnWqKBP/c0QpclHCKP4mCvawwZI8/w2B4TlAAByDwOtnvq&#10;gohOzBAQB26oXlAFwbqVgPXfsD85B/mD0bA/mYG107TFfRjOhDreNJnbZCau1jGv7w4G6xHhFW0/&#10;v6/RSwZWO+4WMWDde0r9y5MAanOwxjrHYabrn2rrD2cWtf/4b+oixrxHgJpANdFwg3X9v3POcseS&#10;qXnBevPu1ObhPAAxGKzRoy/29SBgQ6RxS1nMyDU/SzFqyFvGeM2e8gUAEe64ZmJqg68PBuvuk+oH&#10;4mOBu9+CUQvOoocpCFj/TRdqgXWDwfr28TzxQ5g8NgW87PMRGLekm4VqbrBeGV/Y836B+pExTIz/&#10;PMZwHXpFIURWoV7SY7uHsFPJgPWfH2aX2t9rToCaQDXRsIO17M21rfQpaAROoXANK+lPWYN1QmLm&#10;aUMN1cXzm2ZbY9uEwPqnyszTfHm0SdXSTv3T1RBCGQ/vKarWlMY3mmo2HODZDmsg+ouM6/EBoyBY&#10;PzAH6/eyDzSJjgWeKy+Bs1cieNm7WQysw3dqrrd8Sf2hO0k9/LhQ8WfYppzxpD3+Av3p1eD32Dvg&#10;B8A6JXbXddH+BIGSGxa9nwcvL2gWAmuw8EgrXKTpgJfiT3T4tBot/GOQ/WX0mA4Fw2/6w7I0Sp5X&#10;0MFl+4T2oLTsM98xTq5Y0qcJVBM9BrCeEbzlNl2DYuF41VetubftYMntqPiC+ppy9VWBv62z98G8&#10;frDu+kp1xfJbEGil6hSVzBppZJwdSD8g+ut5F4N3o2ezjWA9xWtlvdj4huIMAQHTtr0Fxgb3CIG1&#10;R9jWe4Zqddeg9GrJ+Por9KUwJ/DqojvmYD161tJujP7UyJvmKNiHJID1kyw/OqBcrYqA84acnUN4&#10;5jx2fikejkPpaL4Sr28BoXBEcm0egWqixwXW/5gSVY8m1SENXOPgHaaJ9J/TIpayRouKIuEKRESi&#10;YP2LOVg3vJd9XnT8VnPcofvW3t1gRlyLEFj/VJl9mjs94hn7i/SlOeDVkIfmYH3no7z74v3JeicQ&#10;jPF2BK/4NLLPcj8bYM0Buc6P02POfhOCvfQ5mrnKNYb0YQLVRE8ArJs+UZwcIlRXkVeZiIiekjE9&#10;dnEpeHVRTz9YR67ZdB5jDFvcJw98CovA7APdYEY8zQfWsjdW6wzV6hY+byWxCX+R/jR6USrsT839&#10;YJ0RH/sDhpOlmDutoEIwyqdZDKznbS64rcwturQtUd04cony+t+9DViYp6Jg3R6DaubdcULOJxKO&#10;SKCa6MkOWObaJ8bTbAtQn+KOnyMiInpCRpp5ZXHc4m/NwbrjS6VoGEhUQuEZEFj6IfAvbYaigX9J&#10;C5h1kOYD6/kL11wT8VaSbee/Sn96NeRiP1jLxgfr9CepuxghRVaLKjBz3/dg4kqdEFgnJSZfNE+r&#10;62t159xI+YekLcwhW+FqijN/zPHmRASqibDAmpKxsWPYQH2MrIiJiJ5msA670A/WuzZt+1FsTNe+&#10;q6ERUAeWdrNQLQzWW6M3/C4SUkLsw1+lP41fXAXGhnb2g/XRzP01GCEgMRZp+BR8Ctz208DtQAsf&#10;WMveiNRxxOjT7V9Q94B7ylN9tzcREYFqIi64djDGcJ1AcVkDhq0ZHcioZm67eDpeCSQiIhID68W/&#10;MGD9D5eQlu6v1A/EQMh/WxE2WM/xXfqb1Dhtome4P40L/7AfrJ9zXXxfLM734Wearv+xqPwMCCj/&#10;HEoH/Ms7gY+2RQist26NPysA6S6kHYgIVBMRERERPXGwPhQbWwfBhBZS3XuaTiNMi4L1c28sbBJO&#10;zz5XaxI9VWD9aT9Yf5p/6LxYf4rZDxdpAeXNUDSSCFj/VJEh1EfJ4VciAtVERERERE8FWHd3fK6s&#10;FwOh1fFF13DBuu+kuo03LXKt3l+zP40N/4wB6+emLnloOKnuEupLdz7RGBzDy7DB+tLbWf/hT09T&#10;TeqfiEA1EREREdFTAdazAtZeoU9CQBGQ4Wt1V9C2ois4YP3ft+W/8KTTSOr9rw/WnymTfxbrTzlZ&#10;2l4jUIuC9XuZiecE0momdU9EoJqIiIiI6KkB6xpt2q84YD1lXXG9GFh/pM6+yZlGNfcrjUR/LbCW&#10;TVjcqv+KuivUl7q/VOv/tbioEwesly9f90AgrVpS70QEqomIiIiInhqw/t8zIn7u+ULdQX8NQUVA&#10;hq+olilR/GC9YkvmLwK/J1dt/k3AOnjxxotifemP96mWEYvEwfoljw2N/OloVKTOiQhUExERERE9&#10;VWCdGhd/GIKKTgyGGN3+SHshT17wzdhVJfdki0o6tu4vOvtDlfZc9xfUI57fNJJ46r8XWJ8pSLUb&#10;WOu/orp50ogi9U1EoJqIiIiI6KnTmcK0rThQLV3aUFK/fy+94LbqRO+X6vahgvXRvJwa3t9/Sa7U&#10;IyJQTURERET0lOr+x4rddgXqkySW+u+qEzkpcwxfqVtw+knDB5rzSamF370YUfpwREhZ29b9xWe/&#10;LNHye7tPkps/iAhUExERERE95aK/pGLorygdFD1ENZOHoQhY26kvkX5FRKCaiIiIiOhZBGuFK/01&#10;1WA7+GjOEfAhQn3pa8rTrmD9NXmZk4hANRERERHRMwXWlAP9taZYOvRQyfC3MlKHRGZ9yRkttIYO&#10;1VWkPokIVBMRERERPaNAlOMIoSgRAk2jAEgzXu1jjFeS1BkRD1jL0ILL1pAP4qEmIlBNRERERPQX&#10;AiNn+kuVG/xnFAJt9n87kLohktaHNCr4z2YoWlRfaYqZhR2pOyIC1URERERERERE1nAtg4uyCOMu&#10;SBUE7Wok9L/hv/uc8ifX5hERqCYiIiIiIiIiIiIiIlBNRERERERERERERKCaiIiIiIiIiIiIiEA1&#10;EREREREREREREYFqIiIiIiIiIiIiIiIC1UREREREREREREQEqomIiIiIiIiIiIgIVBMRERERERER&#10;ERERqCYiIiIiIiIiIiIiIlBNRERERERERERERKCaiIiIiIiIiIiIiEA1EREREREREREREYFqIiIi&#10;IiIiIiIiIiIC1UREREREREREREQEqomIiIiIiIiIiIgIVBMRERERERERERERqCYiIiIiIiIiIiIi&#10;IlBNRERERERERERERKCaiIiIiIiIiIiIiEA1EREREREREREREYFqIiIiIiIiIiIiIiIC1URERERE&#10;REREREQEqomIiIiIiIiIiIgIVBMRERERERERERERqCYiIiIiIiIiIiIiIlBNRERERERERERERKCa&#10;iIiIiIiIiIiIiEA1EREREREREREREYFqIiIiIiIiIiIiIiIC1UREREREREREREQEqomIiIiIiIiI&#10;iIgIVBMRERERERERERERqCYiIiIiIiIiIiIiUE0qgYiIiIiIiIiIiIhANREREREREREREZE94DiY&#10;cgDBRx0JVBMRERERERERERFxAnOlC/pnQKUT/N9uSAuPJCIFVRVDVYOgygtgYdV15m+eaagGAYXO&#10;wL+8HARXxICgiiRYyBqkoIqbIKAsEv53J0akYxAREREREREREQlz5dHJEJL3g6Ajn0FgfgD/dw9U&#10;OxQtrqoGKWD9FK0cykYBv5ITIKBcDwLL9CCgwgACK2gQeGSgcAsrdcC/lAb+xS3Ap+AY6SxERERE&#10;REREREQsQJetAUFlu0FgeQ1kyGtQesSR/RrgSf1wgPUTBmnKAfgWbgD+JReBf5kBAXNAGVQ5LQrW&#10;fiWtYIGqEcxN+5B0JCIiIiIiIiKivylMe5fMgWz4A2RJhiF7EUcGMPzYr8cD1k+uAjwV44GP+gpU&#10;H/AtgpBcTLNeaMlg3WYvsAZBJZtBUHk6Cj0JfDvDGHZSD3wrAtB/d6dkpPMSEREREREREUlkrIBK&#10;VxBpX44CvsWbID82Ar8iJorBnCGfCFg//kqFYAq8lMfAAoUeeKtppCcE1igvjLfcv1QBAsvvGyu+&#10;b6Dizb7lV9wFdRH4amPJ4CAiIiIiIiL6y4EvZCKbfzspKhx4a70tDv4FVlYZD/7VgcCqbvj/vx0q&#10;WANPxVuQxQqAX0Eb8NFChiykgS/UUwDWjxGmU2TAM4cC8/M6wfx8GngpoJT0kwRr2BjXgF+hnv1m&#10;iXnF84E102gtMO8fwfK4kAFIRERERERE9MzDNONk9C3eAnnqBggo3mjLhRBg/JJ0MC+rRRBKhwjW&#10;wJuaA5mxGyxQG4CPhmah+ukB68fXYB5ZS4GnXA/m5RiAZy79JMEaNsp02CBNqCF8tXr4TYMksPYt&#10;agVeec3DCdZwtYjuR4QdzwEEle0jg56IiIiIiIjIrqzB3KjmV6yCMNqMgBSpuBlyVScIKPlQUlqv&#10;LT0GwZoeLrAGHorVwCu/F7IeZEaV/mkE68fTaJ4Z04FHRjeYJ6efJFgD7xRHsCA/AzUK880Favpp&#10;A2uwtOyfIKD0HRBY/mjgm0dagV/BNeCR1kA85ERERERERESIGWz1+PoWqoBP0fcDID1Y0sEajF/a&#10;DEUPB1hDdswF83P0wDOHZccnBNbPLam467epvNZnY9lv/pvLLjx2qAbuic8D99Q24J5Gg7np9JME&#10;azAv40fgmck2Sv83nxKwht+Ph2n+F/gW97ENz5S1otsCrH20bcAjvZGANRERERER0TMAvcy5LfTI&#10;iG2xymB8mCt4MVLGPFhieqgkqDJ24LGSyp9A0JFsSWkGFCQZobMH/rPbHmANJoW5sEDdL/uANQod&#10;npvxIXDPhAyZQSN+G0awdgw/0ue9saxVk1L03+O5RdVNFdpaRoajVAv9LkVb6Cjl+VihGgK1A5iT&#10;fBfMPkSDOam0PcB6zrrS9k+ytU1XS7SX71VQf5oX0PAu1XK7THsh56D2+ouLch+YgzX89kHgARvE&#10;I8PwtIE18KLigTdlgOpFHYEp9xMEa7Qd5FvmZRy8GpiHt4G3NpwYSCIiIiIiIhyQLpkDgiqiIDie&#10;g3N4E/ArucnM9dKhekk6eH1dM+IRXkA90owL1pCvPkPM41tA2xOsIUjHWEK1fcAazDr4A5jFMGQK&#10;bR+wZhyzLFg7hJbTnusK6cQ4Bf2FPK+3o1LdagXO/NLRlHWehxeoZ+5rAjMTaTD7MD0UsJYFlhjW&#10;7Si621JB3YQrAxpXX2crfx8fkvkB/OZqCPfwu2n00wbWsJynwQIKltekJwrWIKh4KfAva4Edr9u0&#10;E8B807+0DXgrPyMGk4iIiIjorwG/ZW+AoLJ1ZjDsOHT2gUDtU/g98CvsRuwwAJAtkBceQd45Jym9&#10;ceHFYHx491DBmuEFyDv1LO+oaHuDNRtPPRiqhwbWyEvttv8OmHWg3V5gHbChoPdYhpJuKMinpfAk&#10;h05w1sOwddZpe0LAW3EG8NZeva1gLfNT04l7qJbetzVNtha8s1LT7OSX0oeg+ikCa3RPtzfVjL6J&#10;9GTBGnZKNRxgd4BPAVtmdlVnCdYBJTrglV9PjDERERER0TMH0QHF3nA+3wnn1G/AwqpW4xzeAwLL&#10;u+H81gLnvdtw/vWyPX2VP5zL2xCsImAdOlhDoK6FYE0PFawhiN4E8/qZx/5gPRBPbT+wBq9Hfw7c&#10;ID+67aeHAtYOwYX6nbsLrz2qou4MEaQH9DYV83ihevrOa2D6HtpWsHZfo2xtq6Bu2KPwdZSCls1N&#10;oqWDdSHdD9YOIRWGbbuLG8+rtHeZ0JPrpdr63nc0KH/NFdQV+O9PrYwpuDXCP++hGOgCL1U8WKBk&#10;T7D2d+wnCNYwD4dgfmiUJ9QZ/xpgDZYeHQWC3s589gw/E39X6Wb0epAHh4iIiIiGalf9Ct8FfiW9&#10;IKDUYDqjNXAmiwVrNtS0GXhmnQWeSU6S0p+X/bvJMdgPq0MEazAp0gEBdb9sBGvIWr8i3pqbbhgO&#10;sLaOp8YHa1lwpY45+Mco/1Bx7dSoigxTuhNXfYPKayNYvxCm7alKL7hkeIdqsRtM96tS4fTYoBpM&#10;2REMpm6jwbQdtFSwdgzI1VfnUf+l34GZtqPcwiFMzz4oDax9tAbPSMrw9qFsPe53eqqo+4GR8ut8&#10;oAvB9TSEavY7Xv1Q/eTAGpb5GGsElPSzDNbAt3gNzGcONJhfQYPTBPPbaTrJG1jxABqDavg354C3&#10;4hW7fjf4qOOQL7KPRA8QXYf5vg8Ne5vJyPuX/gnzfAV4pzxPJkUiIqJnDmSDqeehLT4HvKho4JEW&#10;Cucph8eeB+/C6cBX04zmdASGhXpxsC5pg0xyCxesgYecQhwzT95nT7AGY8P8LaDaBrAG7umnTaxl&#10;B7B+MbzwoWxhSas5WHPHU3OD9WfpOX80lWtre6s0Nzg56ih7oBO86O4AXFbeARNWdUsF6xdCVT1f&#10;51DXcZjtnDyTTt6yj07cuBfJzXcz0vfZmY28vztK1fG22fBA9dbbYMoWWipYz4nIedRbpW7nLojm&#10;HP025d//DfpojiMsWDL8b404FbdlU5oeNgY2WDsEUn0fpObqbYX48sN5v1rUCRPuMV9xzwTuTxis&#10;UdzXfEX9QMjNswvWwLcsFhoCPfJCoLwa66nf6DBgHVDRbgzTuQfbedtQjDss+3xolMtBUJUKBFb9&#10;DA3xRThhLJLq2TAuBhJgenpjPbMnk031DI18QCnT/h3APWsbmaSJiIikLvqfjFe44AcQyJzN6YfW&#10;qm4IqXCuTa97XGAN3DOYGOKTcJ4zDJzTsj9Yg7lZGcAjizZCtV3BGkK03AqqpYC1j/YmmGvkrCGC&#10;9eKYwgu3S6gLRsbRfZ2n/X3u2sJ8lE/eeGpLjXhjZYsIO9Wayj7S0w2MWvAAgjUtBawnLVG06d9W&#10;twp9p06VTfsv2kY7uK6hgcsKTvVWUTcE0pA/NqgGb25bAt7YSIM3N9NSwHrMInmHQEWc4DplieAa&#10;/nu6UhXBNAZfBegq1bTjfKYx9vXigPX0CGXz9QKFfsge8qMKVxPAeuUbX5JU0vYA6xeWlHUeSiw+&#10;dzSzsKY6v7Dh3VTld/NX8HvILQ1tyvMwL60oP/16BsEa1atfwRmURz/jTTFYYF0IjWXmH1KNO/Au&#10;Gw/T/wambwD+ZX1w0tCZYsH8S1vBvPRr2J4Nr5x44K16iAy9b38dC4J1JwFrIiIiAXuI5kgQVLYI&#10;BFVUQpC9AW1IG7RZH0H7mATnj/eHO5wMeaZ9qCtGiOxjzyQ9GbAG87K+QoDLhJUyc9swgDWE6XgE&#10;pwxUDwNYQ4A+xwnV2GBdwTIEJ1gb2UcArEcEF7YoDmpreL3K71CJRk91Mw5UR0bsOC/CTRawCkbO&#10;OwFeXtCMC9a+a/LuGd6huoRYMDZqDy2btIoXphlN8d5UL5jPSpXb44PqCasfgkmRtBSw/pdvandn&#10;pbpRKlBbAfbblD8XXMvjYMeZsZcGMxNEwXrXjvyWrirKYJewk6NUXX/e0SuO8xW9QwVr3/VF93/T&#10;ai/zfbO1Qi0XbB/PHC/2qfg8mtWzCdbMYRLgrelAdcPkbxjBGnhrZ8OJ4hprGAsHrni0EaxhG0wG&#10;ntm9SCgG7PGCtfl9qSC4MgZ+Ixm2YwPwVHgROCEiGuL4iqRkIKDQ2Xg2IgaOXzUIKHZjr1krdhuW&#10;b3oyC/6iNmg3WEg0Bzd0mL6EsYvd0IZcHA6gBZ4ZTsBHlQS8lV0suGroJwnWEB5zkfdyXhY9XGAN&#10;3DM2g7lZBuCRSZug2o5gje6mHheu44VqTLB2XFxGOwSqecA6nResvdcVtnVXUY+EOUdzDkxY6oYX&#10;+rGUPpmWViOYnlk0AlsH7hHgpXndOGAdvSWvVyjt5nKKHrO8vB32u1YhoGZ0dP9hoXzqhJjU/p3Z&#10;ZWUbmLiyDxesZR7J+gel6gZYmTSHdEyYh9Q8BC7d170/5rAhNOIA7ewT3/9NUbDeHJP7kCsfzWVK&#10;+uiBtN7Y1dvoOfNXPnrhzbCOwl3xnTx5tlQl5WwGgjaD9YRlVPf1QqoJ65tGD7m14cuLgQO3FxkY&#10;z36ofvbAGhrLH8D83IEtvWEEa+Ct8ILtoAM+aj2EeMNQwZqJjwbzMjvQxOKZTT9usAZ+ZRCgyzuh&#10;Ubd+QMkblnNu+g044cmBW8pbj+uRIeZedBbwS+YjCAmo+hw9aGAGIE/6wOZQ4+afVq/mUBdntj5o&#10;Yd8FduE42I8L0P36AWVuTywfwSkOCKYDy47AfDSbjS0IuxWtpkNw3lS+Xb/ro84FvkV9RtvXZ7yL&#10;lx+sfQqa4TjPs69XWP4DBLNeOA/QJnv2hMAazE6JhunqgXsqPVxgDdxzgmHaBjCXAep+2QbWzy2p&#10;uL81tviOe2RB8/8/IOeUqRxjIawKAbUZWMdtPHjpZF5hTVOptpbR1QK1zpwJnINhnlB94IH13jjq&#10;JhZrQP2fGWtScKG6o0JZL8wulvYExVW/6FErBtbyuNxbQunqjlC029pSdkwwY1EErAXz+Q51TLD/&#10;2b1DvxbRBSbAgmOC9e9q5SWBzMslf3/ytiVgylbaqD4wlfneLlGwnr8iq5epeK58eIbBv3eNYcrS&#10;AZwDaPCKXytUW/bm3b9hdDr/QR5WyWAdtTHPoK+iunE7OQT5KGugzq2EMj7xyUC17WDtsKjUELen&#10;8B4zeLsqqSv6t6nur3PU990icmqGH6hTS4xGABqrHHo4wRrWQRaKx+s3xEMEa+YbwD2jCcxjDD1j&#10;xB4fWENAjQH+xQ/YyY2ZcJk8l9PcYJ1m3L0Z/tc72XyVdUIZLMoaVGUAQUfaUVv6Fv0X/vPy4wC4&#10;/ntqQXDZKBBcEQPb8wis9zoQWHkTLh6TYJ+qeFYBG3iXeCCPKRMK4Ff8J/AtCYDjxlFaeyFwnW58&#10;1OJr2F63IFhUgtkZ0Y8JoJ2BT4kW5qEGjuFbMB/suFtYwY5pf7hg9C/51QhWjw34USjaAhVzILp7&#10;AGrLW8zGbusAWJe1AK+8O0OtMxCc8zzwVv5qsn/99/FigbW23V5gDaH1pNGO0U8arGFa08Hsw70o&#10;tBQB5DCAtUfaBhST7GGM5bURrJfFFDR3HKEs4O1uibrpzaUZm1FZxi9JxIFq2cSlOuSA5OGB5jI1&#10;Ww/9EgBr2YIcuuRATis2a7xDNYPXllZjx1MLp1XL2aYiYO0aknxJLJ/rdxbr4FjoNL2iKADWI2dF&#10;3ZDKV8MG1RCinwdjQ2HGltE4YL17c8p9gczb5KUGkzfeBm9sovHAOqGPAWuXRWl0c7maMx/FB+Ag&#10;nLmXzfcgsB731pJbGB0vliN0AQusHQLUdFVSDo3dwU2dU6OyMvieOZ1gXrYRpm0Da5m/1pC/X3sF&#10;XU/D8d3uKvWjseEZw/byIpiT8hGKn5qbRg8nWAP3nH/CuvmOrSdYL1759FDBmgXqtD9Zw5ZGPy6w&#10;hnlXA1/NXTS5+RWyesJgzXhJYVuFAL+C22xZmfYp1QuCNYLrwlvAO2fYbkKBdTIK6gbMR68JSBCU&#10;GPPD9JeAsh7YZxqBR2qFLQdTn5BX2gEuqGrQWPAtZu/VZ9UM/10T8CrxxU7Hp/ASbDOdqU5Qf69o&#10;gf3k4XCDNcz7StgPuhA0+qExZzy4bYQgc7D2LWh/bLG7zBkVL2Wj0RHSIwGsW22tM+CZsRHMy+xF&#10;9m+Bkn5SYA1t8EkWKrPoJw3W4K293mBGYjfyXvaf2RoCWI+OONK1Lbak8bPsgjsnc7U1VakFZ3bG&#10;attl87MMAyAqHaz/tVDd/buG4gfBSlUEKs+4JcdwoNrdJ/pXIR44lppvjDsWBmuZZwZ9Il0ab/RV&#10;UqcgMOuw46mFoZr/8J8AWLcfUV8Uy6fTUjQWenDAOjVm3ylhqFY4PT6oHhu2EkE1BljL3tpp6K0U&#10;CGewxUs9cY0avB5Ng8nraVywdvTaTzcUcOehoUBNO/hk6cGcZAMfWHeUK0VWddpQbo+LMFi7LFHQ&#10;dao86UCNpDnHGXYwBLCes0r1qL2capPqmbffll5yDZhzmDUOwwnWbkmjgHt6JzKOpmt6hgjWbknj&#10;weyDLcjIu/cbt+EHa+CpCAGe+QaYfzbdpwSsYb+7Bvu+8epK44SLC9Z+hQ9gnR21d2gHBPxjsD57&#10;je1oQHkRBOsiSQdTnwhMe2a4AB9KDtWDDjmzIN1nCdZFLThgzYZBUc2m7evHCNYggBoFv/cbHHO0&#10;RTmeArCGY2watA0dpjtyHwNYw/I8D+3TI2Sj5mX1PQmwRi8me6SdRGEDCMqePFiDtxJOs2Gl+wy2&#10;gvWCdYWPavK0V3srNbxs0lCgoj1XyGlbwDp4vboZXcggPH8Xs1Ad3owD1YodiTVC6aXF5V41zZs8&#10;YI2AOjVLMmv8ppC/ixv6cV6ecWoo7MAF1m94bRYNU7lepNUPgLQ4WDcVK2qletOHD6pHL3wfOPvR&#10;OGCdsCX5T7oKZpJPPHHBIlBdBtUnBayPpSp485AYq+wfJJxgPWLColbBMoiUgw+sozbm0roKFS2a&#10;Np/eppq5v2cbWO/YoboB09Vhfltu1z7FGO/Zh2qQcUS3xQwdrCesKOtZsaXkTu7Boms/q7V3T+dq&#10;z+7eXXBh0vLCFjAvs8toLPvsCNZtKMxoVlLfUMDaMaxMP3dd6YPkfcV/ZiQW381I1P4wdSXVCSfl&#10;zdYepLwQOIHo2QeVULs+FWAN+14lW585fTaDtU9hB2zzT+0AnU5wvBXBdtSZXt8yteWzD9ZwbP+J&#10;2t1bZYQt28AazMv5xhQGZR4XOsxgjWKUvfLOQGDUo+8yUP0UgTXwojyh3ey1sJmPAazBnNRGEyQ+&#10;IbCGdvhHNCcy+XgKwBrM3DMezut65CyzAawdAij6S7nmopR5NmpjtiSwXrcp9x5m2g1gTJgLVjw1&#10;VIM657xgepUqN1j2GiGwLk7ItIk1Dqzf+29cqO49Qt0QTI8SD++zAOtRPu1B4Xs7xfJYnVvA9DUs&#10;sB7x5poWQdZ5m0p+vFD90rw/wChvWgysZdNiDLCCm4Q6lW3hJ6svgomraVyw9l+eItgYziF5LHDy&#10;gHXwkvhm0Y4n0lEQWHuxYO3gp2TDPXjSOnYwjY5YHkcX7TncLvpdswOSQwHr7LgsvUSgr7Vrn5q5&#10;7ztoHA1s/LvtYD11dVHnzyrNXbH8n0hX0E4BmbS9wHpGZOktt9Ua1njZCNajlxf3/KzWNPDl+UKe&#10;6vaYoIyVA0CdEwINfJ9xwqWfFrCGv01GZWcn3CcO1mB+9lewbvrYxayK/iuBNazfi6axPQSwhnUc&#10;a4IQrgNXwwjWaAE2P1uPDiX3f/cpAGuYjgzMST8M82cw2c7HBNZwDvoegWI/HD0BsIbfj0U22P2w&#10;fihg7bSkWL9jd9GfF5TaPzrLNc3XC9T1O7dkv2dTm8yIuw6m74ZAvYeWCtaeq/IMjdp8yUDZXKqm&#10;Hf0ysMA6elNuoxSnGBgfHoML1YYqdYsIg7A3kPGAtXx3htVvGrV5dNSybfRXycLOz0nz1n2HA9Qj&#10;Z665YS9uAFO2BAJn/w4w0pOOjYwVrc+uI5RBtrCCtrDjPGC9dc2es2ILlMcL1SPdl4IX57aLgfW+&#10;TQevi1Rwsk3ff215FwvV4mAtmxlLN2j581BHUaz32DOXE6wd3Hb0dZSpRCDNMraZf9sqrtx1SQ5d&#10;p8zjTKcqMYV2mAbL8XoU0hVV7vcYUO3PD/LiYO3gm09/cFgiUA9hQcTjpf4nmJmoB7OghgDWyfHa&#10;P6WUQVehpiOi5TaD9Zy1RW3fK7QWRrSxUEWHrsmkURkwwVrmq6K1SdRVnF2C1lLqbXbCS9kA5qT2&#10;AnczQ/8UgDWYsiMbHU52M7bhEwZrONEVsP2fade/DlijePV5WXUsNGTTQwFr4JG226IPPUawhmNh&#10;vwnOnjKwhjbJCy6Q4RhLM6Bt/ccA1gjkZycVQzH2g7YHWMuCK+k568rafKMLfpYFFnfggDWYeRiW&#10;/bCBtb+2gbXMn9JrDvE7CegK7pBJ/vlz91IwbRcEaQjVEsFavifb9h3hKubMVf6gw37WYO25PMMg&#10;Md0TYPySKhygnuK5rl4KrA4G68Rt1kDdoM6hnaatgOwWRneUK3nTZ2AeN546ITrutL2YD/JXMZge&#10;1wpGL9T7L9yCVafyfap+mOYH68CKth8Val7476ukenCud7avQX/R3RVCNS0E1rLX1/TqytQPIfTR&#10;/LIh9GNs+Db0tvz4ZTQOWKv2pN8UysP+3VoDWABhiQesf8zNuyhcBryDlnCR4Qwmr73jNHsT7Mx5&#10;FmnoylV0xLI4E0wzem7WhrsobeFvQ8PEHnawBaydFubRtTk5tOg3uFSlqbaflzrhR/ZAaSJtC1g7&#10;BlO9f2ipK7aUQ1eupp2D+ieJDCywXrRB+/BOifYyX5rnsuFvZu3HAmunhTl9jYXUAyl53r0lYyFM&#10;uxtNvOhRpacHrOGYOwZct+nhhCcRrMvtDtawTg4D9wzjxPrXAWu4CH0elukmgpt5/d44G8F6vrIE&#10;QePcQX3oMYA1zH80/K3e9N2nCKyB+77ngdvBTjDrILPzpH9cYA0BcQ8ExV4IibStYC0LLOoN3ljc&#10;WplS8MftIq2VXdRXUt3pe/L/AHNTsnnLPjup3dL+SgPrMUuotrZS6oaILTsmqU2m7XoIpu2kpYL1&#10;nq1Z3TbNcWaqzVdy3KIxANaeEVkGXZlKarrJEJgbcKA6YS2EVeG0rMIxYd+tZ/pNxNp06/LIM01A&#10;PWLSshahtH/Mlt+HwNyNA9U/ZctF8inuATaOg1DUrowgWDtMXKrHrdfqLAUduy2Pdossot1WKuhZ&#10;KxX6+FiN7uOMgh9ayrS/iv3+VLYazhF5mx+zp9o7Coz07BYC66nemzpp5uo6AQkfWinZDQIKrSZ0&#10;8GpQMRizqA8HrB3dd+j1FVS3UB6cl6CJQj8YrB395L01mcq7YmWgK6gYrDqbvLYCvL62gwFmBNbM&#10;4UT4+7q8HNrZI8YCqBmV7EmuFv02+/1Y0W9zgLVreA7dXKSgsb7BKfaQxdCBes948Fa8HsyIp20B&#10;a+/Vijb9EXWr7eWABiZvkMHkAWvHhereS2rqLk6aDh4HRMGaORzbXqL+U2p+w1enXUOTh9uBvqGA&#10;9QtLS3q2xhbdyT1QeO2HfO3lq1rtZf0RqruzVN14MlNRM2dZ1u9SwRq8vu5PMIUJm7IFrPtBaehg&#10;DWanxcF8swDwFwNrCDYtqC/1P2ZlO1g/QuVmfoeA7fGBNRwDXnAs97FvB5iPuycP1uh8h9v+28Yx&#10;Rg8FrCNiiu59lVPwTVOxtra7nHrUVKypvV2ovSDfV3Br7KKsxsF1Bm3hdRYU4/tsAetpKwtaW0qo&#10;mzh2pE6lujEmOC3beuwcbETf7be9EsF657b8NsMRdRdGHurwgXrbt8iuIKjGB+tFkfL7Q5kb+qVD&#10;19Wlc4K1a1gmrStVSU7zx6yMjbihHz/JIawKcoC11x+MC5M7zdtlPd9lZdIOk5YioGa0OCTmglDa&#10;iu37OyBr9eCAdW85XEjxp6XD8gC7JTrB9mw2QbURrE9lKvT2aEsx7d6W3wf78SMxsLa3p1oGXvG5&#10;IgTWOyN3XxfMfCXVaH1ghXoeTvgFwK+s0TjBdQ4GazAmuACMWUjjgLVmT2qDsFHRsJOpryVYb9ua&#10;34gFahhAawYbbSwwD4C1fHsSLXsz2gqoGXWVqm5hdYJKvO0UI1h3MRNoRFQWpxFg/h21Y1/vC1OX&#10;6TpKlYLlv0LZ52EDMH3PTTA9lkZQLRGs123IvmuvgYS81QJgPWelsq23gmrCTc9x/gFjObjB2mFB&#10;Rt+DYnWDLXmN3ZRGmy7EtwGsHUMK9FUp2ss432LKXHog/3e8xbaXNzTkNJgAx6INYO0YUkzv3qXW&#10;K/ZrGxnAf1CsQfXTUUbV/6TQnM5I0P4wcZm2A0LyxyLb9p+wIGS+kLEPWE9aVfYQglz3kwJrMOfQ&#10;MSPg9NkDrJ3CjOFMQwDr58IrHnpEFd8dGZhxCyteeOa+HWD2gV7URqZHuWwHa4dFFX1zo0of5h4o&#10;uvZNTsHtO0WaX6gDhb9t3KK8ZgtYw3H1PQJaNL6kg7XMT92tSNT+p7dcc0NsfFUk5TeMCsqKZsFx&#10;TwiYZoREiWAt81XS6XG5Oqm2pLVE/bll/0r6kS1rEi0M1imcYJ2foPxDUh4wX1EGU7Z0Adcteilg&#10;PSk4ra27TM0JYne0eYbtETGdB9Zu77tfkN+Dk1cn/3QrsHZZlMnpnLqYm6V/VKIUdOgFB2/ZjQvV&#10;veVq4b7Ecf0bBOZaBppdPSLpRk0eJ1AzOrr3YI1Q2qGh243QLAzWKJ5aMI94u9tgRsI5C6A2asTc&#10;xNZTWcphB2uXMMaGZnWLgbX9jfuogDfAK77NfGBdGZ8kNrjq+h9XgBNYCvAvv85eg1Y2IA6wBs4B&#10;H4LRDFQLg7XMdSMtBkHJe40TqRGsF6zVdl7TUDcwKl4nFnZhGfqxfj+YzMB+PzSzYM0nN59Nw+Ix&#10;BpPW7o9Zn8rtrYWDzWn6SliXi1scXl8u6mWI2MyASCHzpPfl/pfyJPeht/YsRcaRgWqJYJ24Peea&#10;PQcSs9AweZEHgXV6XP49KWk1F6sGysAB1jLPVH29SlVva16jolJYQyMRrB38KUNybH6bLV4V2M9U&#10;GIvtN8DL87uRsZYA1jL/AkN+ovZKaxGeJ+Lfh/P/+/+bn/ahALTpIFj3DhWsgzYWPcrdX9jwk0Jb&#10;11xCXTHPA3Pg6kSG6peXgzP+eFxgDdt44yDAsQmswzcWdn6WoTIw/ZQpS2OBmk6Op2jZ/CxJYL11&#10;h/ZuS6n2V/N6aSpSXxc9tD0z8Xc4Pvrg+KZtBWvH0CL9e2kFTboy6rZQX+muoB6kx+V8IOHAdBU7&#10;iUOYtQGsHfzVvZcp6qqUsdVSQl1A35666waYBu2gRLB2DpYbzmfKDTbbvzLK08xLXYPKKQbWcw6x&#10;bWYG1vu3ZUrPQyUlugsGJm/Zhm7ico0x4IL1CwsO9jSXqKx2yxu1CnrLim19slfRVbndDMPIXg3s&#10;7itXt4k6SnzSjHaEBWuX4AwroGZsa/qmPV2ysQtpCPQPBJwV7RDYfgWvLRUF6uemRIg5jxo4wmQ9&#10;wLjFD/vBmQFp1fZ9VkDNqEGRc17Q4eS+gQYuEaJgnbop4ZRIPhMxgDqRC6j79Y/ZCS058fm9cNwL&#10;ttWxZP5d+EatUmDuVhttXpYoWNvfwDPv1Y8Ovs4H1nV58otChf4mt6AXBFY8gtKj+4SR+u8X5gdr&#10;MMr3HPwmLQbWe6ITRb2YrisKaIegor5t27W320qwYBqttqTGgoPJ66+wUI0H1lVxiVIME3ZcGhxk&#10;xQ6vL0MAbdEB9x2imX8P/zuSq5c41E9ZXd5t5uVvBJ7UeMl9aNrOh2DqdloqWOfvzbkiZmSkGvfE&#10;7dlmJ6VZsHZYkE6fSJFLnqTOyfOMk7I1WMvck3p/UyovD2UB4BZycMDQYIL1xHCFrqeC6hji4iMR&#10;A6xPSgHrqM3q+70VmiapeblOqf4cH5L5gbVR3lfK3k3P1L9tYD13dcH9hyX4YPRxcn7JsAP1zKTJ&#10;YE6SngNwsMF6dLhGd11L8YYb+a/MNLuCix+sHQKo3t/V1CWBOqnl80CCmXtCTOPbRrDeuVXZLjnk&#10;S+zsCXNAcEZ8KQuzCbQtYO0YmN/7oFi67WH0/oGsD8A0aAunMqCID9aOflk9jZr8IToVLN87wAfr&#10;wyawTtyWadu3MQ4rgjc23QZvbqKlgPX3OXmN1iEcKtphKnMRwNoeMHZRN+III1hfyZd/L5JX5sn3&#10;mv7x4eSfQTco86yA2tN3fX+ccrvgHJFXwF7F6o1eKhSE6sil289LZQDj0+etcD5vHQzRg2U4om7h&#10;hUy4aIA8xXKVCFiLwTldJhxPDdz2uAoBtUkz97aAuZmdbisp5AyolrNC/ztTQX+0P6W3dHdSnyVI&#10;59NREbtpx2lRdINaJQDjygGoFgHr4TH0Y8PjwKuLmrnAurdCLThRFh8uNMZOHtHDfxqwwNpb8QZ4&#10;cd4D8PICWgys/1DkNgp9/1EZ1f1BuuYyZuwXO1FUSn/wBLy5IRjd2/3GBhoHrB2mRsPBqZSw0sc/&#10;MAgHWAMDzeZgnbxxjwmm+xUTnSLocdCVU+hEOQiq1A2AtbYJTuK7sPPiuukkcN1Mo6sPJYC1cm/u&#10;Rf7dAyq2fzJnPCCMscH2/q6XD3heoGTz0unqNLlNE0XVfrnZpGwJ1qWJOTeGMgHWKfJp2cw9xjrC&#10;A+uJYTmdhiNUi128+hUiT7e+6B4FReOAdXa88s+h5KWzjGpeGkn90+IA34z4LvCWsW4kgvULIare&#10;Dw9n99lWL/g7V9JjfNGNEM0sUHEBziG9GFjnJCgfipXh2OE8y2u4OMB66jKlDmsRxFMfsH0ajaAo&#10;GaynLld2XlLmt9ned0XAevruHnRzjQ1g7bQwv485i2Br3lqKVQYWFPHBWuaRbrisyr9jj3HNEVeN&#10;DdaJ27Js/7ZI+CKE6fHs/Mm8fYEH1iErDnH2T/lO2LdfX0eDSWutwDp6yUaxtqtlD/8lXXMKSBcE&#10;ahRysWCLYLnl+4tp0xsHImB9MjmtRsQmW53rMnv6XBCsx89eLeigqk7LYpkFA6yF4JyZn/8VVBgA&#10;eeEiCLbeyYKgvAxM33sTC6rNwBrtwEHBBW1P1T7uXfhzGVkIpsGEVfR03+3NQuWNicmzhGojWL+4&#10;MKcdzhHRww7VxridbYPBWjZqvqjhO5GpYQ+YSAXr8RFHwEseOiGwlk2O1CPIGrqx0SEwG8KEiVbZ&#10;/UYBA6xjVuyw9OgfPiTmkcG62g6MCXY0B2cGrP2DNlkBNaNfcnJ/ExxoOcwqu7L/oNIAWPtoO2An&#10;/BKvXja2gjc39kkB68zYLD7D18y3e8Dc482EyIjGVAemGuO1WbBWxWXY3G9iN6YyW5BWYO2++PCQ&#10;DlQ2Fytpt4X72AeNpsdhgfXEMHnHUA9yCm0Xc0C1A1StGFiv3yC/ZZe8mJ16h/XyPfJWMfUiEaz3&#10;7cpvlbDAllwvQ4ujPngBzDbCHD9Y03xg/VUGXqjRuWyFEWy5wdpnVe4DsYPffN5PFqhjk9DYZvqv&#10;RLDevV1x3y72nKeNwPRdB1Hfmb5bLxWsJ4TldtljjDnP301LAeuzckW93cY0V0wuBliHrk4b6reP&#10;Cc8TG06xZ6TwwFo2c4/+otI6jIw5aOjoDsHbdQsnWO9cEfMTTpgltGfHQkO2WZ1J8g/caAGrO9cf&#10;FvRUR20vMTvoKwzWHaXKeqkhNPB3J8zS4AXrhLWxggcgs3el6lG9i4D1FM/1gnn8ValpHXDAFdUN&#10;BmsIyX9AwUXt3m4pYC2bn9VakJj/M19I4+eHU/tkr69BQM3oeFJatVA+nYLkVlB9PF2FfqPZr2r4&#10;n74DYD28W5McYG2ogKuWCrSK4lRtPsVWsGSwLu2G36KFwNrdd2Oz0LeF1KDR0Kr9BXTw+sJmrttH&#10;JHqp/YHrJvZ1SUGwjjRBdW1GukV+/BZE3BHJcyNmG/lzATSX0KEIgW9m7y/SozazEazBm9GjUD0w&#10;wgTrCUGHu/jzJL7oMXquG7h+L98NwWp2smlbNWZDGud3dCUq+rv0jD6xPuS5OMk4EQ6AteP8RH1v&#10;OdUk+FtmAVdOJcKJ35/ZKkOed/j/q1Nz3o1df4h2cNvVy9bTLiywnhSS2aavgJO9jWNBKJ8i3mpB&#10;sF4QfqjDjvlhrp10Bm/t9kf1Mt24DSwBrBN25P9pv7xIvyZUsC5nHTjEgg3j4ZcG1nDCMZyRKy/i&#10;5r/qYO5ArOwgsPZekd2KyielPsxCQNCNGtN29oK3jGNbAlhHb8q5bd/+wgGQU3d0srZHGlhPDE7R&#10;9ZVTbfbIW+jSfcz4wALrtF3ZV/jSuUPlGbYu29SzZdnmvvva/B6s7/NszQuBtWtoCguXHOkdS0ym&#10;w8N2dIp/23rxZTZPTIYArEdQjQnWaJeVy8bHZjIQ1ovmGA6wPnnwcI1w/bCLMWjLmhl75ua1jm4u&#10;VKD/FhEWYwWr/82RfyeUnstKs8d5BMB6xOsRLaL9mSPUiuPpc06wPp+acUqwTy7bzzyC1ysG1ort&#10;iYL1J0+wPL9mDtawP+82A2VssJbNStA1apS3+L7JzNcvTlvWBl5b0tkP1eh2Ej72o9QWMC3zytb9&#10;lK8+bWEjk9SnmTcChh2qucC6owiuogUqubGAGjhJLhWsmdPfAmCduyWxQYoxO5ejpWN3FdDOS00n&#10;y1n5FjfaCtZg0i5HOHivA9etNC5Yu3pttMxXSgote8VLdCLDC/0Il+MA9cgZq26Ifc9/fSnTVr22&#10;gjV4PboAGTUJYN2oUf/BY5Sxw1+YA1TIa11BmRZdmZv3doDJGwxg1iEE1p5LUznLfOLAYdp5xgpa&#10;vvWAKKQ6zDYCnRlY1+YIjocTQgd2wJtbrqKJg9HU7VhgPTrgMHv4RmDiDQ1cT8vGBdMvTl3SnrZx&#10;T3dXqbITH5iE72YXAusmrfKulPHZUphv+EWe1cv33ztLle/BPnMPbQFP3SkJrKM35jTaedHRiHuj&#10;geiYHR++HdoPvckzKgGsmfClOqX6opS8x8ZksWkOAmufFVnNhnJ1l+S6MINX2D7voXHN9F0JYO27&#10;Un7Ppm8LK9nybMeOZHZM7aClgPULPod0ogtlCXILiDUg4BMB66Blhx9xjmmNwhCzdBMtG+NPg1G+&#10;LeBln07ZqwHdHSUY462MP7aZC6yd/A5Dm6ywSqcuN5v29IdlcFlBx6+LP4uxQOfdaQUTI6vApMg+&#10;ND9igLWjexzdXMQN+Y6eicY+xg3Wd6j8mwL5ZEM/JoU5mQMpc89zaPBmzrAKIccUc8jOGD4pCtZ+&#10;AZtqRRYl1da70rxPn1uBdUexUpDTnL33sHOyCFjXZmUJphOwIqNvAKrNwNrj8Epo1/TozJFEsD6Z&#10;lisI8lFLYlgmfDW4hQFrd/+YX4X+vviAwgTUI3zlLbcL1Bcs+6rlpRCP57onM7A+n5L8G10OMyKg&#10;gLXqvuEA6+9S0+6IfftYqpaO2FRAOywstgTpwbIRrKGhjgFTdsDBvtWAC9aqHQcs8hgTDo3IS/No&#10;sbKIAY4xnvocDlRvXbnrrNj3HEJM14zZBNboLmO0kMAD69AVh/jaU4dzelx48cMYyvBGCNa0s38y&#10;3VygsPpO8c5Etq9BnUjKFKybBqWCnfwY2DWC9fYNaTd5f1NhfWm/ZT/aNA71G0YSwPpBgaqB75u9&#10;JepfHCcEQNhd0Amcg+C4YbSw1dNn3U3RvtavMoz70TnA+oVZ63W439AVq+jEVZtphzFwfI/0bMmJ&#10;2Xed6+8eFqi64BgzgCnbaSlg7ROR9RC7vFJUJu2lOME6dFn2EwQAgxSwlnkcpj87LDdIzbd/BBMC&#10;lWQB1i7B6YauEpXBtnpgvZ/grU1rwJQtfehBLglgPTEko91QBoFa4BunDqXoryty9BLzZrHwgePp&#10;BsqbBLCWzdmvFxpjUtVIKZhrYPVQgmAtmxWv7yml7g/+PWO3ZJPXGsBry9vBKB+aFQvWP2VknBbN&#10;g8gOizlYy+YeomuzcqzSqM3Moh3eXIOAmhE6uIbRFvzOlzX/ZV5mxgBr9C6FfBe3ba5Fj3H1Q7U1&#10;WE+Yv6VLxNbFsLAaHip26M/0mIpAerX5Wmug5gHro/GHagTzVmEdky7y9LkJrGUTwgVtcXOhih2j&#10;aMzyg7XjlJV6fRnVLcgM81OZ1zl7rMFa2w3mpvaxt2Phg7XfskO1Qt+rPpRidLIuNIF12e79gkwa&#10;sS4XAfVz/vK7HUXqest6tr5l7fHdo2oE60ORO34XG1BXVeqHYIGyVypYO4YUG6I2qQwRK/bT6HDk&#10;ILBuK1TcEPu2U1iRMEwPAazRi1Qz4rqQMcQEa8cZ6yFEKC3y6PiaL4Lq3jK1cHkKFU6iN7WMW6zD&#10;geqTh1MFBzG629vy/l4E1rKFFfo5a8sezYkqa3supOAeH1iDSZueR4MReQjEwVo2c7ehs0TdyJOf&#10;Krv0WQTWiw3Vh9MFgZpRI6UUXqwdzBrwKkHYHe17oJMXDHDA9I1NP6LJQwJY741JF4JjHV1IOYOX&#10;vWhWlmD93t6kq1ggUIEZyz8IrNct33UPC6hLVLRn0A4DhMp24wFo+q3Z4fd5jfYMOM4kgLX3snRB&#10;YKvLzqIjQjbSztOX0dsitnXdUud1SYCkE3a1qa8tbZAC1iXxGXpbwM7ZL4md3Ixg7RKcwrnIlAzV&#10;UzYfG/Ao4oG1k++hPn25upUv7Q/i9+tlY439dkxg92yvtZ26EjX+IqmMPXQO7XMIeDNm4BVeTLD+&#10;MSf/Ik/ax/oBlQkZYGwUTn6K41KMc4IwWO/dlMI5tuXbkoygs8YKrHHmYizHzOyD3zB97tgBa3ht&#10;UOTSjlMjTUAtm7xKh2wNRtn5PdWr+8CkNTQOWDvP38WbPgrvQ9DGDdYPNMoGITvXvwBjHlPBgerI&#10;JdsEFxPFh4r4oXoQWDdpFLU4/djSgbbkmMg1fQis/QI2CINpWq5xDAiDdeK6+GuCi4gcZf8inQes&#10;NXopYP2c5767+nLqLt/3GCeA8/TlllANdUeVf1kon45+cnp8aPaV3jLqhhhQP1ao7gfrf7iE3Yer&#10;l7tiA+o3BXXZIUDdIwbWsqAKw4ZtRTd+zteYDMS1/GxD/4RrDtYQQpvEvisLLMGHalZdwKeoGnaE&#10;veLXXyXUgRnGGDhMsJZv2WfZoQ8eQkDNCHaSKziTF397MNfr4MVTdxQp6wUNQlIhgmpZULlhw/ai&#10;G/VK7Z9cf9dRrK5/L1V7btpKdbs5WMNBSJmuPsQA64TNyX8Ot0cQHeIcu4h284oSBGqHSUtEJ4iD&#10;W1K7IdQZWK/SXn5vVpnwLRos7EcuBpOMMYWYYP2veYndgt69fq/LSE8DF1jLxoW0PipWtUiBJilg&#10;Xboj/k+xdBkPiWfovv7tWRNYe3suq+P7jas/NP5MqAQGWDt67tdDo8zrWfl474GHDuP8u4FzgHGx&#10;Aetl/KK2R8XKa9jQhgEpkvrnuPAHOGAdsTrFJgCGQMqGDs3cp2fSdglOHhpQI+8nu4sE+2yH5Va9&#10;OFj/qVLyLr4+STjwvbHfDrQRBGsP78i7EvJ3gr2FaMs1lDcJYK2Nz+JeePJMvkxfYBbQyEPOkx/P&#10;hbC/vrFeEKxlM3YauLzUTNs5zt7GjhcOsPaYv1Js57YZqx9OiPD3DN5Dc3nJnWZEmYCa0eKwHRfw&#10;xwrHbRCTI1aCiSvZA2YYYC3flc6/A7MikzlUygnWwUsSWgQdEGYefDB28TkcqD4af1DQMRWzs0QY&#10;qo1g/Q8/zUOxnRrOurOOp+YE6/SN8X8IpZ28PZ0djyJgfU2leCTIDIl5bLidncC6QakQXLTErdrR&#10;C15d2DwYqg3lat62vlegbndfnvOroZxqwRnTjx2q+8E6MXL3NboMTeSCelRMtSyOVnfNiSxod48s&#10;bHVfW9o6J6qsffbass6FG0o7vsooqId/p+P67XzPZb2DwVrse7oSium4zcBPIlj7FhuAX2E78C36&#10;AXaGUK5HT4B7+rcothF1DDywdpwRo9cVKS3yGBG0xgTVTVR+rUiZ/IVjM8NicIBaNnGJTqzuCg8W&#10;Pjp6UNHcXazS47QtozMZiov9j3VAI3kHGV4MsP7X3NhufZm6lSddnd1iV8cEeyJwhmCdHB2H0i/e&#10;YQnUjGb7bOwUK6t/+AHGALUzYF2+N4uv/8vxPOiRGbB+9BCsDbhg/VN2fh1v/soH4u/Ay569UDQX&#10;WP+UkXkas22xdwr6wTokaMM9oTSbC9T0xBD5I2hMoRHfYQHWio07a/h+F7okgd3OxQDrL5PzLgrk&#10;oe7/GuP9jRW0Qb3lseo+bp/H2YWQ1kfDXMD4Jc1CYO266DCtY2JK8fNoEtoid9uHwNrZ9yDdrFXY&#10;lI6FIEzCsbyfHdObaVywTtic/qdQ+/zPsb7bwcvzaS6wrtiZ2ISbP/eg3WFGiKVxwRouWu7aOhbQ&#10;mQ44Bgf/NnH9fiMoRguCdVVC1iWub39wMNuA8syUgQOsU6N3nhKsi3L+w4KWoUgrixnbnbhu78Bc&#10;WqyiXT03WgA1o5pDad9h9xOOnVYwYcU3KGYXA6xlU2KQ3eBL39E7lY3RHwTWTgv29z3QqlpwxjDa&#10;7R0bpsOB6tuKvAtC5XVbW2YB0A6LygweazT3IreVnj+aXFhzPL2ouqlAW3tLo70qUncNEuKprfTf&#10;LPkvgnPZ8pSBywJ4wHpW4E5RDohYm2U8wzJ0sE7dniHal6Ed+B6MXqgzB+vn3gi/i9EXB/GP8MN6&#10;jx2qGf3PSUu3Ic/nUI2zgD7ee7DH7I5s+l+v+XaI/aZRa4ppsh2sfYp08J93gH9xCfAtWQ38SrXA&#10;M6eefV0qo10KWKt3JFkMbAawHV71MUF1Q478vHCZ+G+/AJOCHcCrIVdwoBodihimdmrUqG6NW5j+&#10;KTT0BpPxFQHrIwkZV+wBdBhQHdsPzrLXQunYVTutgJpRbszeM2LlZA7LMDA3c2HCTT6wxX6ad+Ka&#10;X1DdYIJ1yLIkIaBoNp+84Jh5BEVzgXXCmu24UF0nqZ5nHzriMCmcN726fBXtvDCLNo2hQWD9fVpW&#10;I6/hXr6XhSIRsJ4UcKBNZCy5wXr5wKxOLMCa2rr3IWbdNNjdUSEA1g7zDtEN+bmceYldsZWuOXhY&#10;cIIu3is3Xv24j65OzuT9u5YCheGmMrcbpw6MV6JdMe3IYYC1w5z4nt5SqkmwfUZ5hLB91xqsR7iE&#10;duDapKRNSXeYsxS4YD3BL7HLUEp1cS/w8XcmmDJU7kk+G7M6nnbx3DJg+wTA2nH2zr7uEjUnwLj4&#10;H2DmmV4+sD6fnHpKpC5ixG+yWvkatNnN/ba7H6z7DyUO1j11Xh8+VFuei0EA+9ryR2BCBI0D1lGr&#10;D/Cm3aBSM/ak13RdqhGsHecf6OksVjfiOCBMYw8DqNFjKmVqIVCnP0rKaa5OkdN1OTlDnVerrJ2Z&#10;4RG4UC2WT8f5h9jdK36wpqv2ZYnm08kvbQCqhwDW43wP3uRzrprGobEvDQbrxcEbLkirW/GXqp8I&#10;VDNK3JT4fG+p+pdhADXdA43i3XHTF98yv8pvxJgFbTi/d1xcYTNYz19bqIdA3WIE6xb479qM8d4t&#10;6LECCWAtm7qF7ixUWhjqqp17TUDN6Kf0dDHIEfSKQSC8CsYuahaD6qNxB2uGcwHUWqDUO8+Dg/G1&#10;5bQYWDu6xfTpSymhydtudwLD+qnigujBOp+SLjg5MfHWCOKgOopUXIvJBimTL5xIDGhyxABr2Vvb&#10;e7uLqQe4EyfsV+1g5DyaC6xd56y8hNmmeNvGzOMlHpkn0LhwT6blsdlWaR07pKAdvDPZsdMvM7Ce&#10;OH+r4C6BW0CscStYGKybNMrrAoYUPcUORnkWgJHzaS6wdnXHrhvs8Bh7gPWxxHRub5N/NDqkc12R&#10;I+jciIlOZSYuesWqJE5wa9bm0xEhsN+NCaZHTFyMY2MbwJtRW1n4iaZxwboyQf4HRvtMQ/2WB6xx&#10;HTnqHYeYMUXjgvXXKTm/D2XnyXJsr66Gdq8XQeLra0XBOndnRg/3zo6KXQwh8OEG60Z13gNBEBF5&#10;Vt7oOd4PxUBuR7/tdpm7gROoXeetkzg3WI4TMHbpOjBuqR7dLIEB1swuC+9icZ+i356YwNrB81Af&#10;CsvjBWr0IqjDoHEXgwPU42etvjKcc6jYYgjCcjEOULt6rBO0Yw1KFXtGw+0gL1hPDYjXdZVQBsF0&#10;VCpLoDbKwfMw7RKcqu8Ha8eQwp4DuzR9zCJINj+1E84TFmAtm5VAX1MqhHcKSy1f/DUHa/mmuPP2&#10;BOonCtX9YG0oVdfDQtN2UCNdjF7OY+84HBPgBF7xuWYO1vBvdGLpBEQX9ZptwYiCtVNoAZ0ap+5t&#10;pDTo9wvWFj2yB1gnrj94bXDe/L1WWED10diEGsHylLEngMEC1QHgabmVxnqqERR2i4F1Q17OeTu1&#10;Ea/Op2QYwPhwUbDeHrn/pkA6dgv9MEJ1LQ5UdxQqBfvwiUPZCOAUO9NrOPNciH+HMZi0cjNwYe/W&#10;xAHr+OjDtwXr3mySAC+6O4KX5naBlzxoPrDWl6hbsdpUpB0sgNpMTgGZtDwuj46NyaVdQuT04P8+&#10;GKxvKRVXhfLhNHsLC0UCYL1u9aF7gnal36a85JXKQhs3WBtK1C1YdVM8PK8sDgbr2PUpnN+PWhyD&#10;IJhRd5H6gVBePcOSaAf3ffo7qnzD4P9WJ8+inadHmNJ67o0ld0XLXqaphgBUByZG6nHBeoLv3m5Y&#10;t12i7TPKczKyjTxgffJgcg1O+xzbl8oAbS8OWDvOje3jmVd0tsTPQ3t312j3RMHacdYWg65IzV2G&#10;gznGw7fcYL0oZOdDkbkDa8cPuKy8gmz1ILDmUuKaXdLmhWLLszEQquMh+BlwwHpOwM42obQjonLY&#10;B4SMYO0wP83wQAOBmv83tZxxymNDL+NAdcKa2NPDPYeaNGg+QSw0dvENHKiOWL7PIDg2kvIHDj9z&#10;gLXDrDiDrpi6LTrGmHQGA/X8FENteiatK1TRAcvT9O8l5f5qPrZCV2dBu59iAdZ5OzOvCn9Lc47z&#10;vm4jWBdsS7iCVaeYQP3Eodq07QUHD2NsbehADYyXYvDgs+hMZmDdVaQSrUBFgqYD+Jd1i4H1/Ihs&#10;/dv7sq064HW1Ri8LKm0dCljLpm8z9JZQTebpNlN5zN3UFlBdsmVPtVhHAN6qZLBASUOwbjAHazgJ&#10;upqBoSBYY8PCEBUQsLFPDKyv5udfFpqw7QYozFbjq4t0OFAttlhL3ppKPzd3z13OepQAWChPLssv&#10;QtE4YC2busWqH4nVF4TqbqhePrCuPiAIoOaGnffmGdj/w8HczF94gRlTWzfl3BHLh+zN/hhLbrCW&#10;vbVDuI6KB84lwLqIGYA2a7BuyMvGXXwmDtuZFQTW4S1ugbu5+2L0bhMEj5i4WHRcO3rspd9JzLJa&#10;yNamZ9AOExab0mK0eOHGC+KTEyWHfbYdhSBggnWtPLceB7xQfD7Tb3nAesWiDb/gtM+51CzaCLSi&#10;YP32vsyLQg4NSW3nHukAbR6sl1U0Dlgnb0nhLUPsRuZRk0ResH5AKRukgBnP2Y5/ApfVegjWNA5Y&#10;16alWcxnnYXKRimLTzgXfWCEP1GwPn4g7b7gYjsgywjVmcxOmKFBqXog0GdP8DkJIDDXg3FhLWJQ&#10;ffJgas3jmEOZRdaogJQ3LPI4yvsV8Ip/MwRrUaguScjVC6UfsyGbhWAesD6TnnMRJ58xG+QWQD3C&#10;K63tl0x5r/nfXMxTWjhwvkhT97KPWLFgPSHwcJfAYptRs+A8BME6ftWO30XyqoNzQJSkcfw0QLUJ&#10;rgspZ2bCYWDQCNnNJm8E8/+RqCqmkGLXxXGB9ZWc7D/EGruvRHPPb436DhdYj1hY3JK6p+DU1bwc&#10;QYjKTSzqBn62g3XqltTmwWkWb91jAdSMElZsElz9fpVBPWCBul8DYA3GhEQNgkNOsJ4yLwpzJwGu&#10;CGH7HFod8yhu+cYet7kR9NalMT2f7z/ch2sQGpVw4eAS3ssH1v+avqFbbMK2Yzy1Cw5Qj56xUnT3&#10;w3/xAfonef5pe+QXjFvyCE4mBhywXr9q/y3hSYtjm/AlD/YcAg9Yf7E/6RKmN5YzxAF45kyHfb8b&#10;9v3OoQC1Ii5PdJJqVCnYOumHEQ6wLtydfleoT1suaubJLaHNEqwzomN/wPR6qIb1MLhzWIjb/HVW&#10;362K3W8Bwe5ea38VymezVkVPCz7QMfjf/5yR2TcYqBkpNu0VbZPvUzLWmPosBlgHhSc8EnKqDDr0&#10;+oap33KAtcM4v26c9mnIyx3wegqAtePsHT28k3qx9BAfCIgJCFAZOMUA60a1mrcMbmEpbAgQB1gH&#10;hye02MMrByasVKG2ZOyQCFg7TV9jNZ/1lqhviNinWMudw9DrYGwoLQbWsslr9YYSireMDUrjC3kQ&#10;qCeGZnd0FqkbhTz2vEA9CS6C+sFZBKzFdjN5IblQRVcnpdFVcQfpxLVxdOr6eMEdhlq5gnkBuBO4&#10;JblYMpAvjQPWbQXqJqH03RZnGl9UtQbrFREHsOd6l+B0E1DL5qXqbqvVFgtyVcweWrExzsKedBdT&#10;+n8FqdoQhC9IbW6khHfZzB0ifJo8a0W1AJjXDY7rf+agevi8NyxY527c/TNuozNAeuRQwbfMqdvy&#10;Q0XnjyYX/YkTPnKHogyekUXMdX+ttoD1RP99HVyN7DY73AqqIxeuE/SMVWdQtCVUD4A1BGgVByRa&#10;gTXWtpWZVwYCmc4IZZ3sQPbrfME1/FF9dnYHTr1HhKCnXTnBetvq+NtDHUT4fSYkFAeq1yyO+V6s&#10;TKtWHvqTy0tsS6iK0fjpccD6oUY4NILzdP1LnvTArTnWYH1k51687TKO3SPgnhEMJ7I+sxAOm8D6&#10;6AEFltenKj6ZASMDH1g7zNiuF/F0WMbiObkrYb308YH1hOlh3XhQLfyc+9ChOjgUjFlEyzfFD4Qg&#10;JR6mZeNDJEEwE7Y0eEu8ITeHfnHq0nYwelHrYKhGZwtEyj7BY8PbLHzhgfWf+crruPAH/rfndIt+&#10;ywHW7QUKrJ0Wi3ACHrCu3JvB56RptqndXlvxE2vzxMHaPzReeIfGI8V4+M4SrB3c9xoa1SohGKnD&#10;PzC9urH/mWcxsI5avNXSzgeuoZvU+bVSdnQgULeAV2EfFgFrd7+tgouG4kQlgurQ1TmNguNfZLcB&#10;zlNuFvDMA9boMRURdvhPWkZX2c79PQw4+wdsot28ojmhd39U/H+E0mHOpbCwOwDWwDnAjZ2LhcF6&#10;5Furb4h5wWXz4WJkTqoVWDv7HUYLAJyx1axVCwL1J/sO6cDogM6RrmFW+TmarL2xeJ3qT30pddde&#10;DrZ7qrwtg9qnATlubQwl/VtAdT9Y/5/Ji37AAWNbVR6f3u3gI4cDVt4C/Eskg7XM/YChibKeRBoV&#10;ucwEoRsM1X7zIwSNUoOSC6qNYO2y4kceULQA658y5OJQbb5FPmqB2VWGA2AtGxfc/kuWXHS7Xr5p&#10;b78xsgLrBkXeJVtDDmyIp5bjQPXxfYcFQ3BaClSGX3IUvVZhS7bEW44N92KNtzhYLwzZ3S5S17XW&#10;4SXu/0RQLQDWuet3XsOD6kEHIN3TYsDcdAPs64NjoyWB9fEUJXaYWGjozv4YS06wTlx/SGQLfNDt&#10;AyM9ko31wgnWjhMCMT01eFeVDWGXJZmBXNn4UPpccjpnqAYOBPeVUD2Dd5Kcpizt/33rYLBu0Sp/&#10;FSl7I3gt4rcB+BIG60neu9qkLKLBi7PD/7/2zjwqqiP9+/Vnz3nfP/A95z3D5Jz3N2oM4hKDSzQu&#10;icQQRXYQFHDDjU1QBFRcgEaUHZqmobtvN4uJic6b+c3LzCTnOJOZEc0yccaZYCYL7mhUUFG6UaTZ&#10;uu9b995u6OXequoGEhPrj+8hJ3ZX161by6eeep6nXPqtE1hjXQ5sbi9Lk5FgLVuy2yJpDXXD/9LR&#10;P3ljH2wflgSsm49US1srq+EcH1A+PJrVQgBr2Qo5Z92+hjzqJozvAEsTX4Z1svB1kwTrzUO2ubul&#10;sMixfV8Jw0O1XTuCqYlefKad2RCqMWD9m0PFl9H+1DVs7aFayXaAkNdN5P4yOy7HBaJFwDogOBU3&#10;LkwQfKHC4ZiC4wphSX7ncBVyjknYUWl34ZMA1sA3JGEUqqXBOnF9NtJId7FGa4FsI7jN2IH15LAi&#10;tl2lGvlcf6MG6Zf9YSkzCN4WvusM1JyxaZF/6nQ4n3RyYE3iskvqR430kuByxjdp/D05YXpuodoG&#10;1v8uK//jeMP0PXWNJSg8fQBOuANgcaZBuCdeYdTk6f45eJzhLbR9jTrDiULd+UnRjQYpsK7arxC1&#10;xGbE77SBtANYz1myDtnhOhkpqIYKVJjBK5tYHFgTdWorzAKfwDn8AstdtiMC1q++uQW7oDUfPmo/&#10;IY2AtffSRBywdI5rX5m19jQJVLvhR2vn5+XZFepwMSkWFhQ8WJ8pqsDBr9wVqgOX8VZXBFgXbc+6&#10;667fMAioKINAzY7KM7C+qNQSB/tweZllC7YLUCIB1n2Nmk5S1wKr+4caTF3JosCasH7tEwzVzTbQ&#10;5QIJ7UCYdROCHY6h/fy3OpfhANa42IsupvYM31/nbGJJwPoPBZWXkQDotHDCTU+GaL+1A+tbtdVE&#10;x/B8BgsbLIqAdV7a0e/dOaXBA1rsMTjXWXg4xIC19+tpkgGKvGHigEoYZ05g3VZTd9lddzBpK/WO&#10;5pErqZFgncB6LdoG+496FPrLSkezV6Gtjafs/F/fG7nhFQPWfQ3Icc3e1WolTzyL99eyvwiqMsI1&#10;vJoAqptF3T2cwLouA51QYKCJ+RfwjWAFocG6vQ5tDfaNLONg2hGsX17/OVyD+3BgfeZYGbKeikMa&#10;FgSphu3Bmvs9zl3K/nO/P3wUuRmW79exIJQx/qta84WzoWc00UTcZA6smcy8b91fX8fPuEahmkAf&#10;5st/yb+8cQLqPxcUXZzkF22Ei60RTop9NrBuPlb3udjnLceZ/uOF+jtT45u6bWD9QkR19/U6jagb&#10;wQONalg2I8wKOo5g/YJfODbaHgRrpMGaGxwIsJ60YMNDkk5s5+97gp/sEGDdUliEPH5tq6oSvu8E&#10;1lnbDnb8kEfq8Pk7SaAa6xdop69rNIO7UpVBnsPS2jOjC4o0WMsWJOHcGlgxsIdQncq/NwRY74xN&#10;cQuqwdtlJ0FAGesI1e6DtTtAzbsuFJRafSy3ioJ1bPzh++76PcMx91fYRiwKrEnrN8FQ3SYG0c5y&#10;JwA5Ye0uqXJ4sCbJ/PG7g8f+AObED/HwgwFr7+W7BtFH8yJBtj6BVZIbQus7ulGjuEryvP4hu0br&#10;5gTWsoVpLDK4lSAVnatbV1wxeDneTALWRWnoWImEpOrRcWYF6zMlqm9Jxis5VCc9tL4zLFjHxmQ5&#10;gmtiJiFU211K5RuWDXwjh3FgPWNFikcn0Z2Mlg1MUAq+1oIMOLCGc3CnpB+1HVhfqq7+HPXbl6sV&#10;vxmFammwnvxGCsatQmPNuV3sBNbH+sGsuCc4sMb5fSekwvJXq0bA2i+mymLQ1Tl8hjsZS4zLQBqa&#10;zlTqnj7U6266nN46wTAH1gvf2nYLu5bZA3XT+KXUpVDtlqmf8RojWBs4nx3bET6YGVkOgdFgA+sX&#10;AzKJjhiva/QdfU0M8gi6LGVfK/AJtfCwIwLWuN/41Vqmx1OwjolKayPwDz1tZ73oghpCgXVFCjqY&#10;i7OIgRnRLmB9Sam8NZ6LAhpK4nbBZ+jBAfWkeevdyopSmKX8J1hZ3gkCStwPfpga4wXbpdtxQREH&#10;65DILFzaO1FLKfAJLgAvhbAosN4cueMRybNeU2mOwOf8lgdqmzwAa9nqSlMHo73g7hhNiMsS+rUE&#10;WH9brbqKsdoFimw6PhHaQxqsB5o0d4jqOI7XlTvWMVFGAtRE6e/sT4/Q5fVEhae2Y2ML4ve8z7uV&#10;EYB1bsqRO+5aVeG7OcmfGCDA+rNjRZfJoTpBFKzTtxzqdQf2yaA69q9WlzssWN+qq0EGk02OqBTG&#10;lnWcle5XdY8rUC/avgIsSBTGEwFYnzpwRDQ+CJsS1s5NCsyKKBSAEw3W8qRDBnfniiZ5HSu4bVY5&#10;SxKswfy4ydhUelawxhle3t2bq3GEanGwTkw4jFxvThfXClDtBNZBG0r7tVkFZuATbpQC60kLErBr&#10;mW8cA4FazYP1is2q/v4mTZ/z2s2djH1w4MhZt3lKwrrMgXXzwcJmgjJauUQXz4RHxPMI1SNgfVyn&#10;YY/DF3ocvhQycbmw5aL5Ku3AetPajMtulIn+PYaRwV36LSmwtjRpjagy/DbquNuIjJ6ANR/IhKvj&#10;O9Zc2K+ml4xOsNJgHReR1IorE/hGuYA1th5NmItuQpS+IIAwAIe/npyDajRYBwQnfe3uO/1Gqf7H&#10;/wqpuOsRWE8PfwKmR1lwYP1HedkldD3EF34I1fXwN1gUWK94K76f5Dn37VJcBAGlZiiLp2DNAzXn&#10;c+dmG7dVKVjZvA3DApi4gvUU/7QhTBmi+c4hsF0dgTYJsDbVazqI6jlBR5R81hoCqObT3xHUs7NO&#10;1Sfmj+2s6rTD3+DK+h9+6/8MQYMlAetHWrXR3faD7+UM328RYP1xXuEVkuf2fTPJCtWuYP1luQI1&#10;v3uUgQiO5e+FsYwG6yn+KSZUvQ06rRWo4fgJrDR/XKK+gpk3M9yqZwDctC1IbBV8u/Fg7bUoEY4J&#10;9cjvcf9tSw37wb483PrSLvxmiRdYnnt7FDilwfqfJRXXSecJrq0itinFYBoL1vBdRZDkp540f1M3&#10;rh7R4alKV6h2BevzxRXnUOXI98Bnsd0QaQXrudFl/ZAR+Dn7eFaeJFivi971H1w939xWPzhlrXao&#10;tVorur6kbdjTx80F7crq827M1yacOyQH1gONzL8wTCZ7VtjyuYVqO7iWcfkw4cs5zcEG/GsHfbov&#10;ePAWUvjhAxesYJ0Rm3p1XKDa6psHJ5EEHqhEwLqvXt2JKiMiifNfQoN1wvZSNmHDQRdovFRV9TkB&#10;zEYA/3wfsHi/mU9ThgHrmYuie5ETnbaW5cHODqy9F20awtcDcSV7YN2r8DkfgeC670jAGsxcl8PX&#10;HQPWpakHz+HqNdiodXne/kbm7vINVbfcBWvYLkNQZhxYw998iKlXszhUh31kddORBOuQVZt6SPpu&#10;4IYKayCLZ2A9KaSqx6hn3N60QKhlX1uZaAM3UbDOTcm7gynntGj7TAu64wBtImB9X11DBG0T6PqR&#10;QALVRBtmqLcCk56QlEewkLZC8LnN91cMWM94K30QU1ab6LO/FNIKfIJYFFifyDp0k+S5J7++Q+g3&#10;TmAtW7DDYoMU1JztAVQP8PMKBqxTNuXcR9W7+WidkHs5tHKwQ6O97umciYBqL/Bq6iBYkGIhAeuE&#10;uGzH+h3Id0wJi34PBsGFrKQJBBSb+ZSzGLDuq9d0krzf08Vq1jtcgQNqSbCGfVhBAtUJsXtwm00u&#10;SPGcOFQ7gnVvvRppLInYUmmFagGsJ4eXDg81Ml32n9kas3NIDKxLk/fdHAur/KWgaBDOAwPcLYWm&#10;eu0NYqAmdNcQOE0fC79zilu/eJD2cKxRqP7pBUOWz1628cE4QLXCEXjCm8TA+mpV1T1UOTnZVqgW&#10;AWvvSKX5T0cqLFaLFOu9cIMDND7Rq7EW9/WJyj0QjHrBGwUWsDSHxYH15Pnhw0grY2Ult3N2AOt5&#10;/ttMJHAv+j6Ca0/BZ7aMbiLwYA0n6WYrVCPB+nxxORKq76lVloPb9v1D6t+L96q+dweswfTQp3y7&#10;IMB6bkDSAL5viWcngBP4v/jbARFgvXNt8l2S/usfVyYcQXoA1l7BlZbv1RqPxpB8Rw7rBG4uYH29&#10;RnUN05eSxTcdoQ/BtGAWBdbXqxXXflSo5rLWEEDwxfJKHNCwt5XKapKyOA01am9j+pwGzIoxCGMH&#10;Ddal6fJ2d+ZGO6i+wfdbBFiX7Mg0krwffpPK9RknsA4Iz0SfbHpwBM1ntpgVPTq3IMD6y/Iq5Jyc&#10;k6FiZ0Qr+voatJ3oE1fPshyARTtP8YGkC1LNJGB9Or/I4bftgu7ZzPXpWKONANTWS0K41LMIsPaa&#10;t8FCYp3msn8QwrQkWMN31EIC1R8cKDyLOzWE693feHhGgPWkeXFduGfzCi63CO3E3U5YZjE1MA6n&#10;ZqYGzd/g3H4HjpEBZ7C+WF7x6RhYpfmXr67bAGZEdnNgbW5iBoi+N0E3y1Ko/pmCdZdadQsuzqxn&#10;Es9hLAbWv8+RX0WVdaqQGYVqO7Deur10wKCtc/isJiNvZGKXvRJrsjQy/aiye3RaM1g1EhRjJgFr&#10;3tKJKLNFfkxYEO3AOiQ05TG+zRwXCRBStww+5wMQooUgrXUK2ESDNaxvux1US4K1Uav+GlWn07nH&#10;uInfeLum5kupzxh12hLifsW1i08oiwLr1I3ZnQR9TC6+mVhrhOVZUGBdmpjVTtKHJ4faAmXcA+sp&#10;kZVDffXaTk/GTWtpOSt72fZ+xMHaa3HSsKVR2+9OXxrd1IQN8u2CAOvWkrIugrq2T9zcE3OaBIJ7&#10;9epLuHpGhqUlkpTF38yIKeuJXrUDzICb5FkxLA6sb9SormLKy5A4abkHfK39VgKsf5+TjyubNXEB&#10;X3M2iIJ1TUbBTcR3PctPPXNNktA2aLCWzd9iMTdqkfPnsWxVn7lJ+jNw8/OBJ4GUI3V9bXc/n0ec&#10;AKy9lyUPm/Rqx3lhfqRjSljMu/AKKnW8zhoB1stW7jDgyvMQqEfAenJkdQGYHeMPZsX2kEB1e7Xy&#10;PKZOCvgM6QJUS4N1VHgiqt+x7bUabv40g7fLLLJVZZaOOs11p8+08q6kU0N+KQbWHaqaCx6yymja&#10;Q9+wdRxYP2bUVzDf6xyP1HUUqp8zvbc3f52HUH0aNek5g7V8SwYScq6qmB57qH4xlum4UKXrEB2Y&#10;1UoOpvlJfXFAInbRbSnTCbDqBljv27gbudnQpu23gBdXO4B19ubMO9h2s7MQQZD+LQhhzDxQ20QI&#10;1mB+jJcTUEuCNYQzJEwodh7gJ8QXFsR2YxbDCDKotoICAqx/k3P0MkEfyxG3lvHPZUaBtS49hwiq&#10;vVdzabyOugXW89YpnqKAAKXBBu3w3OWbhkfchiTAOiF+332CvuQnYckfEvqkNFjfUCiu/shQ3UkC&#10;wrAOJkwdDaRWbz7aH/PMISE73oF9yoIDa6+F24bxdXO1cPEBmtMj+wUIkQbrv8mPfoerKzcP8lAk&#10;AtZdmlrE/OVZ/nE4p58bbRtpsA4ITe/xcE1hDYyW3ZpaMwRWKf4O4VTmIVAXWm+6ZEnAOmvbIYd1&#10;pl2hcLhnISBgw9fYzXl4mSNUI8A6d/t+7DqRkKLyGKrPV2jPDTYwn4I5kb6wDxvhnNuHg2rcGsG5&#10;MACfyF0QRg0osC5N3n8OaTyT1/JzqCywwvzPCnWnC8TaxSCIgXUvg99ko4DaHqz/eKjwEmqMTFSQ&#10;NoXq58Ffm/PVxi9edrs3Mv8ie7COCcPvzutydVcnRemMZ8qYs1L1uaVUmqcs2TRom9AzN2V/jiu3&#10;OrfRAkLqLe6A9cns/GuoMv3fjLf6p46CdU3aoZu4unxWwvwahOiVIFRvAKGcdZ5hHaCaEKytQYos&#10;DqznLN92HVen2MiUkUlxc0zaQxTA4I6NwdQAbx4MMGB9ubK6jcCq7wols+IK+IUAA9Z/zjuKhcZ2&#10;FWxb/yNQBcRgHZqg7MZbkKWl2X3ognCyETGEAuuP8krwJ0hiQXAzY7x56OHbXBqsTXpNB8lJ1IRM&#10;5tyGkACC5yzfep2gTZshOLSQlPdBzpGzWED3CVsH282MA+vNsXsfEdTNNTOLz8Y5sMwhfhwgwJpk&#10;09NaWsHVy+IM1l4Lt1pwVkeP3tv0iHrHthEH69qM/HuejI0vKjTs5Cir/3Bg1YAnYA0C5N5gSXYf&#10;WJzFkoL11eqaGw5jNC3HAaqnvRp1G1f312LLXaFaAqz/7/4jWKiOTm3o5e+GcAOmJ4UpjB0a7Ygl&#10;928Fxe/yfR8D1tNe33obP9cI8z6YEdEA5y2jFFh/dPhoC6qcjPQadkpUpekRo3U2epjE06c6gvVj&#10;Rt3lZr+SvG0yLjJ1jqWRuSnCNxnPUkAhheqfKljDQQM70ylcB3X3SM4G1jOWxBKBCOzkkjvmr8or&#10;hycv2cTyF75wF79wNwUeLmrBQmPacRZEvWt2B6z/UVR+Q6q8ThV3c6R94JcA1n/JL8ZaX6fE1z8F&#10;YQ1mENpgEazynoE1mLkuAwHVI2CduB5vnfN7Y5PDxPhlafn3iM+3IU8opgasEdoEDdao94yyjINX&#10;1l/k4QED1t+WV2ChpFkOF/A3conBOjVV2eEpTFuVDNvi45F6IsC6V6fGW/vEXK9mRh2DC+kwDqyH&#10;6rVdPxpUz4x5bbwsy5yLEPysgShIsbr6PO55wbSwXdZ2Q4L1u3sLHxFsel5zfXZu3HJlocG6W626&#10;gSu/KUvO1cnsDNY7N+276+5mlQyqw37r2jauYN1erbrj7tjI2SNimfUArMHrh8+D1w+awdJ9LAlY&#10;e7++c9C5LhFBWxygmr9nAVN///UV4lAtAtZtFVVYiPXfVs+C8EYDKVhPW6O43avXOlhehxo0QyMX&#10;ISHAOnF9Fm6cGRytvJG/lQLrS5VVSCPXlRrtfYlTvgjpNWUUrE169Q3CPmUiyRgjBBYyyUJA4c/T&#10;d5pC9Y8N13bXYDpoDLkVbWA9oNc+Yhthh/dMrf97XtwncBI3ChO4ANYdKtUF3Hd9N77DgsgTxGDt&#10;tTiFfcJoHkuVp00/aOEv0XAC6+/Kq67g6uK3GQJ+WAM7VrCGC+kpDFTzYF2blnsdVR+TTu1yhJe3&#10;NetT5HM0YNICcu2BAGvv+bFDRO9cxJ8NvLLZPGKVQ4D1XWXNDVz5GUklFvAGfJcEYF26t6Z9DH3X&#10;xDZYM+RMDz3LW9MRYO21YOMwSZnifvYxf+LLwYA1Wfu7XiwzLpP5jJjfkUDw8Sx5C66OLfKSnaRB&#10;ipYGrRH9vEwxmBZyeLSvSoN1h6r2Orb9xE4SZsf9S3CBQoN1H6PuxPbfjZm2OjmA9ccFZVcw49cP&#10;+X5Wlp8VC0zm+65o2ziCtbkBQhPh2Lhaoxl8LR4BjnZgDSJPvgYSETEmbx7VgeV5cKN82EIK1uXp&#10;R645z4des0IdoJq/ZwHzHLHbFNJQ7QTWNxTVV3HlWaGaCKwXr6++NFTP3HYu46lOM+BwS6kEWJ8p&#10;KD2LmQdcLzCSAGujRv212/NjAx5+bWB9saS8jaDMNtJr7J9n0Ub4qb9ACNZn5EVnPYMSzr/Jei2o&#10;75oz9mDdy2juI6FRD2E1goPqd4nB+uSBomtS5fXrNZYpr64zQTAadgbrrjrVfexkuf24ha/PGMEa&#10;LqJtBFDNXqpQtKLq821ZZT8XpGgP1ZPmxhgxz9GJOh4DU942jG42XMF6xcqt/YSTrcNGDszZvF24&#10;OCaBxYE1CZT4r4UQveyQGQfWZdk1Y9kMci4zgaPjIOhfgt+3NFgvWZnYR1Cu+MU4s+MfwHHBosDa&#10;e27UMFn7T4zlBtbrv7mUVjgI5q1emDouWrF1NwlQT1uy6TZBf4sAPmE6x02gOFgTgaPYPQEvx/fx&#10;bhIYsCZ5P37L4TiYucYFrAfrtQ/dhf2R+q2q+h1/tfPKyj5nsIZtckG6bYS+671owzDp2DiRrx6Q&#10;BRGlixsCq5WPQOQ7D0DUiTtgzQkVnM8Pg5B3XwcxjDcIUXqD1XVnIXxbQAAcs26A9f26uiuOm7Rj&#10;LkBthWoT6lm2JyufCptwPFj3MRrs3BS4YwSqkWAdn1hzwdLAiM3XpuCQlKsuY0EErLvUda2YzaZ4&#10;FhsRsDY3MPfdmh/d2LhzYC3fktWC2xg/D64bFKqpeM1cur4GNzm5WvhEgtXswPoJU3cZV87czQ39&#10;pGA9NzR3AFWWMvXg1/yi8lJonzNY369RYhfu9WnvmEDECY/BWhaqsbwSX9dMAtTC4o+e5D47WtoK&#10;J8M+Z7DuUte24gBEcrC+uOp7x7zIjmC9OXpnFxnUOV0H65dwDsxLZEnA2tKgxYK7bFk2XOQOIMF6&#10;b5ri9hiB2hFM+ItZrG0hAdaZm/feIzm5cYXVjf8FgQ2CFdcm0mA9c/G6p4SbGr8JgurTtlyxKBCG&#10;G1icNbidOEgxNuM8HoIhnE0LrhfejTRYey/caCZpP5H3s4wPJOTeDwKsZbOisGVzFlXZyxBkuTrZ&#10;gfXct7YPeAL7goW66nMo1grVLmAN++1ldNtEsyGhqdjNxkC99mlQgnLAvQA8CMyrVRY4hw/AOdwg&#10;zOMnjCDy/W4Q8a4RBNWxEKyfuAPWc1dnu8wRhVv3DIpB9VC9FjkPyDNVXJpNAwqsZSuL2ebcUi6e&#10;4QH2FGKPA1SLgnXpvtpziLGbDPt9s+h4cAJr7JqMmuvtwPoXs6MM7gG1eJ59NFjHeA03MOdcjDwc&#10;TD8jNxVSqKb6QTVYr9URDjrkEY4NrM8fKz+HK+vw3noTCG/qw4G1V3DF0NXqOhTQtP5qUVw0nJi6&#10;xMD6u/JyrPuHPKcJ/vb7TzwB65Btmp4njPb7K5XVfyAB6hcWbcJaDb4trSyygrQDWJcm7T+HOz2Q&#10;hurAr4SAOHGw3hmbdtcjKJmf3C/klkWDNYQNC67s1jKl4O7DLbYSYB22qezBGIC63WVTMDVABqau&#10;6hGuCpcG61P7C67iFySRI9mXNxbz6d749pAG67dWbnlCsiGYsMl8NPOHJFjL5qzDbr7767UfgZlr&#10;u0mgmo+9wJy+8HV7KfCi0Fel4TEsdCdJv+h0ee45G9X85SgYsJ6yaN0gtv8Wlwv14t6rHVjv3pBl&#10;dHtcca4VK6v+w99YywGbCFjzfffFVQ9wbSPfnnMT9/sJSZ6mi5ME635PwPrLcqWLQcZvCXwf01b1&#10;OkM1boNnhWokWP8m55jFCpN4K/6R+gEnqHYA64+KNC04yzKfaUYqdaUVrBevTLrkiRuTGFi/8Gqs&#10;Oyd6rWNJmcixgc01lXIVhWrqt92ka0LDNJNMcoTDgXXu1r13sJaRBubOob36L2RRTU+lwHrfrppb&#10;Q/VMF4nVEfjGbAczox85g/Vf845iJ6jLNTozhGq3wNorQjd8uogZ8RE2atSPSKA6MW4P3joHJyW4&#10;kLc7gzWcIPHHeFIp3V4M/P1ozl1XsM5N2HOHaOK1m3TBwsz3wMJ0C3g1hcWB9YzXt2J9tovTIDgv&#10;2i0J1vPWFD/h0wt6ANT/UWiHPitR/lrcNWZlm3AVtTRYf1NeeY0AqptEoO1r/vINDFivC0vq8gTa&#10;x2Uid838IQrWiwO2Eyz2TA78rBkCQh8OqrEnL1arGdz0fAVlQcFj9uYskv7rcpsi8Nvawd94iAHr&#10;pW9txm56NOkHbTEKDmBdk3b4pjuwz1+tvUpxkzcs8FCNAOspKztxbfP7g0evThxUC2Dtt77ODOfv&#10;MYH1vJAcl01bZ03NKEg7gXVXHbr/8KniRm9b7XEG66a9hW7NIV8pGDMIbzI4g/UvIhsMFxXaf5Na&#10;f3Fgnbkp+7vx2FzbwJrwJLoVB+pUFKqp3AZrbpfJZRvRtVjV5ElwwYtLNvxhuJ4hsihy0KzJq3+s&#10;PFx/qza3/lrN4YabJQcajI+0WpyPm+sx/sxoOQ8DdmBdk7L3Jkk9Zm5+7zEpWIfu0D4aqte5QJDf&#10;m9uxUP1BTuFZEnCFE2KxnevHCFjjQUTcHw6Cc6PjteGOYF2bmnOdaHGxTrxg0f45EH7N4LVMMwlY&#10;Z23O7sAGr67YOQwWJIuC9ZQg+WCfHtsnRPVxWf2QV3RjPwjS3BfLWgCmBnxou4paCqwN6rpuT3wR&#10;wbxtQ8KNdmiwTo1L78CXL52KaoxWarHMHy5gnbkxG+tP3VZWEQLHoQ0Q+sYSpHhPo2kQNoRvV8D3&#10;Y0bBY8OevPvubkrA/EQvMHfrIN9vMWAdHJTYiw2MC4d93yfYBaw/zi/GnZaN+OKDkJJfQ5h+AAKV&#10;wmkdDqxnxPwH1zaXyxXYuTh2h2c5mGVB1eypIxr2voYxy6KOD4wFrH+XV+4SUJcRnwafZ7UoWPOX&#10;jqBODirV9lDNgrdLB21grcksFNsQYtYq7dDUuIYnNrCeFt9w+6NifYu5kelx1/qLAuv/zin8Zrxc&#10;NMCM8I9uV1ffx5TXPBYLNRWFaqofQCWJB4rHcEzvtl+sHSBU24P17vh0Ip+y9482PABRJ40osPaK&#10;0pv/UqKT9BeXb8/BQjWfQozkyHtm5GtOGUB4sK5LP4iDcpNYgnzgE5ID22RYCqzfz8ojhWp+kwWW&#10;HTCAJXsF+CUA67ZKBdLPvqWwjAVzE7irwEXB+vMSpUd+1Hp5fT9c2AfAmlNGuBiaxMAavLiyfKQt&#10;JMAaG2gmLMpyRyv15rVg7nYhJSQGrJUpObdIgvYmBqrXJUuArwNYE7hrsLP9N68XLLRosObzXeN8&#10;WNMUD0Hg0cng14EbrO9HEh5P5x27TrApaXbc8CQ2gAUp/PXzOLBO27AH6fNuUKtYGRfUyEG1E1h/&#10;WVJxmcRtCwRWrYAw3Q0CawSYJgLrCuG0A9E2JEF4b22r7wWBCreA2iu0ij1XWjsSBKk6xPSDcM/A&#10;2vvtnCFni+pwvXbQ65U1g4KLmitYXywpR2ZEMum1jlAtgPWwPPWoy2ctjQxRMGe/Xtv3pxLdtX9U&#10;6m4QfL4dGYAqAdYEJzhuba5VqQcy3A14pKJQTfUMqkddq+B3/+Or07hbleCCXm4Da/+ATTdIy96/&#10;t+mGGFjP2FBvKjugf2jS6bpR32/KLMAHKeqZ+5h6NNsd33U6g/WLi+MfEDxLsmi7TA/7BG40RMH6&#10;g+zcbqJ20mv8wbKDf4JieRGAtWzuJrOlXtuPKjdhLYToVzaKgvWUVTn9nvSV7JRSzm+f5S1LCLAG&#10;01amOmwyRMCa8Dflo0f4cMGcn/gVmJ/KkoA1szsP1/6GiYqgh+NFg7Aoj4B1uwJuCNF17AQ+a3L5&#10;bC8YsOat3pj2fG0dF6xc0g77Q5jdde6i8Hijqvoq/v04uufA/tUDXk03k4D1x3klV1Bla3fut8B6&#10;CSkSncD6bk0Neg5q1LWAYFUV1ABYXSvAtDtgzQV1I8DaxGg6cG3jv5U3HhhJwXpyRLm5taLWoQyT&#10;jmHnb2AeewLWJw4qHorUSwGmhzZDDYmB9ecFxZ/inss7rNIBqt85rLrg/JmW/GNEbeSm2kncKcTA&#10;Gs6VRkzZbm+uuaxB/BwyWsYpOJ/4UU6hUE31U3MpaWACodrGYZIyuJNOzB6sh/Ta26S/c1fNdGry&#10;Gi99UNhwVpff0P5Iw13Tiv+eZnceK3slDh+kiC+rePToLlIjcu1s35UKxX3cIi3aJj6Rfty1smJg&#10;zV8hTrLxSK/6ErxZKCyGhGC9NjoTCYyGulrhinsOMEXA+uShimvu9BWTTstGrMvj6tQHlucacWAN&#10;gW2pENgqDdZuQ/Wi1Dmw7oNgYZqFBKwfqWsx7T8x+amtpztfYPyfebA2MVrcBvU0mLHmAx6qMWB9&#10;Rl58FteeXkFWH1gOrLm+jwBrMqgePTYHizM/5Ddti3ZZSMAaziFdyA3A6+sEVyoRsO7TapBzyCdl&#10;2iEQDGEzCAJ1kGpovMGapO++ltDA8uOEAKz91pSyN6trLWLl5GRyMSeMwR2wLt1TIdX3fYFPiC9s&#10;w0ExsC5PzO7CPVfQ5uoBG1BfrNS6QPhNRbXF2y+CvatU3vihgVoMrF9YuIFgjfDM95m/70LP3W9B&#10;facpVFP9tMGauyGpgckQgiHcnqA4IM/BWadRYP2bbPknE2Axt8nUsCe/njhIEV9ehJ2l2l8Eqtnj&#10;e/JbsOVItBdcoFrEwHrv+rTvSZ43NbVmkDtCdQes/yYvb0Nb+XIswCfMelGFI1h7v5GOtXLbq1Ol&#10;Zv2CDljrsoccrDkQkgBr77lRg2S/P2oJBYuzH4BFGdymwIwD6ylLt+LLZybu4gSS2w8nzYs3ELSB&#10;AsyI+EQI7kSDNX8hBeo91modMzX4F1hQYP1YU4vfONvcLJZnBYEl2RYolgSs572V2Isqt62sgusr&#10;ozEKTmCNq9cXFToORNmxgHVGSgUbuDrJVgeHtiHpu7GpVqjGgPWba48OG9V1okD9SbFqSBZaYw3m&#10;FsA6OKnpSkFOw/XXtrxzRQysd6erurEndtPDNGJgnRKTjAXQpzrmnldIZb8YUA/oNObX/Ddy1vyB&#10;b0rd27hL9zHOh9qDtcoK1vFr0i9IGUq4+QV3yRcVhWqq5w6w4W6ZyyQCJ00JyG4XJhAuYfzYQYID&#10;69lvJDyYIKButx2hQWhuIgpSxJfp6zDRzogwOEP1nDc2XseXI27VBz4hEULwnSNYh6xKeEzyzMXZ&#10;tUKAlBtgPaRnJC1KJkbN+i6MtEBYMouBtXLXkW7S9/FVhWp48tv77IHaBax/EdnUHbPzeJsit/Hu&#10;zl3MnRfXqTvBnI3TwUshZimwnrwgapiwDjwIgCX7fwuWwrbgoQ0P1qkbsnGnIW0TCNTeJOnvAlYn&#10;fU3idgTfYceIPzECrHEbpeaCWtcUaP5yVgqsCY/v20HAfi+wLOcx31+XZrMkYF2TnncTVW7Oxl3W&#10;fuMK1t7zorF952atTgiE9hCsSzIqeMjVpOXYx0nwbTN5wRqivivfVz8K1RJgnZFW849+nUYUqNuV&#10;atYrIB++ozwIzDXstFjtHaOWeWT/Ge5yns8r9LeZ/MZv0zMbbvJXeEvXKdBx3uJvAHYA66XL43pJ&#10;ns1cr+0R+/8dSmUq7K+t3Gnmyay8e+MD1J4H/HHzvWZXfjHvmtHAyIVTXmpVplBNRfWsdVQI1pcr&#10;FDfZejjxjZ9cIqZxYN1eVX0eU6bLNdcQIprErNX9jOY6pizRCHEwJ86Xz+ntBNYzFsX0kTz3Vwrd&#10;sGAhIwPrpcGZvajyFMn7rTASIArWXxZXXSap12m5gvVanjMAIckgAtU8WL8aeeSuSae7Yf+9AZ32&#10;6cbtir/D320DPsEWMbCeMj9ikKxP6FrA4gMR4PWDFv76Y0Kw/rK4Ev2M+omzTsG+EEgC1aVJB89h&#10;nx9ugmE7PhaCO6XBep7/dmxfK85Sil/YIQHWFr3WiCsTfqYf9tWLDv2VAKxvVNVclSrTrGcGvOet&#10;GeT7jAhYz1u2vhdXLxPDsHzOfg/A+uNjmiu2ctqrFEId7MB6yrxIor77QaF+0AGqncC6LqfurHT9&#10;Nez8VXsegzcOs1zqyxdWyw0mHdMxhrm1Vdwg4AjW3nNJx6WIGmx5o2O8OLAOeHvL12NbD0ZvGKai&#10;olBN9bNXQFBiHO9bPVaYFtxRAiUHBQKszTrmPm5idoXqyAgxqP5gb8FZHKBL3tI2e/1BCK7d9mDt&#10;9XK4hbQNpsY3PCYF67K0Yw+lyumpq+uVzQq38H7LEmDdqaq7i6uPZm+58JucFu+VBGujRnNNFAp0&#10;zOdgZog3/N0eMbCePD98mKRdehnmPnjzyADwz+evPiYBa9n8rWazTtuDhlX3j5OJJ3HfmAwSqOZ9&#10;oLFQzXiBl4LNQuYdabCOXZOB7Wux26okb8HzDpQLvu52YE3ad2WrSp/Ad8SSgrXX4iQO2PtRcAam&#10;B18APiEDYmAdvGpLL0m9rCBLDNayIKX5O4X2inM5fktiHcCatO9+VcXnYDaKgfXHRZrPUN+NiMzk&#10;TpUGwLxEAwfWfy2s+WRsc6x07IwzWGPHjsTm1z7o1wbWvRr1JQ/qa5rITS8VhWoqqmdW72Xlr+Mn&#10;Qc8m+044eSYTDQwRsOaDFLGLiUieY84FxDfS5AzVASu3fT2mxWl2XJYzWJMuUMm7OP/LRiMOrGes&#10;2j9o0TP9CAtsMlwg28D0EEmwHtIxQ8RAjQDrxC1HUKcE/GUKsC7NUE/EwJqkXe7Xas0gAELbiqMs&#10;KVi/FZrxBFPuqQk+xdGQQHVHteoCbnzA95YA28vC+7wiwPpo4qF7uLb0iy4XBWq/iEKzobaW9Vsa&#10;Z303wvvp06o7Sd7R5PAyrhxisI5du/ceeuPKXaMekgyhmhUD6+1RiUQnQHz2DUKw9gqrHuqo1Yqe&#10;VB3ZmjUEpq0eAWvvOWFEG45+Rts3Jb6h1wbWk6KbjKU59eeMWuYO6nul2zOH4dg18KcuEKxfeCO1&#10;C7kJIZlnMVlu7MH6brXyhvvli6QchWD933vlJz2wTtNruKkoVFM9v+rRaGJ4X2hyy3Q7hD+5u0d7&#10;zmDNBynifksC2iGMnBKzVhNY3pGXBDiD9dUKxT2SNvlLacMgn8MbAday5QfZJ1rN97gjXt6n1zfi&#10;kRhYe89fi7Sy3VepzYLLx14sWPdqNZcwVlY/a3YUVgyshxhtF5ElNJCDQXKwbswuvIKDtomFamzm&#10;D174Uxbr7YcvrnqCA+sPDx5rI7AouwD1opiKdi5TDPfvzfsL2JFAWwjWHdXK6yTv580N1UPW8ojA&#10;+uP8sis4txzhlIOHahewDlm5iWijWn6osd/OQiwJ1lPW1PQ90mgl56/Y8CQuONJkD9akc91jLfPk&#10;1BH91Y9L6q+QGB/+fPhYD3y/PfA5B2xgXZB0+N9jslLrHXO948C6OefIPTfKN6HidOSJ+714tz5q&#10;naaiUE1F5Z74IJB65pT44qH7Ak6aGWO1QtiD9Qf7CgmOz8UnfAgiCWJQfUZe5LELiBhYlybuO0ey&#10;OA3qdcOTYk8aUWD9l6PKy6TPCp8vAz7PE2ewXrFiA9LKl5FUyoGQQQBoabDekXDkn6RWfeAT9oUY&#10;WJNC25pEzVPwdhkxWD+qq2vH+X1OMFSTZP4wEmw+FVaobseB9c0qdN9oU6g56DXZA/W0yLLbfI53&#10;e2v20vUjYP33gqI2Ing9oDfB/jpAAtayJRmWJxrNY5xFFcyJ9AUz13Twz+oE1kvfiHtMUq/btboh&#10;sOZ9IwqsZ6yrHexjGEmL/Cf5RXnwtw1CHUbBekhHtiF01+/5w3zlL+H7/I89WP/xcMk5z8vkLb/E&#10;udg5sA4P3tFKDNQN+ljCtUEhdWrElTFR+eKpqGgjUFERgjVBkCIr6QM9P8ZLzAUkPDixlRQWScBa&#10;NivKRGCR5PVpWf1dsOakQQysUxJL72OsURkOvy+4uJx2BusVK+KRUD1v0/EnXGAUCqxlr+/rNWo0&#10;jwja3ld4X7F/AL5RA85g/eWxUqKASX1+/QAIVveQgPXc4P39YzkGHwegJs/8QXjKAqau+sqaR1gS&#10;rPm8zYiymuUjmT9MNqAe0jMupzJbo1MH+XIhWL+/J5do09NaBUE1rN5AAtZ/KUAEkDr34ZlrwsDM&#10;6C5nsJ6yIIo4mG7tznceioG1dzQzeEquuUq2KQz0cwZrPt3gOAO1ba6yjt0RsP7owJFbHsaqtHsS&#10;6MeBNdYX2i5LE7HRBW76+ZzONtEgRCoK1VRUzw5YY2EVkTbNunB9I2atJoBgIp9cG1jXpR48S7oQ&#10;1h5uanUG6z1pNZfN9cyAu/URA2tvvzAkkMii3mVBxHEjCqzrssvOkizoDvWYGft3Z7A+mZV7jaRN&#10;+PRo4Y09OLCWLdtreazV3CaFtgmC6vHN/MG5QUwP7hByn4uDNdy4YX18i7NVXLvxYP2r0LK+fj3j&#10;Eqzakl/MXx8PfMJMXLm5mzLukvbbyXENWLAOi8vrQgYri2x4YFttgmD9yBmsSevFpX5buOXELRtY&#10;v7Wt/rvqQ3oDnxLOjY2zM1hfLq8cz8xHp52f3R6sPzogb/GgTMNYUsf9o6D0KCYokQIxFYVqKqqf&#10;k9i6uslWq0cC76Ndr2ti9TpuAeJ8trkFoBk52Hwj3ofqcYbqi8UVn/Lfl5aJ1OLJgfULizbe47+D&#10;LnNEfVqms+xg08OmfP2/v6ti7qA/jz7eFQNrVF1mbn7vMYiQBusX3s65T/Qs9U7XV4uAdeHW7Aek&#10;bTIl7rgJB9Yf5lW1Icpo/SGOmIkzf+QVn8U+t81yOS0kD4KcUQqsZyyKG8KVFbutxsLdgOcVVD7c&#10;Vau9JfKZztnL4iqssQA8WG+KSDGQvp/tu9/pg+9HEqy9384dGmKYLunxJO2XC9sr1RmshxntY9K6&#10;cerVMD0WHdNP+Hm5uAV3FKxPHyy84c7vI3Raql/awDoxOu26m2WaxuM+Au6kxGmsn2b1ZO4eVFQU&#10;qqmonscB5xt50xms46N2XsAvXGSLC4hhvMCCnceasovujtMibAeu3BEsPujOGawf19XelipTvr+J&#10;BWs4325xsL5YWvspUd2Y0VsspcB6eUDCHdJnPbwPQnUED26iYL1uw9EHEw0ZZJZqwswfChWuj7XZ&#10;QeWvYXsNSoF1WHDiQ1z7zYuteSoLUlhu12huot4X8A2T28B66ZubnpC+n39X1HcLt2qKg/VnRcrL&#10;iO9n4NvVEaxvVVZ/P+7jSY8P6rOBdXjw9taJBGr7MfNfC2MvWHTafuJyRcaex2ANN3a84aKOXphC&#10;RaGaiooKD9UZUD32YC2bHW2Ci5gRA7TN2LLn5/8ShDVcBpHv9kxa++7jywrNk/EFanKfRnuw/lRe&#10;LAn49+t0XSDqfVGwXhSe205WP8ectSiw7lWrL5GUOcAwT3+1/v0eMbD2DioaRlhBfxC3j5HnmxXT&#10;QpT5g2Huk/YvMDNuMpi59ppgQXYF69zNmdgN24YdqhvXqrWdEu9L4zgmRsGa9P1wKj/YdE0MrI/u&#10;qb6H6ivkG5ZRsD6ecbhlnGHaRJze0wrW2HeIOckhPu2CY+aLglIdQbmd1JJMRUWhmorqxxtwAmx2&#10;OoP1pfKqzwlcQLyQZb+adIe/XCKs0QAiTwxOWvfek68rNYNjBwDPfBptYL05aud3qPKHdLrbpwoa&#10;Ppu6/kS3DawTtpR+06vW9IyH9dwerDPX7/6c9Llvq/RtPLTZgfWc6Iobd2q098ay+RlfSzUHwDHt&#10;2Mwf+OctdtygxXhBsG4XA+umXYc6xtCfxH2ZrWDNxwO4UV5RTuPfJ8We7ObAena8/sE3Vdr/ICHQ&#10;zfSGNrCetnDdnXEEaoO7JxkcWH8uL/mzB7/VibroCmExlnF9ArEhKKZ+zlRUFKqpqJ4Fa3WxNd/v&#10;CFhnrs8kgD3ERTDzE73A3O39YEGicXzB2vUyG0/Amo/uH/+jcxOp9dwG1rKXo3vdsfiZdbr7TfkN&#10;HXl7G74+fUx3A+knW+9Z9oOJBms+84cH7kVWsL7lDNZ/Olj4lecwKZ3ikgNrPnuNBxbZXo0OvwHz&#10;AC7twdqkVY+HX3Orp64Nl0sqXuHb0D3r9Jj6I/e++PiREWn86RxORUWhmorq2Rl0/GUpkf32YM25&#10;gOAD8qSPrsH87QlgHndtNpQIWF9RaIbctiiO09EuB7ShQUmN4w/V7tXPBta1Ow+1Tgzg/zB+1O6C&#10;NZ/5A+8X6yfer1zB+oPsvLMeAjV2A8SB9fGM3Jbxfz/4tJQ4sK5MOdQ5Rheq5nGAXL+RwGjU5s7D&#10;DQQVFRWFaiqqnx5Uz4y5CXyjWHuw7lDU4AMWRa/nDZAB39CbYO42VgqswZr3elZuUj7oqtO+J/hC&#10;Si7IpyYCDjmg7dOqfzdux+ce+i1z9fj14oTPzDpmYFyB+hmAGCmwJsz8IZ3RxQmsi7bu+ftEALVN&#10;ry7fuM+d7DU/1Lv5P4vXr+7VaC565IIxRqh3AGs+CxGXGYNpdbCA65kceuU2FRWFaiqq52/g+Wyc&#10;DoHnoT1Y747bTZLKSvRqXfBSUCPwCTPiwBqsUtwGgUetqQH5I93k0csRJvY6bR4IuIV/LMDEQ//Y&#10;6smB9ZdFFXHjBG4Gdy+l+KHB2p3MHyRgvTky5eFEt8+TOtWOZ3GzExe5aw7ckN1yIxhRTm/vo6Ki&#10;UE1FRTXRg883Jh3MijHYwHrS3LVGfCor3ReiZU0LSuave3YDrH+s5xb8NPlr5N1zRxlnQOKvuR8b&#10;4Lc/i6m/nMHancwfJGD9wvwYww+x4bDmg/cUqDsnyv/3w0P5czC+zZ1cLMIPsUmloqKiUE1FRTUC&#10;QGu/sAfrM3lFJEf1Lke8wCf0JHgppO+nAtZWaPLnLdec9dnVT7SVzzoiZCBInihrn8dgPQ5BYD8E&#10;WHuS+YMErK+WV307nikYx/H9/GDWYd6/mT/pgQDN9WGhn1L3CyoqCtVUVFQ/ygCcvS4IQsqADazn&#10;vL6RxAVE7lIO51c9PaQbB9aTohsfZmU2fnt0f8O9OTGV135ssHaEFKX3j2Hds4JbKzFM/0QupuDA&#10;OjQ09eNxD/iEYB0TkX4JmeFiHN+j9f20kW10qHWYioqKQjUV1fM5ALlUeC+vvwTBmrWBdXtF9XlW&#10;ByFBSny+XUdLHAiQe4PFWXeBT6hRCqx/sSjZ2F2rvWFfVlu5RkvfgxXehACwZNguzaNtrWuBf0/B&#10;9pbTW94cdbtCWe3UN02sjnN7mKBTBT53Muf7z+QI7whCNG8d/vGyrlBRUVFRqKaieubAOv66DaxX&#10;vL39MhKqdbwLSMbI9yNPTgYrihRgubwPLM42SoH1oe15X0iUFUHfA5VHoCtArtzq+uBF24SKiopC&#10;NRUV1TMA1uvv2MDaoKq7joLqbrXO9D9jTvw/EPV+E4h87xKIPG4EbxayKLDuUtW1SpTXTN8BFRUV&#10;FRUVhWoqqp/HYJyZ+EvwcvxdDqzXRqQ/wlmrszIb+yFQ94Co91heCLB+YV50N6IsA21/KioqKioq&#10;CtVUVD9LsO5S1baioPperd4ii4FQTQDWLy9edwfjTuJH25+KioqKiopCNRXVzw6sF63Y0S4Ef0nD&#10;cOaexiEeqgnAGlkW49kNhVRUVFRUVFQUqqmonnmw/vBA0b9QUG3SMt1T4t/tJwHru5XKTgRU59B2&#10;p6KioqKiolBNRfWzBOtfzN1wd0CrRfpXG+qY615rT2DB+ry89AICqiNom1NRUVFRUVGopqL62YL1&#10;5ug9bbigRQ6sZTHvmVBgnZtSdgcB1fQmOCoqKioqKgrVVFQ/40E6NVH218MlWhxYd6j0F16IO3Ff&#10;Cqy/Kqv9TuK7JtrOVFRUVFRUFKqpqJ4LsP5eUfMO9lIYqHal7nzi7qbrHFhz1uuQ5HcunZLXS/tT&#10;63Rf0DamoqKioqKiUE1F9dyA9ZBa+0eW4d01xk8ajT9tXyoqKioqKgrVVFTPjSAEy1idTjOOUF1M&#10;25WKioqKiopCNRXV8wrXGeMA1G0cpNP2pKKioqKiolBNRfU8g3UgVLuHQN1Ob1GkoqKioqKiUE1F&#10;RTUK15zVupMQpk1QcmqhpqKioqKiolBNRUXlCtYyVq+PhX8VXDYPF6u0TtcC/55ilUpv2l5UVFRU&#10;VFQUqqmoqKioqKioqKgoVFNRUVFRUVFRUVFRqKaioqKioqKioqKictD/By/wMrNh5A4jAAAAAElF&#10;TkSuQmCCUEsDBBQABgAIAAAAIQCAgMFr3gAAAAcBAAAPAAAAZHJzL2Rvd25yZXYueG1sTI/NasMw&#10;EITvhbyD2EBvjRSXusa1HEIgUEqh5Ad6VayN7dZaGWuTOG9fpZf2sswyy8y3xWJ0nTjjEFpPGuYz&#10;BQKp8ralWsN+t37IQAQ2ZE3nCTVcMcCinNwVJrf+Qhs8b7kWMYRCbjQ0zH0uZagadCbMfI8UvaMf&#10;nOG4DrW0g7nEcNfJRKlUOtNSbGhMj6sGq+/tyWlIX593+3e1ydxbdv1cKvfBX8lR6/vpuHwBwTjy&#10;3zHc8CM6lJHp4E9kg+g0xEf4d968eZKkIA5RPT2mGciykP/5y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A2SajEGAADhHAAADgAAAAAAAAAAAAAAAAA6AgAA&#10;ZHJzL2Uyb0RvYy54bWxQSwECLQAKAAAAAAAAACEAy5pU7xy2AQActgEAFAAAAAAAAAAAAAAAAACX&#10;CAAAZHJzL21lZGlhL2ltYWdlMS5wbmdQSwECLQAUAAYACAAAACEAgIDBa94AAAAHAQAADwAAAAAA&#10;AAAAAAAAAADlvgEAZHJzL2Rvd25yZXYueG1sUEsBAi0AFAAGAAgAAAAhAKomDr68AAAAIQEAABkA&#10;AAAAAAAAAAAAAAAA8L8BAGRycy9fcmVscy9lMm9Eb2MueG1sLnJlbHNQSwUGAAAAAAYABgB8AQAA&#10;48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mso-wrap-style:squar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7190C" w:rsidRDefault="00F7190C" w:rsidP="00536BA9">
                          <w:pPr>
                            <w:rPr>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7190C" w:rsidRDefault="00F7190C" w:rsidP="00AC7BB0">
                          <w:pPr>
                            <w:autoSpaceDE w:val="0"/>
                            <w:autoSpaceDN w:val="0"/>
                            <w:adjustRightInd w:val="0"/>
                            <w:rPr>
                              <w:b/>
                              <w:bCs/>
                              <w:color w:val="000000"/>
                              <w:sz w:val="31"/>
                            </w:rPr>
                          </w:pPr>
                        </w:p>
                        <w:p w:rsidR="00F7190C" w:rsidRDefault="00F7190C" w:rsidP="00AC7BB0">
                          <w:pPr>
                            <w:autoSpaceDE w:val="0"/>
                            <w:autoSpaceDN w:val="0"/>
                            <w:adjustRightInd w:val="0"/>
                            <w:rPr>
                              <w:b/>
                              <w:bCs/>
                              <w:color w:val="000000"/>
                              <w:sz w:val="31"/>
                            </w:rPr>
                          </w:pPr>
                        </w:p>
                        <w:p w:rsidR="00F7190C" w:rsidRDefault="00F7190C" w:rsidP="00536BA9">
                          <w:pPr>
                            <w:rPr>
                              <w:b/>
                              <w:b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7190C" w:rsidRDefault="00F7190C" w:rsidP="00536BA9">
                          <w:pPr>
                            <w:rPr>
                              <w:sz w:val="24"/>
                              <w:szCs w:val="24"/>
                            </w:rPr>
                          </w:pPr>
                        </w:p>
                      </w:txbxContent>
                    </v:textbox>
                  </v:shape>
                </v:group>
                <v:rect id="Rectangle 8" o:spid="_x0000_s1032" style="position:absolute;left:6337;top:64890;width:59062;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7190C" w:rsidRDefault="00F7190C"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18(128)</w:t>
                        </w:r>
                      </w:p>
                      <w:p w:rsidR="00F7190C" w:rsidRDefault="00F7190C" w:rsidP="00536BA9">
                        <w:pPr>
                          <w:autoSpaceDE w:val="0"/>
                          <w:autoSpaceDN w:val="0"/>
                          <w:adjustRightInd w:val="0"/>
                          <w:jc w:val="center"/>
                          <w:rPr>
                            <w:b/>
                            <w:bCs/>
                            <w:color w:val="000099"/>
                            <w:sz w:val="31"/>
                          </w:rPr>
                        </w:pPr>
                      </w:p>
                      <w:p w:rsidR="00F7190C" w:rsidRPr="00C5418B" w:rsidRDefault="00F7190C" w:rsidP="00536BA9">
                        <w:pPr>
                          <w:autoSpaceDE w:val="0"/>
                          <w:autoSpaceDN w:val="0"/>
                          <w:adjustRightInd w:val="0"/>
                          <w:jc w:val="center"/>
                          <w:rPr>
                            <w:color w:val="000000"/>
                            <w:sz w:val="44"/>
                            <w:szCs w:val="40"/>
                          </w:rPr>
                        </w:pPr>
                        <w:r>
                          <w:rPr>
                            <w:b/>
                            <w:bCs/>
                            <w:color w:val="000099"/>
                            <w:sz w:val="54"/>
                            <w:szCs w:val="48"/>
                          </w:rPr>
                          <w:t xml:space="preserve">Пятница </w:t>
                        </w:r>
                        <w:r w:rsidRPr="00C5418B">
                          <w:rPr>
                            <w:b/>
                            <w:bCs/>
                            <w:color w:val="000099"/>
                            <w:sz w:val="54"/>
                            <w:szCs w:val="48"/>
                          </w:rPr>
                          <w:t xml:space="preserve"> </w:t>
                        </w:r>
                        <w:r>
                          <w:rPr>
                            <w:b/>
                            <w:bCs/>
                            <w:color w:val="000099"/>
                            <w:sz w:val="54"/>
                            <w:szCs w:val="48"/>
                          </w:rPr>
                          <w:t>26</w:t>
                        </w:r>
                        <w:r w:rsidRPr="00C5418B">
                          <w:rPr>
                            <w:b/>
                            <w:bCs/>
                            <w:color w:val="000099"/>
                            <w:sz w:val="54"/>
                            <w:szCs w:val="48"/>
                          </w:rPr>
                          <w:t xml:space="preserve"> </w:t>
                        </w:r>
                        <w:r>
                          <w:rPr>
                            <w:b/>
                            <w:bCs/>
                            <w:color w:val="000099"/>
                            <w:sz w:val="54"/>
                            <w:szCs w:val="48"/>
                          </w:rPr>
                          <w:t>ноября</w:t>
                        </w:r>
                        <w:r w:rsidRPr="00C5418B">
                          <w:rPr>
                            <w:b/>
                            <w:bCs/>
                            <w:color w:val="000099"/>
                            <w:sz w:val="54"/>
                            <w:szCs w:val="48"/>
                          </w:rPr>
                          <w:t xml:space="preserve">  2021 </w:t>
                        </w:r>
                        <w:r w:rsidRPr="00C5418B">
                          <w:rPr>
                            <w:b/>
                            <w:bCs/>
                            <w:color w:val="000099"/>
                            <w:sz w:val="58"/>
                            <w:szCs w:val="52"/>
                          </w:rPr>
                          <w:t>года</w:t>
                        </w:r>
                      </w:p>
                      <w:p w:rsidR="00F7190C" w:rsidRDefault="00F7190C" w:rsidP="00536BA9">
                        <w:pPr>
                          <w:rPr>
                            <w:rFonts w:ascii="Arial" w:hAnsi="Arial" w:cs="Arial"/>
                            <w:color w:val="000000"/>
                            <w:sz w:val="44"/>
                            <w:szCs w:val="40"/>
                          </w:rPr>
                        </w:pPr>
                      </w:p>
                    </w:txbxContent>
                  </v:textbox>
                </v:rect>
                <v:rect id="Rectangle 9" o:spid="_x0000_s1033" style="position:absolute;left:3181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7190C" w:rsidRDefault="00F7190C"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F7190C" w:rsidRDefault="00F7190C" w:rsidP="00536BA9">
                        <w:pPr>
                          <w:rPr>
                            <w:rFonts w:ascii="Arial" w:hAnsi="Arial" w:cs="Arial"/>
                            <w:color w:val="000000"/>
                            <w:sz w:val="40"/>
                            <w:szCs w:val="36"/>
                          </w:rPr>
                        </w:pPr>
                      </w:p>
                    </w:txbxContent>
                  </v:textbox>
                </v:rect>
                <v:rect id="Рисунок 13" o:spid="_x0000_s1034" style="position:absolute;width:69053;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0" o:title=""/>
                </v:shape>
                <w10:anchorlock/>
              </v:group>
            </w:pict>
          </mc:Fallback>
        </mc:AlternateContent>
      </w:r>
    </w:p>
    <w:p w:rsidR="00B55BC0" w:rsidRDefault="00B55BC0" w:rsidP="00B55BC0">
      <w:pPr>
        <w:shd w:val="clear" w:color="auto" w:fill="FFFFFF"/>
        <w:tabs>
          <w:tab w:val="left" w:pos="9537"/>
          <w:tab w:val="left" w:pos="9911"/>
        </w:tabs>
        <w:ind w:left="-567" w:right="20"/>
        <w:jc w:val="center"/>
        <w:rPr>
          <w:b/>
          <w:caps/>
          <w:color w:val="auto"/>
          <w:sz w:val="24"/>
          <w:szCs w:val="24"/>
        </w:rPr>
      </w:pPr>
      <w:r>
        <w:rPr>
          <w:b/>
          <w:caps/>
          <w:sz w:val="24"/>
        </w:rPr>
        <w:lastRenderedPageBreak/>
        <w:t>Совет депутатов</w:t>
      </w:r>
    </w:p>
    <w:p w:rsidR="00B55BC0" w:rsidRDefault="00B55BC0" w:rsidP="00B55BC0">
      <w:pPr>
        <w:shd w:val="clear" w:color="auto" w:fill="FFFFFF"/>
        <w:tabs>
          <w:tab w:val="left" w:pos="9537"/>
          <w:tab w:val="left" w:pos="9911"/>
        </w:tabs>
        <w:ind w:left="-567" w:right="20"/>
        <w:jc w:val="center"/>
        <w:rPr>
          <w:b/>
          <w:caps/>
          <w:sz w:val="24"/>
        </w:rPr>
      </w:pPr>
      <w:r>
        <w:rPr>
          <w:b/>
          <w:caps/>
          <w:sz w:val="24"/>
        </w:rPr>
        <w:t>ПЕЧЕНКОВСКОГО сельского поселения</w:t>
      </w:r>
    </w:p>
    <w:p w:rsidR="00B55BC0" w:rsidRPr="00095F20" w:rsidRDefault="00B55BC0" w:rsidP="00B55BC0">
      <w:pPr>
        <w:pStyle w:val="2"/>
        <w:keepLines w:val="0"/>
        <w:shd w:val="clear" w:color="auto" w:fill="FFFFFF"/>
        <w:tabs>
          <w:tab w:val="num" w:pos="576"/>
        </w:tabs>
        <w:suppressAutoHyphens/>
        <w:spacing w:before="0"/>
        <w:rPr>
          <w:rFonts w:ascii="Times New Roman" w:hAnsi="Times New Roman" w:cs="Times New Roman"/>
          <w:b/>
          <w:bCs/>
          <w:color w:val="auto"/>
          <w:sz w:val="24"/>
        </w:rPr>
      </w:pPr>
      <w:r>
        <w:rPr>
          <w:b/>
          <w:bCs/>
          <w:color w:val="auto"/>
          <w:sz w:val="24"/>
        </w:rPr>
        <w:t xml:space="preserve">                                                                                </w:t>
      </w:r>
      <w:r w:rsidRPr="00095F20">
        <w:rPr>
          <w:rFonts w:ascii="Times New Roman" w:hAnsi="Times New Roman" w:cs="Times New Roman"/>
          <w:b/>
          <w:bCs/>
          <w:color w:val="auto"/>
          <w:sz w:val="24"/>
        </w:rPr>
        <w:t>РЕШЕНИЕ</w:t>
      </w:r>
    </w:p>
    <w:p w:rsidR="00B55BC0" w:rsidRDefault="00B55BC0" w:rsidP="00B55BC0">
      <w:pPr>
        <w:rPr>
          <w:sz w:val="24"/>
        </w:rPr>
      </w:pPr>
    </w:p>
    <w:p w:rsidR="00B55BC0" w:rsidRDefault="00B55BC0" w:rsidP="00B55BC0">
      <w:pPr>
        <w:shd w:val="clear" w:color="auto" w:fill="FFFFFF"/>
        <w:tabs>
          <w:tab w:val="left" w:pos="5424"/>
        </w:tabs>
        <w:rPr>
          <w:sz w:val="24"/>
        </w:rPr>
      </w:pPr>
      <w:proofErr w:type="gramStart"/>
      <w:r>
        <w:rPr>
          <w:sz w:val="24"/>
        </w:rPr>
        <w:t>от  26.11.2021</w:t>
      </w:r>
      <w:proofErr w:type="gramEnd"/>
      <w:r>
        <w:rPr>
          <w:sz w:val="24"/>
        </w:rPr>
        <w:t xml:space="preserve">                          №20</w:t>
      </w:r>
    </w:p>
    <w:p w:rsidR="00B55BC0" w:rsidRPr="00B55BC0" w:rsidRDefault="00B55BC0" w:rsidP="00B55BC0">
      <w:pPr>
        <w:pStyle w:val="ConsPlusTitle"/>
        <w:widowControl/>
        <w:ind w:right="5668"/>
        <w:jc w:val="both"/>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Положение о </w:t>
      </w:r>
      <w:proofErr w:type="gramStart"/>
      <w:r>
        <w:rPr>
          <w:rFonts w:ascii="Times New Roman" w:hAnsi="Times New Roman" w:cs="Times New Roman"/>
          <w:b w:val="0"/>
          <w:sz w:val="24"/>
          <w:szCs w:val="24"/>
        </w:rPr>
        <w:t>налоге  на</w:t>
      </w:r>
      <w:proofErr w:type="gramEnd"/>
      <w:r>
        <w:rPr>
          <w:rFonts w:ascii="Times New Roman" w:hAnsi="Times New Roman" w:cs="Times New Roman"/>
          <w:b w:val="0"/>
          <w:sz w:val="24"/>
          <w:szCs w:val="24"/>
        </w:rPr>
        <w:t xml:space="preserve"> имущество физических лиц на территории муниципального  образования Печенковское    сельское  поселение, утвержденное решением Совета депутатов Печенковского сельского поселение от 08.11.2018 №32</w:t>
      </w:r>
    </w:p>
    <w:p w:rsidR="00B55BC0" w:rsidRDefault="00B55BC0" w:rsidP="00B55BC0">
      <w:pPr>
        <w:ind w:firstLine="709"/>
        <w:jc w:val="both"/>
        <w:rPr>
          <w:sz w:val="24"/>
        </w:rPr>
      </w:pPr>
      <w:r>
        <w:rPr>
          <w:sz w:val="24"/>
        </w:rPr>
        <w:t xml:space="preserve">В соответствии со ст.5, ст. 12, ст.15,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Печенковское  сельское поселение,  с учетом положений закона Смоленской области от 28.03.2019 № 22-з «О внесении изменения в статью 2 областного закона «О налоге на имущество организаций», с целью снижения налоговой нагрузки для налогоплательщиков, являющихся субъектами малого и среднего предпринимательства, Совет депутатов Печенковского  сельского поселения  </w:t>
      </w:r>
    </w:p>
    <w:p w:rsidR="00B55BC0" w:rsidRDefault="00B55BC0" w:rsidP="00B55BC0">
      <w:pPr>
        <w:shd w:val="clear" w:color="auto" w:fill="FFFFFF"/>
        <w:tabs>
          <w:tab w:val="left" w:pos="5424"/>
        </w:tabs>
        <w:rPr>
          <w:sz w:val="24"/>
        </w:rPr>
      </w:pPr>
      <w:r>
        <w:rPr>
          <w:sz w:val="24"/>
        </w:rPr>
        <w:t>РЕШИЛ:</w:t>
      </w:r>
    </w:p>
    <w:p w:rsidR="00B55BC0" w:rsidRDefault="00B55BC0" w:rsidP="00B55BC0">
      <w:pPr>
        <w:ind w:right="-59" w:firstLine="709"/>
        <w:jc w:val="both"/>
        <w:rPr>
          <w:sz w:val="24"/>
        </w:rPr>
      </w:pPr>
      <w:r>
        <w:rPr>
          <w:sz w:val="24"/>
        </w:rPr>
        <w:t xml:space="preserve">1. Внести в Положение о налоге на имущество физических лиц на территории муниципального образования </w:t>
      </w:r>
      <w:proofErr w:type="gramStart"/>
      <w:r>
        <w:rPr>
          <w:sz w:val="24"/>
        </w:rPr>
        <w:t>Печенковское  сельское</w:t>
      </w:r>
      <w:proofErr w:type="gramEnd"/>
      <w:r>
        <w:rPr>
          <w:sz w:val="24"/>
        </w:rPr>
        <w:t xml:space="preserve"> поселение,  утвержденное решением Совета депутатов Печенковского сельского поселения от 08.11.2018           № 32 (в </w:t>
      </w:r>
      <w:r>
        <w:rPr>
          <w:snapToGrid w:val="0"/>
          <w:sz w:val="24"/>
        </w:rPr>
        <w:t xml:space="preserve">редакции решения Совета депутатов Печенковского сельского поселения от 31.10.2019 №32) </w:t>
      </w:r>
      <w:r>
        <w:rPr>
          <w:sz w:val="24"/>
        </w:rPr>
        <w:t>изложив пункт 3.1. в следующей редакции:</w:t>
      </w:r>
    </w:p>
    <w:p w:rsidR="00B55BC0" w:rsidRDefault="00B55BC0" w:rsidP="00095F20">
      <w:pPr>
        <w:ind w:right="-59" w:firstLine="709"/>
        <w:jc w:val="both"/>
        <w:rPr>
          <w:sz w:val="24"/>
        </w:rPr>
      </w:pPr>
      <w:r>
        <w:rPr>
          <w:sz w:val="24"/>
        </w:rPr>
        <w:t>«3.1. Налоговые ставки в следующих размерах:</w:t>
      </w:r>
    </w:p>
    <w:tbl>
      <w:tblPr>
        <w:tblW w:w="10335" w:type="dxa"/>
        <w:tblInd w:w="-25" w:type="dxa"/>
        <w:tblLayout w:type="fixed"/>
        <w:tblLook w:val="04A0" w:firstRow="1" w:lastRow="0" w:firstColumn="1" w:lastColumn="0" w:noHBand="0" w:noVBand="1"/>
      </w:tblPr>
      <w:tblGrid>
        <w:gridCol w:w="842"/>
        <w:gridCol w:w="6943"/>
        <w:gridCol w:w="2550"/>
      </w:tblGrid>
      <w:tr w:rsidR="00B55BC0" w:rsidTr="00B55BC0">
        <w:trPr>
          <w:trHeight w:val="517"/>
        </w:trPr>
        <w:tc>
          <w:tcPr>
            <w:tcW w:w="842" w:type="dxa"/>
            <w:tcBorders>
              <w:top w:val="single" w:sz="4" w:space="0" w:color="000000"/>
              <w:left w:val="single" w:sz="4" w:space="0" w:color="000000"/>
              <w:bottom w:val="single" w:sz="4" w:space="0" w:color="000000"/>
              <w:right w:val="nil"/>
            </w:tcBorders>
            <w:hideMark/>
          </w:tcPr>
          <w:p w:rsidR="00B55BC0" w:rsidRDefault="00B55BC0">
            <w:pPr>
              <w:autoSpaceDE w:val="0"/>
              <w:snapToGrid w:val="0"/>
              <w:rPr>
                <w:b/>
                <w:sz w:val="24"/>
              </w:rPr>
            </w:pPr>
            <w:r>
              <w:rPr>
                <w:b/>
                <w:sz w:val="24"/>
              </w:rPr>
              <w:t>п/п №</w:t>
            </w:r>
          </w:p>
        </w:tc>
        <w:tc>
          <w:tcPr>
            <w:tcW w:w="6946" w:type="dxa"/>
            <w:tcBorders>
              <w:top w:val="single" w:sz="4" w:space="0" w:color="000000"/>
              <w:left w:val="single" w:sz="4" w:space="0" w:color="000000"/>
              <w:bottom w:val="single" w:sz="4" w:space="0" w:color="000000"/>
              <w:right w:val="nil"/>
            </w:tcBorders>
            <w:hideMark/>
          </w:tcPr>
          <w:p w:rsidR="00B55BC0" w:rsidRDefault="00B55BC0">
            <w:pPr>
              <w:autoSpaceDE w:val="0"/>
              <w:snapToGrid w:val="0"/>
              <w:rPr>
                <w:b/>
                <w:sz w:val="24"/>
              </w:rPr>
            </w:pPr>
            <w:proofErr w:type="gramStart"/>
            <w:r>
              <w:rPr>
                <w:b/>
                <w:sz w:val="24"/>
              </w:rPr>
              <w:t>Объекты  налогообложения</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B55BC0" w:rsidRDefault="00B55BC0">
            <w:pPr>
              <w:autoSpaceDE w:val="0"/>
              <w:snapToGrid w:val="0"/>
              <w:ind w:left="432" w:hanging="432"/>
              <w:jc w:val="center"/>
              <w:rPr>
                <w:b/>
                <w:sz w:val="24"/>
              </w:rPr>
            </w:pPr>
            <w:r>
              <w:rPr>
                <w:b/>
                <w:sz w:val="24"/>
              </w:rPr>
              <w:t>Ставка налога</w:t>
            </w:r>
          </w:p>
          <w:p w:rsidR="00B55BC0" w:rsidRDefault="00B55BC0">
            <w:pPr>
              <w:autoSpaceDE w:val="0"/>
              <w:snapToGrid w:val="0"/>
              <w:ind w:left="432" w:hanging="432"/>
              <w:jc w:val="center"/>
              <w:rPr>
                <w:b/>
                <w:sz w:val="24"/>
              </w:rPr>
            </w:pPr>
          </w:p>
        </w:tc>
      </w:tr>
      <w:tr w:rsidR="00B55BC0" w:rsidTr="00B55BC0">
        <w:tc>
          <w:tcPr>
            <w:tcW w:w="842" w:type="dxa"/>
            <w:tcBorders>
              <w:top w:val="single" w:sz="4" w:space="0" w:color="000000"/>
              <w:left w:val="single" w:sz="4" w:space="0" w:color="000000"/>
              <w:bottom w:val="single" w:sz="4" w:space="0" w:color="000000"/>
              <w:right w:val="nil"/>
            </w:tcBorders>
            <w:hideMark/>
          </w:tcPr>
          <w:p w:rsidR="00B55BC0" w:rsidRDefault="00B55BC0">
            <w:pPr>
              <w:jc w:val="center"/>
              <w:rPr>
                <w:sz w:val="24"/>
              </w:rPr>
            </w:pPr>
            <w:r>
              <w:rPr>
                <w:sz w:val="24"/>
              </w:rPr>
              <w:t>1</w:t>
            </w:r>
          </w:p>
        </w:tc>
        <w:tc>
          <w:tcPr>
            <w:tcW w:w="6946" w:type="dxa"/>
            <w:tcBorders>
              <w:top w:val="single" w:sz="4" w:space="0" w:color="000000"/>
              <w:left w:val="single" w:sz="4" w:space="0" w:color="000000"/>
              <w:bottom w:val="single" w:sz="4" w:space="0" w:color="000000"/>
              <w:right w:val="nil"/>
            </w:tcBorders>
            <w:hideMark/>
          </w:tcPr>
          <w:p w:rsidR="00B55BC0" w:rsidRDefault="00B55BC0">
            <w:pPr>
              <w:jc w:val="both"/>
              <w:rPr>
                <w:sz w:val="24"/>
              </w:rPr>
            </w:pPr>
            <w:r>
              <w:rPr>
                <w:sz w:val="24"/>
              </w:rPr>
              <w:t>- жилой дом;</w:t>
            </w:r>
          </w:p>
          <w:p w:rsidR="00B55BC0" w:rsidRDefault="00B55BC0">
            <w:pPr>
              <w:jc w:val="both"/>
              <w:rPr>
                <w:sz w:val="24"/>
              </w:rPr>
            </w:pPr>
            <w:r>
              <w:rPr>
                <w:sz w:val="24"/>
              </w:rPr>
              <w:t>- часть жилого дома;</w:t>
            </w:r>
          </w:p>
          <w:p w:rsidR="00B55BC0" w:rsidRDefault="00B55BC0">
            <w:pPr>
              <w:jc w:val="both"/>
              <w:rPr>
                <w:sz w:val="24"/>
              </w:rPr>
            </w:pPr>
            <w:r>
              <w:rPr>
                <w:sz w:val="24"/>
              </w:rPr>
              <w:t>- квартира;</w:t>
            </w:r>
          </w:p>
          <w:p w:rsidR="00B55BC0" w:rsidRDefault="00B55BC0">
            <w:pPr>
              <w:jc w:val="both"/>
              <w:rPr>
                <w:sz w:val="24"/>
              </w:rPr>
            </w:pPr>
            <w:r>
              <w:rPr>
                <w:sz w:val="24"/>
              </w:rPr>
              <w:t>- часть квартиры;</w:t>
            </w:r>
          </w:p>
          <w:p w:rsidR="00B55BC0" w:rsidRDefault="00B55BC0">
            <w:pPr>
              <w:jc w:val="both"/>
              <w:rPr>
                <w:sz w:val="24"/>
              </w:rPr>
            </w:pPr>
            <w:r>
              <w:rPr>
                <w:sz w:val="24"/>
              </w:rPr>
              <w:t>- комната;</w:t>
            </w:r>
          </w:p>
          <w:p w:rsidR="00B55BC0" w:rsidRDefault="00B55BC0">
            <w:pPr>
              <w:jc w:val="both"/>
              <w:rPr>
                <w:sz w:val="24"/>
              </w:rPr>
            </w:pPr>
            <w:r>
              <w:rPr>
                <w:sz w:val="24"/>
              </w:rPr>
              <w:t xml:space="preserve">- хозяйственные строения или сооружения, площадь каждого из которых не </w:t>
            </w:r>
            <w:proofErr w:type="gramStart"/>
            <w:r>
              <w:rPr>
                <w:sz w:val="24"/>
              </w:rPr>
              <w:t>превышает  50</w:t>
            </w:r>
            <w:proofErr w:type="gramEnd"/>
            <w:r>
              <w:rPr>
                <w:sz w:val="24"/>
              </w:rPr>
              <w:t xml:space="preserve">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1978AE" w:rsidRDefault="00B55BC0" w:rsidP="001978AE">
            <w:pPr>
              <w:jc w:val="both"/>
              <w:rPr>
                <w:sz w:val="24"/>
              </w:rPr>
            </w:pPr>
            <w:r>
              <w:rPr>
                <w:sz w:val="24"/>
              </w:rPr>
              <w:t>- гараж;</w:t>
            </w:r>
          </w:p>
          <w:p w:rsidR="00B55BC0" w:rsidRPr="001978AE" w:rsidRDefault="00B55BC0" w:rsidP="001978AE">
            <w:pPr>
              <w:jc w:val="both"/>
              <w:rPr>
                <w:sz w:val="24"/>
                <w:szCs w:val="24"/>
              </w:rPr>
            </w:pPr>
            <w:r w:rsidRPr="001978AE">
              <w:rPr>
                <w:sz w:val="24"/>
                <w:szCs w:val="24"/>
              </w:rPr>
              <w:t xml:space="preserve">- </w:t>
            </w:r>
            <w:proofErr w:type="spellStart"/>
            <w:r w:rsidRPr="001978AE">
              <w:rPr>
                <w:sz w:val="24"/>
                <w:szCs w:val="24"/>
              </w:rPr>
              <w:t>машино</w:t>
            </w:r>
            <w:proofErr w:type="spellEnd"/>
            <w:r w:rsidRPr="001978AE">
              <w:rPr>
                <w:sz w:val="24"/>
                <w:szCs w:val="24"/>
              </w:rPr>
              <w:t>-место, в том числе расположенных в объектах налогообложения, указанных в строке 2 настоящей таблицы;</w:t>
            </w:r>
          </w:p>
          <w:p w:rsidR="00B55BC0" w:rsidRDefault="00B55BC0">
            <w:pPr>
              <w:jc w:val="both"/>
              <w:rPr>
                <w:sz w:val="24"/>
              </w:rPr>
            </w:pPr>
            <w:r>
              <w:rPr>
                <w:sz w:val="24"/>
              </w:rPr>
              <w:t>- объект незавершенного строительства в случае, если проектируемым назначением такого объекта является жилой дом;</w:t>
            </w:r>
          </w:p>
          <w:p w:rsidR="00B55BC0" w:rsidRDefault="00B55BC0">
            <w:pPr>
              <w:jc w:val="both"/>
              <w:rPr>
                <w:sz w:val="24"/>
              </w:rPr>
            </w:pPr>
            <w:r>
              <w:rPr>
                <w:sz w:val="24"/>
              </w:rPr>
              <w:t>- единый недвижимый комплекс, в состав которого входит хотя бы один жилой дом.</w:t>
            </w:r>
          </w:p>
        </w:tc>
        <w:tc>
          <w:tcPr>
            <w:tcW w:w="2551" w:type="dxa"/>
            <w:tcBorders>
              <w:top w:val="single" w:sz="4" w:space="0" w:color="000000"/>
              <w:left w:val="single" w:sz="4" w:space="0" w:color="000000"/>
              <w:bottom w:val="single" w:sz="4" w:space="0" w:color="000000"/>
              <w:right w:val="single" w:sz="4" w:space="0" w:color="000000"/>
            </w:tcBorders>
            <w:hideMark/>
          </w:tcPr>
          <w:p w:rsidR="00B55BC0" w:rsidRDefault="00B55BC0">
            <w:pPr>
              <w:autoSpaceDE w:val="0"/>
              <w:snapToGrid w:val="0"/>
              <w:jc w:val="center"/>
              <w:rPr>
                <w:sz w:val="24"/>
              </w:rPr>
            </w:pPr>
            <w:r>
              <w:rPr>
                <w:sz w:val="24"/>
              </w:rPr>
              <w:t>0,2 процента</w:t>
            </w:r>
          </w:p>
        </w:tc>
      </w:tr>
      <w:tr w:rsidR="00B55BC0" w:rsidTr="00B55BC0">
        <w:tc>
          <w:tcPr>
            <w:tcW w:w="842" w:type="dxa"/>
            <w:tcBorders>
              <w:top w:val="single" w:sz="4" w:space="0" w:color="000000"/>
              <w:left w:val="single" w:sz="4" w:space="0" w:color="000000"/>
              <w:bottom w:val="single" w:sz="4" w:space="0" w:color="000000"/>
              <w:right w:val="nil"/>
            </w:tcBorders>
            <w:hideMark/>
          </w:tcPr>
          <w:p w:rsidR="00B55BC0" w:rsidRDefault="00B55BC0">
            <w:pPr>
              <w:autoSpaceDE w:val="0"/>
              <w:snapToGrid w:val="0"/>
              <w:jc w:val="center"/>
              <w:rPr>
                <w:sz w:val="24"/>
              </w:rPr>
            </w:pPr>
            <w:r>
              <w:rPr>
                <w:sz w:val="24"/>
              </w:rPr>
              <w:t>2</w:t>
            </w:r>
          </w:p>
        </w:tc>
        <w:tc>
          <w:tcPr>
            <w:tcW w:w="6946" w:type="dxa"/>
            <w:tcBorders>
              <w:top w:val="single" w:sz="4" w:space="0" w:color="000000"/>
              <w:left w:val="single" w:sz="4" w:space="0" w:color="000000"/>
              <w:bottom w:val="single" w:sz="4" w:space="0" w:color="000000"/>
              <w:right w:val="nil"/>
            </w:tcBorders>
          </w:tcPr>
          <w:p w:rsidR="00B55BC0" w:rsidRDefault="00B55BC0">
            <w:pPr>
              <w:jc w:val="both"/>
              <w:rPr>
                <w:sz w:val="24"/>
              </w:rPr>
            </w:pPr>
            <w:r>
              <w:rPr>
                <w:sz w:val="24"/>
              </w:rPr>
              <w:t>- объект налогообложения, включенный в перечень, определяемый в соответствии с пунктом 7 статьи 378.2 Налогового кодекса Российской Федерации, площадь которого превышает 50 квадратных метров;</w:t>
            </w:r>
          </w:p>
          <w:p w:rsidR="00B55BC0" w:rsidRDefault="00B55BC0">
            <w:pPr>
              <w:jc w:val="both"/>
              <w:rPr>
                <w:sz w:val="24"/>
              </w:rPr>
            </w:pPr>
          </w:p>
          <w:p w:rsidR="00B55BC0" w:rsidRDefault="00B55BC0">
            <w:pPr>
              <w:jc w:val="both"/>
              <w:rPr>
                <w:sz w:val="24"/>
              </w:rPr>
            </w:pPr>
            <w:r>
              <w:rPr>
                <w:sz w:val="24"/>
              </w:rPr>
              <w:lastRenderedPageBreak/>
              <w:t>- объект налогообложения, предусмотренный абзацем вторым пункта 10 статьи 378.2 Налогового кодекса Российской Федерации площадь которого превышает 50 квадратных метров.</w:t>
            </w:r>
          </w:p>
        </w:tc>
        <w:tc>
          <w:tcPr>
            <w:tcW w:w="2551" w:type="dxa"/>
            <w:tcBorders>
              <w:top w:val="single" w:sz="4" w:space="0" w:color="000000"/>
              <w:left w:val="single" w:sz="4" w:space="0" w:color="000000"/>
              <w:bottom w:val="single" w:sz="4" w:space="0" w:color="000000"/>
              <w:right w:val="single" w:sz="4" w:space="0" w:color="000000"/>
            </w:tcBorders>
          </w:tcPr>
          <w:p w:rsidR="00B55BC0" w:rsidRDefault="00B55BC0">
            <w:pPr>
              <w:pStyle w:val="ConsPlusNormal"/>
              <w:jc w:val="both"/>
              <w:rPr>
                <w:rFonts w:ascii="Times New Roman" w:hAnsi="Times New Roman"/>
                <w:sz w:val="24"/>
                <w:szCs w:val="24"/>
              </w:rPr>
            </w:pPr>
            <w:r>
              <w:rPr>
                <w:rFonts w:ascii="Times New Roman" w:hAnsi="Times New Roman"/>
                <w:sz w:val="24"/>
                <w:szCs w:val="24"/>
              </w:rPr>
              <w:lastRenderedPageBreak/>
              <w:t>1,2 процента - в 2022 году;</w:t>
            </w:r>
          </w:p>
          <w:p w:rsidR="00B55BC0" w:rsidRDefault="00B55BC0">
            <w:pPr>
              <w:pStyle w:val="ConsPlusNormal"/>
              <w:jc w:val="both"/>
              <w:rPr>
                <w:rFonts w:ascii="Times New Roman" w:hAnsi="Times New Roman"/>
                <w:sz w:val="24"/>
                <w:szCs w:val="24"/>
              </w:rPr>
            </w:pPr>
            <w:r>
              <w:rPr>
                <w:rFonts w:ascii="Times New Roman" w:hAnsi="Times New Roman"/>
                <w:sz w:val="24"/>
                <w:szCs w:val="24"/>
              </w:rPr>
              <w:t>1,6 процента - в 2023 году;</w:t>
            </w:r>
          </w:p>
          <w:p w:rsidR="00B55BC0" w:rsidRDefault="00B55BC0">
            <w:pPr>
              <w:pStyle w:val="ConsPlusNormal"/>
              <w:jc w:val="both"/>
              <w:rPr>
                <w:rFonts w:ascii="Times New Roman" w:hAnsi="Times New Roman"/>
                <w:sz w:val="24"/>
                <w:szCs w:val="24"/>
              </w:rPr>
            </w:pPr>
            <w:r>
              <w:rPr>
                <w:rFonts w:ascii="Times New Roman" w:hAnsi="Times New Roman"/>
                <w:sz w:val="24"/>
                <w:szCs w:val="24"/>
              </w:rPr>
              <w:t xml:space="preserve">2 процента </w:t>
            </w:r>
            <w:proofErr w:type="gramStart"/>
            <w:r>
              <w:rPr>
                <w:rFonts w:ascii="Times New Roman" w:hAnsi="Times New Roman"/>
                <w:sz w:val="24"/>
                <w:szCs w:val="24"/>
              </w:rPr>
              <w:t>-  в</w:t>
            </w:r>
            <w:proofErr w:type="gramEnd"/>
            <w:r>
              <w:rPr>
                <w:rFonts w:ascii="Times New Roman" w:hAnsi="Times New Roman"/>
                <w:sz w:val="24"/>
                <w:szCs w:val="24"/>
              </w:rPr>
              <w:t xml:space="preserve"> 2024 году и последующие </w:t>
            </w:r>
            <w:r>
              <w:rPr>
                <w:rFonts w:ascii="Times New Roman" w:hAnsi="Times New Roman"/>
                <w:sz w:val="24"/>
                <w:szCs w:val="24"/>
              </w:rPr>
              <w:lastRenderedPageBreak/>
              <w:t xml:space="preserve">годы </w:t>
            </w:r>
          </w:p>
        </w:tc>
      </w:tr>
      <w:tr w:rsidR="00B55BC0" w:rsidTr="00B55BC0">
        <w:tc>
          <w:tcPr>
            <w:tcW w:w="842" w:type="dxa"/>
            <w:tcBorders>
              <w:top w:val="single" w:sz="4" w:space="0" w:color="000000"/>
              <w:left w:val="single" w:sz="4" w:space="0" w:color="000000"/>
              <w:bottom w:val="single" w:sz="4" w:space="0" w:color="000000"/>
              <w:right w:val="nil"/>
            </w:tcBorders>
            <w:hideMark/>
          </w:tcPr>
          <w:p w:rsidR="00B55BC0" w:rsidRDefault="00B55BC0">
            <w:pPr>
              <w:autoSpaceDE w:val="0"/>
              <w:snapToGrid w:val="0"/>
              <w:jc w:val="center"/>
              <w:rPr>
                <w:sz w:val="24"/>
                <w:szCs w:val="24"/>
              </w:rPr>
            </w:pPr>
            <w:r>
              <w:rPr>
                <w:sz w:val="24"/>
              </w:rPr>
              <w:lastRenderedPageBreak/>
              <w:t>3</w:t>
            </w:r>
          </w:p>
        </w:tc>
        <w:tc>
          <w:tcPr>
            <w:tcW w:w="6946" w:type="dxa"/>
            <w:tcBorders>
              <w:top w:val="single" w:sz="4" w:space="0" w:color="000000"/>
              <w:left w:val="single" w:sz="4" w:space="0" w:color="000000"/>
              <w:bottom w:val="single" w:sz="4" w:space="0" w:color="000000"/>
              <w:right w:val="nil"/>
            </w:tcBorders>
          </w:tcPr>
          <w:p w:rsidR="00B55BC0" w:rsidRDefault="00B55BC0">
            <w:pPr>
              <w:jc w:val="both"/>
              <w:rPr>
                <w:sz w:val="24"/>
              </w:rPr>
            </w:pPr>
            <w:r>
              <w:rPr>
                <w:sz w:val="24"/>
              </w:rPr>
              <w:t>- объект налогообложения, включенный в перечень, определяемый в соответствии с пунктом 7 статьи 378.2 Налогового кодекса Российской Федерации, площадь которого не  превышает 50 квадратных метров и сведения о котором внесены в Единый государственный реестр недвижимости до 1 октября 2021 года включительно;</w:t>
            </w:r>
          </w:p>
          <w:p w:rsidR="00B55BC0" w:rsidRDefault="00B55BC0">
            <w:pPr>
              <w:jc w:val="both"/>
              <w:rPr>
                <w:sz w:val="24"/>
              </w:rPr>
            </w:pPr>
          </w:p>
          <w:p w:rsidR="00B55BC0" w:rsidRDefault="00B55BC0">
            <w:pPr>
              <w:jc w:val="both"/>
              <w:rPr>
                <w:sz w:val="24"/>
              </w:rPr>
            </w:pPr>
            <w:r>
              <w:rPr>
                <w:sz w:val="24"/>
              </w:rPr>
              <w:t>- объект налогообложения, предусмотренный абзацем вторым пункта 10 статьи 378.2 Налогового кодекса Российской Федерации, площадь которого не превышает 50 квадратных метров и сведения о котором внесены в Единый государственный реестр недвижимости до 1 октября 2021 года включительно.</w:t>
            </w:r>
          </w:p>
          <w:p w:rsidR="00B55BC0" w:rsidRDefault="00B55BC0">
            <w:pPr>
              <w:jc w:val="both"/>
              <w:rPr>
                <w:sz w:val="24"/>
              </w:rPr>
            </w:pPr>
          </w:p>
        </w:tc>
        <w:tc>
          <w:tcPr>
            <w:tcW w:w="2551" w:type="dxa"/>
            <w:tcBorders>
              <w:top w:val="single" w:sz="4" w:space="0" w:color="000000"/>
              <w:left w:val="single" w:sz="4" w:space="0" w:color="000000"/>
              <w:bottom w:val="single" w:sz="4" w:space="0" w:color="000000"/>
              <w:right w:val="single" w:sz="4" w:space="0" w:color="000000"/>
            </w:tcBorders>
          </w:tcPr>
          <w:p w:rsidR="00B55BC0" w:rsidRDefault="00B55BC0">
            <w:pPr>
              <w:pStyle w:val="ConsPlusNormal"/>
              <w:jc w:val="both"/>
              <w:rPr>
                <w:rFonts w:ascii="Times New Roman" w:hAnsi="Times New Roman"/>
                <w:sz w:val="24"/>
                <w:szCs w:val="24"/>
              </w:rPr>
            </w:pPr>
            <w:r>
              <w:rPr>
                <w:rFonts w:ascii="Times New Roman" w:hAnsi="Times New Roman"/>
                <w:sz w:val="24"/>
                <w:szCs w:val="24"/>
              </w:rPr>
              <w:t>1 процент - в 2022 году;</w:t>
            </w:r>
          </w:p>
          <w:p w:rsidR="00B55BC0" w:rsidRDefault="00B55BC0">
            <w:pPr>
              <w:pStyle w:val="ConsPlusNormal"/>
              <w:jc w:val="both"/>
              <w:rPr>
                <w:rFonts w:ascii="Times New Roman" w:hAnsi="Times New Roman"/>
                <w:sz w:val="24"/>
                <w:szCs w:val="24"/>
              </w:rPr>
            </w:pPr>
            <w:r>
              <w:rPr>
                <w:rFonts w:ascii="Times New Roman" w:hAnsi="Times New Roman"/>
                <w:sz w:val="24"/>
                <w:szCs w:val="24"/>
              </w:rPr>
              <w:t>1,2 процента - в 2023 году;</w:t>
            </w:r>
          </w:p>
          <w:p w:rsidR="00B55BC0" w:rsidRDefault="00B55BC0">
            <w:pPr>
              <w:pStyle w:val="ConsPlusNormal"/>
              <w:jc w:val="both"/>
              <w:rPr>
                <w:rFonts w:ascii="Times New Roman" w:hAnsi="Times New Roman"/>
                <w:sz w:val="24"/>
                <w:szCs w:val="24"/>
              </w:rPr>
            </w:pPr>
            <w:r>
              <w:rPr>
                <w:rFonts w:ascii="Times New Roman" w:hAnsi="Times New Roman"/>
                <w:sz w:val="24"/>
                <w:szCs w:val="24"/>
              </w:rPr>
              <w:t xml:space="preserve">1,4 процента </w:t>
            </w:r>
            <w:proofErr w:type="gramStart"/>
            <w:r>
              <w:rPr>
                <w:rFonts w:ascii="Times New Roman" w:hAnsi="Times New Roman"/>
                <w:sz w:val="24"/>
                <w:szCs w:val="24"/>
              </w:rPr>
              <w:t>-  в</w:t>
            </w:r>
            <w:proofErr w:type="gramEnd"/>
            <w:r>
              <w:rPr>
                <w:rFonts w:ascii="Times New Roman" w:hAnsi="Times New Roman"/>
                <w:sz w:val="24"/>
                <w:szCs w:val="24"/>
              </w:rPr>
              <w:t xml:space="preserve"> 2024 году; </w:t>
            </w:r>
          </w:p>
          <w:p w:rsidR="00B55BC0" w:rsidRDefault="00B55BC0">
            <w:pPr>
              <w:pStyle w:val="ConsPlusNormal"/>
              <w:jc w:val="both"/>
              <w:rPr>
                <w:rFonts w:ascii="Times New Roman" w:hAnsi="Times New Roman"/>
                <w:sz w:val="24"/>
                <w:szCs w:val="24"/>
              </w:rPr>
            </w:pPr>
            <w:r>
              <w:rPr>
                <w:rFonts w:ascii="Times New Roman" w:hAnsi="Times New Roman"/>
                <w:sz w:val="24"/>
                <w:szCs w:val="24"/>
              </w:rPr>
              <w:t xml:space="preserve">1,6 процента </w:t>
            </w:r>
            <w:proofErr w:type="gramStart"/>
            <w:r>
              <w:rPr>
                <w:rFonts w:ascii="Times New Roman" w:hAnsi="Times New Roman"/>
                <w:sz w:val="24"/>
                <w:szCs w:val="24"/>
              </w:rPr>
              <w:t>-  в</w:t>
            </w:r>
            <w:proofErr w:type="gramEnd"/>
            <w:r>
              <w:rPr>
                <w:rFonts w:ascii="Times New Roman" w:hAnsi="Times New Roman"/>
                <w:sz w:val="24"/>
                <w:szCs w:val="24"/>
              </w:rPr>
              <w:t xml:space="preserve"> 2025 году; </w:t>
            </w:r>
          </w:p>
          <w:p w:rsidR="00B55BC0" w:rsidRDefault="00B55BC0">
            <w:pPr>
              <w:pStyle w:val="ConsPlusNormal"/>
              <w:jc w:val="both"/>
              <w:rPr>
                <w:rFonts w:ascii="Times New Roman" w:hAnsi="Times New Roman"/>
                <w:sz w:val="24"/>
                <w:szCs w:val="24"/>
              </w:rPr>
            </w:pPr>
            <w:r>
              <w:rPr>
                <w:rFonts w:ascii="Times New Roman" w:hAnsi="Times New Roman"/>
                <w:sz w:val="24"/>
                <w:szCs w:val="24"/>
              </w:rPr>
              <w:t xml:space="preserve">1,8 процента </w:t>
            </w:r>
            <w:proofErr w:type="gramStart"/>
            <w:r>
              <w:rPr>
                <w:rFonts w:ascii="Times New Roman" w:hAnsi="Times New Roman"/>
                <w:sz w:val="24"/>
                <w:szCs w:val="24"/>
              </w:rPr>
              <w:t>-  в</w:t>
            </w:r>
            <w:proofErr w:type="gramEnd"/>
            <w:r>
              <w:rPr>
                <w:rFonts w:ascii="Times New Roman" w:hAnsi="Times New Roman"/>
                <w:sz w:val="24"/>
                <w:szCs w:val="24"/>
              </w:rPr>
              <w:t xml:space="preserve"> 2026 году; </w:t>
            </w:r>
          </w:p>
          <w:p w:rsidR="00B55BC0" w:rsidRDefault="00B55BC0">
            <w:pPr>
              <w:pStyle w:val="ConsPlusNormal"/>
              <w:jc w:val="both"/>
              <w:rPr>
                <w:rFonts w:ascii="Times New Roman" w:hAnsi="Times New Roman"/>
                <w:sz w:val="24"/>
                <w:szCs w:val="24"/>
              </w:rPr>
            </w:pPr>
            <w:r>
              <w:rPr>
                <w:rFonts w:ascii="Times New Roman" w:hAnsi="Times New Roman"/>
                <w:sz w:val="24"/>
                <w:szCs w:val="24"/>
              </w:rPr>
              <w:t xml:space="preserve">2 процента </w:t>
            </w:r>
            <w:proofErr w:type="gramStart"/>
            <w:r>
              <w:rPr>
                <w:rFonts w:ascii="Times New Roman" w:hAnsi="Times New Roman"/>
                <w:sz w:val="24"/>
                <w:szCs w:val="24"/>
              </w:rPr>
              <w:t>-  в</w:t>
            </w:r>
            <w:proofErr w:type="gramEnd"/>
            <w:r>
              <w:rPr>
                <w:rFonts w:ascii="Times New Roman" w:hAnsi="Times New Roman"/>
                <w:sz w:val="24"/>
                <w:szCs w:val="24"/>
              </w:rPr>
              <w:t xml:space="preserve"> 2027 году и последующие годы</w:t>
            </w:r>
          </w:p>
        </w:tc>
      </w:tr>
      <w:tr w:rsidR="00B55BC0" w:rsidTr="00B55BC0">
        <w:tc>
          <w:tcPr>
            <w:tcW w:w="842" w:type="dxa"/>
            <w:tcBorders>
              <w:top w:val="single" w:sz="4" w:space="0" w:color="000000"/>
              <w:left w:val="single" w:sz="4" w:space="0" w:color="000000"/>
              <w:bottom w:val="single" w:sz="4" w:space="0" w:color="000000"/>
              <w:right w:val="nil"/>
            </w:tcBorders>
            <w:hideMark/>
          </w:tcPr>
          <w:p w:rsidR="00B55BC0" w:rsidRDefault="00B55BC0">
            <w:pPr>
              <w:autoSpaceDE w:val="0"/>
              <w:snapToGrid w:val="0"/>
              <w:jc w:val="center"/>
              <w:rPr>
                <w:sz w:val="24"/>
                <w:szCs w:val="24"/>
              </w:rPr>
            </w:pPr>
            <w:r>
              <w:rPr>
                <w:sz w:val="24"/>
              </w:rPr>
              <w:t>4</w:t>
            </w:r>
          </w:p>
        </w:tc>
        <w:tc>
          <w:tcPr>
            <w:tcW w:w="6946" w:type="dxa"/>
            <w:tcBorders>
              <w:top w:val="single" w:sz="4" w:space="0" w:color="000000"/>
              <w:left w:val="single" w:sz="4" w:space="0" w:color="000000"/>
              <w:bottom w:val="single" w:sz="4" w:space="0" w:color="000000"/>
              <w:right w:val="nil"/>
            </w:tcBorders>
          </w:tcPr>
          <w:p w:rsidR="00B55BC0" w:rsidRDefault="00B55BC0">
            <w:pPr>
              <w:jc w:val="both"/>
              <w:rPr>
                <w:sz w:val="24"/>
              </w:rPr>
            </w:pPr>
            <w:r>
              <w:rPr>
                <w:sz w:val="24"/>
              </w:rPr>
              <w:t>объекты налогообложения, кадастровая стоимость каждого из которых превышает 300 миллионов рублей.</w:t>
            </w:r>
          </w:p>
        </w:tc>
        <w:tc>
          <w:tcPr>
            <w:tcW w:w="2551" w:type="dxa"/>
            <w:tcBorders>
              <w:top w:val="single" w:sz="4" w:space="0" w:color="000000"/>
              <w:left w:val="single" w:sz="4" w:space="0" w:color="000000"/>
              <w:bottom w:val="single" w:sz="4" w:space="0" w:color="000000"/>
              <w:right w:val="single" w:sz="4" w:space="0" w:color="000000"/>
            </w:tcBorders>
            <w:hideMark/>
          </w:tcPr>
          <w:p w:rsidR="00B55BC0" w:rsidRDefault="00B55BC0">
            <w:pPr>
              <w:autoSpaceDE w:val="0"/>
              <w:snapToGrid w:val="0"/>
              <w:rPr>
                <w:sz w:val="24"/>
              </w:rPr>
            </w:pPr>
            <w:r>
              <w:rPr>
                <w:sz w:val="24"/>
              </w:rPr>
              <w:t>2 процента</w:t>
            </w:r>
          </w:p>
        </w:tc>
      </w:tr>
      <w:tr w:rsidR="00B55BC0" w:rsidTr="00B55BC0">
        <w:tc>
          <w:tcPr>
            <w:tcW w:w="842" w:type="dxa"/>
            <w:tcBorders>
              <w:top w:val="single" w:sz="4" w:space="0" w:color="000000"/>
              <w:left w:val="single" w:sz="4" w:space="0" w:color="000000"/>
              <w:bottom w:val="single" w:sz="4" w:space="0" w:color="000000"/>
              <w:right w:val="nil"/>
            </w:tcBorders>
            <w:hideMark/>
          </w:tcPr>
          <w:p w:rsidR="00B55BC0" w:rsidRDefault="00B55BC0">
            <w:pPr>
              <w:autoSpaceDE w:val="0"/>
              <w:snapToGrid w:val="0"/>
              <w:jc w:val="center"/>
              <w:rPr>
                <w:sz w:val="24"/>
              </w:rPr>
            </w:pPr>
            <w:r>
              <w:rPr>
                <w:sz w:val="24"/>
              </w:rPr>
              <w:t>5</w:t>
            </w:r>
          </w:p>
        </w:tc>
        <w:tc>
          <w:tcPr>
            <w:tcW w:w="6946" w:type="dxa"/>
            <w:tcBorders>
              <w:top w:val="single" w:sz="4" w:space="0" w:color="000000"/>
              <w:left w:val="single" w:sz="4" w:space="0" w:color="000000"/>
              <w:bottom w:val="single" w:sz="4" w:space="0" w:color="000000"/>
              <w:right w:val="nil"/>
            </w:tcBorders>
            <w:hideMark/>
          </w:tcPr>
          <w:p w:rsidR="00B55BC0" w:rsidRDefault="00B55BC0">
            <w:pPr>
              <w:autoSpaceDE w:val="0"/>
              <w:snapToGrid w:val="0"/>
              <w:rPr>
                <w:sz w:val="24"/>
              </w:rPr>
            </w:pPr>
            <w:r>
              <w:rPr>
                <w:sz w:val="24"/>
              </w:rPr>
              <w:t xml:space="preserve">прочие </w:t>
            </w:r>
            <w:proofErr w:type="gramStart"/>
            <w:r>
              <w:rPr>
                <w:sz w:val="24"/>
              </w:rPr>
              <w:t>объекты  налогообложения</w:t>
            </w:r>
            <w:proofErr w:type="gramEnd"/>
          </w:p>
        </w:tc>
        <w:tc>
          <w:tcPr>
            <w:tcW w:w="2551" w:type="dxa"/>
            <w:tcBorders>
              <w:top w:val="single" w:sz="4" w:space="0" w:color="000000"/>
              <w:left w:val="single" w:sz="4" w:space="0" w:color="000000"/>
              <w:bottom w:val="single" w:sz="4" w:space="0" w:color="000000"/>
              <w:right w:val="single" w:sz="4" w:space="0" w:color="000000"/>
            </w:tcBorders>
            <w:hideMark/>
          </w:tcPr>
          <w:p w:rsidR="00B55BC0" w:rsidRDefault="00B55BC0">
            <w:pPr>
              <w:autoSpaceDE w:val="0"/>
              <w:snapToGrid w:val="0"/>
              <w:jc w:val="both"/>
              <w:rPr>
                <w:sz w:val="24"/>
              </w:rPr>
            </w:pPr>
            <w:r>
              <w:rPr>
                <w:sz w:val="24"/>
              </w:rPr>
              <w:t>0,5 процента</w:t>
            </w:r>
          </w:p>
        </w:tc>
      </w:tr>
    </w:tbl>
    <w:p w:rsidR="00B55BC0" w:rsidRDefault="00095F20" w:rsidP="00095F20">
      <w:pPr>
        <w:pStyle w:val="formattext"/>
        <w:shd w:val="clear" w:color="auto" w:fill="FFFFFF"/>
        <w:spacing w:before="0" w:beforeAutospacing="0" w:after="0" w:afterAutospacing="0"/>
        <w:jc w:val="both"/>
        <w:textAlignment w:val="baseline"/>
        <w:rPr>
          <w:vertAlign w:val="superscript"/>
        </w:rPr>
      </w:pPr>
      <w:r>
        <w:t xml:space="preserve">      </w:t>
      </w:r>
      <w:r w:rsidR="00B55BC0">
        <w:t xml:space="preserve">2. 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Печенковское сельское поселение «Вести Печенковского сельского поселения»  и размещению </w:t>
      </w:r>
      <w:r w:rsidR="00B55BC0">
        <w:rPr>
          <w:rFonts w:cs="Arial"/>
        </w:rPr>
        <w:t xml:space="preserve">в информационно-телекоммуникационной сети Интернет на официальном сайте по адресу: </w:t>
      </w:r>
      <w:hyperlink r:id="rId11" w:history="1">
        <w:r w:rsidR="00B55BC0">
          <w:rPr>
            <w:rStyle w:val="af3"/>
          </w:rPr>
          <w:t>http://pechenki.admin-smolensk.ru</w:t>
        </w:r>
      </w:hyperlink>
      <w:r w:rsidR="00B55BC0">
        <w:t>.</w:t>
      </w:r>
    </w:p>
    <w:p w:rsidR="00B55BC0" w:rsidRDefault="00095F20" w:rsidP="00095F20">
      <w:pPr>
        <w:autoSpaceDE w:val="0"/>
        <w:jc w:val="both"/>
        <w:rPr>
          <w:sz w:val="24"/>
        </w:rPr>
      </w:pPr>
      <w:r>
        <w:rPr>
          <w:sz w:val="24"/>
        </w:rPr>
        <w:t xml:space="preserve">      </w:t>
      </w:r>
      <w:r w:rsidR="00B55BC0">
        <w:rPr>
          <w:sz w:val="24"/>
        </w:rPr>
        <w:t xml:space="preserve">3. Настоящее решение вступает в силу с 01 января 2022 </w:t>
      </w:r>
      <w:proofErr w:type="gramStart"/>
      <w:r w:rsidR="00B55BC0">
        <w:rPr>
          <w:sz w:val="24"/>
        </w:rPr>
        <w:t>года,  но</w:t>
      </w:r>
      <w:proofErr w:type="gramEnd"/>
      <w:r w:rsidR="00B55BC0">
        <w:rPr>
          <w:sz w:val="24"/>
        </w:rPr>
        <w:t xml:space="preserve"> не ранее, чем по истечении одного месяца со дня его официального опубликования.</w:t>
      </w:r>
    </w:p>
    <w:p w:rsidR="00B55BC0" w:rsidRDefault="00B55BC0" w:rsidP="00B55BC0">
      <w:pPr>
        <w:shd w:val="clear" w:color="auto" w:fill="FFFFFF"/>
        <w:tabs>
          <w:tab w:val="left" w:pos="709"/>
          <w:tab w:val="left" w:pos="5424"/>
        </w:tabs>
        <w:jc w:val="both"/>
        <w:rPr>
          <w:sz w:val="24"/>
        </w:rPr>
      </w:pPr>
      <w:r>
        <w:rPr>
          <w:sz w:val="24"/>
        </w:rPr>
        <w:t>Глава муниципального образования</w:t>
      </w:r>
    </w:p>
    <w:p w:rsidR="00523FA5" w:rsidRPr="00095F20" w:rsidRDefault="00B55BC0" w:rsidP="00095F20">
      <w:pPr>
        <w:shd w:val="clear" w:color="auto" w:fill="FFFFFF"/>
        <w:tabs>
          <w:tab w:val="left" w:pos="709"/>
          <w:tab w:val="left" w:pos="5424"/>
        </w:tabs>
        <w:jc w:val="both"/>
        <w:rPr>
          <w:sz w:val="24"/>
        </w:rPr>
      </w:pPr>
      <w:proofErr w:type="gramStart"/>
      <w:r>
        <w:rPr>
          <w:sz w:val="24"/>
        </w:rPr>
        <w:t>Печенковское  сельское</w:t>
      </w:r>
      <w:proofErr w:type="gramEnd"/>
      <w:r>
        <w:rPr>
          <w:sz w:val="24"/>
        </w:rPr>
        <w:t xml:space="preserve"> поселение                                                                   Р.Н.Свисто</w:t>
      </w:r>
    </w:p>
    <w:p w:rsidR="00495A43" w:rsidRPr="00495A43" w:rsidRDefault="00495A43" w:rsidP="00495A43">
      <w:pPr>
        <w:jc w:val="center"/>
        <w:rPr>
          <w:b/>
          <w:color w:val="auto"/>
          <w:sz w:val="24"/>
          <w:szCs w:val="24"/>
        </w:rPr>
      </w:pPr>
      <w:proofErr w:type="gramStart"/>
      <w:r w:rsidRPr="00495A43">
        <w:rPr>
          <w:b/>
          <w:sz w:val="24"/>
          <w:szCs w:val="24"/>
        </w:rPr>
        <w:t>СОВЕТ  ДЕПУТАТОВ</w:t>
      </w:r>
      <w:proofErr w:type="gramEnd"/>
    </w:p>
    <w:p w:rsidR="00495A43" w:rsidRPr="00495A43" w:rsidRDefault="00495A43" w:rsidP="00495A43">
      <w:pPr>
        <w:jc w:val="center"/>
        <w:rPr>
          <w:b/>
          <w:sz w:val="24"/>
          <w:szCs w:val="24"/>
        </w:rPr>
      </w:pPr>
      <w:proofErr w:type="gramStart"/>
      <w:r w:rsidRPr="00495A43">
        <w:rPr>
          <w:b/>
          <w:sz w:val="24"/>
          <w:szCs w:val="24"/>
        </w:rPr>
        <w:t>ПЕЧЕНКОВСКОГО  СЕЛЬСКОГО</w:t>
      </w:r>
      <w:proofErr w:type="gramEnd"/>
      <w:r w:rsidRPr="00495A43">
        <w:rPr>
          <w:b/>
          <w:sz w:val="24"/>
          <w:szCs w:val="24"/>
        </w:rPr>
        <w:t xml:space="preserve">  ПОСЕЛЕНИЯ</w:t>
      </w:r>
    </w:p>
    <w:p w:rsidR="00495A43" w:rsidRPr="00495A43" w:rsidRDefault="00495A43" w:rsidP="00495A43">
      <w:pPr>
        <w:jc w:val="center"/>
        <w:rPr>
          <w:b/>
          <w:sz w:val="24"/>
          <w:szCs w:val="24"/>
        </w:rPr>
      </w:pPr>
    </w:p>
    <w:p w:rsidR="00495A43" w:rsidRPr="00495A43" w:rsidRDefault="00495A43" w:rsidP="00495A43">
      <w:pPr>
        <w:tabs>
          <w:tab w:val="left" w:pos="3870"/>
          <w:tab w:val="center" w:pos="5039"/>
        </w:tabs>
        <w:jc w:val="both"/>
        <w:rPr>
          <w:b/>
          <w:sz w:val="24"/>
          <w:szCs w:val="24"/>
        </w:rPr>
      </w:pPr>
      <w:r w:rsidRPr="00495A43">
        <w:rPr>
          <w:b/>
          <w:sz w:val="24"/>
          <w:szCs w:val="24"/>
        </w:rPr>
        <w:t xml:space="preserve">                                                      РЕШЕНИЕ</w:t>
      </w:r>
    </w:p>
    <w:p w:rsidR="00495A43" w:rsidRPr="00495A43" w:rsidRDefault="00495A43" w:rsidP="00495A43">
      <w:pPr>
        <w:rPr>
          <w:sz w:val="24"/>
          <w:szCs w:val="24"/>
        </w:rPr>
      </w:pPr>
      <w:proofErr w:type="gramStart"/>
      <w:r w:rsidRPr="00495A43">
        <w:rPr>
          <w:sz w:val="24"/>
          <w:szCs w:val="24"/>
        </w:rPr>
        <w:t>от  26.11.2021</w:t>
      </w:r>
      <w:proofErr w:type="gramEnd"/>
      <w:r w:rsidRPr="00495A43">
        <w:rPr>
          <w:noProof/>
          <w:sz w:val="24"/>
          <w:szCs w:val="24"/>
        </w:rPr>
        <w:t xml:space="preserve"> </w:t>
      </w:r>
      <w:r w:rsidRPr="00495A43">
        <w:rPr>
          <w:sz w:val="24"/>
          <w:szCs w:val="24"/>
        </w:rPr>
        <w:t xml:space="preserve">   № 21</w:t>
      </w:r>
    </w:p>
    <w:p w:rsidR="00495A43" w:rsidRPr="00495A43" w:rsidRDefault="00495A43" w:rsidP="00495A43">
      <w:pPr>
        <w:autoSpaceDE w:val="0"/>
        <w:autoSpaceDN w:val="0"/>
        <w:adjustRightInd w:val="0"/>
        <w:ind w:right="5669"/>
        <w:jc w:val="both"/>
        <w:rPr>
          <w:sz w:val="24"/>
          <w:szCs w:val="24"/>
        </w:rPr>
      </w:pPr>
      <w:r w:rsidRPr="00495A43">
        <w:rPr>
          <w:sz w:val="24"/>
          <w:szCs w:val="24"/>
        </w:rPr>
        <w:t xml:space="preserve">О внесении изменений в решение Совета депутатов Печенковского сельского поселения от </w:t>
      </w:r>
      <w:proofErr w:type="gramStart"/>
      <w:r w:rsidRPr="00495A43">
        <w:rPr>
          <w:sz w:val="24"/>
          <w:szCs w:val="24"/>
        </w:rPr>
        <w:t>15.11.2005  №</w:t>
      </w:r>
      <w:proofErr w:type="gramEnd"/>
      <w:r w:rsidRPr="00495A43">
        <w:rPr>
          <w:sz w:val="24"/>
          <w:szCs w:val="24"/>
        </w:rPr>
        <w:t xml:space="preserve">7 «Об утверждении Положения о публичных слушаниях по проекту Устава муниципального образования Печенковское сельское поселение» </w:t>
      </w:r>
    </w:p>
    <w:p w:rsidR="00495A43" w:rsidRPr="00495A43" w:rsidRDefault="00495A43" w:rsidP="00495A43">
      <w:pPr>
        <w:ind w:firstLine="709"/>
        <w:jc w:val="both"/>
        <w:rPr>
          <w:sz w:val="24"/>
          <w:szCs w:val="24"/>
        </w:rPr>
      </w:pPr>
      <w:r w:rsidRPr="00495A43">
        <w:rPr>
          <w:sz w:val="24"/>
          <w:szCs w:val="24"/>
        </w:rPr>
        <w:t xml:space="preserve">По результатам рассмотрения протеста заместителя прокурора </w:t>
      </w:r>
      <w:proofErr w:type="spellStart"/>
      <w:r w:rsidRPr="00495A43">
        <w:rPr>
          <w:sz w:val="24"/>
          <w:szCs w:val="24"/>
        </w:rPr>
        <w:t>Велижского</w:t>
      </w:r>
      <w:proofErr w:type="spellEnd"/>
      <w:r w:rsidRPr="00495A43">
        <w:rPr>
          <w:sz w:val="24"/>
          <w:szCs w:val="24"/>
        </w:rPr>
        <w:t xml:space="preserve"> района Смоленской области от 17.08.2021 №02-14, в целях приведения в </w:t>
      </w:r>
      <w:proofErr w:type="gramStart"/>
      <w:r w:rsidRPr="00495A43">
        <w:rPr>
          <w:sz w:val="24"/>
          <w:szCs w:val="24"/>
        </w:rPr>
        <w:t>соответствие  со</w:t>
      </w:r>
      <w:proofErr w:type="gramEnd"/>
      <w:r w:rsidRPr="00495A43">
        <w:rPr>
          <w:sz w:val="24"/>
          <w:szCs w:val="24"/>
        </w:rPr>
        <w:t xml:space="preserve"> статьей 28 Федерального закона от 06.10.2003 №131-ФЗ «Об общих принципах организации местного самоуправления в Российской Федерации»,  Совет депутатов Печенковского сельского поселен</w:t>
      </w:r>
      <w:r w:rsidRPr="00495A43">
        <w:rPr>
          <w:sz w:val="24"/>
          <w:szCs w:val="24"/>
        </w:rPr>
        <w:tab/>
      </w:r>
    </w:p>
    <w:p w:rsidR="00495A43" w:rsidRDefault="00495A43" w:rsidP="00495A43">
      <w:pPr>
        <w:jc w:val="both"/>
        <w:rPr>
          <w:b/>
          <w:sz w:val="24"/>
          <w:szCs w:val="24"/>
        </w:rPr>
      </w:pPr>
      <w:r w:rsidRPr="00495A43">
        <w:rPr>
          <w:b/>
          <w:sz w:val="24"/>
          <w:szCs w:val="24"/>
        </w:rPr>
        <w:t>РЕШИЛ:</w:t>
      </w:r>
    </w:p>
    <w:p w:rsidR="00495A43" w:rsidRPr="00495A43" w:rsidRDefault="00495A43" w:rsidP="00495A43">
      <w:pPr>
        <w:jc w:val="both"/>
        <w:rPr>
          <w:b/>
          <w:sz w:val="24"/>
          <w:szCs w:val="24"/>
        </w:rPr>
      </w:pPr>
      <w:r>
        <w:rPr>
          <w:b/>
          <w:sz w:val="24"/>
          <w:szCs w:val="24"/>
        </w:rPr>
        <w:t xml:space="preserve">   </w:t>
      </w:r>
      <w:r w:rsidRPr="00495A43">
        <w:rPr>
          <w:sz w:val="24"/>
          <w:szCs w:val="24"/>
        </w:rPr>
        <w:t xml:space="preserve">1. Внести в решение Совета депутатов Печенковского сельского поселения от </w:t>
      </w:r>
      <w:proofErr w:type="gramStart"/>
      <w:r w:rsidRPr="00495A43">
        <w:rPr>
          <w:sz w:val="24"/>
          <w:szCs w:val="24"/>
        </w:rPr>
        <w:t>15.11.2005  №</w:t>
      </w:r>
      <w:proofErr w:type="gramEnd"/>
      <w:r w:rsidRPr="00495A43">
        <w:rPr>
          <w:sz w:val="24"/>
          <w:szCs w:val="24"/>
        </w:rPr>
        <w:t>7 «Об утверждении Положения о публичных слушаниях по проекту Устава муниципального образования Печенковское сельское поселение», следующие изменения:</w:t>
      </w:r>
    </w:p>
    <w:p w:rsidR="00495A43" w:rsidRPr="00495A43" w:rsidRDefault="00495A43" w:rsidP="00495A43">
      <w:pPr>
        <w:autoSpaceDE w:val="0"/>
        <w:autoSpaceDN w:val="0"/>
        <w:adjustRightInd w:val="0"/>
        <w:ind w:right="-2" w:firstLine="708"/>
        <w:jc w:val="both"/>
        <w:rPr>
          <w:sz w:val="24"/>
          <w:szCs w:val="24"/>
        </w:rPr>
      </w:pPr>
      <w:r w:rsidRPr="00495A43">
        <w:rPr>
          <w:sz w:val="24"/>
          <w:szCs w:val="24"/>
        </w:rPr>
        <w:t>1) название изложить в следующей редакции:</w:t>
      </w:r>
    </w:p>
    <w:p w:rsidR="00495A43" w:rsidRPr="00495A43" w:rsidRDefault="00495A43" w:rsidP="00495A43">
      <w:pPr>
        <w:pStyle w:val="aa"/>
        <w:ind w:firstLine="708"/>
        <w:jc w:val="both"/>
        <w:rPr>
          <w:sz w:val="24"/>
          <w:szCs w:val="24"/>
        </w:rPr>
      </w:pPr>
      <w:r w:rsidRPr="00495A43">
        <w:rPr>
          <w:sz w:val="24"/>
          <w:szCs w:val="24"/>
        </w:rPr>
        <w:t xml:space="preserve">«Об утверждении Положения о </w:t>
      </w:r>
      <w:r w:rsidRPr="00495A43">
        <w:rPr>
          <w:bCs/>
          <w:sz w:val="24"/>
          <w:szCs w:val="24"/>
        </w:rPr>
        <w:t xml:space="preserve">порядке организации и проведении публичных слушаний </w:t>
      </w:r>
      <w:proofErr w:type="gramStart"/>
      <w:r w:rsidRPr="00495A43">
        <w:rPr>
          <w:bCs/>
          <w:sz w:val="24"/>
          <w:szCs w:val="24"/>
        </w:rPr>
        <w:t>в  муниципальном</w:t>
      </w:r>
      <w:proofErr w:type="gramEnd"/>
      <w:r w:rsidRPr="00495A43">
        <w:rPr>
          <w:bCs/>
          <w:sz w:val="24"/>
          <w:szCs w:val="24"/>
        </w:rPr>
        <w:t xml:space="preserve"> образовании  Печенковское  сельское поселение</w:t>
      </w:r>
      <w:r w:rsidRPr="00495A43">
        <w:rPr>
          <w:sz w:val="24"/>
          <w:szCs w:val="24"/>
        </w:rPr>
        <w:t>»;</w:t>
      </w:r>
    </w:p>
    <w:p w:rsidR="00095F20" w:rsidRPr="00095F20" w:rsidRDefault="00495A43" w:rsidP="00095F20">
      <w:pPr>
        <w:autoSpaceDE w:val="0"/>
        <w:autoSpaceDN w:val="0"/>
        <w:adjustRightInd w:val="0"/>
        <w:ind w:right="-2" w:firstLine="708"/>
        <w:jc w:val="both"/>
        <w:rPr>
          <w:bCs/>
          <w:sz w:val="22"/>
          <w:szCs w:val="22"/>
        </w:rPr>
      </w:pPr>
      <w:r w:rsidRPr="00495A43">
        <w:rPr>
          <w:sz w:val="24"/>
          <w:szCs w:val="24"/>
        </w:rPr>
        <w:lastRenderedPageBreak/>
        <w:t xml:space="preserve">2) в пункте 1 слова «публичных слушаниях по проекту Устава муниципального образования   </w:t>
      </w:r>
      <w:proofErr w:type="gramStart"/>
      <w:r w:rsidRPr="00495A43">
        <w:rPr>
          <w:sz w:val="24"/>
          <w:szCs w:val="24"/>
        </w:rPr>
        <w:t>Печенковское  сельское</w:t>
      </w:r>
      <w:proofErr w:type="gramEnd"/>
      <w:r w:rsidRPr="00495A43">
        <w:rPr>
          <w:sz w:val="24"/>
          <w:szCs w:val="24"/>
        </w:rPr>
        <w:t xml:space="preserve"> поселение» заменить словами «</w:t>
      </w:r>
      <w:r w:rsidRPr="00495A43">
        <w:rPr>
          <w:bCs/>
          <w:sz w:val="24"/>
          <w:szCs w:val="24"/>
        </w:rPr>
        <w:t xml:space="preserve">порядке организации и проведении </w:t>
      </w:r>
      <w:r w:rsidRPr="00095F20">
        <w:rPr>
          <w:bCs/>
          <w:sz w:val="22"/>
          <w:szCs w:val="22"/>
        </w:rPr>
        <w:t>публичных слушаний в   муниципальном образовании  Печенковское  сельское поселение»;</w:t>
      </w:r>
    </w:p>
    <w:p w:rsidR="00495A43" w:rsidRPr="00095F20" w:rsidRDefault="00495A43" w:rsidP="00095F20">
      <w:pPr>
        <w:autoSpaceDE w:val="0"/>
        <w:autoSpaceDN w:val="0"/>
        <w:adjustRightInd w:val="0"/>
        <w:ind w:right="-2" w:firstLine="708"/>
        <w:jc w:val="both"/>
        <w:rPr>
          <w:sz w:val="22"/>
          <w:szCs w:val="22"/>
        </w:rPr>
      </w:pPr>
      <w:r w:rsidRPr="00095F20">
        <w:rPr>
          <w:bCs/>
          <w:sz w:val="22"/>
          <w:szCs w:val="22"/>
        </w:rPr>
        <w:t xml:space="preserve">2. </w:t>
      </w:r>
      <w:proofErr w:type="gramStart"/>
      <w:r w:rsidRPr="00095F20">
        <w:rPr>
          <w:bCs/>
          <w:sz w:val="22"/>
          <w:szCs w:val="22"/>
        </w:rPr>
        <w:t>В  Положении</w:t>
      </w:r>
      <w:proofErr w:type="gramEnd"/>
      <w:r w:rsidRPr="00095F20">
        <w:rPr>
          <w:bCs/>
          <w:sz w:val="22"/>
          <w:szCs w:val="22"/>
        </w:rPr>
        <w:t xml:space="preserve"> </w:t>
      </w:r>
      <w:r w:rsidRPr="00095F20">
        <w:rPr>
          <w:sz w:val="22"/>
          <w:szCs w:val="22"/>
        </w:rPr>
        <w:t xml:space="preserve">о порядке организации и проведении публичных слушаний в    </w:t>
      </w:r>
      <w:proofErr w:type="spellStart"/>
      <w:r w:rsidRPr="00095F20">
        <w:rPr>
          <w:sz w:val="22"/>
          <w:szCs w:val="22"/>
        </w:rPr>
        <w:t>Печенковском</w:t>
      </w:r>
      <w:proofErr w:type="spellEnd"/>
      <w:r w:rsidRPr="00095F20">
        <w:rPr>
          <w:sz w:val="22"/>
          <w:szCs w:val="22"/>
        </w:rPr>
        <w:t xml:space="preserve">  сельском поселении </w:t>
      </w:r>
      <w:proofErr w:type="spellStart"/>
      <w:r w:rsidRPr="00095F20">
        <w:rPr>
          <w:sz w:val="22"/>
          <w:szCs w:val="22"/>
        </w:rPr>
        <w:t>Велижского</w:t>
      </w:r>
      <w:proofErr w:type="spellEnd"/>
      <w:r w:rsidRPr="00095F20">
        <w:rPr>
          <w:sz w:val="22"/>
          <w:szCs w:val="22"/>
        </w:rPr>
        <w:t xml:space="preserve"> района Смоленской области </w:t>
      </w:r>
      <w:r w:rsidRPr="00095F20">
        <w:rPr>
          <w:bCs/>
          <w:sz w:val="22"/>
          <w:szCs w:val="22"/>
        </w:rPr>
        <w:t>следующие изменения</w:t>
      </w:r>
      <w:r w:rsidRPr="00095F20">
        <w:rPr>
          <w:sz w:val="22"/>
          <w:szCs w:val="22"/>
        </w:rPr>
        <w:t>:</w:t>
      </w:r>
    </w:p>
    <w:p w:rsidR="00495A43" w:rsidRPr="00495A43" w:rsidRDefault="00495A43" w:rsidP="00495A43">
      <w:pPr>
        <w:pStyle w:val="aa"/>
        <w:ind w:firstLine="709"/>
        <w:jc w:val="both"/>
        <w:rPr>
          <w:bCs/>
          <w:sz w:val="24"/>
          <w:szCs w:val="24"/>
        </w:rPr>
      </w:pPr>
      <w:r w:rsidRPr="00095F20">
        <w:rPr>
          <w:sz w:val="22"/>
          <w:szCs w:val="22"/>
        </w:rPr>
        <w:t xml:space="preserve">а) в названии слова </w:t>
      </w:r>
      <w:proofErr w:type="gramStart"/>
      <w:r w:rsidRPr="00095F20">
        <w:rPr>
          <w:sz w:val="22"/>
          <w:szCs w:val="22"/>
        </w:rPr>
        <w:t>«</w:t>
      </w:r>
      <w:r w:rsidRPr="00095F20">
        <w:rPr>
          <w:bCs/>
          <w:sz w:val="22"/>
          <w:szCs w:val="22"/>
        </w:rPr>
        <w:t xml:space="preserve"> в</w:t>
      </w:r>
      <w:proofErr w:type="gramEnd"/>
      <w:r w:rsidRPr="00095F20">
        <w:rPr>
          <w:bCs/>
          <w:sz w:val="22"/>
          <w:szCs w:val="22"/>
        </w:rPr>
        <w:t xml:space="preserve">   </w:t>
      </w:r>
      <w:proofErr w:type="spellStart"/>
      <w:r w:rsidRPr="00095F20">
        <w:rPr>
          <w:bCs/>
          <w:sz w:val="22"/>
          <w:szCs w:val="22"/>
        </w:rPr>
        <w:t>Печенковском</w:t>
      </w:r>
      <w:proofErr w:type="spellEnd"/>
      <w:r w:rsidRPr="00495A43">
        <w:rPr>
          <w:bCs/>
          <w:sz w:val="24"/>
          <w:szCs w:val="24"/>
        </w:rPr>
        <w:t xml:space="preserve">  сельском поселении </w:t>
      </w:r>
      <w:proofErr w:type="spellStart"/>
      <w:r w:rsidRPr="00495A43">
        <w:rPr>
          <w:bCs/>
          <w:sz w:val="24"/>
          <w:szCs w:val="24"/>
        </w:rPr>
        <w:t>Велижского</w:t>
      </w:r>
      <w:proofErr w:type="spellEnd"/>
      <w:r w:rsidRPr="00495A43">
        <w:rPr>
          <w:bCs/>
          <w:sz w:val="24"/>
          <w:szCs w:val="24"/>
        </w:rPr>
        <w:t xml:space="preserve"> района Смоленской области» заменить «в   муниципальном образовании  Печенковское  сельское поселение»;</w:t>
      </w:r>
    </w:p>
    <w:p w:rsidR="00495A43" w:rsidRPr="00495A43" w:rsidRDefault="00495A43" w:rsidP="00495A43">
      <w:pPr>
        <w:tabs>
          <w:tab w:val="left" w:pos="9921"/>
        </w:tabs>
        <w:autoSpaceDE w:val="0"/>
        <w:autoSpaceDN w:val="0"/>
        <w:adjustRightInd w:val="0"/>
        <w:ind w:right="-2" w:firstLine="709"/>
        <w:jc w:val="both"/>
        <w:rPr>
          <w:sz w:val="24"/>
          <w:szCs w:val="24"/>
        </w:rPr>
      </w:pPr>
      <w:r w:rsidRPr="00495A43">
        <w:rPr>
          <w:sz w:val="24"/>
          <w:szCs w:val="24"/>
        </w:rPr>
        <w:t>б) пункт 2.3.2. признать утратившим силу;</w:t>
      </w:r>
    </w:p>
    <w:p w:rsidR="00495A43" w:rsidRPr="00495A43" w:rsidRDefault="00495A43" w:rsidP="00495A43">
      <w:pPr>
        <w:tabs>
          <w:tab w:val="left" w:pos="709"/>
        </w:tabs>
        <w:ind w:left="705" w:right="56"/>
        <w:jc w:val="both"/>
        <w:rPr>
          <w:sz w:val="24"/>
          <w:szCs w:val="24"/>
        </w:rPr>
      </w:pPr>
      <w:r w:rsidRPr="00495A43">
        <w:rPr>
          <w:sz w:val="24"/>
          <w:szCs w:val="24"/>
        </w:rPr>
        <w:t xml:space="preserve">в) дополнить </w:t>
      </w:r>
      <w:proofErr w:type="gramStart"/>
      <w:r w:rsidRPr="00495A43">
        <w:rPr>
          <w:sz w:val="24"/>
          <w:szCs w:val="24"/>
        </w:rPr>
        <w:t>пунктами  2.4.</w:t>
      </w:r>
      <w:proofErr w:type="gramEnd"/>
      <w:r w:rsidRPr="00495A43">
        <w:rPr>
          <w:sz w:val="24"/>
          <w:szCs w:val="24"/>
        </w:rPr>
        <w:t xml:space="preserve"> - 2.6. следующего содержания:</w:t>
      </w:r>
    </w:p>
    <w:p w:rsidR="00495A43" w:rsidRPr="00495A43" w:rsidRDefault="00495A43" w:rsidP="00495A43">
      <w:pPr>
        <w:tabs>
          <w:tab w:val="left" w:pos="-426"/>
        </w:tabs>
        <w:ind w:right="56"/>
        <w:jc w:val="both"/>
        <w:rPr>
          <w:sz w:val="24"/>
          <w:szCs w:val="24"/>
        </w:rPr>
      </w:pPr>
      <w:r w:rsidRPr="00495A43">
        <w:rPr>
          <w:sz w:val="24"/>
          <w:szCs w:val="24"/>
        </w:rPr>
        <w:tab/>
        <w:t>«2.4. Администрация Печенковского сельского поселения (далее также – «Администрация») обеспечивает:</w:t>
      </w:r>
    </w:p>
    <w:p w:rsidR="00495A43" w:rsidRPr="00495A43" w:rsidRDefault="00495A43" w:rsidP="00495A43">
      <w:pPr>
        <w:tabs>
          <w:tab w:val="left" w:pos="-426"/>
        </w:tabs>
        <w:ind w:right="56"/>
        <w:jc w:val="both"/>
        <w:rPr>
          <w:sz w:val="24"/>
          <w:szCs w:val="24"/>
        </w:rPr>
      </w:pPr>
      <w:r w:rsidRPr="00495A43">
        <w:rPr>
          <w:sz w:val="24"/>
          <w:szCs w:val="24"/>
        </w:rPr>
        <w:tab/>
        <w:t>1) заблаговременное, не менее чем за 10 дней до дня проведения публичных слушаний, оповещение жителей муниципального образования о времени и месте проведения публичных слушаний;</w:t>
      </w:r>
    </w:p>
    <w:p w:rsidR="00495A43" w:rsidRPr="00495A43" w:rsidRDefault="00495A43" w:rsidP="00495A43">
      <w:pPr>
        <w:tabs>
          <w:tab w:val="left" w:pos="-426"/>
        </w:tabs>
        <w:ind w:right="56"/>
        <w:jc w:val="both"/>
        <w:rPr>
          <w:sz w:val="24"/>
          <w:szCs w:val="24"/>
        </w:rPr>
      </w:pPr>
      <w:r w:rsidRPr="00495A43">
        <w:rPr>
          <w:sz w:val="24"/>
          <w:szCs w:val="24"/>
        </w:rPr>
        <w:tab/>
        <w:t>2) заблаговременное, не менее чем за 10 дней до дня проведения публичных слушаний,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Администрация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w:t>
      </w:r>
    </w:p>
    <w:p w:rsidR="00495A43" w:rsidRPr="00495A43" w:rsidRDefault="00495A43" w:rsidP="00495A43">
      <w:pPr>
        <w:tabs>
          <w:tab w:val="left" w:pos="-426"/>
        </w:tabs>
        <w:ind w:right="56" w:firstLine="709"/>
        <w:jc w:val="both"/>
        <w:rPr>
          <w:sz w:val="24"/>
          <w:szCs w:val="24"/>
        </w:rPr>
      </w:pPr>
      <w:r w:rsidRPr="00495A43">
        <w:rPr>
          <w:sz w:val="24"/>
          <w:szCs w:val="24"/>
        </w:rPr>
        <w:t>2.5. Администрация обеспечивает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495A43" w:rsidRPr="00495A43" w:rsidRDefault="00495A43" w:rsidP="00495A43">
      <w:pPr>
        <w:pStyle w:val="formattext"/>
        <w:shd w:val="clear" w:color="auto" w:fill="FFFFFF"/>
        <w:spacing w:before="0" w:beforeAutospacing="0" w:after="0" w:afterAutospacing="0"/>
        <w:ind w:firstLine="709"/>
        <w:jc w:val="both"/>
        <w:textAlignment w:val="baseline"/>
      </w:pPr>
      <w:r w:rsidRPr="00495A43">
        <w:t>2.6. Для размещения материалов и информации, указанных в пунктах 2.4., 2.5 настоящего Положения,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95A43" w:rsidRPr="00495A43" w:rsidRDefault="00495A43" w:rsidP="00495A43">
      <w:pPr>
        <w:pStyle w:val="formattext"/>
        <w:shd w:val="clear" w:color="auto" w:fill="FFFFFF"/>
        <w:spacing w:before="0" w:beforeAutospacing="0" w:after="0" w:afterAutospacing="0"/>
        <w:ind w:firstLine="709"/>
        <w:jc w:val="both"/>
        <w:textAlignment w:val="baseline"/>
      </w:pPr>
      <w:r w:rsidRPr="00495A43">
        <w:t>Настоящий пункт реализуется с учетом технических возможностей органов местного самоуправления Печенковского сельского поселения.»;</w:t>
      </w:r>
    </w:p>
    <w:p w:rsidR="00495A43" w:rsidRPr="00495A43" w:rsidRDefault="00495A43" w:rsidP="00495A43">
      <w:pPr>
        <w:tabs>
          <w:tab w:val="left" w:pos="709"/>
        </w:tabs>
        <w:ind w:left="705" w:right="56"/>
        <w:jc w:val="both"/>
        <w:rPr>
          <w:sz w:val="24"/>
          <w:szCs w:val="24"/>
        </w:rPr>
      </w:pPr>
      <w:r w:rsidRPr="00495A43">
        <w:rPr>
          <w:sz w:val="24"/>
          <w:szCs w:val="24"/>
        </w:rPr>
        <w:t xml:space="preserve">г) дополнить </w:t>
      </w:r>
      <w:proofErr w:type="gramStart"/>
      <w:r w:rsidRPr="00495A43">
        <w:rPr>
          <w:sz w:val="24"/>
          <w:szCs w:val="24"/>
        </w:rPr>
        <w:t>пунктами  3.11.</w:t>
      </w:r>
      <w:proofErr w:type="gramEnd"/>
      <w:r w:rsidRPr="00495A43">
        <w:rPr>
          <w:sz w:val="24"/>
          <w:szCs w:val="24"/>
        </w:rPr>
        <w:t>, 3.12  следующего содержания:</w:t>
      </w:r>
    </w:p>
    <w:p w:rsidR="00495A43" w:rsidRPr="00495A43" w:rsidRDefault="00495A43" w:rsidP="00495A43">
      <w:pPr>
        <w:pStyle w:val="formattext"/>
        <w:shd w:val="clear" w:color="auto" w:fill="FFFFFF"/>
        <w:spacing w:before="0" w:beforeAutospacing="0" w:after="0" w:afterAutospacing="0"/>
        <w:ind w:firstLine="709"/>
        <w:jc w:val="both"/>
        <w:textAlignment w:val="baseline"/>
      </w:pPr>
      <w:r w:rsidRPr="00495A43">
        <w:t>«3.11. В случае проведения публичных слушания с использованием федеральной государственной информационной системы «Единый портал государственных и муниципальных услуг (функций)» порядок действий устанавливается Правительством Российской Федерации»</w:t>
      </w:r>
    </w:p>
    <w:p w:rsidR="00495A43" w:rsidRPr="00495A43" w:rsidRDefault="00495A43" w:rsidP="00495A43">
      <w:pPr>
        <w:ind w:firstLine="709"/>
        <w:jc w:val="both"/>
        <w:rPr>
          <w:sz w:val="24"/>
          <w:szCs w:val="24"/>
        </w:rPr>
      </w:pPr>
      <w:r w:rsidRPr="00495A43">
        <w:rPr>
          <w:sz w:val="24"/>
          <w:szCs w:val="24"/>
        </w:rPr>
        <w:t>3.12.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в соответствии с законодательством о градостроительной деятельности.».</w:t>
      </w:r>
    </w:p>
    <w:p w:rsidR="00495A43" w:rsidRPr="00495A43" w:rsidRDefault="00495A43" w:rsidP="00495A43">
      <w:pPr>
        <w:pStyle w:val="formattext"/>
        <w:shd w:val="clear" w:color="auto" w:fill="FFFFFF"/>
        <w:spacing w:before="0" w:beforeAutospacing="0" w:after="0" w:afterAutospacing="0"/>
        <w:ind w:firstLine="709"/>
        <w:jc w:val="both"/>
        <w:textAlignment w:val="baseline"/>
      </w:pPr>
      <w:r w:rsidRPr="00495A43">
        <w:t xml:space="preserve">3. Настоящее решение вступает в силу со дня его подписания Главой муниципального образования Печенковское сельское поселение, подлежит    официальному опубликованию в  </w:t>
      </w:r>
      <w:r w:rsidRPr="00495A43">
        <w:lastRenderedPageBreak/>
        <w:t>печатном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 .</w:t>
      </w:r>
    </w:p>
    <w:p w:rsidR="00495A43" w:rsidRPr="00495A43" w:rsidRDefault="00495A43" w:rsidP="00495A43">
      <w:pPr>
        <w:jc w:val="both"/>
        <w:rPr>
          <w:sz w:val="24"/>
          <w:szCs w:val="24"/>
        </w:rPr>
      </w:pPr>
      <w:r w:rsidRPr="00495A43">
        <w:rPr>
          <w:sz w:val="24"/>
          <w:szCs w:val="24"/>
        </w:rPr>
        <w:t xml:space="preserve">Глава муниципального образования </w:t>
      </w:r>
    </w:p>
    <w:p w:rsidR="00495A43" w:rsidRPr="00495A43" w:rsidRDefault="00495A43" w:rsidP="00495A43">
      <w:pPr>
        <w:rPr>
          <w:noProof/>
          <w:sz w:val="24"/>
          <w:szCs w:val="24"/>
        </w:rPr>
      </w:pPr>
      <w:r w:rsidRPr="00495A43">
        <w:rPr>
          <w:sz w:val="24"/>
          <w:szCs w:val="24"/>
        </w:rPr>
        <w:t>Печенковское сельское поселение                                                                  Р.Н.Свисто</w:t>
      </w:r>
      <w:r w:rsidRPr="00495A43">
        <w:rPr>
          <w:noProof/>
          <w:sz w:val="24"/>
          <w:szCs w:val="24"/>
        </w:rPr>
        <w:t xml:space="preserve"> </w:t>
      </w:r>
    </w:p>
    <w:p w:rsidR="00CD33E0" w:rsidRDefault="00B9745A" w:rsidP="00CD33E0">
      <w:pPr>
        <w:jc w:val="center"/>
        <w:rPr>
          <w:b/>
          <w:sz w:val="24"/>
          <w:szCs w:val="24"/>
        </w:rPr>
      </w:pPr>
      <w:r w:rsidRPr="00CD33E0">
        <w:rPr>
          <w:b/>
          <w:sz w:val="24"/>
          <w:szCs w:val="24"/>
        </w:rPr>
        <w:t xml:space="preserve">СОВЕТ ДЕПУТАТОВ                                                                            </w:t>
      </w:r>
    </w:p>
    <w:p w:rsidR="00B9745A" w:rsidRPr="00CD33E0" w:rsidRDefault="00B9745A" w:rsidP="00CD33E0">
      <w:pPr>
        <w:jc w:val="center"/>
        <w:rPr>
          <w:b/>
          <w:color w:val="auto"/>
          <w:sz w:val="24"/>
          <w:szCs w:val="24"/>
        </w:rPr>
      </w:pPr>
      <w:r w:rsidRPr="00CD33E0">
        <w:rPr>
          <w:b/>
          <w:sz w:val="24"/>
          <w:szCs w:val="24"/>
        </w:rPr>
        <w:t xml:space="preserve"> ПЕЧЕНКОВСКОГО </w:t>
      </w:r>
      <w:proofErr w:type="gramStart"/>
      <w:r w:rsidRPr="00CD33E0">
        <w:rPr>
          <w:b/>
          <w:sz w:val="24"/>
          <w:szCs w:val="24"/>
        </w:rPr>
        <w:t>СЕЛЬСКОГО  ПОСЕЛЕНИЯ</w:t>
      </w:r>
      <w:proofErr w:type="gramEnd"/>
    </w:p>
    <w:p w:rsidR="00B9745A" w:rsidRPr="00CD33E0" w:rsidRDefault="00B9745A" w:rsidP="00CD33E0">
      <w:pPr>
        <w:jc w:val="center"/>
        <w:rPr>
          <w:b/>
          <w:sz w:val="24"/>
          <w:szCs w:val="24"/>
        </w:rPr>
      </w:pPr>
    </w:p>
    <w:p w:rsidR="00B9745A" w:rsidRPr="00CD33E0" w:rsidRDefault="00B9745A" w:rsidP="00CD33E0">
      <w:pPr>
        <w:jc w:val="center"/>
        <w:rPr>
          <w:b/>
          <w:sz w:val="24"/>
          <w:szCs w:val="24"/>
        </w:rPr>
      </w:pPr>
      <w:r w:rsidRPr="00CD33E0">
        <w:rPr>
          <w:b/>
          <w:sz w:val="24"/>
          <w:szCs w:val="24"/>
        </w:rPr>
        <w:t>РЕШЕНИЕ</w:t>
      </w:r>
    </w:p>
    <w:p w:rsidR="00B9745A" w:rsidRPr="00CD33E0" w:rsidRDefault="00B9745A" w:rsidP="00B9745A">
      <w:pPr>
        <w:rPr>
          <w:sz w:val="24"/>
          <w:szCs w:val="24"/>
        </w:rPr>
      </w:pPr>
      <w:r w:rsidRPr="00CD33E0">
        <w:rPr>
          <w:sz w:val="24"/>
          <w:szCs w:val="24"/>
        </w:rPr>
        <w:t xml:space="preserve">от </w:t>
      </w:r>
      <w:proofErr w:type="gramStart"/>
      <w:r w:rsidRPr="00CD33E0">
        <w:rPr>
          <w:sz w:val="24"/>
          <w:szCs w:val="24"/>
        </w:rPr>
        <w:t>26.11.2021  №</w:t>
      </w:r>
      <w:proofErr w:type="gramEnd"/>
      <w:r w:rsidRPr="00CD33E0">
        <w:rPr>
          <w:sz w:val="24"/>
          <w:szCs w:val="24"/>
        </w:rPr>
        <w:t xml:space="preserve"> 23                                            </w:t>
      </w:r>
    </w:p>
    <w:p w:rsidR="00B9745A" w:rsidRPr="00CD33E0" w:rsidRDefault="00B9745A" w:rsidP="00B9745A">
      <w:pPr>
        <w:ind w:right="5669"/>
        <w:jc w:val="both"/>
        <w:rPr>
          <w:sz w:val="24"/>
          <w:szCs w:val="24"/>
        </w:rPr>
      </w:pPr>
      <w:r w:rsidRPr="00CD33E0">
        <w:rPr>
          <w:sz w:val="24"/>
          <w:szCs w:val="24"/>
        </w:rPr>
        <w:t>О внесении изменений в решение Совета депутатов Печенковского сельского поселения от 25.12.2020 №34 «О бюджете муниципального образования Печенковское сельское поселение на 2021 год и на плановый период 2022 и 2023 годов» (в редакции решений Совета депутатов Печенковского сельского поселения от 23.03.2021 № 4, от 21.04.2021 № 8, от 26.05.2021 № 12, от 25.06.2021 №15)</w:t>
      </w:r>
    </w:p>
    <w:p w:rsidR="00B9745A" w:rsidRPr="00CD33E0" w:rsidRDefault="00B9745A" w:rsidP="00B9745A">
      <w:pPr>
        <w:ind w:firstLine="709"/>
        <w:jc w:val="both"/>
        <w:rPr>
          <w:sz w:val="24"/>
          <w:szCs w:val="24"/>
        </w:rPr>
      </w:pPr>
      <w:r w:rsidRPr="00CD33E0">
        <w:rPr>
          <w:sz w:val="24"/>
          <w:szCs w:val="24"/>
        </w:rPr>
        <w:t>Заслушав и обсудив информацию главного специалиста Архиповой О.Д. «О внесении изменений в решение Совета депутатов Печенковского сельского поселения от 25.12.2020 № 34 «О бюджете муниципального образования Печенковское сельское поселение на 2021 год и на плановый период 2022 и 2023 годов» (в редакции решений Совета депутатов Печенковского сельского поселения от 23.03.2021 № 4, от 21.04.2021 № 8, от 26.05.2021 № 12, от 25.06.2021 №15),</w:t>
      </w:r>
    </w:p>
    <w:p w:rsidR="00B9745A" w:rsidRPr="00CD33E0" w:rsidRDefault="00B9745A" w:rsidP="00B9745A">
      <w:pPr>
        <w:jc w:val="both"/>
        <w:rPr>
          <w:sz w:val="24"/>
          <w:szCs w:val="24"/>
        </w:rPr>
      </w:pPr>
      <w:r w:rsidRPr="00CD33E0">
        <w:rPr>
          <w:sz w:val="24"/>
          <w:szCs w:val="24"/>
        </w:rPr>
        <w:t xml:space="preserve"> Совет депутатов Печенковского сельского поселения </w:t>
      </w:r>
    </w:p>
    <w:p w:rsidR="00B9745A" w:rsidRPr="00CD33E0" w:rsidRDefault="00B9745A" w:rsidP="00B9745A">
      <w:pPr>
        <w:jc w:val="both"/>
        <w:rPr>
          <w:sz w:val="24"/>
          <w:szCs w:val="24"/>
        </w:rPr>
      </w:pPr>
      <w:r w:rsidRPr="00CD33E0">
        <w:rPr>
          <w:sz w:val="24"/>
          <w:szCs w:val="24"/>
        </w:rPr>
        <w:t xml:space="preserve">  РЕШИЛ: </w:t>
      </w:r>
    </w:p>
    <w:p w:rsidR="00B9745A" w:rsidRPr="00CD33E0" w:rsidRDefault="00B9745A" w:rsidP="00B9745A">
      <w:pPr>
        <w:jc w:val="both"/>
        <w:rPr>
          <w:sz w:val="24"/>
          <w:szCs w:val="24"/>
        </w:rPr>
      </w:pPr>
      <w:r w:rsidRPr="00CD33E0">
        <w:rPr>
          <w:sz w:val="24"/>
          <w:szCs w:val="24"/>
        </w:rPr>
        <w:t>1.Внести в решение Совета депутатов Печенковского сельского поселения от 25.12.2020 №34 «О бюджете муниципального образования Печенковское сельское поселение на 2021 год и на плановый период 2022 и 2023 годов» (в редакции решений Совета депутатов Печенковского сельского поселения от 23.03.2021 № 4, от 21.04.2021 № 8, от 26.05.2021 № 12, от 25.06.2021 №15)</w:t>
      </w:r>
    </w:p>
    <w:p w:rsidR="00B9745A" w:rsidRPr="00CD33E0" w:rsidRDefault="00B9745A" w:rsidP="00B9745A">
      <w:pPr>
        <w:jc w:val="both"/>
        <w:rPr>
          <w:sz w:val="24"/>
          <w:szCs w:val="24"/>
        </w:rPr>
      </w:pPr>
      <w:r w:rsidRPr="00CD33E0">
        <w:rPr>
          <w:sz w:val="24"/>
          <w:szCs w:val="24"/>
        </w:rPr>
        <w:t>следующие изменения:</w:t>
      </w:r>
    </w:p>
    <w:p w:rsidR="00B9745A" w:rsidRPr="00CD33E0" w:rsidRDefault="00B9745A" w:rsidP="00B9745A">
      <w:pPr>
        <w:jc w:val="both"/>
        <w:rPr>
          <w:sz w:val="24"/>
          <w:szCs w:val="24"/>
        </w:rPr>
      </w:pPr>
      <w:r w:rsidRPr="00CD33E0">
        <w:rPr>
          <w:sz w:val="24"/>
          <w:szCs w:val="24"/>
        </w:rPr>
        <w:t>1) пункт 1 Статьи 1 изложить в следующей редакции:</w:t>
      </w:r>
    </w:p>
    <w:p w:rsidR="00B9745A" w:rsidRPr="00CD33E0" w:rsidRDefault="00B9745A" w:rsidP="00B9745A">
      <w:pPr>
        <w:jc w:val="both"/>
        <w:rPr>
          <w:sz w:val="24"/>
          <w:szCs w:val="24"/>
        </w:rPr>
      </w:pPr>
      <w:r w:rsidRPr="00CD33E0">
        <w:rPr>
          <w:sz w:val="24"/>
          <w:szCs w:val="24"/>
        </w:rPr>
        <w:t>«Статья 1.</w:t>
      </w:r>
    </w:p>
    <w:p w:rsidR="00B9745A" w:rsidRPr="00CD33E0" w:rsidRDefault="00B9745A" w:rsidP="00B9745A">
      <w:pPr>
        <w:jc w:val="both"/>
        <w:rPr>
          <w:sz w:val="24"/>
          <w:szCs w:val="24"/>
        </w:rPr>
      </w:pPr>
      <w:r w:rsidRPr="00CD33E0">
        <w:rPr>
          <w:sz w:val="24"/>
          <w:szCs w:val="24"/>
        </w:rPr>
        <w:t xml:space="preserve">1.  Утвердить основные характеристики бюджета муниципального образования Печенковское сельское поселение на 2021 </w:t>
      </w:r>
      <w:proofErr w:type="gramStart"/>
      <w:r w:rsidRPr="00CD33E0">
        <w:rPr>
          <w:sz w:val="24"/>
          <w:szCs w:val="24"/>
        </w:rPr>
        <w:t>год  (</w:t>
      </w:r>
      <w:proofErr w:type="gramEnd"/>
      <w:r w:rsidRPr="00CD33E0">
        <w:rPr>
          <w:sz w:val="24"/>
          <w:szCs w:val="24"/>
        </w:rPr>
        <w:t>далее по тексту «местный бюджет»):</w:t>
      </w:r>
    </w:p>
    <w:p w:rsidR="00B9745A" w:rsidRPr="00CD33E0" w:rsidRDefault="00B9745A" w:rsidP="00B9745A">
      <w:pPr>
        <w:jc w:val="both"/>
        <w:rPr>
          <w:sz w:val="24"/>
          <w:szCs w:val="24"/>
        </w:rPr>
      </w:pPr>
      <w:r w:rsidRPr="00CD33E0">
        <w:rPr>
          <w:sz w:val="24"/>
          <w:szCs w:val="24"/>
        </w:rPr>
        <w:t>1) общий объем доходов местного бюджета в сумме 9934,4 тыс. рублей,</w:t>
      </w:r>
    </w:p>
    <w:p w:rsidR="00B9745A" w:rsidRPr="00CD33E0" w:rsidRDefault="00B9745A" w:rsidP="00B9745A">
      <w:pPr>
        <w:jc w:val="both"/>
        <w:rPr>
          <w:sz w:val="24"/>
          <w:szCs w:val="24"/>
        </w:rPr>
      </w:pPr>
      <w:r w:rsidRPr="00CD33E0">
        <w:rPr>
          <w:sz w:val="24"/>
          <w:szCs w:val="24"/>
        </w:rPr>
        <w:t xml:space="preserve">в том числе объем безвозмездных поступлений в сумме 8276,8 тыс. рублей, из </w:t>
      </w:r>
      <w:proofErr w:type="gramStart"/>
      <w:r w:rsidRPr="00CD33E0">
        <w:rPr>
          <w:sz w:val="24"/>
          <w:szCs w:val="24"/>
        </w:rPr>
        <w:t>которых  объем</w:t>
      </w:r>
      <w:proofErr w:type="gramEnd"/>
      <w:r w:rsidRPr="00CD33E0">
        <w:rPr>
          <w:sz w:val="24"/>
          <w:szCs w:val="24"/>
        </w:rPr>
        <w:t xml:space="preserve"> получаемых межбюджетных трансфертов в сумме 8276,8 тыс. рублей;</w:t>
      </w:r>
    </w:p>
    <w:p w:rsidR="00B9745A" w:rsidRPr="00CD33E0" w:rsidRDefault="00B9745A" w:rsidP="00B9745A">
      <w:pPr>
        <w:jc w:val="both"/>
        <w:rPr>
          <w:sz w:val="24"/>
          <w:szCs w:val="24"/>
        </w:rPr>
      </w:pPr>
      <w:r w:rsidRPr="00CD33E0">
        <w:rPr>
          <w:sz w:val="24"/>
          <w:szCs w:val="24"/>
        </w:rPr>
        <w:t xml:space="preserve">2) общий объем расходов местного бюджета в сумме 13768,5 </w:t>
      </w:r>
      <w:proofErr w:type="spellStart"/>
      <w:proofErr w:type="gramStart"/>
      <w:r w:rsidRPr="00CD33E0">
        <w:rPr>
          <w:sz w:val="24"/>
          <w:szCs w:val="24"/>
        </w:rPr>
        <w:t>тыс.рублей</w:t>
      </w:r>
      <w:proofErr w:type="spellEnd"/>
      <w:proofErr w:type="gramEnd"/>
      <w:r w:rsidRPr="00CD33E0">
        <w:rPr>
          <w:sz w:val="24"/>
          <w:szCs w:val="24"/>
        </w:rPr>
        <w:t>;</w:t>
      </w:r>
    </w:p>
    <w:p w:rsidR="00B9745A" w:rsidRPr="00CD33E0" w:rsidRDefault="00B9745A" w:rsidP="00B9745A">
      <w:pPr>
        <w:jc w:val="both"/>
        <w:rPr>
          <w:sz w:val="24"/>
          <w:szCs w:val="24"/>
        </w:rPr>
      </w:pPr>
      <w:r w:rsidRPr="00CD33E0">
        <w:rPr>
          <w:sz w:val="24"/>
          <w:szCs w:val="24"/>
        </w:rPr>
        <w:t xml:space="preserve">3) дефицит местного бюджета в </w:t>
      </w:r>
      <w:proofErr w:type="gramStart"/>
      <w:r w:rsidRPr="00CD33E0">
        <w:rPr>
          <w:sz w:val="24"/>
          <w:szCs w:val="24"/>
        </w:rPr>
        <w:t>сумме  3834</w:t>
      </w:r>
      <w:proofErr w:type="gramEnd"/>
      <w:r w:rsidRPr="00CD33E0">
        <w:rPr>
          <w:sz w:val="24"/>
          <w:szCs w:val="24"/>
        </w:rPr>
        <w:t xml:space="preserve">,1 </w:t>
      </w:r>
      <w:proofErr w:type="spellStart"/>
      <w:r w:rsidRPr="00CD33E0">
        <w:rPr>
          <w:sz w:val="24"/>
          <w:szCs w:val="24"/>
        </w:rPr>
        <w:t>тыс.рублей</w:t>
      </w:r>
      <w:proofErr w:type="spellEnd"/>
      <w:r w:rsidRPr="00CD33E0">
        <w:rPr>
          <w:sz w:val="24"/>
          <w:szCs w:val="24"/>
        </w:rPr>
        <w:t>, что составляет 231,3% от утвержденного общего годового объема доходов местного бюджета без учета утвержденного объема безвозмездных поступлений».</w:t>
      </w:r>
    </w:p>
    <w:p w:rsidR="00B9745A" w:rsidRPr="00CD33E0" w:rsidRDefault="00B9745A" w:rsidP="00B9745A">
      <w:pPr>
        <w:jc w:val="both"/>
        <w:rPr>
          <w:sz w:val="24"/>
          <w:szCs w:val="24"/>
        </w:rPr>
      </w:pPr>
      <w:r w:rsidRPr="00CD33E0">
        <w:rPr>
          <w:sz w:val="24"/>
          <w:szCs w:val="24"/>
        </w:rPr>
        <w:t>2) в Статье 10 цифру «3775,4» заменить цифрой «4523,0»</w:t>
      </w:r>
    </w:p>
    <w:p w:rsidR="00B9745A" w:rsidRPr="00CD33E0" w:rsidRDefault="00B9745A" w:rsidP="00B9745A">
      <w:pPr>
        <w:jc w:val="both"/>
        <w:rPr>
          <w:sz w:val="24"/>
          <w:szCs w:val="24"/>
        </w:rPr>
      </w:pPr>
      <w:r w:rsidRPr="00CD33E0">
        <w:rPr>
          <w:sz w:val="24"/>
          <w:szCs w:val="24"/>
        </w:rPr>
        <w:t>3) в Статье 14 цифру «48,6» заменить цифрой «49,1»</w:t>
      </w:r>
    </w:p>
    <w:p w:rsidR="00B9745A" w:rsidRPr="00CD33E0" w:rsidRDefault="00B9745A" w:rsidP="00B9745A">
      <w:pPr>
        <w:jc w:val="both"/>
        <w:rPr>
          <w:sz w:val="24"/>
          <w:szCs w:val="24"/>
        </w:rPr>
      </w:pPr>
      <w:r w:rsidRPr="00CD33E0">
        <w:rPr>
          <w:sz w:val="24"/>
          <w:szCs w:val="24"/>
        </w:rPr>
        <w:t>4) в Статье 16 цифру «8919,3» заменить цифрой «9654,7»</w:t>
      </w:r>
    </w:p>
    <w:p w:rsidR="00B9745A" w:rsidRPr="00CD33E0" w:rsidRDefault="00B9745A" w:rsidP="00B9745A">
      <w:pPr>
        <w:jc w:val="both"/>
        <w:rPr>
          <w:sz w:val="24"/>
          <w:szCs w:val="24"/>
        </w:rPr>
      </w:pPr>
      <w:r w:rsidRPr="00CD33E0">
        <w:rPr>
          <w:sz w:val="24"/>
          <w:szCs w:val="24"/>
        </w:rPr>
        <w:t>5)  Статью 17 изложить в следующей редакции:</w:t>
      </w:r>
    </w:p>
    <w:p w:rsidR="00B9745A" w:rsidRPr="00CD33E0" w:rsidRDefault="00B9745A" w:rsidP="00B9745A">
      <w:pPr>
        <w:jc w:val="both"/>
        <w:rPr>
          <w:sz w:val="24"/>
          <w:szCs w:val="24"/>
        </w:rPr>
      </w:pPr>
      <w:r w:rsidRPr="00CD33E0">
        <w:rPr>
          <w:sz w:val="24"/>
          <w:szCs w:val="24"/>
        </w:rPr>
        <w:t xml:space="preserve">     «Статья 17.</w:t>
      </w:r>
    </w:p>
    <w:p w:rsidR="00B9745A" w:rsidRPr="00CD33E0" w:rsidRDefault="00B9745A" w:rsidP="00B9745A">
      <w:pPr>
        <w:jc w:val="both"/>
        <w:rPr>
          <w:sz w:val="24"/>
          <w:szCs w:val="24"/>
        </w:rPr>
      </w:pPr>
      <w:r w:rsidRPr="00CD33E0">
        <w:rPr>
          <w:sz w:val="24"/>
          <w:szCs w:val="24"/>
        </w:rPr>
        <w:t xml:space="preserve">Утвердить общий объем бюджетных ассигнований, направляемых на исполнение </w:t>
      </w:r>
      <w:proofErr w:type="gramStart"/>
      <w:r w:rsidRPr="00CD33E0">
        <w:rPr>
          <w:sz w:val="24"/>
          <w:szCs w:val="24"/>
        </w:rPr>
        <w:t>публичных  нормативных</w:t>
      </w:r>
      <w:proofErr w:type="gramEnd"/>
      <w:r w:rsidRPr="00CD33E0">
        <w:rPr>
          <w:sz w:val="24"/>
          <w:szCs w:val="24"/>
        </w:rPr>
        <w:t xml:space="preserve"> обязательств:</w:t>
      </w:r>
    </w:p>
    <w:p w:rsidR="00B9745A" w:rsidRPr="00CD33E0" w:rsidRDefault="00B9745A" w:rsidP="00B9745A">
      <w:pPr>
        <w:pStyle w:val="af8"/>
        <w:numPr>
          <w:ilvl w:val="0"/>
          <w:numId w:val="10"/>
        </w:numPr>
        <w:jc w:val="both"/>
      </w:pPr>
      <w:r w:rsidRPr="00CD33E0">
        <w:t xml:space="preserve">на 2021 год в сумме 138,0 </w:t>
      </w:r>
      <w:proofErr w:type="spellStart"/>
      <w:proofErr w:type="gramStart"/>
      <w:r w:rsidRPr="00CD33E0">
        <w:t>тыс.рублей</w:t>
      </w:r>
      <w:proofErr w:type="spellEnd"/>
      <w:proofErr w:type="gramEnd"/>
      <w:r w:rsidRPr="00CD33E0">
        <w:t>;</w:t>
      </w:r>
    </w:p>
    <w:p w:rsidR="00B9745A" w:rsidRPr="00CD33E0" w:rsidRDefault="00B9745A" w:rsidP="00B9745A">
      <w:pPr>
        <w:pStyle w:val="af8"/>
        <w:numPr>
          <w:ilvl w:val="0"/>
          <w:numId w:val="10"/>
        </w:numPr>
        <w:jc w:val="both"/>
      </w:pPr>
      <w:r w:rsidRPr="00CD33E0">
        <w:lastRenderedPageBreak/>
        <w:t xml:space="preserve">на 2022 год в сумме 134,5 </w:t>
      </w:r>
      <w:proofErr w:type="spellStart"/>
      <w:proofErr w:type="gramStart"/>
      <w:r w:rsidRPr="00CD33E0">
        <w:t>тыс.рублей</w:t>
      </w:r>
      <w:proofErr w:type="spellEnd"/>
      <w:proofErr w:type="gramEnd"/>
      <w:r w:rsidRPr="00CD33E0">
        <w:t>;</w:t>
      </w:r>
    </w:p>
    <w:p w:rsidR="00B9745A" w:rsidRPr="00CD33E0" w:rsidRDefault="00B9745A" w:rsidP="00B9745A">
      <w:pPr>
        <w:pStyle w:val="af8"/>
        <w:numPr>
          <w:ilvl w:val="0"/>
          <w:numId w:val="10"/>
        </w:numPr>
        <w:jc w:val="both"/>
      </w:pPr>
      <w:r w:rsidRPr="00CD33E0">
        <w:t xml:space="preserve">на 2023 год в сумме 134,5 </w:t>
      </w:r>
      <w:proofErr w:type="spellStart"/>
      <w:proofErr w:type="gramStart"/>
      <w:r w:rsidRPr="00CD33E0">
        <w:t>тыс.рублей</w:t>
      </w:r>
      <w:proofErr w:type="spellEnd"/>
      <w:proofErr w:type="gramEnd"/>
      <w:r w:rsidRPr="00CD33E0">
        <w:t>.»</w:t>
      </w:r>
    </w:p>
    <w:p w:rsidR="00B9745A" w:rsidRPr="00CD33E0" w:rsidRDefault="00B9745A" w:rsidP="00B9745A">
      <w:pPr>
        <w:jc w:val="both"/>
        <w:rPr>
          <w:sz w:val="24"/>
          <w:szCs w:val="24"/>
        </w:rPr>
      </w:pPr>
      <w:r w:rsidRPr="00CD33E0">
        <w:rPr>
          <w:sz w:val="24"/>
          <w:szCs w:val="24"/>
        </w:rPr>
        <w:t>6)  в Статье 21 цифру «13091,7» заменить цифрой «13768,5»</w:t>
      </w:r>
    </w:p>
    <w:p w:rsidR="00B9745A" w:rsidRPr="00CD33E0" w:rsidRDefault="00B9745A" w:rsidP="00CD33E0">
      <w:pPr>
        <w:jc w:val="both"/>
        <w:rPr>
          <w:sz w:val="24"/>
          <w:szCs w:val="24"/>
        </w:rPr>
      </w:pPr>
      <w:r w:rsidRPr="00CD33E0">
        <w:rPr>
          <w:sz w:val="24"/>
          <w:szCs w:val="24"/>
        </w:rPr>
        <w:t>7) приложение 1 изложить в следующей редакции:</w:t>
      </w:r>
    </w:p>
    <w:p w:rsidR="00B9745A" w:rsidRPr="00CD33E0" w:rsidRDefault="00B9745A" w:rsidP="00B9745A">
      <w:pPr>
        <w:rPr>
          <w:sz w:val="24"/>
          <w:szCs w:val="24"/>
        </w:rPr>
      </w:pPr>
      <w:r w:rsidRPr="00CD33E0">
        <w:rPr>
          <w:b/>
          <w:sz w:val="24"/>
          <w:szCs w:val="24"/>
        </w:rPr>
        <w:t xml:space="preserve">                                                                                                Приложение   1</w:t>
      </w:r>
      <w:r w:rsidRPr="00CD33E0">
        <w:rPr>
          <w:sz w:val="24"/>
          <w:szCs w:val="24"/>
        </w:rPr>
        <w:t xml:space="preserve">  </w:t>
      </w:r>
    </w:p>
    <w:p w:rsidR="00B9745A" w:rsidRPr="00CD33E0" w:rsidRDefault="00B9745A" w:rsidP="00CD33E0">
      <w:pPr>
        <w:ind w:left="4536" w:firstLine="142"/>
        <w:jc w:val="both"/>
        <w:rPr>
          <w:sz w:val="24"/>
          <w:szCs w:val="24"/>
        </w:rPr>
      </w:pPr>
      <w:r w:rsidRPr="00CD33E0">
        <w:rPr>
          <w:sz w:val="24"/>
          <w:szCs w:val="24"/>
        </w:rPr>
        <w:t>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 34 (в редакции решений Совета депутатов Печенковского сельского поселения  от  23.03.2021 № 4, от 21.04.2021 № 8, от  26.05.2021 № 12, от  25.06.2021 №15)</w:t>
      </w:r>
    </w:p>
    <w:p w:rsidR="00B9745A" w:rsidRPr="00CD33E0" w:rsidRDefault="00B9745A" w:rsidP="00CD33E0">
      <w:pPr>
        <w:rPr>
          <w:b/>
          <w:bCs/>
          <w:sz w:val="24"/>
          <w:szCs w:val="24"/>
        </w:rPr>
      </w:pPr>
      <w:r w:rsidRPr="00CD33E0">
        <w:rPr>
          <w:b/>
          <w:bCs/>
          <w:sz w:val="24"/>
          <w:szCs w:val="24"/>
        </w:rPr>
        <w:t>Источники финансирования дефицита местного бюджета н</w:t>
      </w:r>
      <w:r w:rsidR="00CD33E0">
        <w:rPr>
          <w:b/>
          <w:bCs/>
          <w:sz w:val="24"/>
          <w:szCs w:val="24"/>
        </w:rPr>
        <w:t xml:space="preserve">а 2021 год           </w:t>
      </w:r>
      <w:r w:rsidRPr="00CD33E0">
        <w:rPr>
          <w:sz w:val="24"/>
          <w:szCs w:val="24"/>
        </w:rPr>
        <w:t xml:space="preserve"> </w:t>
      </w:r>
      <w:proofErr w:type="gramStart"/>
      <w:r w:rsidRPr="00CD33E0">
        <w:rPr>
          <w:sz w:val="24"/>
          <w:szCs w:val="24"/>
        </w:rPr>
        <w:t xml:space="preserve">   (</w:t>
      </w:r>
      <w:proofErr w:type="gramEnd"/>
      <w:r w:rsidRPr="00CD33E0">
        <w:rPr>
          <w:sz w:val="24"/>
          <w:szCs w:val="24"/>
        </w:rPr>
        <w:t xml:space="preserve"> рублей)</w:t>
      </w:r>
    </w:p>
    <w:tbl>
      <w:tblPr>
        <w:tblW w:w="10050" w:type="dxa"/>
        <w:tblInd w:w="-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5309"/>
        <w:gridCol w:w="1642"/>
      </w:tblGrid>
      <w:tr w:rsidR="00B9745A" w:rsidRPr="00F7190C" w:rsidTr="00B9745A">
        <w:trPr>
          <w:trHeight w:val="1649"/>
        </w:trPr>
        <w:tc>
          <w:tcPr>
            <w:tcW w:w="3097" w:type="dxa"/>
            <w:tcBorders>
              <w:top w:val="single" w:sz="4" w:space="0" w:color="auto"/>
              <w:left w:val="single" w:sz="4" w:space="0" w:color="auto"/>
              <w:bottom w:val="nil"/>
              <w:right w:val="single" w:sz="4" w:space="0" w:color="auto"/>
            </w:tcBorders>
            <w:vAlign w:val="center"/>
            <w:hideMark/>
          </w:tcPr>
          <w:p w:rsidR="00B9745A" w:rsidRPr="00F7190C" w:rsidRDefault="00B9745A">
            <w:pPr>
              <w:spacing w:line="252" w:lineRule="auto"/>
              <w:jc w:val="center"/>
              <w:rPr>
                <w:b/>
                <w:bCs/>
                <w:sz w:val="22"/>
                <w:szCs w:val="22"/>
                <w:lang w:eastAsia="en-US"/>
              </w:rPr>
            </w:pPr>
            <w:r w:rsidRPr="00F7190C">
              <w:rPr>
                <w:b/>
                <w:bCs/>
                <w:sz w:val="22"/>
                <w:szCs w:val="22"/>
                <w:lang w:eastAsia="en-US"/>
              </w:rPr>
              <w:t>Код</w:t>
            </w:r>
          </w:p>
        </w:tc>
        <w:tc>
          <w:tcPr>
            <w:tcW w:w="5305" w:type="dxa"/>
            <w:tcBorders>
              <w:top w:val="single" w:sz="4" w:space="0" w:color="auto"/>
              <w:left w:val="single" w:sz="4" w:space="0" w:color="auto"/>
              <w:bottom w:val="nil"/>
              <w:right w:val="single" w:sz="4" w:space="0" w:color="auto"/>
            </w:tcBorders>
            <w:hideMark/>
          </w:tcPr>
          <w:p w:rsidR="00B9745A" w:rsidRPr="00F7190C" w:rsidRDefault="00B9745A">
            <w:pPr>
              <w:spacing w:line="252" w:lineRule="auto"/>
              <w:jc w:val="center"/>
              <w:rPr>
                <w:b/>
                <w:bCs/>
                <w:sz w:val="22"/>
                <w:szCs w:val="22"/>
                <w:lang w:eastAsia="en-US"/>
              </w:rPr>
            </w:pPr>
            <w:r w:rsidRPr="00F7190C">
              <w:rPr>
                <w:b/>
                <w:bCs/>
                <w:sz w:val="22"/>
                <w:szCs w:val="22"/>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641" w:type="dxa"/>
            <w:tcBorders>
              <w:top w:val="single" w:sz="4" w:space="0" w:color="auto"/>
              <w:left w:val="single" w:sz="4" w:space="0" w:color="auto"/>
              <w:bottom w:val="nil"/>
              <w:right w:val="single" w:sz="4" w:space="0" w:color="auto"/>
            </w:tcBorders>
            <w:vAlign w:val="center"/>
          </w:tcPr>
          <w:p w:rsidR="00B9745A" w:rsidRPr="00F7190C" w:rsidRDefault="00B9745A">
            <w:pPr>
              <w:pStyle w:val="2"/>
              <w:spacing w:line="252" w:lineRule="auto"/>
              <w:jc w:val="center"/>
              <w:rPr>
                <w:rFonts w:ascii="Times New Roman" w:hAnsi="Times New Roman" w:cs="Times New Roman"/>
                <w:b/>
                <w:iCs/>
                <w:color w:val="auto"/>
                <w:sz w:val="22"/>
                <w:szCs w:val="22"/>
                <w:lang w:eastAsia="en-US"/>
              </w:rPr>
            </w:pPr>
            <w:r w:rsidRPr="00F7190C">
              <w:rPr>
                <w:rFonts w:ascii="Times New Roman" w:hAnsi="Times New Roman" w:cs="Times New Roman"/>
                <w:b/>
                <w:iCs/>
                <w:color w:val="auto"/>
                <w:sz w:val="22"/>
                <w:szCs w:val="22"/>
                <w:lang w:eastAsia="en-US"/>
              </w:rPr>
              <w:t>Сумма</w:t>
            </w:r>
          </w:p>
          <w:p w:rsidR="00B9745A" w:rsidRPr="00F7190C" w:rsidRDefault="00B9745A">
            <w:pPr>
              <w:spacing w:line="252" w:lineRule="auto"/>
              <w:jc w:val="center"/>
              <w:rPr>
                <w:color w:val="auto"/>
                <w:sz w:val="22"/>
                <w:szCs w:val="22"/>
                <w:lang w:eastAsia="en-US"/>
              </w:rPr>
            </w:pPr>
          </w:p>
        </w:tc>
      </w:tr>
    </w:tbl>
    <w:p w:rsidR="00B9745A" w:rsidRPr="00F7190C" w:rsidRDefault="00B9745A" w:rsidP="00B9745A">
      <w:pPr>
        <w:rPr>
          <w:sz w:val="22"/>
          <w:szCs w:val="22"/>
        </w:rPr>
      </w:pPr>
    </w:p>
    <w:tbl>
      <w:tblPr>
        <w:tblW w:w="100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5309"/>
        <w:gridCol w:w="1642"/>
      </w:tblGrid>
      <w:tr w:rsidR="00B9745A" w:rsidRPr="00F7190C" w:rsidTr="00B9745A">
        <w:trPr>
          <w:cantSplit/>
          <w:tblHeader/>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1</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center"/>
              <w:rPr>
                <w:sz w:val="22"/>
                <w:szCs w:val="22"/>
                <w:lang w:eastAsia="en-US"/>
              </w:rPr>
            </w:pPr>
            <w:r w:rsidRPr="00F7190C">
              <w:rPr>
                <w:sz w:val="22"/>
                <w:szCs w:val="22"/>
                <w:lang w:eastAsia="en-US"/>
              </w:rPr>
              <w:t>2</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center"/>
              <w:rPr>
                <w:sz w:val="22"/>
                <w:szCs w:val="22"/>
                <w:lang w:eastAsia="en-US"/>
              </w:rPr>
            </w:pPr>
            <w:r w:rsidRPr="00F7190C">
              <w:rPr>
                <w:sz w:val="22"/>
                <w:szCs w:val="22"/>
                <w:lang w:eastAsia="en-US"/>
              </w:rPr>
              <w:t>3</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01 00 00 00 00 0000 000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
                <w:bCs/>
                <w:sz w:val="22"/>
                <w:szCs w:val="22"/>
                <w:lang w:eastAsia="en-US"/>
              </w:rPr>
            </w:pPr>
            <w:r w:rsidRPr="00F7190C">
              <w:rPr>
                <w:b/>
                <w:bCs/>
                <w:sz w:val="22"/>
                <w:szCs w:val="22"/>
                <w:lang w:eastAsia="en-US"/>
              </w:rPr>
              <w:t>ИСТОЧНИКИ ВНУТРЕННЕГО ФИНАНСИРОВАНИЯ ДЕФИЦИТОВ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3834,1</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01 02 00 00 00 0000 000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Cs/>
                <w:sz w:val="22"/>
                <w:szCs w:val="22"/>
                <w:lang w:eastAsia="en-US"/>
              </w:rPr>
            </w:pPr>
            <w:r w:rsidRPr="00F7190C">
              <w:rPr>
                <w:bCs/>
                <w:sz w:val="22"/>
                <w:szCs w:val="22"/>
                <w:lang w:eastAsia="en-US"/>
              </w:rPr>
              <w:t>Кредиты кредитных организаций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01 02 00 00 00 0000 700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Cs/>
                <w:sz w:val="22"/>
                <w:szCs w:val="22"/>
                <w:lang w:eastAsia="en-US"/>
              </w:rPr>
            </w:pPr>
            <w:r w:rsidRPr="00F7190C">
              <w:rPr>
                <w:bCs/>
                <w:sz w:val="22"/>
                <w:szCs w:val="22"/>
                <w:lang w:eastAsia="en-US"/>
              </w:rPr>
              <w:t>Привлечение кредитов от кредитных организаций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01 02 00 00 10 0000 710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
                <w:bCs/>
                <w:sz w:val="22"/>
                <w:szCs w:val="22"/>
                <w:lang w:eastAsia="en-US"/>
              </w:rPr>
            </w:pPr>
            <w:r w:rsidRPr="00F7190C">
              <w:rPr>
                <w:bCs/>
                <w:sz w:val="22"/>
                <w:szCs w:val="22"/>
                <w:lang w:eastAsia="en-US"/>
              </w:rPr>
              <w:t>Привлечение кредитов от кредитных организаций бюджетами сельских поселений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01 02 00 00 00 0000 800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Cs/>
                <w:sz w:val="22"/>
                <w:szCs w:val="22"/>
                <w:lang w:eastAsia="en-US"/>
              </w:rPr>
            </w:pPr>
            <w:r w:rsidRPr="00F7190C">
              <w:rPr>
                <w:bCs/>
                <w:sz w:val="22"/>
                <w:szCs w:val="22"/>
                <w:lang w:eastAsia="en-US"/>
              </w:rPr>
              <w:t>Погашение кредитов, предоставленных кредитными организациями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tabs>
                <w:tab w:val="left" w:pos="552"/>
              </w:tabs>
              <w:spacing w:line="252" w:lineRule="auto"/>
              <w:jc w:val="center"/>
              <w:rPr>
                <w:sz w:val="22"/>
                <w:szCs w:val="22"/>
                <w:lang w:eastAsia="en-US"/>
              </w:rPr>
            </w:pPr>
            <w:r w:rsidRPr="00F7190C">
              <w:rPr>
                <w:sz w:val="22"/>
                <w:szCs w:val="22"/>
                <w:lang w:eastAsia="en-US"/>
              </w:rPr>
              <w:t>01 02 00 00 10 0000 810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tabs>
                <w:tab w:val="left" w:pos="552"/>
              </w:tabs>
              <w:spacing w:line="252" w:lineRule="auto"/>
              <w:jc w:val="both"/>
              <w:rPr>
                <w:bCs/>
                <w:sz w:val="22"/>
                <w:szCs w:val="22"/>
                <w:lang w:eastAsia="en-US"/>
              </w:rPr>
            </w:pPr>
            <w:r w:rsidRPr="00F7190C">
              <w:rPr>
                <w:bCs/>
                <w:sz w:val="22"/>
                <w:szCs w:val="22"/>
                <w:lang w:eastAsia="en-US"/>
              </w:rPr>
              <w:t>Погашение бюджетами сельских поселений кредитов от кредитных организаций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01 03 00 00 00 0000 000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Бюджетные кредиты из других бюджетов бюджетной системы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01 03 01 00 00 0000 000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Бюджетные кредиты из других бюджетов бюджетной системы Российской Федерации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01 03 01 00 00 0000 700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01 03 01 00 10 0000 710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01 03 01 00 00 0000 800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 xml:space="preserve">Погашение бюджетных кредитов, полученных из других бюджетов бюджетной системы Российской Федерации </w:t>
            </w:r>
            <w:r w:rsidRPr="00F7190C">
              <w:rPr>
                <w:sz w:val="22"/>
                <w:szCs w:val="22"/>
                <w:lang w:eastAsia="en-US"/>
              </w:rPr>
              <w:t>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lastRenderedPageBreak/>
              <w:t>01 03 01 00 10 0000 810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0</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01 05 00 00 00 0000 000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bCs/>
                <w:sz w:val="22"/>
                <w:szCs w:val="22"/>
                <w:lang w:eastAsia="en-US"/>
              </w:rPr>
            </w:pPr>
            <w:r w:rsidRPr="00F7190C">
              <w:rPr>
                <w:bCs/>
                <w:sz w:val="22"/>
                <w:szCs w:val="22"/>
                <w:lang w:eastAsia="en-US"/>
              </w:rPr>
              <w:t>Изменение остатков средств на счетах по учету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bCs/>
                <w:sz w:val="22"/>
                <w:szCs w:val="22"/>
                <w:lang w:eastAsia="en-US"/>
              </w:rPr>
            </w:pPr>
            <w:r w:rsidRPr="00F7190C">
              <w:rPr>
                <w:bCs/>
                <w:sz w:val="22"/>
                <w:szCs w:val="22"/>
                <w:lang w:eastAsia="en-US"/>
              </w:rPr>
              <w:t>3834,1</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01 05 00 00 00 0000 500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Увеличение остатков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-9934,4</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01 05 02 00 00 0000 500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Увеличение прочих остатков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-9934,4</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01 05 02 01 00 0000 510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Увеличение прочих остатков денежных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-9934,4</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01 05 02 01 10 0000 510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Увеличение прочих остатков денежных средств бюджетов сельских поселений</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-9934,4</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01 05 00 00 00 0000 600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Уменьшение остатков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13768,5</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01 05 02 00 00 0000 600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Уменьшение прочих остатков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13768,5</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01 05 02 01 00 0000 610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Уменьшение прочих остатков денежных средств бюджетов</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13768,5</w:t>
            </w:r>
          </w:p>
        </w:tc>
      </w:tr>
      <w:tr w:rsidR="00B9745A" w:rsidRPr="00F7190C" w:rsidTr="00B9745A">
        <w:trPr>
          <w:cantSplit/>
        </w:trPr>
        <w:tc>
          <w:tcPr>
            <w:tcW w:w="3097"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2" w:lineRule="auto"/>
              <w:jc w:val="center"/>
              <w:rPr>
                <w:sz w:val="22"/>
                <w:szCs w:val="22"/>
                <w:lang w:eastAsia="en-US"/>
              </w:rPr>
            </w:pPr>
            <w:r w:rsidRPr="00F7190C">
              <w:rPr>
                <w:sz w:val="22"/>
                <w:szCs w:val="22"/>
                <w:lang w:eastAsia="en-US"/>
              </w:rPr>
              <w:t>01 05 02 01 10 0000 610</w:t>
            </w:r>
          </w:p>
        </w:tc>
        <w:tc>
          <w:tcPr>
            <w:tcW w:w="5305"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2" w:lineRule="auto"/>
              <w:jc w:val="both"/>
              <w:rPr>
                <w:sz w:val="22"/>
                <w:szCs w:val="22"/>
                <w:lang w:eastAsia="en-US"/>
              </w:rPr>
            </w:pPr>
            <w:r w:rsidRPr="00F7190C">
              <w:rPr>
                <w:sz w:val="22"/>
                <w:szCs w:val="22"/>
                <w:lang w:eastAsia="en-US"/>
              </w:rPr>
              <w:t>Уменьшение прочих остатков денежных средств бюджетов сельских поселений</w:t>
            </w:r>
          </w:p>
        </w:tc>
        <w:tc>
          <w:tcPr>
            <w:tcW w:w="164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2" w:lineRule="auto"/>
              <w:jc w:val="right"/>
              <w:rPr>
                <w:sz w:val="22"/>
                <w:szCs w:val="22"/>
                <w:lang w:eastAsia="en-US"/>
              </w:rPr>
            </w:pPr>
            <w:r w:rsidRPr="00F7190C">
              <w:rPr>
                <w:sz w:val="22"/>
                <w:szCs w:val="22"/>
                <w:lang w:eastAsia="en-US"/>
              </w:rPr>
              <w:t>13768,5</w:t>
            </w:r>
          </w:p>
        </w:tc>
      </w:tr>
    </w:tbl>
    <w:p w:rsidR="00B9745A" w:rsidRPr="00CD33E0" w:rsidRDefault="00B9745A" w:rsidP="00B9745A">
      <w:pPr>
        <w:rPr>
          <w:color w:val="000000"/>
          <w:sz w:val="24"/>
          <w:szCs w:val="24"/>
        </w:rPr>
      </w:pPr>
      <w:r w:rsidRPr="00CD33E0">
        <w:rPr>
          <w:color w:val="000000"/>
          <w:sz w:val="24"/>
          <w:szCs w:val="24"/>
        </w:rPr>
        <w:t>8) приложение 3 изложить в следующей редакции:</w:t>
      </w:r>
    </w:p>
    <w:p w:rsidR="00B9745A" w:rsidRPr="00CD33E0" w:rsidRDefault="00B9745A" w:rsidP="00B9745A">
      <w:pPr>
        <w:rPr>
          <w:b/>
          <w:color w:val="000000"/>
          <w:sz w:val="24"/>
          <w:szCs w:val="24"/>
        </w:rPr>
      </w:pPr>
      <w:r w:rsidRPr="00CD33E0">
        <w:rPr>
          <w:color w:val="000000"/>
          <w:sz w:val="24"/>
          <w:szCs w:val="24"/>
        </w:rPr>
        <w:t xml:space="preserve">                                                                         </w:t>
      </w:r>
      <w:r w:rsidR="00537DD2">
        <w:rPr>
          <w:color w:val="000000"/>
          <w:sz w:val="24"/>
          <w:szCs w:val="24"/>
        </w:rPr>
        <w:t xml:space="preserve">                                     </w:t>
      </w:r>
      <w:r w:rsidRPr="00CD33E0">
        <w:rPr>
          <w:color w:val="000000"/>
          <w:sz w:val="24"/>
          <w:szCs w:val="24"/>
        </w:rPr>
        <w:t xml:space="preserve">  </w:t>
      </w:r>
      <w:r w:rsidRPr="00CD33E0">
        <w:rPr>
          <w:b/>
          <w:color w:val="FF0000"/>
          <w:sz w:val="24"/>
          <w:szCs w:val="24"/>
        </w:rPr>
        <w:t xml:space="preserve">  </w:t>
      </w:r>
      <w:proofErr w:type="gramStart"/>
      <w:r w:rsidRPr="00CD33E0">
        <w:rPr>
          <w:b/>
          <w:sz w:val="24"/>
          <w:szCs w:val="24"/>
        </w:rPr>
        <w:t>Приложение  3</w:t>
      </w:r>
      <w:proofErr w:type="gramEnd"/>
      <w:r w:rsidRPr="00CD33E0">
        <w:rPr>
          <w:b/>
          <w:sz w:val="24"/>
          <w:szCs w:val="24"/>
        </w:rPr>
        <w:t xml:space="preserve"> </w:t>
      </w:r>
    </w:p>
    <w:p w:rsidR="00CD33E0" w:rsidRPr="00F7190C" w:rsidRDefault="00B9745A" w:rsidP="00F7190C">
      <w:pPr>
        <w:ind w:left="4536"/>
        <w:jc w:val="both"/>
        <w:rPr>
          <w:sz w:val="24"/>
          <w:szCs w:val="24"/>
        </w:rPr>
      </w:pPr>
      <w:r w:rsidRPr="00CD33E0">
        <w:rPr>
          <w:sz w:val="24"/>
          <w:szCs w:val="24"/>
        </w:rPr>
        <w:t xml:space="preserve">  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№34  (в редакции решений Совета депутатов Печенковского сельского поселения от 23.03.2021 №4, от 21.04.2021 №8, от 26.05.2021 №12, от 25.06.2021 №15)</w:t>
      </w:r>
    </w:p>
    <w:p w:rsidR="00B9745A" w:rsidRPr="00CD33E0" w:rsidRDefault="00B9745A" w:rsidP="00B9745A">
      <w:pPr>
        <w:jc w:val="center"/>
        <w:rPr>
          <w:sz w:val="24"/>
          <w:szCs w:val="24"/>
        </w:rPr>
      </w:pPr>
      <w:r w:rsidRPr="00CD33E0">
        <w:rPr>
          <w:b/>
          <w:sz w:val="24"/>
          <w:szCs w:val="24"/>
        </w:rPr>
        <w:t>Перечень</w:t>
      </w:r>
    </w:p>
    <w:p w:rsidR="00CD33E0" w:rsidRPr="00CD33E0" w:rsidRDefault="00B9745A" w:rsidP="00F7190C">
      <w:pPr>
        <w:jc w:val="center"/>
        <w:rPr>
          <w:b/>
          <w:sz w:val="24"/>
          <w:szCs w:val="24"/>
        </w:rPr>
      </w:pPr>
      <w:proofErr w:type="gramStart"/>
      <w:r w:rsidRPr="00CD33E0">
        <w:rPr>
          <w:b/>
          <w:sz w:val="24"/>
          <w:szCs w:val="24"/>
        </w:rPr>
        <w:t>Главных  администраторов</w:t>
      </w:r>
      <w:proofErr w:type="gramEnd"/>
      <w:r w:rsidRPr="00CD33E0">
        <w:rPr>
          <w:b/>
          <w:sz w:val="24"/>
          <w:szCs w:val="24"/>
        </w:rPr>
        <w:t xml:space="preserve"> доходов местного бюджет</w:t>
      </w:r>
      <w:r w:rsidR="00CD33E0">
        <w:rPr>
          <w:b/>
          <w:sz w:val="24"/>
          <w:szCs w:val="24"/>
        </w:rPr>
        <w:t>а</w:t>
      </w:r>
    </w:p>
    <w:tbl>
      <w:tblPr>
        <w:tblpPr w:leftFromText="180" w:rightFromText="180" w:bottomFromText="160" w:vertAnchor="text" w:tblpX="-431" w:tblpY="22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2432"/>
        <w:gridCol w:w="6663"/>
      </w:tblGrid>
      <w:tr w:rsidR="00B9745A" w:rsidRPr="00CD33E0" w:rsidTr="00537DD2">
        <w:trPr>
          <w:cantSplit/>
          <w:trHeight w:hRule="exact" w:val="1003"/>
        </w:trPr>
        <w:tc>
          <w:tcPr>
            <w:tcW w:w="3964" w:type="dxa"/>
            <w:gridSpan w:val="2"/>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Код бюджетной классификации Российской Федерации</w:t>
            </w:r>
          </w:p>
        </w:tc>
        <w:tc>
          <w:tcPr>
            <w:tcW w:w="6663" w:type="dxa"/>
            <w:vMerge w:val="restart"/>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bCs/>
                <w:sz w:val="22"/>
                <w:szCs w:val="22"/>
                <w:lang w:eastAsia="en-US"/>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p>
        </w:tc>
      </w:tr>
      <w:tr w:rsidR="00B9745A" w:rsidRPr="00CD33E0" w:rsidTr="00616404">
        <w:trPr>
          <w:cantSplit/>
          <w:trHeight w:hRule="exact" w:val="851"/>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главного администратора дохода</w:t>
            </w:r>
          </w:p>
          <w:p w:rsidR="00B9745A" w:rsidRPr="00F7190C" w:rsidRDefault="00B9745A" w:rsidP="00F7190C">
            <w:pPr>
              <w:snapToGrid w:val="0"/>
              <w:spacing w:line="254" w:lineRule="auto"/>
              <w:jc w:val="center"/>
              <w:rPr>
                <w:sz w:val="22"/>
                <w:szCs w:val="22"/>
                <w:lang w:eastAsia="en-US"/>
              </w:rPr>
            </w:pPr>
            <w:r w:rsidRPr="00F7190C">
              <w:rPr>
                <w:sz w:val="22"/>
                <w:szCs w:val="22"/>
                <w:lang w:eastAsia="en-US"/>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 xml:space="preserve"> доходов местного</w:t>
            </w:r>
          </w:p>
          <w:p w:rsidR="00B9745A" w:rsidRPr="00F7190C" w:rsidRDefault="00B9745A" w:rsidP="00F7190C">
            <w:pPr>
              <w:snapToGrid w:val="0"/>
              <w:spacing w:line="254" w:lineRule="auto"/>
              <w:jc w:val="center"/>
              <w:rPr>
                <w:sz w:val="22"/>
                <w:szCs w:val="22"/>
                <w:lang w:eastAsia="en-US"/>
              </w:rPr>
            </w:pPr>
            <w:r w:rsidRPr="00F7190C">
              <w:rPr>
                <w:sz w:val="22"/>
                <w:szCs w:val="22"/>
                <w:lang w:eastAsia="en-US"/>
              </w:rPr>
              <w:t>бюджета</w:t>
            </w:r>
            <w:bookmarkStart w:id="0" w:name="_GoBack"/>
            <w:bookmarkEnd w:id="0"/>
          </w:p>
        </w:tc>
        <w:tc>
          <w:tcPr>
            <w:tcW w:w="6663" w:type="dxa"/>
            <w:vMerge/>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pacing w:line="256" w:lineRule="auto"/>
              <w:rPr>
                <w:sz w:val="22"/>
                <w:szCs w:val="22"/>
                <w:lang w:eastAsia="en-US"/>
              </w:rPr>
            </w:pP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ind w:left="360"/>
              <w:jc w:val="center"/>
              <w:rPr>
                <w:b/>
                <w:sz w:val="22"/>
                <w:szCs w:val="22"/>
                <w:lang w:eastAsia="en-US"/>
              </w:rPr>
            </w:pPr>
          </w:p>
          <w:p w:rsidR="00B9745A" w:rsidRPr="00F7190C" w:rsidRDefault="00B9745A" w:rsidP="00F7190C">
            <w:pPr>
              <w:snapToGrid w:val="0"/>
              <w:spacing w:line="254" w:lineRule="auto"/>
              <w:jc w:val="center"/>
              <w:rPr>
                <w:b/>
                <w:sz w:val="22"/>
                <w:szCs w:val="22"/>
                <w:lang w:eastAsia="en-US"/>
              </w:rPr>
            </w:pPr>
            <w:r w:rsidRPr="00F7190C">
              <w:rPr>
                <w:b/>
                <w:sz w:val="22"/>
                <w:szCs w:val="22"/>
                <w:lang w:eastAsia="en-US"/>
              </w:rPr>
              <w:t>903</w:t>
            </w:r>
          </w:p>
        </w:tc>
        <w:tc>
          <w:tcPr>
            <w:tcW w:w="24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jc w:val="center"/>
              <w:rPr>
                <w:b/>
                <w:sz w:val="22"/>
                <w:szCs w:val="22"/>
                <w:lang w:eastAsia="en-US"/>
              </w:rPr>
            </w:pPr>
          </w:p>
          <w:p w:rsidR="00B9745A" w:rsidRPr="00F7190C" w:rsidRDefault="00B9745A" w:rsidP="00F7190C">
            <w:pPr>
              <w:snapToGrid w:val="0"/>
              <w:spacing w:line="254" w:lineRule="auto"/>
              <w:jc w:val="center"/>
              <w:rPr>
                <w:b/>
                <w:sz w:val="22"/>
                <w:szCs w:val="22"/>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b/>
                <w:sz w:val="22"/>
                <w:szCs w:val="22"/>
                <w:lang w:eastAsia="en-US"/>
              </w:rPr>
            </w:pPr>
            <w:r w:rsidRPr="00F7190C">
              <w:rPr>
                <w:b/>
                <w:sz w:val="22"/>
                <w:szCs w:val="22"/>
                <w:lang w:eastAsia="en-US"/>
              </w:rPr>
              <w:t>Финансовое управление Администрации муниципального образования «Велижский район»</w:t>
            </w:r>
          </w:p>
        </w:tc>
      </w:tr>
      <w:tr w:rsidR="00B9745A" w:rsidRPr="00CD33E0" w:rsidTr="00095F20">
        <w:trPr>
          <w:trHeight w:val="9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903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20805000100000150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rPr>
                <w:b/>
                <w:sz w:val="22"/>
                <w:szCs w:val="22"/>
                <w:lang w:eastAsia="en-US"/>
              </w:rPr>
            </w:pPr>
            <w:r w:rsidRPr="00F7190C">
              <w:rPr>
                <w:b/>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jc w:val="center"/>
              <w:rPr>
                <w:b/>
                <w:sz w:val="22"/>
                <w:szCs w:val="22"/>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b/>
                <w:sz w:val="22"/>
                <w:szCs w:val="22"/>
                <w:lang w:eastAsia="en-US"/>
              </w:rPr>
            </w:pPr>
            <w:r w:rsidRPr="00F7190C">
              <w:rPr>
                <w:b/>
                <w:sz w:val="22"/>
                <w:szCs w:val="22"/>
                <w:lang w:eastAsia="en-US"/>
              </w:rPr>
              <w:t>Администрация Печенковского сельского поселения</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ind w:left="360"/>
              <w:rPr>
                <w:b/>
                <w:sz w:val="22"/>
                <w:szCs w:val="22"/>
                <w:lang w:eastAsia="en-US"/>
              </w:rPr>
            </w:pPr>
          </w:p>
          <w:p w:rsidR="00B9745A" w:rsidRPr="00F7190C" w:rsidRDefault="00B9745A" w:rsidP="00F7190C">
            <w:pPr>
              <w:snapToGrid w:val="0"/>
              <w:spacing w:line="254" w:lineRule="auto"/>
              <w:ind w:left="360"/>
              <w:rPr>
                <w:b/>
                <w:sz w:val="22"/>
                <w:szCs w:val="22"/>
                <w:lang w:eastAsia="en-US"/>
              </w:rPr>
            </w:pPr>
          </w:p>
          <w:p w:rsidR="00B9745A" w:rsidRPr="00F7190C" w:rsidRDefault="00B9745A" w:rsidP="00F7190C">
            <w:pPr>
              <w:snapToGrid w:val="0"/>
              <w:spacing w:line="254" w:lineRule="auto"/>
              <w:ind w:left="360"/>
              <w:rPr>
                <w:b/>
                <w:sz w:val="22"/>
                <w:szCs w:val="22"/>
                <w:lang w:eastAsia="en-US"/>
              </w:rPr>
            </w:pPr>
          </w:p>
          <w:p w:rsidR="00B9745A" w:rsidRPr="00F7190C" w:rsidRDefault="00B9745A" w:rsidP="00F7190C">
            <w:pPr>
              <w:snapToGrid w:val="0"/>
              <w:spacing w:line="254" w:lineRule="auto"/>
              <w:ind w:left="360"/>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bottom"/>
            <w:hideMark/>
          </w:tcPr>
          <w:p w:rsidR="00B9745A" w:rsidRPr="00F7190C" w:rsidRDefault="00B9745A" w:rsidP="00F7190C">
            <w:pPr>
              <w:spacing w:before="120" w:after="120" w:line="254" w:lineRule="auto"/>
              <w:jc w:val="center"/>
              <w:rPr>
                <w:sz w:val="22"/>
                <w:szCs w:val="22"/>
                <w:lang w:eastAsia="en-US"/>
              </w:rPr>
            </w:pPr>
            <w:r w:rsidRPr="00F7190C">
              <w:rPr>
                <w:sz w:val="22"/>
                <w:szCs w:val="22"/>
                <w:lang w:eastAsia="en-US"/>
              </w:rPr>
              <w:t>111 0502510 0000 120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095F20">
            <w:pPr>
              <w:spacing w:line="254" w:lineRule="auto"/>
              <w:rPr>
                <w:sz w:val="22"/>
                <w:szCs w:val="22"/>
                <w:lang w:eastAsia="en-US"/>
              </w:rPr>
            </w:pPr>
            <w:r w:rsidRPr="00F7190C">
              <w:rPr>
                <w:sz w:val="22"/>
                <w:szCs w:val="22"/>
                <w:lang w:eastAsia="en-US"/>
              </w:rPr>
              <w:t xml:space="preserve">     Доходы, получаемые в виде арендной платы, а также          </w:t>
            </w:r>
          </w:p>
          <w:p w:rsidR="00B9745A" w:rsidRPr="00F7190C" w:rsidRDefault="00B9745A" w:rsidP="00095F20">
            <w:pPr>
              <w:spacing w:line="254" w:lineRule="auto"/>
              <w:rPr>
                <w:sz w:val="22"/>
                <w:szCs w:val="22"/>
                <w:lang w:eastAsia="en-US"/>
              </w:rPr>
            </w:pPr>
            <w:r w:rsidRPr="00F7190C">
              <w:rPr>
                <w:sz w:val="22"/>
                <w:szCs w:val="22"/>
                <w:lang w:eastAsia="en-US"/>
              </w:rPr>
              <w:t xml:space="preserve">     средства от продажи права на заключение договоров   </w:t>
            </w:r>
          </w:p>
          <w:p w:rsidR="00B9745A" w:rsidRPr="00F7190C" w:rsidRDefault="00B9745A" w:rsidP="00095F20">
            <w:pPr>
              <w:spacing w:line="254" w:lineRule="auto"/>
              <w:rPr>
                <w:sz w:val="22"/>
                <w:szCs w:val="22"/>
                <w:lang w:eastAsia="en-US"/>
              </w:rPr>
            </w:pPr>
            <w:r w:rsidRPr="00F7190C">
              <w:rPr>
                <w:sz w:val="22"/>
                <w:szCs w:val="22"/>
                <w:lang w:eastAsia="en-US"/>
              </w:rPr>
              <w:t xml:space="preserve">    аренды за земли, находящиеся в собственности сельских    </w:t>
            </w:r>
          </w:p>
          <w:p w:rsidR="00B9745A" w:rsidRPr="00F7190C" w:rsidRDefault="00B9745A" w:rsidP="00095F20">
            <w:pPr>
              <w:spacing w:line="254" w:lineRule="auto"/>
              <w:rPr>
                <w:sz w:val="22"/>
                <w:szCs w:val="22"/>
                <w:lang w:eastAsia="en-US"/>
              </w:rPr>
            </w:pPr>
            <w:r w:rsidRPr="00F7190C">
              <w:rPr>
                <w:sz w:val="22"/>
                <w:szCs w:val="22"/>
                <w:lang w:eastAsia="en-US"/>
              </w:rPr>
              <w:t xml:space="preserve">    поселений (за исключением земельных участков    </w:t>
            </w:r>
          </w:p>
          <w:p w:rsidR="00B9745A" w:rsidRPr="00F7190C" w:rsidRDefault="00B9745A" w:rsidP="00095F20">
            <w:pPr>
              <w:spacing w:line="254" w:lineRule="auto"/>
              <w:rPr>
                <w:sz w:val="22"/>
                <w:szCs w:val="22"/>
                <w:lang w:eastAsia="en-US"/>
              </w:rPr>
            </w:pPr>
            <w:r w:rsidRPr="00F7190C">
              <w:rPr>
                <w:sz w:val="22"/>
                <w:szCs w:val="22"/>
                <w:lang w:eastAsia="en-US"/>
              </w:rPr>
              <w:t xml:space="preserve">     муниципальных бюджетных и автономных учреждений)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rPr>
                <w:sz w:val="22"/>
                <w:szCs w:val="22"/>
                <w:lang w:eastAsia="en-US"/>
              </w:rPr>
            </w:pPr>
            <w:r w:rsidRPr="00F7190C">
              <w:rPr>
                <w:sz w:val="22"/>
                <w:szCs w:val="22"/>
                <w:lang w:eastAsia="en-US"/>
              </w:rPr>
              <w:lastRenderedPageBreak/>
              <w:t>913</w:t>
            </w:r>
          </w:p>
        </w:tc>
        <w:tc>
          <w:tcPr>
            <w:tcW w:w="2432" w:type="dxa"/>
            <w:tcBorders>
              <w:top w:val="single" w:sz="4" w:space="0" w:color="000000"/>
              <w:left w:val="single" w:sz="4" w:space="0" w:color="000000"/>
              <w:bottom w:val="single" w:sz="4" w:space="0" w:color="000000"/>
              <w:right w:val="single" w:sz="4" w:space="0" w:color="000000"/>
            </w:tcBorders>
            <w:vAlign w:val="bottom"/>
            <w:hideMark/>
          </w:tcPr>
          <w:p w:rsidR="00B9745A" w:rsidRPr="00F7190C" w:rsidRDefault="00B9745A" w:rsidP="00F7190C">
            <w:pPr>
              <w:spacing w:before="120" w:after="120" w:line="254" w:lineRule="auto"/>
              <w:jc w:val="center"/>
              <w:rPr>
                <w:sz w:val="22"/>
                <w:szCs w:val="22"/>
                <w:lang w:eastAsia="en-US"/>
              </w:rPr>
            </w:pPr>
            <w:r w:rsidRPr="00F7190C">
              <w:rPr>
                <w:sz w:val="22"/>
                <w:szCs w:val="22"/>
                <w:lang w:eastAsia="en-US"/>
              </w:rPr>
              <w:t>11105035100000120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pacing w:line="254" w:lineRule="auto"/>
              <w:jc w:val="both"/>
              <w:rPr>
                <w:sz w:val="22"/>
                <w:szCs w:val="22"/>
                <w:lang w:eastAsia="en-US"/>
              </w:rPr>
            </w:pPr>
            <w:r w:rsidRPr="00F7190C">
              <w:rPr>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11302995100000130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both"/>
              <w:rPr>
                <w:sz w:val="22"/>
                <w:szCs w:val="22"/>
                <w:lang w:eastAsia="en-US"/>
              </w:rPr>
            </w:pPr>
            <w:r w:rsidRPr="00F7190C">
              <w:rPr>
                <w:sz w:val="22"/>
                <w:szCs w:val="22"/>
                <w:lang w:eastAsia="en-US"/>
              </w:rPr>
              <w:t xml:space="preserve">      Прочие доходы от компенсации затрат бюджетов    </w:t>
            </w:r>
          </w:p>
          <w:p w:rsidR="00B9745A" w:rsidRPr="00F7190C" w:rsidRDefault="00B9745A" w:rsidP="00F7190C">
            <w:pPr>
              <w:snapToGrid w:val="0"/>
              <w:spacing w:line="254" w:lineRule="auto"/>
              <w:jc w:val="both"/>
              <w:rPr>
                <w:sz w:val="22"/>
                <w:szCs w:val="22"/>
                <w:lang w:eastAsia="en-US"/>
              </w:rPr>
            </w:pPr>
            <w:r w:rsidRPr="00F7190C">
              <w:rPr>
                <w:sz w:val="22"/>
                <w:szCs w:val="22"/>
                <w:lang w:eastAsia="en-US"/>
              </w:rPr>
              <w:t xml:space="preserve">      сельских поселений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ind w:left="360"/>
              <w:rPr>
                <w:b/>
                <w:sz w:val="22"/>
                <w:szCs w:val="22"/>
                <w:lang w:eastAsia="en-US"/>
              </w:rPr>
            </w:pPr>
          </w:p>
          <w:p w:rsidR="00B9745A" w:rsidRPr="00F7190C" w:rsidRDefault="00B9745A" w:rsidP="00F7190C">
            <w:pPr>
              <w:snapToGrid w:val="0"/>
              <w:spacing w:line="254" w:lineRule="auto"/>
              <w:ind w:left="360"/>
              <w:rPr>
                <w:b/>
                <w:sz w:val="22"/>
                <w:szCs w:val="22"/>
                <w:lang w:eastAsia="en-US"/>
              </w:rPr>
            </w:pPr>
          </w:p>
          <w:p w:rsidR="00B9745A" w:rsidRPr="00F7190C" w:rsidRDefault="00B9745A" w:rsidP="00F7190C">
            <w:pPr>
              <w:snapToGrid w:val="0"/>
              <w:spacing w:line="254" w:lineRule="auto"/>
              <w:ind w:left="360"/>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bottom"/>
            <w:hideMark/>
          </w:tcPr>
          <w:p w:rsidR="00B9745A" w:rsidRPr="00F7190C" w:rsidRDefault="00B9745A" w:rsidP="00F7190C">
            <w:pPr>
              <w:spacing w:line="254" w:lineRule="auto"/>
              <w:jc w:val="center"/>
              <w:rPr>
                <w:sz w:val="22"/>
                <w:szCs w:val="22"/>
                <w:lang w:eastAsia="en-US"/>
              </w:rPr>
            </w:pPr>
            <w:r w:rsidRPr="00F7190C">
              <w:rPr>
                <w:sz w:val="22"/>
                <w:szCs w:val="22"/>
                <w:lang w:eastAsia="en-US"/>
              </w:rPr>
              <w:t>11406025100000430</w:t>
            </w:r>
          </w:p>
        </w:tc>
        <w:tc>
          <w:tcPr>
            <w:tcW w:w="6663" w:type="dxa"/>
            <w:tcBorders>
              <w:top w:val="single" w:sz="4" w:space="0" w:color="000000"/>
              <w:left w:val="single" w:sz="4" w:space="0" w:color="000000"/>
              <w:bottom w:val="single" w:sz="4" w:space="0" w:color="000000"/>
              <w:right w:val="single" w:sz="4" w:space="0" w:color="000000"/>
            </w:tcBorders>
            <w:hideMark/>
          </w:tcPr>
          <w:p w:rsidR="00B9745A" w:rsidRPr="00F7190C" w:rsidRDefault="00B9745A" w:rsidP="00F7190C">
            <w:pPr>
              <w:spacing w:line="254" w:lineRule="auto"/>
              <w:rPr>
                <w:sz w:val="22"/>
                <w:szCs w:val="22"/>
                <w:lang w:eastAsia="en-US"/>
              </w:rPr>
            </w:pPr>
            <w:r w:rsidRPr="00F7190C">
              <w:rPr>
                <w:sz w:val="22"/>
                <w:szCs w:val="22"/>
                <w:lang w:eastAsia="en-US"/>
              </w:rPr>
              <w:t xml:space="preserve">      Доходы от продажи земельных участков, находящихся в           </w:t>
            </w:r>
          </w:p>
          <w:p w:rsidR="00B9745A" w:rsidRPr="00F7190C" w:rsidRDefault="00B9745A" w:rsidP="00F7190C">
            <w:pPr>
              <w:spacing w:line="254" w:lineRule="auto"/>
              <w:rPr>
                <w:sz w:val="22"/>
                <w:szCs w:val="22"/>
                <w:lang w:eastAsia="en-US"/>
              </w:rPr>
            </w:pPr>
            <w:r w:rsidRPr="00F7190C">
              <w:rPr>
                <w:sz w:val="22"/>
                <w:szCs w:val="22"/>
                <w:lang w:eastAsia="en-US"/>
              </w:rPr>
              <w:t xml:space="preserve">      собственности сельских поселений (за исключением   </w:t>
            </w:r>
          </w:p>
          <w:p w:rsidR="00B9745A" w:rsidRPr="00F7190C" w:rsidRDefault="00B9745A" w:rsidP="00F7190C">
            <w:pPr>
              <w:spacing w:line="254" w:lineRule="auto"/>
              <w:rPr>
                <w:sz w:val="22"/>
                <w:szCs w:val="22"/>
                <w:lang w:eastAsia="en-US"/>
              </w:rPr>
            </w:pPr>
            <w:r w:rsidRPr="00F7190C">
              <w:rPr>
                <w:sz w:val="22"/>
                <w:szCs w:val="22"/>
                <w:lang w:eastAsia="en-US"/>
              </w:rPr>
              <w:t xml:space="preserve">     земельных участков муниципальных бюджетных и </w:t>
            </w:r>
          </w:p>
          <w:p w:rsidR="00B9745A" w:rsidRPr="00F7190C" w:rsidRDefault="00B9745A" w:rsidP="00F7190C">
            <w:pPr>
              <w:spacing w:line="254" w:lineRule="auto"/>
              <w:rPr>
                <w:sz w:val="22"/>
                <w:szCs w:val="22"/>
                <w:lang w:eastAsia="en-US"/>
              </w:rPr>
            </w:pPr>
            <w:r w:rsidRPr="00F7190C">
              <w:rPr>
                <w:sz w:val="22"/>
                <w:szCs w:val="22"/>
                <w:lang w:eastAsia="en-US"/>
              </w:rPr>
              <w:t xml:space="preserve">     автономных учреждений)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20216001100000150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Дотации бюджетам сельских поселений на выравнивание бюджетной обеспеченности из бюджетов муниципальных районов</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20215002100000150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Дотации бюджетам сельских поселений на поддержку мер по обеспечению сбалансированности бюджетов</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20225576100000150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Субсидии бюджетам сельских поселений на обеспечение комплексного развития сельских территорий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20229999100000150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Прочие субсидии бюджетам сельских поселений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20235118100000150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20240014100000150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913</w:t>
            </w: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20249999100000150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Прочие межбюджетные трансферты, передаваемые бюджетам сельских поселений</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jc w:val="center"/>
              <w:rPr>
                <w:sz w:val="22"/>
                <w:szCs w:val="22"/>
                <w:lang w:eastAsia="en-US"/>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jc w:val="center"/>
              <w:rPr>
                <w:sz w:val="22"/>
                <w:szCs w:val="22"/>
                <w:lang w:eastAsia="en-US"/>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b/>
                <w:bCs/>
                <w:sz w:val="22"/>
                <w:szCs w:val="22"/>
                <w:lang w:eastAsia="en-US"/>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B9745A" w:rsidRPr="00CD33E0" w:rsidTr="00095F20">
        <w:trPr>
          <w:trHeight w:val="450"/>
        </w:trPr>
        <w:tc>
          <w:tcPr>
            <w:tcW w:w="1532" w:type="dxa"/>
            <w:tcBorders>
              <w:top w:val="single" w:sz="4" w:space="0" w:color="000000"/>
              <w:left w:val="single" w:sz="4" w:space="0" w:color="000000"/>
              <w:bottom w:val="single" w:sz="4" w:space="0" w:color="000000"/>
              <w:right w:val="single" w:sz="4" w:space="0" w:color="000000"/>
            </w:tcBorders>
            <w:vAlign w:val="center"/>
          </w:tcPr>
          <w:p w:rsidR="00B9745A" w:rsidRPr="00F7190C" w:rsidRDefault="00B9745A" w:rsidP="00F7190C">
            <w:pPr>
              <w:snapToGrid w:val="0"/>
              <w:spacing w:line="254" w:lineRule="auto"/>
              <w:jc w:val="center"/>
              <w:rPr>
                <w:sz w:val="22"/>
                <w:szCs w:val="22"/>
                <w:lang w:eastAsia="en-US"/>
              </w:rPr>
            </w:pPr>
          </w:p>
        </w:tc>
        <w:tc>
          <w:tcPr>
            <w:tcW w:w="2432"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jc w:val="center"/>
              <w:rPr>
                <w:sz w:val="22"/>
                <w:szCs w:val="22"/>
                <w:lang w:eastAsia="en-US"/>
              </w:rPr>
            </w:pPr>
            <w:r w:rsidRPr="00F7190C">
              <w:rPr>
                <w:sz w:val="22"/>
                <w:szCs w:val="22"/>
                <w:lang w:eastAsia="en-US"/>
              </w:rPr>
              <w:t>11701050100000180</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745A" w:rsidRPr="00F7190C" w:rsidRDefault="00B9745A" w:rsidP="00F7190C">
            <w:pPr>
              <w:snapToGrid w:val="0"/>
              <w:spacing w:line="254" w:lineRule="auto"/>
              <w:ind w:left="360"/>
              <w:jc w:val="both"/>
              <w:rPr>
                <w:sz w:val="22"/>
                <w:szCs w:val="22"/>
                <w:lang w:eastAsia="en-US"/>
              </w:rPr>
            </w:pPr>
            <w:r w:rsidRPr="00F7190C">
              <w:rPr>
                <w:sz w:val="22"/>
                <w:szCs w:val="22"/>
                <w:lang w:eastAsia="en-US"/>
              </w:rPr>
              <w:t>Невыясненные поступления, зачисляемые в бюджеты сельских поселений</w:t>
            </w:r>
          </w:p>
        </w:tc>
      </w:tr>
    </w:tbl>
    <w:p w:rsidR="00B9745A" w:rsidRPr="00CD33E0" w:rsidRDefault="00B9745A" w:rsidP="00B9745A">
      <w:pPr>
        <w:rPr>
          <w:color w:val="000000"/>
          <w:sz w:val="24"/>
          <w:szCs w:val="24"/>
        </w:rPr>
      </w:pPr>
      <w:r w:rsidRPr="00CD33E0">
        <w:rPr>
          <w:color w:val="000000"/>
          <w:sz w:val="24"/>
          <w:szCs w:val="24"/>
        </w:rPr>
        <w:t xml:space="preserve">9)  </w:t>
      </w:r>
      <w:proofErr w:type="gramStart"/>
      <w:r w:rsidRPr="00CD33E0">
        <w:rPr>
          <w:color w:val="000000"/>
          <w:sz w:val="24"/>
          <w:szCs w:val="24"/>
        </w:rPr>
        <w:t>приложение  7</w:t>
      </w:r>
      <w:proofErr w:type="gramEnd"/>
      <w:r w:rsidRPr="00CD33E0">
        <w:rPr>
          <w:color w:val="000000"/>
          <w:sz w:val="24"/>
          <w:szCs w:val="24"/>
        </w:rPr>
        <w:t xml:space="preserve"> изложить в следующей редакции :</w:t>
      </w:r>
    </w:p>
    <w:p w:rsidR="00B9745A" w:rsidRPr="00CD33E0" w:rsidRDefault="00B9745A" w:rsidP="00B9745A">
      <w:pPr>
        <w:rPr>
          <w:color w:val="auto"/>
          <w:sz w:val="24"/>
          <w:szCs w:val="24"/>
        </w:rPr>
      </w:pPr>
      <w:r w:rsidRPr="00CD33E0">
        <w:rPr>
          <w:sz w:val="24"/>
          <w:szCs w:val="24"/>
        </w:rPr>
        <w:t xml:space="preserve">                                                                                        </w:t>
      </w:r>
      <w:r w:rsidR="00CD33E0">
        <w:rPr>
          <w:sz w:val="24"/>
          <w:szCs w:val="24"/>
        </w:rPr>
        <w:t xml:space="preserve">                                   </w:t>
      </w:r>
      <w:r w:rsidRPr="00CD33E0">
        <w:rPr>
          <w:sz w:val="24"/>
          <w:szCs w:val="24"/>
        </w:rPr>
        <w:t xml:space="preserve">  </w:t>
      </w:r>
      <w:proofErr w:type="gramStart"/>
      <w:r w:rsidRPr="00CD33E0">
        <w:rPr>
          <w:sz w:val="24"/>
          <w:szCs w:val="24"/>
        </w:rPr>
        <w:t>Приложение  7</w:t>
      </w:r>
      <w:proofErr w:type="gramEnd"/>
    </w:p>
    <w:p w:rsidR="00B9745A" w:rsidRPr="00CD33E0" w:rsidRDefault="00B9745A" w:rsidP="00CD33E0">
      <w:pPr>
        <w:jc w:val="right"/>
        <w:rPr>
          <w:sz w:val="24"/>
          <w:szCs w:val="24"/>
        </w:rPr>
      </w:pPr>
      <w:r w:rsidRPr="00CD33E0">
        <w:rPr>
          <w:sz w:val="24"/>
          <w:szCs w:val="24"/>
        </w:rPr>
        <w:t xml:space="preserve">                                                                    к решению Совета </w:t>
      </w:r>
      <w:proofErr w:type="gramStart"/>
      <w:r w:rsidRPr="00CD33E0">
        <w:rPr>
          <w:sz w:val="24"/>
          <w:szCs w:val="24"/>
        </w:rPr>
        <w:t>депутатов  Печенковского</w:t>
      </w:r>
      <w:proofErr w:type="gramEnd"/>
      <w:r w:rsidRPr="00CD33E0">
        <w:rPr>
          <w:sz w:val="24"/>
          <w:szCs w:val="24"/>
        </w:rPr>
        <w:t xml:space="preserve"> </w:t>
      </w:r>
    </w:p>
    <w:p w:rsidR="00B9745A" w:rsidRPr="00CD33E0" w:rsidRDefault="00B9745A" w:rsidP="00CD33E0">
      <w:pPr>
        <w:jc w:val="right"/>
        <w:rPr>
          <w:sz w:val="24"/>
          <w:szCs w:val="24"/>
        </w:rPr>
      </w:pPr>
      <w:r w:rsidRPr="00CD33E0">
        <w:rPr>
          <w:sz w:val="24"/>
          <w:szCs w:val="24"/>
        </w:rPr>
        <w:t xml:space="preserve">                                                        сельского </w:t>
      </w:r>
      <w:proofErr w:type="gramStart"/>
      <w:r w:rsidRPr="00CD33E0">
        <w:rPr>
          <w:sz w:val="24"/>
          <w:szCs w:val="24"/>
        </w:rPr>
        <w:t>поселения  «</w:t>
      </w:r>
      <w:proofErr w:type="gramEnd"/>
      <w:r w:rsidRPr="00CD33E0">
        <w:rPr>
          <w:sz w:val="24"/>
          <w:szCs w:val="24"/>
        </w:rPr>
        <w:t xml:space="preserve">О бюджете  муниципального </w:t>
      </w:r>
    </w:p>
    <w:p w:rsidR="00B9745A" w:rsidRPr="00CD33E0" w:rsidRDefault="00B9745A" w:rsidP="00CD33E0">
      <w:pPr>
        <w:jc w:val="right"/>
        <w:rPr>
          <w:sz w:val="24"/>
          <w:szCs w:val="24"/>
        </w:rPr>
      </w:pPr>
      <w:r w:rsidRPr="00CD33E0">
        <w:rPr>
          <w:sz w:val="24"/>
          <w:szCs w:val="24"/>
        </w:rPr>
        <w:t xml:space="preserve">                                                         </w:t>
      </w:r>
      <w:proofErr w:type="gramStart"/>
      <w:r w:rsidRPr="00CD33E0">
        <w:rPr>
          <w:sz w:val="24"/>
          <w:szCs w:val="24"/>
        </w:rPr>
        <w:t>образования  Печенковское</w:t>
      </w:r>
      <w:proofErr w:type="gramEnd"/>
      <w:r w:rsidRPr="00CD33E0">
        <w:rPr>
          <w:sz w:val="24"/>
          <w:szCs w:val="24"/>
        </w:rPr>
        <w:t xml:space="preserve"> сельское поселение на </w:t>
      </w:r>
    </w:p>
    <w:p w:rsidR="00B9745A" w:rsidRPr="00CD33E0" w:rsidRDefault="00B9745A" w:rsidP="00CD33E0">
      <w:pPr>
        <w:jc w:val="right"/>
        <w:rPr>
          <w:sz w:val="24"/>
          <w:szCs w:val="24"/>
        </w:rPr>
      </w:pPr>
      <w:r w:rsidRPr="00CD33E0">
        <w:rPr>
          <w:sz w:val="24"/>
          <w:szCs w:val="24"/>
        </w:rPr>
        <w:t xml:space="preserve">                                                        2021 год и на плановый период 2022 и 2023 годов» </w:t>
      </w:r>
    </w:p>
    <w:p w:rsidR="00B9745A" w:rsidRPr="00CD33E0" w:rsidRDefault="00B9745A" w:rsidP="00CD33E0">
      <w:pPr>
        <w:jc w:val="right"/>
        <w:rPr>
          <w:sz w:val="24"/>
          <w:szCs w:val="24"/>
        </w:rPr>
      </w:pPr>
      <w:r w:rsidRPr="00CD33E0">
        <w:rPr>
          <w:sz w:val="24"/>
          <w:szCs w:val="24"/>
        </w:rPr>
        <w:t xml:space="preserve">                                                        от 25.12.2020 №34 (в редакции решений Совета </w:t>
      </w:r>
    </w:p>
    <w:p w:rsidR="00B9745A" w:rsidRPr="00CD33E0" w:rsidRDefault="00B9745A" w:rsidP="00CD33E0">
      <w:pPr>
        <w:jc w:val="right"/>
        <w:rPr>
          <w:sz w:val="24"/>
          <w:szCs w:val="24"/>
        </w:rPr>
      </w:pPr>
      <w:r w:rsidRPr="00CD33E0">
        <w:rPr>
          <w:sz w:val="24"/>
          <w:szCs w:val="24"/>
        </w:rPr>
        <w:t xml:space="preserve">                                                        депутатов Печенковского сельского поселения от                   </w:t>
      </w:r>
    </w:p>
    <w:p w:rsidR="00B9745A" w:rsidRPr="00CD33E0" w:rsidRDefault="00B9745A" w:rsidP="00CD33E0">
      <w:pPr>
        <w:jc w:val="right"/>
        <w:rPr>
          <w:sz w:val="24"/>
          <w:szCs w:val="24"/>
        </w:rPr>
      </w:pPr>
      <w:r w:rsidRPr="00CD33E0">
        <w:rPr>
          <w:sz w:val="24"/>
          <w:szCs w:val="24"/>
        </w:rPr>
        <w:t xml:space="preserve">                                                         23.03.2021 №4, от 21.04.2021 №8, от 26.05.2021</w:t>
      </w:r>
    </w:p>
    <w:p w:rsidR="00B9745A" w:rsidRPr="00CD33E0" w:rsidRDefault="00B9745A" w:rsidP="00CD33E0">
      <w:pPr>
        <w:jc w:val="right"/>
        <w:rPr>
          <w:sz w:val="24"/>
          <w:szCs w:val="24"/>
        </w:rPr>
      </w:pPr>
      <w:r w:rsidRPr="00CD33E0">
        <w:rPr>
          <w:sz w:val="24"/>
          <w:szCs w:val="24"/>
        </w:rPr>
        <w:t xml:space="preserve">                                                                     №12, от 25.06.2021 №15)</w:t>
      </w:r>
    </w:p>
    <w:p w:rsidR="00B9745A" w:rsidRPr="00CD33E0" w:rsidRDefault="00B9745A" w:rsidP="00B9745A">
      <w:pPr>
        <w:jc w:val="center"/>
        <w:rPr>
          <w:color w:val="auto"/>
          <w:sz w:val="24"/>
          <w:szCs w:val="24"/>
        </w:rPr>
      </w:pPr>
      <w:r w:rsidRPr="00CD33E0">
        <w:rPr>
          <w:b/>
          <w:sz w:val="24"/>
          <w:szCs w:val="24"/>
        </w:rPr>
        <w:t>Прогнозируемые безвозмездные поступления</w:t>
      </w:r>
    </w:p>
    <w:p w:rsidR="00B9745A" w:rsidRPr="00CD33E0" w:rsidRDefault="00B9745A" w:rsidP="00CD33E0">
      <w:pPr>
        <w:jc w:val="center"/>
        <w:rPr>
          <w:b/>
          <w:sz w:val="24"/>
          <w:szCs w:val="24"/>
        </w:rPr>
      </w:pPr>
      <w:r w:rsidRPr="00CD33E0">
        <w:rPr>
          <w:b/>
          <w:sz w:val="24"/>
          <w:szCs w:val="24"/>
        </w:rPr>
        <w:t>в местный   бюджет на 2021 год</w:t>
      </w:r>
      <w:r w:rsidR="00CD33E0">
        <w:rPr>
          <w:b/>
          <w:sz w:val="24"/>
          <w:szCs w:val="24"/>
        </w:rPr>
        <w:t xml:space="preserve">    </w:t>
      </w:r>
      <w:proofErr w:type="gramStart"/>
      <w:r w:rsidR="00CD33E0">
        <w:rPr>
          <w:b/>
          <w:sz w:val="24"/>
          <w:szCs w:val="24"/>
        </w:rPr>
        <w:t xml:space="preserve">  </w:t>
      </w:r>
      <w:r w:rsidRPr="00CD33E0">
        <w:rPr>
          <w:sz w:val="24"/>
          <w:szCs w:val="24"/>
        </w:rPr>
        <w:t xml:space="preserve"> (</w:t>
      </w:r>
      <w:proofErr w:type="gramEnd"/>
      <w:r w:rsidRPr="00CD33E0">
        <w:rPr>
          <w:sz w:val="24"/>
          <w:szCs w:val="24"/>
        </w:rPr>
        <w:t>рублей)</w:t>
      </w:r>
    </w:p>
    <w:tbl>
      <w:tblPr>
        <w:tblW w:w="100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5224"/>
        <w:gridCol w:w="1464"/>
      </w:tblGrid>
      <w:tr w:rsidR="00B9745A" w:rsidRPr="00095F20" w:rsidTr="00B9745A">
        <w:tc>
          <w:tcPr>
            <w:tcW w:w="336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6" w:lineRule="auto"/>
              <w:jc w:val="center"/>
              <w:rPr>
                <w:b/>
                <w:sz w:val="20"/>
                <w:szCs w:val="20"/>
                <w:lang w:eastAsia="en-US"/>
              </w:rPr>
            </w:pPr>
            <w:r w:rsidRPr="00095F20">
              <w:rPr>
                <w:b/>
                <w:sz w:val="20"/>
                <w:szCs w:val="20"/>
                <w:lang w:eastAsia="en-US"/>
              </w:rPr>
              <w:t xml:space="preserve">Код  </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6" w:lineRule="auto"/>
              <w:jc w:val="center"/>
              <w:rPr>
                <w:b/>
                <w:sz w:val="20"/>
                <w:szCs w:val="20"/>
                <w:lang w:eastAsia="en-US"/>
              </w:rPr>
            </w:pPr>
            <w:r w:rsidRPr="00095F20">
              <w:rPr>
                <w:b/>
                <w:sz w:val="20"/>
                <w:szCs w:val="20"/>
                <w:lang w:eastAsia="en-US"/>
              </w:rPr>
              <w:t xml:space="preserve">Наименование кода дохода бюджета </w:t>
            </w:r>
          </w:p>
        </w:tc>
        <w:tc>
          <w:tcPr>
            <w:tcW w:w="1463"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6" w:lineRule="auto"/>
              <w:jc w:val="center"/>
              <w:rPr>
                <w:b/>
                <w:sz w:val="20"/>
                <w:szCs w:val="20"/>
                <w:lang w:eastAsia="en-US"/>
              </w:rPr>
            </w:pPr>
            <w:r w:rsidRPr="00095F20">
              <w:rPr>
                <w:b/>
                <w:sz w:val="20"/>
                <w:szCs w:val="20"/>
                <w:lang w:eastAsia="en-US"/>
              </w:rPr>
              <w:t>Сумма</w:t>
            </w:r>
          </w:p>
        </w:tc>
      </w:tr>
      <w:tr w:rsidR="00B9745A" w:rsidRPr="00095F20" w:rsidTr="00B9745A">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3</w:t>
            </w:r>
          </w:p>
        </w:tc>
      </w:tr>
    </w:tbl>
    <w:p w:rsidR="00B9745A" w:rsidRPr="00095F20" w:rsidRDefault="00B9745A" w:rsidP="00B9745A">
      <w:pPr>
        <w:rPr>
          <w:sz w:val="20"/>
          <w:szCs w:val="20"/>
        </w:rPr>
      </w:pPr>
    </w:p>
    <w:tbl>
      <w:tblPr>
        <w:tblW w:w="100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5224"/>
        <w:gridCol w:w="1464"/>
      </w:tblGrid>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2 00 00000 00 0000 000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b/>
                <w:sz w:val="20"/>
                <w:szCs w:val="20"/>
                <w:lang w:eastAsia="en-US"/>
              </w:rPr>
            </w:pPr>
            <w:r w:rsidRPr="00095F20">
              <w:rPr>
                <w:b/>
                <w:sz w:val="20"/>
                <w:szCs w:val="20"/>
                <w:lang w:eastAsia="en-US"/>
              </w:rPr>
              <w:t>БЕЗВОЗМЕЗДНЫЕ ПОСТУПЛЕНИЯ</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8276,8</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lastRenderedPageBreak/>
              <w:t>2 02 00000 00 0000 000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Безвозмездные поступления от других бюджетов бюджетной системы Российской Федерации</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8276,8</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2 02 10000 00 0000 150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 xml:space="preserve">Дотации бюджетам бюджетной системы Российской Федерации </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6857,4</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2 02 16001 00 0000 150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6857,4</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2 02 16001 10 0000 150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6857,4</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2 02 20000 00 0000 150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Субсидии бюджетам бюджетной системы Российской Федерации (межбюджетные субсидии)</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1356,3</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6" w:lineRule="auto"/>
              <w:jc w:val="center"/>
              <w:rPr>
                <w:sz w:val="20"/>
                <w:szCs w:val="20"/>
                <w:lang w:eastAsia="en-US"/>
              </w:rPr>
            </w:pPr>
          </w:p>
          <w:p w:rsidR="00B9745A" w:rsidRPr="00095F20" w:rsidRDefault="00B9745A">
            <w:pPr>
              <w:snapToGrid w:val="0"/>
              <w:spacing w:line="256" w:lineRule="auto"/>
              <w:jc w:val="center"/>
              <w:rPr>
                <w:sz w:val="20"/>
                <w:szCs w:val="20"/>
                <w:lang w:eastAsia="en-US"/>
              </w:rPr>
            </w:pPr>
            <w:r w:rsidRPr="00095F20">
              <w:rPr>
                <w:sz w:val="20"/>
                <w:szCs w:val="20"/>
                <w:lang w:eastAsia="en-US"/>
              </w:rPr>
              <w:t>2 02 25576 00 0000 150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 xml:space="preserve">Субсидии </w:t>
            </w:r>
            <w:proofErr w:type="gramStart"/>
            <w:r w:rsidRPr="00095F20">
              <w:rPr>
                <w:sz w:val="20"/>
                <w:szCs w:val="20"/>
                <w:lang w:eastAsia="en-US"/>
              </w:rPr>
              <w:t>бюджетам  на</w:t>
            </w:r>
            <w:proofErr w:type="gramEnd"/>
            <w:r w:rsidRPr="00095F20">
              <w:rPr>
                <w:sz w:val="20"/>
                <w:szCs w:val="20"/>
                <w:lang w:eastAsia="en-US"/>
              </w:rPr>
              <w:t xml:space="preserve"> обеспечение комплексного развития сельских территорий</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676,3</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2 02 25576 10 0000 150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Субсидии бюджетам сельских поселений на обеспечение комплексного развития сельских территорий</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676,3</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2 02 29999 00 0000 150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Прочие субсидии</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680,0</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2 02 29999 10 0000 150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Прочие субсидии бюджетам сельских поселений</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680,0</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2 02 30000 00 0000 150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 xml:space="preserve">Субвенции бюджетам бюджетной системы Российской Федерации </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49,1</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 xml:space="preserve">2 02 35118 00 0000 150 </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49,1</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center"/>
              <w:rPr>
                <w:sz w:val="20"/>
                <w:szCs w:val="20"/>
                <w:lang w:eastAsia="en-US"/>
              </w:rPr>
            </w:pPr>
            <w:r w:rsidRPr="00095F20">
              <w:rPr>
                <w:sz w:val="20"/>
                <w:szCs w:val="20"/>
                <w:lang w:eastAsia="en-US"/>
              </w:rPr>
              <w:t>2 02 35118 10 0000 150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r w:rsidRPr="00095F20">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49,1</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6" w:lineRule="auto"/>
              <w:jc w:val="center"/>
              <w:rPr>
                <w:sz w:val="20"/>
                <w:szCs w:val="20"/>
                <w:lang w:eastAsia="en-US"/>
              </w:rPr>
            </w:pPr>
          </w:p>
          <w:p w:rsidR="00B9745A" w:rsidRPr="00095F20" w:rsidRDefault="00B9745A">
            <w:pPr>
              <w:snapToGrid w:val="0"/>
              <w:spacing w:line="256" w:lineRule="auto"/>
              <w:jc w:val="center"/>
              <w:rPr>
                <w:sz w:val="20"/>
                <w:szCs w:val="20"/>
                <w:lang w:eastAsia="en-US"/>
              </w:rPr>
            </w:pPr>
            <w:r w:rsidRPr="00095F20">
              <w:rPr>
                <w:sz w:val="20"/>
                <w:szCs w:val="20"/>
                <w:lang w:eastAsia="en-US"/>
              </w:rPr>
              <w:t>2 02 40000 00 0000 150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proofErr w:type="gramStart"/>
            <w:r w:rsidRPr="00095F20">
              <w:rPr>
                <w:sz w:val="20"/>
                <w:szCs w:val="20"/>
                <w:lang w:eastAsia="en-US"/>
              </w:rPr>
              <w:t>Иные  межбюджетные</w:t>
            </w:r>
            <w:proofErr w:type="gramEnd"/>
            <w:r w:rsidRPr="00095F20">
              <w:rPr>
                <w:sz w:val="20"/>
                <w:szCs w:val="20"/>
                <w:lang w:eastAsia="en-US"/>
              </w:rPr>
              <w:t xml:space="preserve"> трансферты</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14,0</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6" w:lineRule="auto"/>
              <w:jc w:val="center"/>
              <w:rPr>
                <w:sz w:val="20"/>
                <w:szCs w:val="20"/>
                <w:lang w:eastAsia="en-US"/>
              </w:rPr>
            </w:pPr>
          </w:p>
          <w:p w:rsidR="00B9745A" w:rsidRPr="00095F20" w:rsidRDefault="00B9745A">
            <w:pPr>
              <w:snapToGrid w:val="0"/>
              <w:spacing w:line="256" w:lineRule="auto"/>
              <w:jc w:val="center"/>
              <w:rPr>
                <w:sz w:val="20"/>
                <w:szCs w:val="20"/>
                <w:lang w:eastAsia="en-US"/>
              </w:rPr>
            </w:pPr>
            <w:r w:rsidRPr="00095F20">
              <w:rPr>
                <w:sz w:val="20"/>
                <w:szCs w:val="20"/>
                <w:lang w:eastAsia="en-US"/>
              </w:rPr>
              <w:t>2 02 40014 00 0000 150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proofErr w:type="gramStart"/>
            <w:r w:rsidRPr="00095F20">
              <w:rPr>
                <w:sz w:val="20"/>
                <w:szCs w:val="20"/>
                <w:lang w:eastAsia="en-US"/>
              </w:rPr>
              <w:t>Межбюджетные  трансферты</w:t>
            </w:r>
            <w:proofErr w:type="gramEnd"/>
            <w:r w:rsidRPr="00095F20">
              <w:rPr>
                <w:sz w:val="20"/>
                <w:szCs w:val="20"/>
                <w:lang w:eastAsia="en-US"/>
              </w:rPr>
              <w:t>,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14,0</w:t>
            </w:r>
          </w:p>
        </w:tc>
      </w:tr>
      <w:tr w:rsidR="00B9745A" w:rsidRPr="00095F20" w:rsidTr="00B9745A">
        <w:trPr>
          <w:cantSplit/>
          <w:trHeight w:val="23"/>
        </w:trPr>
        <w:tc>
          <w:tcPr>
            <w:tcW w:w="3360"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6" w:lineRule="auto"/>
              <w:jc w:val="center"/>
              <w:rPr>
                <w:sz w:val="20"/>
                <w:szCs w:val="20"/>
                <w:lang w:eastAsia="en-US"/>
              </w:rPr>
            </w:pPr>
          </w:p>
          <w:p w:rsidR="00B9745A" w:rsidRPr="00095F20" w:rsidRDefault="00B9745A">
            <w:pPr>
              <w:snapToGrid w:val="0"/>
              <w:spacing w:line="256" w:lineRule="auto"/>
              <w:jc w:val="center"/>
              <w:rPr>
                <w:sz w:val="20"/>
                <w:szCs w:val="20"/>
                <w:lang w:eastAsia="en-US"/>
              </w:rPr>
            </w:pPr>
          </w:p>
          <w:p w:rsidR="00B9745A" w:rsidRPr="00095F20" w:rsidRDefault="00B9745A">
            <w:pPr>
              <w:snapToGrid w:val="0"/>
              <w:spacing w:line="256" w:lineRule="auto"/>
              <w:jc w:val="center"/>
              <w:rPr>
                <w:sz w:val="20"/>
                <w:szCs w:val="20"/>
                <w:lang w:eastAsia="en-US"/>
              </w:rPr>
            </w:pPr>
            <w:r w:rsidRPr="00095F20">
              <w:rPr>
                <w:sz w:val="20"/>
                <w:szCs w:val="20"/>
                <w:lang w:eastAsia="en-US"/>
              </w:rPr>
              <w:t>2 02 40014 10 0000 150</w:t>
            </w:r>
          </w:p>
        </w:tc>
        <w:tc>
          <w:tcPr>
            <w:tcW w:w="522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6" w:lineRule="auto"/>
              <w:jc w:val="both"/>
              <w:rPr>
                <w:sz w:val="20"/>
                <w:szCs w:val="20"/>
                <w:lang w:eastAsia="en-US"/>
              </w:rPr>
            </w:pPr>
            <w:proofErr w:type="gramStart"/>
            <w:r w:rsidRPr="00095F20">
              <w:rPr>
                <w:sz w:val="20"/>
                <w:szCs w:val="20"/>
                <w:lang w:eastAsia="en-US"/>
              </w:rPr>
              <w:t>Межбюджетные  трансферты</w:t>
            </w:r>
            <w:proofErr w:type="gramEnd"/>
            <w:r w:rsidRPr="00095F20">
              <w:rPr>
                <w:sz w:val="20"/>
                <w:szCs w:val="20"/>
                <w:lang w:eastAsia="en-US"/>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63"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en-US"/>
              </w:rPr>
            </w:pPr>
            <w:r w:rsidRPr="00095F20">
              <w:rPr>
                <w:sz w:val="20"/>
                <w:szCs w:val="20"/>
                <w:lang w:eastAsia="en-US"/>
              </w:rPr>
              <w:t>14,0</w:t>
            </w:r>
          </w:p>
        </w:tc>
      </w:tr>
    </w:tbl>
    <w:p w:rsidR="00B9745A" w:rsidRPr="00CD33E0" w:rsidRDefault="00B9745A" w:rsidP="00CD33E0">
      <w:pPr>
        <w:rPr>
          <w:color w:val="000000"/>
          <w:sz w:val="24"/>
          <w:szCs w:val="24"/>
        </w:rPr>
      </w:pPr>
      <w:r w:rsidRPr="00CD33E0">
        <w:rPr>
          <w:color w:val="000000"/>
          <w:sz w:val="24"/>
          <w:szCs w:val="24"/>
        </w:rPr>
        <w:t xml:space="preserve">10)  приложение </w:t>
      </w:r>
      <w:proofErr w:type="gramStart"/>
      <w:r w:rsidRPr="00CD33E0">
        <w:rPr>
          <w:color w:val="000000"/>
          <w:sz w:val="24"/>
          <w:szCs w:val="24"/>
        </w:rPr>
        <w:t>9  изложить</w:t>
      </w:r>
      <w:proofErr w:type="gramEnd"/>
      <w:r w:rsidRPr="00CD33E0">
        <w:rPr>
          <w:color w:val="000000"/>
          <w:sz w:val="24"/>
          <w:szCs w:val="24"/>
        </w:rPr>
        <w:t xml:space="preserve"> в следующей редакции:                                                   </w:t>
      </w:r>
    </w:p>
    <w:p w:rsidR="00B9745A" w:rsidRPr="00CD33E0" w:rsidRDefault="00B9745A" w:rsidP="00B9745A">
      <w:pPr>
        <w:tabs>
          <w:tab w:val="center" w:pos="4677"/>
          <w:tab w:val="right" w:pos="9355"/>
        </w:tabs>
        <w:rPr>
          <w:sz w:val="24"/>
          <w:szCs w:val="24"/>
        </w:rPr>
      </w:pPr>
      <w:r w:rsidRPr="00CD33E0">
        <w:rPr>
          <w:b/>
          <w:sz w:val="24"/>
          <w:szCs w:val="24"/>
        </w:rPr>
        <w:t xml:space="preserve">                                                               </w:t>
      </w:r>
      <w:r w:rsidR="00CD33E0">
        <w:rPr>
          <w:b/>
          <w:sz w:val="24"/>
          <w:szCs w:val="24"/>
        </w:rPr>
        <w:t xml:space="preserve">                                                                    </w:t>
      </w:r>
      <w:r w:rsidRPr="00CD33E0">
        <w:rPr>
          <w:b/>
          <w:sz w:val="24"/>
          <w:szCs w:val="24"/>
        </w:rPr>
        <w:t xml:space="preserve"> Приложение 9</w:t>
      </w:r>
    </w:p>
    <w:p w:rsidR="00B9745A" w:rsidRPr="00CD33E0" w:rsidRDefault="00B9745A" w:rsidP="00CD33E0">
      <w:pPr>
        <w:ind w:left="4536"/>
        <w:jc w:val="both"/>
        <w:rPr>
          <w:sz w:val="24"/>
          <w:szCs w:val="24"/>
        </w:rPr>
      </w:pPr>
      <w:r w:rsidRPr="00CD33E0">
        <w:rPr>
          <w:sz w:val="24"/>
          <w:szCs w:val="24"/>
        </w:rPr>
        <w:t>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№34  (в редакции решений Совета депутатов Печенковского сельского поселения от 23.03.2021 №4, от 21.04.2021№8, от 26.05.2021 №12, от 25.06.2021 №15)</w:t>
      </w:r>
    </w:p>
    <w:p w:rsidR="00B9745A" w:rsidRPr="00CD33E0" w:rsidRDefault="00B9745A" w:rsidP="00B9745A">
      <w:pPr>
        <w:jc w:val="center"/>
        <w:rPr>
          <w:sz w:val="24"/>
          <w:szCs w:val="24"/>
        </w:rPr>
      </w:pPr>
      <w:r w:rsidRPr="00CD33E0">
        <w:rPr>
          <w:sz w:val="24"/>
          <w:szCs w:val="24"/>
          <w:lang w:val="en-US"/>
        </w:rPr>
        <w:t>P</w:t>
      </w:r>
      <w:proofErr w:type="spellStart"/>
      <w:r w:rsidRPr="00CD33E0">
        <w:rPr>
          <w:sz w:val="24"/>
          <w:szCs w:val="24"/>
        </w:rPr>
        <w:t>аспределение</w:t>
      </w:r>
      <w:proofErr w:type="spellEnd"/>
      <w:r w:rsidRPr="00CD33E0">
        <w:rPr>
          <w:sz w:val="24"/>
          <w:szCs w:val="24"/>
        </w:rPr>
        <w:t xml:space="preserve"> бюджетных </w:t>
      </w:r>
      <w:proofErr w:type="gramStart"/>
      <w:r w:rsidRPr="00CD33E0">
        <w:rPr>
          <w:sz w:val="24"/>
          <w:szCs w:val="24"/>
        </w:rPr>
        <w:t>ассигнований  по</w:t>
      </w:r>
      <w:proofErr w:type="gramEnd"/>
      <w:r w:rsidRPr="00CD33E0">
        <w:rPr>
          <w:sz w:val="24"/>
          <w:szCs w:val="24"/>
        </w:rPr>
        <w:t xml:space="preserve">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CD33E0">
        <w:rPr>
          <w:b/>
          <w:sz w:val="24"/>
          <w:szCs w:val="24"/>
        </w:rPr>
        <w:t xml:space="preserve"> </w:t>
      </w:r>
      <w:r w:rsidRPr="00CD33E0">
        <w:rPr>
          <w:sz w:val="24"/>
          <w:szCs w:val="24"/>
        </w:rPr>
        <w:t>на 2021 год</w:t>
      </w:r>
    </w:p>
    <w:p w:rsidR="00B9745A" w:rsidRPr="00CD33E0" w:rsidRDefault="00B9745A" w:rsidP="00B9745A">
      <w:pPr>
        <w:rPr>
          <w:sz w:val="24"/>
          <w:szCs w:val="24"/>
        </w:rPr>
      </w:pPr>
      <w:r w:rsidRPr="00CD33E0">
        <w:rPr>
          <w:sz w:val="24"/>
          <w:szCs w:val="24"/>
        </w:rPr>
        <w:t xml:space="preserve">                                                                                                                                           (рублей)</w:t>
      </w:r>
    </w:p>
    <w:tbl>
      <w:tblPr>
        <w:tblW w:w="10093" w:type="dxa"/>
        <w:tblInd w:w="-175" w:type="dxa"/>
        <w:tblLayout w:type="fixed"/>
        <w:tblCellMar>
          <w:left w:w="0" w:type="dxa"/>
          <w:right w:w="0" w:type="dxa"/>
        </w:tblCellMar>
        <w:tblLook w:val="04A0" w:firstRow="1" w:lastRow="0" w:firstColumn="1" w:lastColumn="0" w:noHBand="0" w:noVBand="1"/>
      </w:tblPr>
      <w:tblGrid>
        <w:gridCol w:w="4498"/>
        <w:gridCol w:w="874"/>
        <w:gridCol w:w="567"/>
        <w:gridCol w:w="1772"/>
        <w:gridCol w:w="851"/>
        <w:gridCol w:w="1531"/>
      </w:tblGrid>
      <w:tr w:rsidR="00B9745A" w:rsidRPr="00CD33E0" w:rsidTr="00702979">
        <w:trPr>
          <w:cantSplit/>
          <w:trHeight w:val="1134"/>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Наименование</w:t>
            </w:r>
          </w:p>
        </w:tc>
        <w:tc>
          <w:tcPr>
            <w:tcW w:w="874"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Подраздел</w:t>
            </w:r>
          </w:p>
        </w:tc>
        <w:tc>
          <w:tcPr>
            <w:tcW w:w="1772"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rPr>
                <w:sz w:val="20"/>
                <w:szCs w:val="20"/>
                <w:lang w:eastAsia="en-US"/>
              </w:rPr>
            </w:pPr>
            <w:r w:rsidRPr="00095F20">
              <w:rPr>
                <w:sz w:val="20"/>
                <w:szCs w:val="20"/>
                <w:lang w:eastAsia="en-US"/>
              </w:rPr>
              <w:t>Вид расходов</w:t>
            </w:r>
          </w:p>
        </w:tc>
        <w:tc>
          <w:tcPr>
            <w:tcW w:w="153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Сумма</w:t>
            </w:r>
          </w:p>
        </w:tc>
      </w:tr>
      <w:tr w:rsidR="00B9745A" w:rsidRPr="00CD33E0" w:rsidTr="00702979">
        <w:trPr>
          <w:trHeight w:val="236"/>
        </w:trPr>
        <w:tc>
          <w:tcPr>
            <w:tcW w:w="4498"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lastRenderedPageBreak/>
              <w:t>1</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5</w:t>
            </w:r>
          </w:p>
        </w:tc>
        <w:tc>
          <w:tcPr>
            <w:tcW w:w="1531"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Общегосударственные вопросы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9086393,02</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bCs/>
                <w:sz w:val="20"/>
                <w:szCs w:val="20"/>
                <w:lang w:eastAsia="en-US"/>
              </w:rPr>
            </w:pPr>
            <w:r w:rsidRPr="00095F20">
              <w:rPr>
                <w:b/>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01</w:t>
            </w:r>
          </w:p>
          <w:p w:rsidR="00B9745A" w:rsidRPr="00095F20" w:rsidRDefault="00B9745A">
            <w:pPr>
              <w:spacing w:line="254"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02</w:t>
            </w:r>
          </w:p>
          <w:p w:rsidR="00B9745A" w:rsidRPr="00095F20" w:rsidRDefault="00B9745A">
            <w:pPr>
              <w:spacing w:line="254" w:lineRule="auto"/>
              <w:jc w:val="center"/>
              <w:rPr>
                <w:b/>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603379,00</w:t>
            </w:r>
          </w:p>
        </w:tc>
      </w:tr>
      <w:tr w:rsidR="00B9745A" w:rsidRPr="00CD33E0" w:rsidTr="00702979">
        <w:trPr>
          <w:trHeight w:val="50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Cs/>
                <w:sz w:val="20"/>
                <w:szCs w:val="20"/>
                <w:lang w:eastAsia="en-US"/>
              </w:rPr>
            </w:pPr>
            <w:r w:rsidRPr="00095F20">
              <w:rPr>
                <w:bCs/>
                <w:iCs/>
                <w:sz w:val="20"/>
                <w:szCs w:val="20"/>
                <w:lang w:eastAsia="en-US"/>
              </w:rPr>
              <w:t>Обеспечение деятельности высшего должностного лица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Глава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sz w:val="20"/>
                <w:szCs w:val="20"/>
                <w:lang w:eastAsia="en-US"/>
              </w:rPr>
              <w:t xml:space="preserve">Расходы на обеспечение </w:t>
            </w:r>
            <w:proofErr w:type="gramStart"/>
            <w:r w:rsidRPr="00095F20">
              <w:rPr>
                <w:rFonts w:ascii="Times New Roman" w:hAnsi="Times New Roman" w:cs="Times New Roman"/>
                <w:sz w:val="20"/>
                <w:szCs w:val="20"/>
                <w:lang w:eastAsia="en-US"/>
              </w:rPr>
              <w:t>функций  органов</w:t>
            </w:r>
            <w:proofErr w:type="gramEnd"/>
            <w:r w:rsidRPr="00095F20">
              <w:rPr>
                <w:rFonts w:ascii="Times New Roman" w:hAnsi="Times New Roman" w:cs="Times New Roman"/>
                <w:iCs/>
                <w:sz w:val="20"/>
                <w:szCs w:val="20"/>
                <w:lang w:eastAsia="en-US"/>
              </w:rPr>
              <w:t xml:space="preserve"> местного самоуправления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107453,00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Обеспечение деятельности законодательного (представительного) органа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законодательного (представительного) органа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CD33E0" w:rsidTr="00702979">
        <w:trPr>
          <w:trHeight w:val="23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8055411,00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val="en-US"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val="en-US"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77 0 00 00</w:t>
            </w:r>
            <w:r w:rsidRPr="00095F2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CD33E0" w:rsidTr="00702979">
        <w:trPr>
          <w:trHeight w:val="511"/>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Уплата налогов, сборов и </w:t>
            </w:r>
            <w:proofErr w:type="gramStart"/>
            <w:r w:rsidRPr="00095F20">
              <w:rPr>
                <w:sz w:val="20"/>
                <w:szCs w:val="20"/>
                <w:lang w:eastAsia="en-US"/>
              </w:rPr>
              <w:t>иных  платежей</w:t>
            </w:r>
            <w:proofErr w:type="gramEnd"/>
            <w:r w:rsidRPr="00095F20">
              <w:rPr>
                <w:sz w:val="20"/>
                <w:szCs w:val="20"/>
                <w:lang w:eastAsia="en-US"/>
              </w:rPr>
              <w:t xml:space="preserve">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19700,00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Обеспечение деятельности законодательного (представительного) органа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Расходы на обеспечение деятельности Контрольно-ревизионной комиссии муниципального образования «Велижский район»</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Межбюджетные трансферты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CD33E0" w:rsidTr="00702979">
        <w:trPr>
          <w:trHeight w:val="23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Иные межбюджетные трансферты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CD33E0" w:rsidTr="00702979">
        <w:trPr>
          <w:trHeight w:val="18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b/>
                <w:sz w:val="20"/>
                <w:szCs w:val="20"/>
                <w:lang w:eastAsia="en-US"/>
              </w:rPr>
            </w:pPr>
            <w:r w:rsidRPr="00095F20">
              <w:rPr>
                <w:b/>
                <w:sz w:val="20"/>
                <w:szCs w:val="20"/>
                <w:lang w:eastAsia="en-US"/>
              </w:rPr>
              <w:t>Резервные фонды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11</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15000,00</w:t>
            </w:r>
          </w:p>
        </w:tc>
      </w:tr>
      <w:tr w:rsidR="00B9745A" w:rsidRPr="00CD33E0" w:rsidTr="00702979">
        <w:trPr>
          <w:trHeight w:val="84"/>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Резервные фонды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CD33E0" w:rsidTr="00702979">
        <w:trPr>
          <w:trHeight w:val="116"/>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Расходы за счет средств резервного фонда Администрации Печенковского сельского поселения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Резервные средства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b/>
                <w:sz w:val="20"/>
                <w:szCs w:val="20"/>
                <w:lang w:eastAsia="en-US"/>
              </w:rPr>
            </w:pPr>
            <w:r w:rsidRPr="00095F20">
              <w:rPr>
                <w:b/>
                <w:sz w:val="20"/>
                <w:szCs w:val="20"/>
                <w:lang w:eastAsia="en-US"/>
              </w:rPr>
              <w:t>Другие общегосударственные расходы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285450,02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b/>
                <w:sz w:val="20"/>
                <w:szCs w:val="20"/>
                <w:lang w:eastAsia="en-US"/>
              </w:rPr>
            </w:pPr>
            <w:r w:rsidRPr="00095F20">
              <w:rPr>
                <w:b/>
                <w:sz w:val="20"/>
                <w:szCs w:val="20"/>
                <w:lang w:eastAsia="en-US"/>
              </w:rPr>
              <w:t xml:space="preserve">Муниципальная программа </w:t>
            </w:r>
            <w:r w:rsidRPr="00095F20">
              <w:rPr>
                <w:b/>
                <w:bCs/>
                <w:sz w:val="20"/>
                <w:szCs w:val="20"/>
                <w:lang w:eastAsia="en-US"/>
              </w:rPr>
              <w:t xml:space="preserve">«Содействие развитию     малого    и    среднего предпринимательства                    в муниципальном         образовании Печенковское сельское поселение </w:t>
            </w:r>
            <w:proofErr w:type="gramStart"/>
            <w:r w:rsidRPr="00095F20">
              <w:rPr>
                <w:b/>
                <w:bCs/>
                <w:sz w:val="20"/>
                <w:szCs w:val="20"/>
                <w:lang w:eastAsia="en-US"/>
              </w:rPr>
              <w:t>в  2020</w:t>
            </w:r>
            <w:proofErr w:type="gramEnd"/>
            <w:r w:rsidRPr="00095F20">
              <w:rPr>
                <w:b/>
                <w:bCs/>
                <w:sz w:val="20"/>
                <w:szCs w:val="20"/>
                <w:lang w:eastAsia="en-US"/>
              </w:rPr>
              <w:t xml:space="preserve"> – 2024 годах»</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12 0 00 00000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Основное мероприятие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Расходы на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rsidP="00F7190C">
            <w:pPr>
              <w:spacing w:line="254" w:lineRule="auto"/>
              <w:jc w:val="both"/>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w:t>
            </w:r>
            <w:r w:rsidRPr="00095F20">
              <w:rPr>
                <w:b/>
                <w:spacing w:val="2"/>
                <w:sz w:val="20"/>
                <w:szCs w:val="20"/>
                <w:shd w:val="clear" w:color="auto" w:fill="FFFFFF"/>
                <w:lang w:eastAsia="en-US"/>
              </w:rPr>
              <w:t xml:space="preserve">Профилактика терроризма и экстремизма, а также минимизация и (или) ликвидация последствий проявлений </w:t>
            </w:r>
            <w:r w:rsidRPr="00095F20">
              <w:rPr>
                <w:b/>
                <w:sz w:val="20"/>
                <w:szCs w:val="20"/>
                <w:lang w:eastAsia="en-US"/>
              </w:rPr>
              <w:t>терроризма и экстремизма</w:t>
            </w:r>
            <w:r w:rsidRPr="00095F20">
              <w:rPr>
                <w:b/>
                <w:spacing w:val="2"/>
                <w:sz w:val="20"/>
                <w:szCs w:val="20"/>
                <w:shd w:val="clear" w:color="auto" w:fill="FFFFFF"/>
                <w:lang w:eastAsia="en-US"/>
              </w:rPr>
              <w:t xml:space="preserve"> на территории </w:t>
            </w:r>
            <w:proofErr w:type="gramStart"/>
            <w:r w:rsidRPr="00095F20">
              <w:rPr>
                <w:b/>
                <w:bCs/>
                <w:sz w:val="20"/>
                <w:szCs w:val="20"/>
                <w:lang w:eastAsia="en-US"/>
              </w:rPr>
              <w:t>муниципального  образования</w:t>
            </w:r>
            <w:proofErr w:type="gramEnd"/>
            <w:r w:rsidRPr="00095F20">
              <w:rPr>
                <w:b/>
                <w:bCs/>
                <w:sz w:val="20"/>
                <w:szCs w:val="20"/>
                <w:lang w:eastAsia="en-US"/>
              </w:rPr>
              <w:t xml:space="preserve"> Печенковское  сельское поселение на 2020–2024 годы</w:t>
            </w:r>
            <w:r w:rsidRPr="00095F20">
              <w:rPr>
                <w:b/>
                <w:sz w:val="20"/>
                <w:szCs w:val="20"/>
                <w:lang w:eastAsia="en-US"/>
              </w:rPr>
              <w:t>»</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Основное мероприятие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пожарной безопасности на территории муниципального </w:t>
            </w:r>
            <w:proofErr w:type="gramStart"/>
            <w:r w:rsidRPr="00095F20">
              <w:rPr>
                <w:b/>
                <w:sz w:val="20"/>
                <w:szCs w:val="20"/>
                <w:lang w:eastAsia="en-US"/>
              </w:rPr>
              <w:t>образования  Печенковское</w:t>
            </w:r>
            <w:proofErr w:type="gramEnd"/>
            <w:r w:rsidRPr="00095F20">
              <w:rPr>
                <w:b/>
                <w:sz w:val="20"/>
                <w:szCs w:val="20"/>
                <w:lang w:eastAsia="en-US"/>
              </w:rPr>
              <w:t xml:space="preserve"> сельское поселение на  2020  – 2024  годы»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17 0 00 00000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55000,00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«Приобретение первичных средств пожаротушения»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первичных средств пожаротушения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«Приобретение плакатов, методических материалов и памяток на противопожарную тему»</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плакатов, методических материалов и памяток на противопожарную тему</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
                <w:bCs/>
                <w:sz w:val="20"/>
                <w:szCs w:val="20"/>
                <w:lang w:eastAsia="en-US"/>
              </w:rPr>
            </w:pPr>
            <w:r w:rsidRPr="00095F20">
              <w:rPr>
                <w:b/>
                <w:bCs/>
                <w:sz w:val="20"/>
                <w:szCs w:val="20"/>
                <w:lang w:eastAsia="en-US"/>
              </w:rPr>
              <w:t>Непрограммные расходы органов исполнительной власти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227450,02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
                <w:bCs/>
                <w:sz w:val="20"/>
                <w:szCs w:val="20"/>
                <w:lang w:eastAsia="en-US"/>
              </w:rPr>
            </w:pPr>
            <w:r w:rsidRPr="00095F20">
              <w:rPr>
                <w:sz w:val="20"/>
                <w:szCs w:val="20"/>
                <w:lang w:eastAsia="en-US"/>
              </w:rPr>
              <w:lastRenderedPageBreak/>
              <w:t>Прочие направления деятельности, не включенные в муниципальные программы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227450,02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Прочие расходы органов исполнительной власти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85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 </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Cs/>
                <w:sz w:val="20"/>
                <w:szCs w:val="20"/>
                <w:lang w:eastAsia="en-US"/>
              </w:rPr>
            </w:pPr>
            <w:r w:rsidRPr="00095F20">
              <w:rPr>
                <w:bCs/>
                <w:sz w:val="20"/>
                <w:szCs w:val="20"/>
                <w:lang w:eastAsia="en-US"/>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85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iCs/>
                <w:sz w:val="20"/>
                <w:szCs w:val="20"/>
                <w:lang w:eastAsia="en-US"/>
              </w:rPr>
              <w:t>Резервные средства</w:t>
            </w:r>
          </w:p>
        </w:tc>
        <w:tc>
          <w:tcPr>
            <w:tcW w:w="874"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85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iCs/>
                <w:sz w:val="20"/>
                <w:szCs w:val="20"/>
                <w:lang w:eastAsia="en-US"/>
              </w:rPr>
              <w:t>Расходы на выполнение кадастровых работ, связанных с образованием земельных участков под колодцами</w:t>
            </w:r>
          </w:p>
        </w:tc>
        <w:tc>
          <w:tcPr>
            <w:tcW w:w="874"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851" w:type="dxa"/>
            <w:tcBorders>
              <w:top w:val="single" w:sz="4" w:space="0" w:color="auto"/>
              <w:left w:val="single" w:sz="4" w:space="0" w:color="auto"/>
              <w:bottom w:val="single" w:sz="4" w:space="0" w:color="auto"/>
              <w:right w:val="single" w:sz="4" w:space="0" w:color="auto"/>
            </w:tcBorders>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851"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CD33E0" w:rsidTr="00702979">
        <w:trPr>
          <w:trHeight w:val="162"/>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13</w:t>
            </w:r>
          </w:p>
        </w:tc>
        <w:tc>
          <w:tcPr>
            <w:tcW w:w="1772"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851"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CD33E0" w:rsidTr="00702979">
        <w:trPr>
          <w:trHeight w:val="207"/>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Национальная оборона</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b/>
                <w:sz w:val="20"/>
                <w:szCs w:val="20"/>
                <w:lang w:eastAsia="en-US"/>
              </w:rPr>
            </w:pPr>
            <w:r w:rsidRPr="00095F20">
              <w:rPr>
                <w:b/>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49100,00</w:t>
            </w:r>
          </w:p>
        </w:tc>
      </w:tr>
      <w:tr w:rsidR="00B9745A" w:rsidRPr="00CD33E0" w:rsidTr="00702979">
        <w:trPr>
          <w:trHeight w:val="207"/>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Мобилизационная и вневойсковая подготовка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CD33E0" w:rsidTr="00702979">
        <w:trPr>
          <w:trHeight w:val="26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bCs/>
                <w:sz w:val="20"/>
                <w:szCs w:val="20"/>
                <w:lang w:eastAsia="en-US"/>
              </w:rPr>
              <w:t>Непрограммные расходы органов исполнительной власти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CD33E0" w:rsidTr="00702979">
        <w:trPr>
          <w:trHeight w:val="260"/>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pStyle w:val="af1"/>
              <w:spacing w:line="254" w:lineRule="auto"/>
              <w:rPr>
                <w:rFonts w:ascii="Times New Roman" w:hAnsi="Times New Roman" w:cs="Times New Roman"/>
                <w:bCs/>
                <w:sz w:val="20"/>
                <w:szCs w:val="20"/>
                <w:lang w:eastAsia="en-US"/>
              </w:rPr>
            </w:pPr>
            <w:r w:rsidRPr="00095F20">
              <w:rPr>
                <w:rFonts w:ascii="Times New Roman" w:hAnsi="Times New Roman" w:cs="Times New Roman"/>
                <w:sz w:val="20"/>
                <w:szCs w:val="20"/>
                <w:lang w:eastAsia="en-US"/>
              </w:rPr>
              <w:t>Осуществление первичного воинского учёта на территориях, где отсутствуют военные комиссариаты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осуществление первичного воинского учёта на территориях, где отсутствуют военные комиссариаты</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CD33E0" w:rsidTr="00702979">
        <w:trPr>
          <w:trHeight w:val="499"/>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r w:rsidRPr="00095F20">
              <w:rPr>
                <w:sz w:val="20"/>
                <w:szCs w:val="20"/>
                <w:lang w:eastAsia="en-US"/>
              </w:rPr>
              <w:t>02</w:t>
            </w:r>
          </w:p>
          <w:p w:rsidR="00B9745A" w:rsidRPr="00095F20" w:rsidRDefault="00B9745A">
            <w:pPr>
              <w:spacing w:line="254"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r w:rsidRPr="00095F20">
              <w:rPr>
                <w:sz w:val="20"/>
                <w:szCs w:val="20"/>
                <w:lang w:eastAsia="en-US"/>
              </w:rPr>
              <w:t>03</w:t>
            </w:r>
          </w:p>
          <w:p w:rsidR="00B9745A" w:rsidRPr="00095F20" w:rsidRDefault="00B9745A">
            <w:pPr>
              <w:spacing w:line="254" w:lineRule="auto"/>
              <w:jc w:val="center"/>
              <w:rPr>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r w:rsidRPr="00095F20">
              <w:rPr>
                <w:sz w:val="20"/>
                <w:szCs w:val="20"/>
                <w:lang w:eastAsia="en-US"/>
              </w:rPr>
              <w:t>98 2 00    51180</w:t>
            </w:r>
          </w:p>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r w:rsidRPr="00095F20">
              <w:rPr>
                <w:sz w:val="20"/>
                <w:szCs w:val="20"/>
                <w:lang w:eastAsia="en-US"/>
              </w:rPr>
              <w:t>200</w:t>
            </w:r>
          </w:p>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Национальная экономика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1134100,00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Водное хозяйство</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безопасности на водных объектах муниципального образования Печенковское сельское поселение. Создание общественных спасательных постов в местах массового отдыха </w:t>
            </w:r>
            <w:proofErr w:type="gramStart"/>
            <w:r w:rsidRPr="00095F20">
              <w:rPr>
                <w:b/>
                <w:sz w:val="20"/>
                <w:szCs w:val="20"/>
                <w:lang w:eastAsia="en-US"/>
              </w:rPr>
              <w:t>населения  муниципального</w:t>
            </w:r>
            <w:proofErr w:type="gramEnd"/>
            <w:r w:rsidRPr="00095F20">
              <w:rPr>
                <w:b/>
                <w:sz w:val="20"/>
                <w:szCs w:val="20"/>
                <w:lang w:eastAsia="en-US"/>
              </w:rPr>
              <w:t xml:space="preserve"> образования Печенковское сельское поселение на период 2020-2024 годы»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16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«Создание условий для обеспечения безопасности людей на водных объектах»</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16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созданию условий для обеспечения безопасности людей на водных объектах</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Иные закупки товаров, работ и услуг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Дорожное хозяйство (дорожные фонды)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1050900,00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lastRenderedPageBreak/>
              <w:t>Муниципальная программа «Развитие улично-дорожной сети и объектов благоустройства на территории муниципального образования Печенковское сельское поселение на 2020-2024 годы»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14 0 00 00000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1050900,00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1050900,00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содержанию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«Расходы на оплату электроэнергии на освещение улично-дорожной сети»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оплату электроэнергии на освещение улично-дорожной сети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«Дорожная деятельность в отношении автомобильных дорог местного значения вне границ населенных </w:t>
            </w:r>
            <w:proofErr w:type="gramStart"/>
            <w:r w:rsidRPr="00095F20">
              <w:rPr>
                <w:sz w:val="20"/>
                <w:szCs w:val="20"/>
                <w:lang w:eastAsia="en-US"/>
              </w:rPr>
              <w:t>пунктов  на</w:t>
            </w:r>
            <w:proofErr w:type="gramEnd"/>
            <w:r w:rsidRPr="00095F20">
              <w:rPr>
                <w:sz w:val="20"/>
                <w:szCs w:val="20"/>
                <w:lang w:eastAsia="en-US"/>
              </w:rPr>
              <w:t xml:space="preserve"> территории муниципального образования Печенковское сельское поселение»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CD33E0" w:rsidTr="00702979">
        <w:trPr>
          <w:trHeight w:val="153"/>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Жилищно-коммунальное хозяйство</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b/>
                <w:sz w:val="20"/>
                <w:szCs w:val="20"/>
                <w:lang w:eastAsia="en-US"/>
              </w:rPr>
            </w:pPr>
            <w:r w:rsidRPr="00095F20">
              <w:rPr>
                <w:b/>
                <w:sz w:val="20"/>
                <w:szCs w:val="20"/>
                <w:lang w:eastAsia="en-US"/>
              </w:rPr>
              <w:t>3360928,40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Коммунальное хозяйство</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778900,00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 на 2020-2024 годы»</w:t>
            </w:r>
          </w:p>
        </w:tc>
        <w:tc>
          <w:tcPr>
            <w:tcW w:w="874"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778900,00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Подпрограмма «Обеспечение качественными коммунальными услугами»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r w:rsidRPr="00095F20">
              <w:rPr>
                <w:sz w:val="20"/>
                <w:szCs w:val="20"/>
                <w:lang w:eastAsia="en-US"/>
              </w:rPr>
              <w:t>778900,00</w:t>
            </w:r>
          </w:p>
          <w:p w:rsidR="00B9745A" w:rsidRPr="00095F20" w:rsidRDefault="00B9745A">
            <w:pPr>
              <w:spacing w:line="254" w:lineRule="auto"/>
              <w:jc w:val="center"/>
              <w:rPr>
                <w:sz w:val="20"/>
                <w:szCs w:val="20"/>
                <w:lang w:eastAsia="en-US"/>
              </w:rPr>
            </w:pP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«Расходы на осуществление мероприятий по проведению регистрации прав </w:t>
            </w:r>
            <w:r w:rsidRPr="00095F20">
              <w:rPr>
                <w:sz w:val="20"/>
                <w:szCs w:val="20"/>
                <w:lang w:eastAsia="en-US"/>
              </w:rPr>
              <w:lastRenderedPageBreak/>
              <w:t>муниципальной собственности на объекты теплоснабжения, водоснабжения и водоотведения»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15 3 01 S</w:t>
            </w:r>
            <w:r w:rsidRPr="00095F20">
              <w:rPr>
                <w:sz w:val="20"/>
                <w:szCs w:val="20"/>
                <w:lang w:val="en-US" w:eastAsia="en-US"/>
              </w:rPr>
              <w:t>0710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капитальный ремонт объектов теплоснабжения, водоснабжения, водоотведения»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728900,00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Расходы на капитальный ремонт участка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S1320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704900,00</w:t>
            </w:r>
          </w:p>
        </w:tc>
      </w:tr>
      <w:tr w:rsidR="00B9745A" w:rsidRPr="00CD33E0" w:rsidTr="00702979">
        <w:trPr>
          <w:trHeight w:val="8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S1320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704900,00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S1320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704900,00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Расходы на государственную экспертизу проектной документации по объекту: «Капитальный </w:t>
            </w:r>
            <w:proofErr w:type="gramStart"/>
            <w:r w:rsidRPr="00095F20">
              <w:rPr>
                <w:sz w:val="20"/>
                <w:szCs w:val="20"/>
                <w:lang w:eastAsia="en-US"/>
              </w:rPr>
              <w:t>ремонт  участка</w:t>
            </w:r>
            <w:proofErr w:type="gramEnd"/>
            <w:r w:rsidRPr="00095F20">
              <w:rPr>
                <w:sz w:val="20"/>
                <w:szCs w:val="20"/>
                <w:lang w:eastAsia="en-US"/>
              </w:rPr>
              <w:t xml:space="preserve">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CD33E0" w:rsidTr="00702979">
        <w:trPr>
          <w:trHeight w:val="173"/>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Благоустройство</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b/>
                <w:sz w:val="20"/>
                <w:szCs w:val="20"/>
                <w:lang w:eastAsia="en-US"/>
              </w:rPr>
            </w:pPr>
            <w:r w:rsidRPr="00095F20">
              <w:rPr>
                <w:b/>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b/>
                <w:sz w:val="20"/>
                <w:szCs w:val="20"/>
                <w:lang w:eastAsia="en-US"/>
              </w:rPr>
            </w:pPr>
            <w:r w:rsidRPr="00095F20">
              <w:rPr>
                <w:b/>
                <w:sz w:val="20"/>
                <w:szCs w:val="20"/>
                <w:lang w:eastAsia="en-US"/>
              </w:rPr>
              <w:t>2582028,40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Муниципальная программа «Энергосбережение и повышение энергетической эффективности на территории муниципального образования Печенковское сельское поселение на 2020-2024 годы»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11 0 00 00000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автомобилей в технически исправном состоянии»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содержание автомобилей в технически исправном состоянии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 xml:space="preserve">Основное </w:t>
            </w:r>
            <w:proofErr w:type="gramStart"/>
            <w:r w:rsidRPr="00095F20">
              <w:rPr>
                <w:rFonts w:ascii="Times New Roman" w:hAnsi="Times New Roman" w:cs="Times New Roman"/>
                <w:sz w:val="20"/>
                <w:szCs w:val="20"/>
                <w:lang w:eastAsia="en-US"/>
              </w:rPr>
              <w:t>мероприятие  «</w:t>
            </w:r>
            <w:proofErr w:type="gramEnd"/>
            <w:r w:rsidRPr="00095F20">
              <w:rPr>
                <w:rFonts w:ascii="Times New Roman" w:hAnsi="Times New Roman" w:cs="Times New Roman"/>
                <w:sz w:val="20"/>
                <w:szCs w:val="20"/>
                <w:lang w:eastAsia="en-US"/>
              </w:rPr>
              <w:t>Оптимизация работы системы электроснабжения уличного освещения (замена ламп на светодиодные)»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приобретение светодиодных ламп</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Основное мероприятие «Проведение энергетического обследования Администрации Печенковского сельского поселения»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проведение энергетического обследования Администрации Печенковского сельского поселения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21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CD33E0" w:rsidTr="00702979">
        <w:trPr>
          <w:trHeight w:val="330"/>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 xml:space="preserve">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 на 2020-2024 </w:t>
            </w:r>
            <w:proofErr w:type="gramStart"/>
            <w:r w:rsidRPr="00095F20">
              <w:rPr>
                <w:rFonts w:ascii="Times New Roman" w:hAnsi="Times New Roman" w:cs="Times New Roman"/>
                <w:b/>
                <w:sz w:val="20"/>
                <w:szCs w:val="20"/>
                <w:lang w:eastAsia="en-US"/>
              </w:rPr>
              <w:t>годы »</w:t>
            </w:r>
            <w:proofErr w:type="gramEnd"/>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15 0 00 00000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707400,00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napToGrid w:val="0"/>
              <w:spacing w:line="254" w:lineRule="auto"/>
              <w:rPr>
                <w:rFonts w:ascii="Times New Roman" w:hAnsi="Times New Roman" w:cs="Times New Roman"/>
                <w:sz w:val="20"/>
                <w:szCs w:val="20"/>
                <w:lang w:eastAsia="ar-SA"/>
              </w:rPr>
            </w:pPr>
            <w:r w:rsidRPr="00095F20">
              <w:rPr>
                <w:rFonts w:ascii="Times New Roman" w:hAnsi="Times New Roman" w:cs="Times New Roman"/>
                <w:sz w:val="20"/>
                <w:szCs w:val="20"/>
                <w:lang w:eastAsia="ar-SA"/>
              </w:rPr>
              <w:t>Подпрограмма «</w:t>
            </w:r>
            <w:r w:rsidRPr="00095F20">
              <w:rPr>
                <w:rFonts w:ascii="Times New Roman" w:hAnsi="Times New Roman" w:cs="Times New Roman"/>
                <w:sz w:val="20"/>
                <w:szCs w:val="20"/>
                <w:lang w:eastAsia="en-US"/>
              </w:rPr>
              <w:t>Уличное освещение</w:t>
            </w:r>
            <w:r w:rsidRPr="00095F20">
              <w:rPr>
                <w:rFonts w:ascii="Times New Roman" w:hAnsi="Times New Roman" w:cs="Times New Roman"/>
                <w:sz w:val="20"/>
                <w:szCs w:val="20"/>
                <w:lang w:eastAsia="ar-SA"/>
              </w:rPr>
              <w:t>»</w:t>
            </w:r>
          </w:p>
        </w:tc>
        <w:tc>
          <w:tcPr>
            <w:tcW w:w="874"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jc w:val="center"/>
              <w:rPr>
                <w:sz w:val="20"/>
                <w:szCs w:val="20"/>
                <w:lang w:eastAsia="ar-SA"/>
              </w:rPr>
            </w:pPr>
            <w:r w:rsidRPr="00095F20">
              <w:rPr>
                <w:sz w:val="20"/>
                <w:szCs w:val="20"/>
                <w:lang w:eastAsia="ar-SA"/>
              </w:rPr>
              <w:t>687400,00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napToGrid w:val="0"/>
              <w:spacing w:line="254" w:lineRule="auto"/>
              <w:rPr>
                <w:rFonts w:ascii="Times New Roman" w:hAnsi="Times New Roman" w:cs="Times New Roman"/>
                <w:sz w:val="20"/>
                <w:szCs w:val="20"/>
                <w:lang w:eastAsia="ar-SA"/>
              </w:rPr>
            </w:pPr>
            <w:r w:rsidRPr="00095F20">
              <w:rPr>
                <w:rFonts w:ascii="Times New Roman" w:hAnsi="Times New Roman" w:cs="Times New Roman"/>
                <w:sz w:val="20"/>
                <w:szCs w:val="20"/>
                <w:lang w:eastAsia="ar-SA"/>
              </w:rPr>
              <w:t>Основное мероприятие «Расходы по оплате электроэнергии, потребленной на нужды уличного освещения»</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453400,00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napToGrid w:val="0"/>
              <w:spacing w:line="254" w:lineRule="auto"/>
              <w:rPr>
                <w:rFonts w:ascii="Times New Roman" w:hAnsi="Times New Roman" w:cs="Times New Roman"/>
                <w:sz w:val="20"/>
                <w:szCs w:val="20"/>
                <w:lang w:eastAsia="ar-SA"/>
              </w:rPr>
            </w:pPr>
            <w:r w:rsidRPr="00095F20">
              <w:rPr>
                <w:rFonts w:ascii="Times New Roman" w:hAnsi="Times New Roman" w:cs="Times New Roman"/>
                <w:sz w:val="20"/>
                <w:szCs w:val="20"/>
                <w:lang w:eastAsia="ar-SA"/>
              </w:rPr>
              <w:t>Расходы на оплату электроэнергии, потребленной на нужды уличного освещения</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15 1 01 12100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453400,00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для обеспечения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15 1 01 12100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453400,00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15 1 01 12100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453400,00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874"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234000,00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содержание наружных сетей энергоснабжения уличного освещения (техобслуживание и расходные материалы)</w:t>
            </w:r>
          </w:p>
        </w:tc>
        <w:tc>
          <w:tcPr>
            <w:tcW w:w="874"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15 1 02 12200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234000,00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15 1 02 12200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234000,00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15 1 02 12200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234000,00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Подпрограмма «Содержание мест захоронения»</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организацию и содержание мест захоронений»</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организацию и содержание мест захоронений</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15 2 01 13100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b/>
                <w:sz w:val="20"/>
                <w:szCs w:val="20"/>
                <w:lang w:eastAsia="en-US"/>
              </w:rPr>
              <w:t xml:space="preserve">Муниципальная программа «Комплексное развитие сельской территории муниципального образования Печенковское сельское </w:t>
            </w:r>
            <w:proofErr w:type="gramStart"/>
            <w:r w:rsidRPr="00095F20">
              <w:rPr>
                <w:b/>
                <w:sz w:val="20"/>
                <w:szCs w:val="20"/>
                <w:lang w:eastAsia="en-US"/>
              </w:rPr>
              <w:t>поселение»  на</w:t>
            </w:r>
            <w:proofErr w:type="gramEnd"/>
            <w:r w:rsidRPr="00095F20">
              <w:rPr>
                <w:b/>
                <w:sz w:val="20"/>
                <w:szCs w:val="20"/>
                <w:lang w:eastAsia="en-US"/>
              </w:rPr>
              <w:t xml:space="preserve"> 2021-2025 годы</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p w:rsidR="00B9745A" w:rsidRPr="00095F20" w:rsidRDefault="00B9745A">
            <w:pPr>
              <w:spacing w:line="254" w:lineRule="auto"/>
              <w:jc w:val="center"/>
              <w:rPr>
                <w:b/>
                <w:sz w:val="20"/>
                <w:szCs w:val="20"/>
                <w:lang w:eastAsia="ar-SA"/>
              </w:rPr>
            </w:pPr>
          </w:p>
          <w:p w:rsidR="00B9745A" w:rsidRPr="00095F20" w:rsidRDefault="00B9745A">
            <w:pPr>
              <w:spacing w:line="254" w:lineRule="auto"/>
              <w:jc w:val="center"/>
              <w:rPr>
                <w:b/>
                <w:sz w:val="20"/>
                <w:szCs w:val="20"/>
                <w:lang w:eastAsia="ar-SA"/>
              </w:rPr>
            </w:pPr>
            <w:r w:rsidRPr="00095F20">
              <w:rPr>
                <w:b/>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p w:rsidR="00B9745A" w:rsidRPr="00095F20" w:rsidRDefault="00B9745A">
            <w:pPr>
              <w:spacing w:line="254" w:lineRule="auto"/>
              <w:jc w:val="center"/>
              <w:rPr>
                <w:b/>
                <w:sz w:val="20"/>
                <w:szCs w:val="20"/>
                <w:lang w:eastAsia="ar-SA"/>
              </w:rPr>
            </w:pPr>
          </w:p>
          <w:p w:rsidR="00B9745A" w:rsidRPr="00095F20" w:rsidRDefault="00B9745A">
            <w:pPr>
              <w:spacing w:line="254" w:lineRule="auto"/>
              <w:jc w:val="center"/>
              <w:rPr>
                <w:b/>
                <w:sz w:val="20"/>
                <w:szCs w:val="20"/>
                <w:lang w:eastAsia="ar-SA"/>
              </w:rPr>
            </w:pPr>
            <w:r w:rsidRPr="00095F20">
              <w:rPr>
                <w:b/>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b/>
                <w:sz w:val="20"/>
                <w:szCs w:val="20"/>
                <w:lang w:eastAsia="ar-SA"/>
              </w:rPr>
            </w:pPr>
            <w:r w:rsidRPr="00095F20">
              <w:rPr>
                <w:b/>
                <w:sz w:val="20"/>
                <w:szCs w:val="20"/>
                <w:lang w:eastAsia="ar-SA"/>
              </w:rPr>
              <w:t>20 0 00 00000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b/>
                <w:sz w:val="20"/>
                <w:szCs w:val="20"/>
                <w:lang w:eastAsia="ar-SA"/>
              </w:rPr>
            </w:pPr>
            <w:r w:rsidRPr="00095F20">
              <w:rPr>
                <w:b/>
                <w:sz w:val="20"/>
                <w:szCs w:val="20"/>
                <w:lang w:eastAsia="ar-SA"/>
              </w:rPr>
              <w:t>1769628,40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(вне подпрограмм)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1769628,40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(Устройство контейнерных площадок на территории Печенковского сельского поселения </w:t>
            </w:r>
            <w:r w:rsidRPr="00095F20">
              <w:rPr>
                <w:sz w:val="20"/>
                <w:szCs w:val="20"/>
                <w:lang w:eastAsia="en-US"/>
              </w:rPr>
              <w:lastRenderedPageBreak/>
              <w:t>(</w:t>
            </w:r>
            <w:proofErr w:type="spellStart"/>
            <w:r w:rsidRPr="00095F20">
              <w:rPr>
                <w:sz w:val="20"/>
                <w:szCs w:val="20"/>
                <w:lang w:eastAsia="en-US"/>
              </w:rPr>
              <w:t>д.Городище</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Чепельские</w:t>
            </w:r>
            <w:proofErr w:type="spellEnd"/>
            <w:r w:rsidRPr="00095F20">
              <w:rPr>
                <w:sz w:val="20"/>
                <w:szCs w:val="20"/>
                <w:lang w:eastAsia="en-US"/>
              </w:rPr>
              <w:t xml:space="preserve">, </w:t>
            </w:r>
            <w:proofErr w:type="spellStart"/>
            <w:r w:rsidRPr="00095F20">
              <w:rPr>
                <w:sz w:val="20"/>
                <w:szCs w:val="20"/>
                <w:lang w:eastAsia="en-US"/>
              </w:rPr>
              <w:t>д.Шумилово</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Плосковские</w:t>
            </w:r>
            <w:proofErr w:type="spellEnd"/>
            <w:r w:rsidRPr="00095F20">
              <w:rPr>
                <w:sz w:val="20"/>
                <w:szCs w:val="20"/>
                <w:lang w:eastAsia="en-US"/>
              </w:rPr>
              <w:t>)»</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01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409912,00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01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Обеспечение комплексного развития сельских территорий за счет средств резервного фонда Правительства Российской Федерации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L576F</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L576F</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w:t>
            </w:r>
            <w:r w:rsidRPr="00095F20">
              <w:rPr>
                <w:sz w:val="20"/>
                <w:szCs w:val="20"/>
                <w:lang w:val="en-US" w:eastAsia="ar-SA"/>
              </w:rPr>
              <w:t>,00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L576F</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w:t>
            </w:r>
            <w:r w:rsidRPr="00095F20">
              <w:rPr>
                <w:sz w:val="20"/>
                <w:szCs w:val="20"/>
                <w:lang w:val="en-US" w:eastAsia="ar-SA"/>
              </w:rPr>
              <w:t>,00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rPr>
                <w:sz w:val="20"/>
                <w:szCs w:val="20"/>
                <w:lang w:eastAsia="en-US"/>
              </w:rPr>
            </w:pPr>
          </w:p>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«Сохранение и восстановление памятников «Воинам партизанам и мирным жителям, погибшим в годы ВОВ 1941-1945</w:t>
            </w:r>
            <w:proofErr w:type="gramStart"/>
            <w:r w:rsidRPr="00095F20">
              <w:rPr>
                <w:sz w:val="20"/>
                <w:szCs w:val="20"/>
                <w:lang w:eastAsia="en-US"/>
              </w:rPr>
              <w:t>г.г. »</w:t>
            </w:r>
            <w:proofErr w:type="gramEnd"/>
            <w:r w:rsidRPr="00095F20">
              <w:rPr>
                <w:sz w:val="20"/>
                <w:szCs w:val="20"/>
                <w:lang w:eastAsia="en-US"/>
              </w:rPr>
              <w:t xml:space="preserve"> и обустройство прилегающих территорий»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02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02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(Ремонтно-восстановительные работы улично-дорожной сети </w:t>
            </w:r>
            <w:proofErr w:type="spellStart"/>
            <w:r w:rsidRPr="00095F20">
              <w:rPr>
                <w:sz w:val="20"/>
                <w:szCs w:val="20"/>
                <w:lang w:eastAsia="en-US"/>
              </w:rPr>
              <w:t>д.Погорелье</w:t>
            </w:r>
            <w:proofErr w:type="spellEnd"/>
            <w:r w:rsidRPr="00095F20">
              <w:rPr>
                <w:sz w:val="20"/>
                <w:szCs w:val="20"/>
                <w:lang w:eastAsia="en-US"/>
              </w:rPr>
              <w:t xml:space="preserve"> Велижский район Смоленская область)»</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889716,40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Обеспечение комплексного развития сельских территорий за счет средств резервного фонда Правительства Российской Федерации</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L576F</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L576F</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L576F</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
                <w:bCs/>
                <w:sz w:val="20"/>
                <w:szCs w:val="20"/>
                <w:lang w:eastAsia="en-US"/>
              </w:rPr>
            </w:pPr>
            <w:r w:rsidRPr="00095F20">
              <w:rPr>
                <w:b/>
                <w:bCs/>
                <w:sz w:val="20"/>
                <w:szCs w:val="20"/>
                <w:lang w:eastAsia="en-US"/>
              </w:rPr>
              <w:t>Непрограммные расходы органов исполнительной власти местных администраций</w:t>
            </w:r>
          </w:p>
        </w:tc>
        <w:tc>
          <w:tcPr>
            <w:tcW w:w="874"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30000,00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
                <w:bCs/>
                <w:sz w:val="20"/>
                <w:szCs w:val="20"/>
                <w:lang w:eastAsia="en-US"/>
              </w:rPr>
            </w:pPr>
            <w:r w:rsidRPr="00095F20">
              <w:rPr>
                <w:sz w:val="20"/>
                <w:szCs w:val="20"/>
                <w:lang w:eastAsia="en-US"/>
              </w:rPr>
              <w:t>Прочие направления деятельности, не включенные в муниципальные программы</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Расходы на обработку гербицидами придорожной полосы, газонов, дворовых и прилегающих территорий</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lastRenderedPageBreak/>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Социальная политика</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137978,58</w:t>
            </w:r>
          </w:p>
        </w:tc>
      </w:tr>
      <w:tr w:rsidR="00B9745A" w:rsidRPr="00CD33E0" w:rsidTr="00702979">
        <w:trPr>
          <w:trHeight w:val="389"/>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Пенсионное обеспечение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1772"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Доплаты к пенсиям, дополнительное пенсионное обеспечение</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Доплаты к пенсиям государственных служащих субъекта Российской Федерации и муниципальных служащих</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Социальное обеспечение и иные выплаты населению</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CD33E0" w:rsidTr="00702979">
        <w:trPr>
          <w:trHeight w:val="238"/>
        </w:trPr>
        <w:tc>
          <w:tcPr>
            <w:tcW w:w="449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Публичные нормативные социальные выплаты гражданам</w:t>
            </w:r>
          </w:p>
        </w:tc>
        <w:tc>
          <w:tcPr>
            <w:tcW w:w="874"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1772"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310</w:t>
            </w:r>
          </w:p>
        </w:tc>
        <w:tc>
          <w:tcPr>
            <w:tcW w:w="153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bl>
    <w:p w:rsidR="00B9745A" w:rsidRPr="00F7190C" w:rsidRDefault="00B9745A" w:rsidP="00F7190C">
      <w:pPr>
        <w:pStyle w:val="af4"/>
        <w:rPr>
          <w:sz w:val="24"/>
          <w:szCs w:val="24"/>
        </w:rPr>
      </w:pPr>
      <w:r w:rsidRPr="00CD33E0">
        <w:rPr>
          <w:sz w:val="24"/>
          <w:szCs w:val="24"/>
        </w:rPr>
        <w:t>11) приложение 11 изложить в следующей редакции:</w:t>
      </w:r>
    </w:p>
    <w:p w:rsidR="00B9745A" w:rsidRPr="00CD33E0" w:rsidRDefault="00B9745A" w:rsidP="00B9745A">
      <w:pPr>
        <w:tabs>
          <w:tab w:val="center" w:pos="4677"/>
          <w:tab w:val="right" w:pos="9355"/>
        </w:tabs>
        <w:rPr>
          <w:b/>
          <w:sz w:val="24"/>
          <w:szCs w:val="24"/>
        </w:rPr>
      </w:pPr>
      <w:r w:rsidRPr="00CD33E0">
        <w:rPr>
          <w:color w:val="FF0000"/>
          <w:sz w:val="24"/>
          <w:szCs w:val="24"/>
        </w:rPr>
        <w:t xml:space="preserve">                                                                                </w:t>
      </w:r>
      <w:r w:rsidR="00702979">
        <w:rPr>
          <w:color w:val="FF0000"/>
          <w:sz w:val="24"/>
          <w:szCs w:val="24"/>
        </w:rPr>
        <w:t xml:space="preserve">                                        </w:t>
      </w:r>
      <w:r w:rsidRPr="00CD33E0">
        <w:rPr>
          <w:color w:val="FF0000"/>
          <w:sz w:val="24"/>
          <w:szCs w:val="24"/>
        </w:rPr>
        <w:t xml:space="preserve"> </w:t>
      </w:r>
      <w:proofErr w:type="gramStart"/>
      <w:r w:rsidRPr="00CD33E0">
        <w:rPr>
          <w:b/>
          <w:sz w:val="24"/>
          <w:szCs w:val="24"/>
        </w:rPr>
        <w:t>Приложение  11</w:t>
      </w:r>
      <w:proofErr w:type="gramEnd"/>
      <w:r w:rsidRPr="00CD33E0">
        <w:rPr>
          <w:b/>
          <w:sz w:val="24"/>
          <w:szCs w:val="24"/>
        </w:rPr>
        <w:t xml:space="preserve">                                                                                                                                                                                                                             </w:t>
      </w:r>
      <w:r w:rsidRPr="00CD33E0">
        <w:rPr>
          <w:sz w:val="24"/>
          <w:szCs w:val="24"/>
        </w:rPr>
        <w:t xml:space="preserve">   </w:t>
      </w:r>
    </w:p>
    <w:p w:rsidR="00F7190C" w:rsidRDefault="00B9745A" w:rsidP="00F7190C">
      <w:pPr>
        <w:ind w:left="4536"/>
        <w:jc w:val="both"/>
        <w:rPr>
          <w:sz w:val="24"/>
          <w:szCs w:val="24"/>
        </w:rPr>
      </w:pPr>
      <w:r w:rsidRPr="00CD33E0">
        <w:rPr>
          <w:sz w:val="24"/>
          <w:szCs w:val="24"/>
        </w:rPr>
        <w:t>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№34 (в редакции решений Совета депутатов Печенковского сельского поселения от 23.03.2021 №4, от 21.04.2021 №8, от 26.05.2021 №12, от 25.06.2021 №15)</w:t>
      </w:r>
    </w:p>
    <w:p w:rsidR="00B9745A" w:rsidRPr="00F7190C" w:rsidRDefault="00B9745A" w:rsidP="00F7190C">
      <w:pPr>
        <w:jc w:val="both"/>
        <w:rPr>
          <w:sz w:val="24"/>
          <w:szCs w:val="24"/>
        </w:rPr>
      </w:pPr>
      <w:r w:rsidRPr="00CD33E0">
        <w:rPr>
          <w:b/>
          <w:sz w:val="24"/>
          <w:szCs w:val="24"/>
        </w:rPr>
        <w:t xml:space="preserve">Распределение бюджетных </w:t>
      </w:r>
      <w:proofErr w:type="gramStart"/>
      <w:r w:rsidRPr="00CD33E0">
        <w:rPr>
          <w:b/>
          <w:sz w:val="24"/>
          <w:szCs w:val="24"/>
        </w:rPr>
        <w:t>ассигнований  по</w:t>
      </w:r>
      <w:proofErr w:type="gramEnd"/>
      <w:r w:rsidRPr="00CD33E0">
        <w:rPr>
          <w:b/>
          <w:sz w:val="24"/>
          <w:szCs w:val="24"/>
        </w:rPr>
        <w:t xml:space="preserve">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r w:rsidR="00702979">
        <w:rPr>
          <w:b/>
          <w:sz w:val="24"/>
          <w:szCs w:val="24"/>
        </w:rPr>
        <w:t xml:space="preserve">  </w:t>
      </w:r>
      <w:r w:rsidRPr="00CD33E0">
        <w:rPr>
          <w:sz w:val="24"/>
          <w:szCs w:val="24"/>
        </w:rPr>
        <w:t>( рублей)</w:t>
      </w:r>
    </w:p>
    <w:tbl>
      <w:tblPr>
        <w:tblW w:w="10275" w:type="dxa"/>
        <w:tblInd w:w="-562" w:type="dxa"/>
        <w:tblLayout w:type="fixed"/>
        <w:tblCellMar>
          <w:left w:w="0" w:type="dxa"/>
          <w:right w:w="0" w:type="dxa"/>
        </w:tblCellMar>
        <w:tblLook w:val="04A0" w:firstRow="1" w:lastRow="0" w:firstColumn="1" w:lastColumn="0" w:noHBand="0" w:noVBand="1"/>
      </w:tblPr>
      <w:tblGrid>
        <w:gridCol w:w="5897"/>
        <w:gridCol w:w="1895"/>
        <w:gridCol w:w="708"/>
        <w:gridCol w:w="1775"/>
      </w:tblGrid>
      <w:tr w:rsidR="00B9745A" w:rsidRPr="00F7190C" w:rsidTr="00B9745A">
        <w:trPr>
          <w:cantSplit/>
          <w:trHeight w:val="162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Наименование</w:t>
            </w:r>
          </w:p>
        </w:tc>
        <w:tc>
          <w:tcPr>
            <w:tcW w:w="1896"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Целевая</w:t>
            </w:r>
          </w:p>
          <w:p w:rsidR="00B9745A" w:rsidRPr="00095F20" w:rsidRDefault="00B9745A">
            <w:pPr>
              <w:spacing w:line="254" w:lineRule="auto"/>
              <w:ind w:left="113" w:right="113"/>
              <w:jc w:val="center"/>
              <w:rPr>
                <w:sz w:val="20"/>
                <w:szCs w:val="20"/>
                <w:lang w:eastAsia="en-US"/>
              </w:rPr>
            </w:pPr>
            <w:r w:rsidRPr="00095F20">
              <w:rPr>
                <w:sz w:val="20"/>
                <w:szCs w:val="20"/>
                <w:lang w:eastAsia="en-US"/>
              </w:rPr>
              <w:t xml:space="preserve"> статья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Вид расходов</w:t>
            </w:r>
          </w:p>
        </w:tc>
        <w:tc>
          <w:tcPr>
            <w:tcW w:w="177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Сумма</w:t>
            </w:r>
          </w:p>
        </w:tc>
      </w:tr>
      <w:tr w:rsidR="00B9745A" w:rsidRPr="00F7190C" w:rsidTr="00B9745A">
        <w:trPr>
          <w:trHeight w:val="236"/>
        </w:trPr>
        <w:tc>
          <w:tcPr>
            <w:tcW w:w="5901"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3</w:t>
            </w:r>
          </w:p>
        </w:tc>
        <w:tc>
          <w:tcPr>
            <w:tcW w:w="1776"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Муниципальная программа «Энергосбережение и повышение энергетической эффективности на территории муниципального образования Печенковское сельское поселение на 2020-2024 годы»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11 0 00 00000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автомобилей в технически исправном состоянии»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содержание автомобилей в технически исправном состоянии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 xml:space="preserve">Основное </w:t>
            </w:r>
            <w:proofErr w:type="gramStart"/>
            <w:r w:rsidRPr="00095F20">
              <w:rPr>
                <w:rFonts w:ascii="Times New Roman" w:hAnsi="Times New Roman" w:cs="Times New Roman"/>
                <w:sz w:val="20"/>
                <w:szCs w:val="20"/>
                <w:lang w:eastAsia="en-US"/>
              </w:rPr>
              <w:t>мероприятие  «</w:t>
            </w:r>
            <w:proofErr w:type="gramEnd"/>
            <w:r w:rsidRPr="00095F20">
              <w:rPr>
                <w:rFonts w:ascii="Times New Roman" w:hAnsi="Times New Roman" w:cs="Times New Roman"/>
                <w:sz w:val="20"/>
                <w:szCs w:val="20"/>
                <w:lang w:eastAsia="en-US"/>
              </w:rPr>
              <w:t>Оптимизация работы системы электроснабжения уличного освещения (замена ламп на светодиодные)»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приобретение светодиодных ламп</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Основное мероприятие «Проведение энергетического обследования Администрации Печенковского сельского поселения»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проведение энергетического обследования Администрации Печенковского сельского поселения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w:t>
            </w:r>
            <w:r w:rsidRPr="00095F20">
              <w:rPr>
                <w:b/>
                <w:bCs/>
                <w:sz w:val="20"/>
                <w:szCs w:val="20"/>
                <w:lang w:eastAsia="en-US"/>
              </w:rPr>
              <w:t xml:space="preserve">«Содействие развитию     малого    и    среднего предпринимательства                    в муниципальном         образовании Печенковское сельское поселение </w:t>
            </w:r>
            <w:proofErr w:type="gramStart"/>
            <w:r w:rsidRPr="00095F20">
              <w:rPr>
                <w:b/>
                <w:bCs/>
                <w:sz w:val="20"/>
                <w:szCs w:val="20"/>
                <w:lang w:eastAsia="en-US"/>
              </w:rPr>
              <w:t>в  2020</w:t>
            </w:r>
            <w:proofErr w:type="gramEnd"/>
            <w:r w:rsidRPr="00095F20">
              <w:rPr>
                <w:b/>
                <w:bCs/>
                <w:sz w:val="20"/>
                <w:szCs w:val="20"/>
                <w:lang w:eastAsia="en-US"/>
              </w:rPr>
              <w:t xml:space="preserve"> – 2024 годах»</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12 0 00 00000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w:t>
            </w:r>
            <w:r w:rsidRPr="00095F20">
              <w:rPr>
                <w:b/>
                <w:spacing w:val="2"/>
                <w:sz w:val="20"/>
                <w:szCs w:val="20"/>
                <w:shd w:val="clear" w:color="auto" w:fill="FFFFFF"/>
                <w:lang w:eastAsia="en-US"/>
              </w:rPr>
              <w:t xml:space="preserve">Профилактика терроризма и экстремизма, а также минимизация и (или) ликвидация последствий проявлений </w:t>
            </w:r>
            <w:r w:rsidRPr="00095F20">
              <w:rPr>
                <w:b/>
                <w:sz w:val="20"/>
                <w:szCs w:val="20"/>
                <w:lang w:eastAsia="en-US"/>
              </w:rPr>
              <w:t>терроризма и экстремизма</w:t>
            </w:r>
            <w:r w:rsidRPr="00095F20">
              <w:rPr>
                <w:b/>
                <w:spacing w:val="2"/>
                <w:sz w:val="20"/>
                <w:szCs w:val="20"/>
                <w:shd w:val="clear" w:color="auto" w:fill="FFFFFF"/>
                <w:lang w:eastAsia="en-US"/>
              </w:rPr>
              <w:t xml:space="preserve"> на территории </w:t>
            </w:r>
            <w:proofErr w:type="gramStart"/>
            <w:r w:rsidRPr="00095F20">
              <w:rPr>
                <w:b/>
                <w:bCs/>
                <w:sz w:val="20"/>
                <w:szCs w:val="20"/>
                <w:lang w:eastAsia="en-US"/>
              </w:rPr>
              <w:t>муниципального  образования</w:t>
            </w:r>
            <w:proofErr w:type="gramEnd"/>
            <w:r w:rsidRPr="00095F20">
              <w:rPr>
                <w:b/>
                <w:bCs/>
                <w:sz w:val="20"/>
                <w:szCs w:val="20"/>
                <w:lang w:eastAsia="en-US"/>
              </w:rPr>
              <w:t xml:space="preserve"> Печенковское  сельское поселение на 2020–2024 годы</w:t>
            </w:r>
            <w:r w:rsidRPr="00095F20">
              <w:rPr>
                <w:b/>
                <w:sz w:val="20"/>
                <w:szCs w:val="20"/>
                <w:lang w:eastAsia="en-US"/>
              </w:rPr>
              <w:t>»</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«Развитие улично-дорожной сети и объектов благоустройства на территории муниципального образования Печенковское сельское поселение на 2020-2024 годы»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14 0 00 00000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1050900,00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1050900,00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содержанию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«Расходы на оплату электроэнергии на освещение улично-дорожной сети»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Расходы на оплату электроэнергии на освещение улично-дорожной сети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«Дорожная деятельность в отношении автомобильных дорог местного значения вне границ населенных </w:t>
            </w:r>
            <w:proofErr w:type="gramStart"/>
            <w:r w:rsidRPr="00095F20">
              <w:rPr>
                <w:sz w:val="20"/>
                <w:szCs w:val="20"/>
                <w:lang w:eastAsia="en-US"/>
              </w:rPr>
              <w:t>пунктов  на</w:t>
            </w:r>
            <w:proofErr w:type="gramEnd"/>
            <w:r w:rsidRPr="00095F20">
              <w:rPr>
                <w:sz w:val="20"/>
                <w:szCs w:val="20"/>
                <w:lang w:eastAsia="en-US"/>
              </w:rPr>
              <w:t xml:space="preserve"> территории муниципального образования Печенковское сельское поселение»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00000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03 Д1910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w:t>
            </w:r>
            <w:r w:rsidRPr="00095F20">
              <w:rPr>
                <w:sz w:val="20"/>
                <w:szCs w:val="20"/>
                <w:lang w:eastAsia="en-US"/>
              </w:rPr>
              <w:t xml:space="preserve"> </w:t>
            </w:r>
            <w:r w:rsidRPr="00095F20">
              <w:rPr>
                <w:b/>
                <w:sz w:val="20"/>
                <w:szCs w:val="20"/>
                <w:lang w:eastAsia="en-US"/>
              </w:rPr>
              <w:t xml:space="preserve">на 2020-2024 </w:t>
            </w:r>
            <w:proofErr w:type="gramStart"/>
            <w:r w:rsidRPr="00095F20">
              <w:rPr>
                <w:b/>
                <w:sz w:val="20"/>
                <w:szCs w:val="20"/>
                <w:lang w:eastAsia="en-US"/>
              </w:rPr>
              <w:t>годы »</w:t>
            </w:r>
            <w:proofErr w:type="gramEnd"/>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1486300,00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Подпрограмма «Уличное освещение»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15 1 00 00000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687400,00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ar-SA"/>
              </w:rPr>
              <w:t>Основное мероприятие «Расходы по оплате электроэнергии, потребленной на нужды уличного освещения»</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ar-SA"/>
              </w:rPr>
              <w:t>Расходы на оплату электроэнергии, потребленной на нужды уличного освещения</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15 1 02 00000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содержание наружных сетей энергоснабжения уличного освещения (техобслуживание и расходные материалы)</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15 1 02 12200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для обеспечения </w:t>
            </w:r>
            <w:proofErr w:type="gramStart"/>
            <w:r w:rsidRPr="00095F20">
              <w:rPr>
                <w:sz w:val="20"/>
                <w:szCs w:val="20"/>
                <w:lang w:eastAsia="en-US"/>
              </w:rPr>
              <w:t>государственных  (</w:t>
            </w:r>
            <w:proofErr w:type="gramEnd"/>
            <w:r w:rsidRPr="00095F20">
              <w:rPr>
                <w:sz w:val="20"/>
                <w:szCs w:val="20"/>
                <w:lang w:eastAsia="en-US"/>
              </w:rPr>
              <w:t>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15 1 02 12200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15 1 02 12200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Подпрограмма «Содержание мест захоронения»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15 2 00 00000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организацию и содержание мест захоронений»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15 2 01 00000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организацию и содержание мест захоронений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15 2 01 13100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Подпрограмма «Обеспечение качественными коммунальными услугами»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15 3 00 00000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778900,00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sz w:val="20"/>
                <w:szCs w:val="20"/>
                <w:lang w:eastAsia="en-US"/>
              </w:rPr>
              <w:t>Основное мероприятие «Расходы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15 3 01 00000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01 S0710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lastRenderedPageBreak/>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15 3 01</w:t>
            </w:r>
            <w:r w:rsidRPr="00095F20">
              <w:rPr>
                <w:sz w:val="20"/>
                <w:szCs w:val="20"/>
                <w:lang w:val="en-US" w:eastAsia="en-US"/>
              </w:rPr>
              <w:t xml:space="preserve"> </w:t>
            </w:r>
            <w:r w:rsidRPr="00095F20">
              <w:rPr>
                <w:sz w:val="20"/>
                <w:szCs w:val="20"/>
                <w:lang w:eastAsia="en-US"/>
              </w:rPr>
              <w:t>S0710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val="en-US" w:eastAsia="en-US"/>
              </w:rPr>
              <w:t>15 3 01 S0710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капитальный ремонт объектов теплоснабжения, водоснабжения, водоотведения»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15 3 02 00000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728900,00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Расходы на капитальный ремонт участка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15 3 02 S1320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val="en-US"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704900,00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S1320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704900,00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S1320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704900,00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Расходы на государственную экспертизу проектной документации по объекту: «Капитальный ремонт участка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15 3 02 24200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безопасности на водных объектах муниципального образования Печенковское сельское поселение. Создание общественных спасательных постов в местах массового отдыха </w:t>
            </w:r>
            <w:proofErr w:type="gramStart"/>
            <w:r w:rsidRPr="00095F20">
              <w:rPr>
                <w:b/>
                <w:sz w:val="20"/>
                <w:szCs w:val="20"/>
                <w:lang w:eastAsia="en-US"/>
              </w:rPr>
              <w:t>населения  муниципального</w:t>
            </w:r>
            <w:proofErr w:type="gramEnd"/>
            <w:r w:rsidRPr="00095F20">
              <w:rPr>
                <w:b/>
                <w:sz w:val="20"/>
                <w:szCs w:val="20"/>
                <w:lang w:eastAsia="en-US"/>
              </w:rPr>
              <w:t xml:space="preserve"> образования Печенковское сельское поселение на период 2020-2024 годы»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16 0 00 00000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16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color w:val="FF0000"/>
                <w:sz w:val="20"/>
                <w:szCs w:val="20"/>
                <w:lang w:eastAsia="en-US"/>
              </w:rPr>
            </w:pPr>
            <w:r w:rsidRPr="00095F20">
              <w:rPr>
                <w:sz w:val="20"/>
                <w:szCs w:val="20"/>
                <w:lang w:eastAsia="en-US"/>
              </w:rPr>
              <w:t>Основное мероприятие «Создание условий для обеспечения безопасности людей на водных объектах»</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color w:val="auto"/>
                <w:sz w:val="20"/>
                <w:szCs w:val="20"/>
                <w:lang w:eastAsia="en-US"/>
              </w:rPr>
            </w:pPr>
            <w:r w:rsidRPr="00095F20">
              <w:rPr>
                <w:sz w:val="20"/>
                <w:szCs w:val="20"/>
                <w:lang w:eastAsia="en-US"/>
              </w:rPr>
              <w:t>16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созданию условий для обеспечения безопасности людей на водных объектах</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Иные закупки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пожарной безопасности на территории муниципального </w:t>
            </w:r>
            <w:proofErr w:type="gramStart"/>
            <w:r w:rsidRPr="00095F20">
              <w:rPr>
                <w:b/>
                <w:sz w:val="20"/>
                <w:szCs w:val="20"/>
                <w:lang w:eastAsia="en-US"/>
              </w:rPr>
              <w:t>образования  Печенковское</w:t>
            </w:r>
            <w:proofErr w:type="gramEnd"/>
            <w:r w:rsidRPr="00095F20">
              <w:rPr>
                <w:b/>
                <w:sz w:val="20"/>
                <w:szCs w:val="20"/>
                <w:lang w:eastAsia="en-US"/>
              </w:rPr>
              <w:t xml:space="preserve"> сельское поселение на  2020  – 2024  годы»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17 0 00 00000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55000,00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«Приобретение первичных средств пожаротушения»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первичных средств пожаротушения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Основное мероприятие «Приобретение плакатов, методических материалов и памяток на противопожарную тему»</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плакатов, методических материалов и памяток на противопожарную тему</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b/>
                <w:sz w:val="20"/>
                <w:szCs w:val="20"/>
                <w:lang w:eastAsia="en-US"/>
              </w:rPr>
              <w:t xml:space="preserve">Муниципальная программа «Комплексное развитие сельской территории муниципального образования Печенковское сельское </w:t>
            </w:r>
            <w:proofErr w:type="gramStart"/>
            <w:r w:rsidRPr="00095F20">
              <w:rPr>
                <w:b/>
                <w:sz w:val="20"/>
                <w:szCs w:val="20"/>
                <w:lang w:eastAsia="en-US"/>
              </w:rPr>
              <w:t>поселение»  на</w:t>
            </w:r>
            <w:proofErr w:type="gramEnd"/>
            <w:r w:rsidRPr="00095F20">
              <w:rPr>
                <w:b/>
                <w:sz w:val="20"/>
                <w:szCs w:val="20"/>
                <w:lang w:eastAsia="en-US"/>
              </w:rPr>
              <w:t xml:space="preserve"> 2021-2025 годы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b/>
                <w:sz w:val="20"/>
                <w:szCs w:val="20"/>
                <w:lang w:eastAsia="ar-SA"/>
              </w:rPr>
            </w:pPr>
            <w:r w:rsidRPr="00095F20">
              <w:rPr>
                <w:b/>
                <w:sz w:val="20"/>
                <w:szCs w:val="20"/>
                <w:lang w:eastAsia="ar-SA"/>
              </w:rPr>
              <w:t>20 0 00 00000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b/>
                <w:sz w:val="20"/>
                <w:szCs w:val="20"/>
                <w:lang w:eastAsia="ar-SA"/>
              </w:rPr>
            </w:pPr>
            <w:r w:rsidRPr="00095F20">
              <w:rPr>
                <w:b/>
                <w:sz w:val="20"/>
                <w:szCs w:val="20"/>
                <w:lang w:eastAsia="ar-SA"/>
              </w:rPr>
              <w:t>1769628,40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(вне подпрограмм)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1769628,40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(Устройство контейнерных </w:t>
            </w:r>
            <w:proofErr w:type="gramStart"/>
            <w:r w:rsidRPr="00095F20">
              <w:rPr>
                <w:sz w:val="20"/>
                <w:szCs w:val="20"/>
                <w:lang w:eastAsia="en-US"/>
              </w:rPr>
              <w:t>площадок  на</w:t>
            </w:r>
            <w:proofErr w:type="gramEnd"/>
            <w:r w:rsidRPr="00095F20">
              <w:rPr>
                <w:sz w:val="20"/>
                <w:szCs w:val="20"/>
                <w:lang w:eastAsia="en-US"/>
              </w:rPr>
              <w:t xml:space="preserve"> территории Печенковского сельского поселения (</w:t>
            </w:r>
            <w:proofErr w:type="spellStart"/>
            <w:r w:rsidRPr="00095F20">
              <w:rPr>
                <w:sz w:val="20"/>
                <w:szCs w:val="20"/>
                <w:lang w:eastAsia="en-US"/>
              </w:rPr>
              <w:t>д.Городище</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Чепельские</w:t>
            </w:r>
            <w:proofErr w:type="spellEnd"/>
            <w:r w:rsidRPr="00095F20">
              <w:rPr>
                <w:sz w:val="20"/>
                <w:szCs w:val="20"/>
                <w:lang w:eastAsia="en-US"/>
              </w:rPr>
              <w:t xml:space="preserve">, </w:t>
            </w:r>
            <w:proofErr w:type="spellStart"/>
            <w:r w:rsidRPr="00095F20">
              <w:rPr>
                <w:sz w:val="20"/>
                <w:szCs w:val="20"/>
                <w:lang w:eastAsia="en-US"/>
              </w:rPr>
              <w:t>д.Шумилово</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Плосковские</w:t>
            </w:r>
            <w:proofErr w:type="spellEnd"/>
            <w:r w:rsidRPr="00095F20">
              <w:rPr>
                <w:sz w:val="20"/>
                <w:szCs w:val="20"/>
                <w:lang w:eastAsia="en-US"/>
              </w:rPr>
              <w:t>)»</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01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409912,00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260000,00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Обеспечение комплексного развития сельских территорий за счет средств резервного фонда Правительства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01 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01 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01 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149912,00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rPr>
                <w:sz w:val="20"/>
                <w:szCs w:val="20"/>
                <w:lang w:eastAsia="en-US"/>
              </w:rPr>
            </w:pPr>
          </w:p>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«Сохранение и восстановление памятников «Воинам партизанам и мирным жителям, погибшим в годы ВОВ 1941-1945</w:t>
            </w:r>
            <w:proofErr w:type="gramStart"/>
            <w:r w:rsidRPr="00095F20">
              <w:rPr>
                <w:sz w:val="20"/>
                <w:szCs w:val="20"/>
                <w:lang w:eastAsia="en-US"/>
              </w:rPr>
              <w:t>г.г. »</w:t>
            </w:r>
            <w:proofErr w:type="gramEnd"/>
            <w:r w:rsidRPr="00095F20">
              <w:rPr>
                <w:sz w:val="20"/>
                <w:szCs w:val="20"/>
                <w:lang w:eastAsia="en-US"/>
              </w:rPr>
              <w:t xml:space="preserve"> и обустройство прилегающих территорий»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02 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470000,00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(Ремонтно-восстановительные </w:t>
            </w:r>
            <w:proofErr w:type="gramStart"/>
            <w:r w:rsidRPr="00095F20">
              <w:rPr>
                <w:sz w:val="20"/>
                <w:szCs w:val="20"/>
                <w:lang w:eastAsia="en-US"/>
              </w:rPr>
              <w:t>работы  улично</w:t>
            </w:r>
            <w:proofErr w:type="gramEnd"/>
            <w:r w:rsidRPr="00095F20">
              <w:rPr>
                <w:sz w:val="20"/>
                <w:szCs w:val="20"/>
                <w:lang w:eastAsia="en-US"/>
              </w:rPr>
              <w:t xml:space="preserve">-дорожной сети </w:t>
            </w:r>
            <w:proofErr w:type="spellStart"/>
            <w:r w:rsidRPr="00095F20">
              <w:rPr>
                <w:sz w:val="20"/>
                <w:szCs w:val="20"/>
                <w:lang w:eastAsia="en-US"/>
              </w:rPr>
              <w:t>д.Погорелье</w:t>
            </w:r>
            <w:proofErr w:type="spellEnd"/>
            <w:r w:rsidRPr="00095F20">
              <w:rPr>
                <w:sz w:val="20"/>
                <w:szCs w:val="20"/>
                <w:lang w:eastAsia="en-US"/>
              </w:rPr>
              <w:t xml:space="preserve"> Велижский район Смоленская область)»</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889716,40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 </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ar-SA"/>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292000,00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Обеспечение комплексного развития сельских территорий за счет средств резервного фонда Правительства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597716,40</w:t>
            </w:r>
          </w:p>
        </w:tc>
      </w:tr>
      <w:tr w:rsidR="00B9745A" w:rsidRPr="00F7190C" w:rsidTr="00B9745A">
        <w:trPr>
          <w:trHeight w:val="424"/>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bCs/>
                <w:sz w:val="20"/>
                <w:szCs w:val="20"/>
                <w:lang w:eastAsia="en-US"/>
              </w:rPr>
            </w:pPr>
            <w:r w:rsidRPr="00095F20">
              <w:rPr>
                <w:b/>
                <w:bCs/>
                <w:iCs/>
                <w:sz w:val="20"/>
                <w:szCs w:val="20"/>
                <w:lang w:eastAsia="en-US"/>
              </w:rPr>
              <w:t>Обеспечение деятельности высшего должностного лица муниципального образования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75 0 00 00000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603379,00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Глава муниципального образования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sz w:val="20"/>
                <w:szCs w:val="20"/>
                <w:lang w:eastAsia="en-US"/>
              </w:rPr>
              <w:lastRenderedPageBreak/>
              <w:t xml:space="preserve">Расходы на обеспечение </w:t>
            </w:r>
            <w:proofErr w:type="gramStart"/>
            <w:r w:rsidRPr="00095F20">
              <w:rPr>
                <w:rFonts w:ascii="Times New Roman" w:hAnsi="Times New Roman" w:cs="Times New Roman"/>
                <w:sz w:val="20"/>
                <w:szCs w:val="20"/>
                <w:lang w:eastAsia="en-US"/>
              </w:rPr>
              <w:t>функций  органов</w:t>
            </w:r>
            <w:proofErr w:type="gramEnd"/>
            <w:r w:rsidRPr="00095F20">
              <w:rPr>
                <w:rFonts w:ascii="Times New Roman" w:hAnsi="Times New Roman" w:cs="Times New Roman"/>
                <w:iCs/>
                <w:sz w:val="20"/>
                <w:szCs w:val="20"/>
                <w:lang w:eastAsia="en-US"/>
              </w:rPr>
              <w:t xml:space="preserve"> местного самоуправления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Обеспечение деятельности законодательного (представительного) органа муниципального образования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76 0 00 00000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127153,00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законодательного (представительного) органа муниципального образования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301"/>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Контрольно-ревизионной комиссии муниципального образования «Велижский район»</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right"/>
              <w:rPr>
                <w:sz w:val="20"/>
                <w:szCs w:val="20"/>
                <w:lang w:eastAsia="en-US"/>
              </w:rPr>
            </w:pPr>
          </w:p>
          <w:p w:rsidR="00B9745A" w:rsidRPr="00095F20" w:rsidRDefault="00B9745A">
            <w:pPr>
              <w:spacing w:line="254" w:lineRule="auto"/>
              <w:jc w:val="right"/>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76 3 00 00000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right"/>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301"/>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right"/>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301"/>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Межбюджетные трансферты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301"/>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межбюджетные трансферты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330"/>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val="en-US" w:eastAsia="en-US"/>
              </w:rPr>
            </w:pPr>
            <w:r w:rsidRPr="00095F20">
              <w:rPr>
                <w:b/>
                <w:sz w:val="20"/>
                <w:szCs w:val="20"/>
                <w:lang w:val="en-US" w:eastAsia="en-US"/>
              </w:rPr>
              <w:t>77 0 00 00</w:t>
            </w:r>
            <w:r w:rsidRPr="00095F20">
              <w:rPr>
                <w:b/>
                <w:sz w:val="20"/>
                <w:szCs w:val="20"/>
                <w:lang w:eastAsia="en-US"/>
              </w:rPr>
              <w:t>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8055411,00</w:t>
            </w:r>
          </w:p>
        </w:tc>
      </w:tr>
      <w:tr w:rsidR="00B9745A" w:rsidRPr="00F7190C" w:rsidTr="00B9745A">
        <w:trPr>
          <w:trHeight w:val="330"/>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330"/>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511"/>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F7190C" w:rsidTr="00B9745A">
        <w:trPr>
          <w:trHeight w:val="234"/>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F7190C" w:rsidTr="00B9745A">
        <w:trPr>
          <w:trHeight w:val="309"/>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F7190C" w:rsidTr="00B9745A">
        <w:trPr>
          <w:trHeight w:val="234"/>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F7190C" w:rsidTr="00B9745A">
        <w:trPr>
          <w:trHeight w:val="234"/>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бюджетные ассигнования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F7190C" w:rsidTr="00B9745A">
        <w:trPr>
          <w:trHeight w:val="234"/>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Уплата налогов, сборов и </w:t>
            </w:r>
            <w:proofErr w:type="gramStart"/>
            <w:r w:rsidRPr="00095F20">
              <w:rPr>
                <w:sz w:val="20"/>
                <w:szCs w:val="20"/>
                <w:lang w:eastAsia="en-US"/>
              </w:rPr>
              <w:t>иных  платежей</w:t>
            </w:r>
            <w:proofErr w:type="gramEnd"/>
            <w:r w:rsidRPr="00095F20">
              <w:rPr>
                <w:sz w:val="20"/>
                <w:szCs w:val="20"/>
                <w:lang w:eastAsia="en-US"/>
              </w:rPr>
              <w:t xml:space="preserve"> </w:t>
            </w:r>
          </w:p>
        </w:tc>
        <w:tc>
          <w:tcPr>
            <w:tcW w:w="1896"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850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F7190C" w:rsidTr="00B9745A">
        <w:trPr>
          <w:trHeight w:val="180"/>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Резервные фонды местных администраций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85 0 00 00000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15000,00</w:t>
            </w:r>
          </w:p>
        </w:tc>
      </w:tr>
      <w:tr w:rsidR="00B9745A" w:rsidRPr="00F7190C" w:rsidTr="00B9745A">
        <w:trPr>
          <w:trHeight w:val="116"/>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за счет средств резервного фонда</w:t>
            </w:r>
          </w:p>
          <w:p w:rsidR="00B9745A" w:rsidRPr="00095F20" w:rsidRDefault="00B9745A">
            <w:pPr>
              <w:spacing w:line="254" w:lineRule="auto"/>
              <w:rPr>
                <w:sz w:val="20"/>
                <w:szCs w:val="20"/>
                <w:lang w:eastAsia="en-US"/>
              </w:rPr>
            </w:pPr>
            <w:r w:rsidRPr="00095F20">
              <w:rPr>
                <w:sz w:val="20"/>
                <w:szCs w:val="20"/>
                <w:lang w:eastAsia="en-US"/>
              </w:rPr>
              <w:t>Администрации Печенковского сельского поселения</w:t>
            </w:r>
          </w:p>
        </w:tc>
        <w:tc>
          <w:tcPr>
            <w:tcW w:w="189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бюджетные ассигнования</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Резервные средства</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Доплаты к пенсиям, дополнительное пенсионное обеспечение</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90 0 00 00000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137978,58</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Доплаты к пенсиям государственных служащих субъекта Российской Федерации и муниципальных служащих</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Социальное обеспечение и иные выплаты населению</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Публичные нормативные социальные выплаты гражданам</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
                <w:bCs/>
                <w:sz w:val="20"/>
                <w:szCs w:val="20"/>
                <w:lang w:eastAsia="en-US"/>
              </w:rPr>
            </w:pPr>
            <w:r w:rsidRPr="00095F20">
              <w:rPr>
                <w:b/>
                <w:bCs/>
                <w:sz w:val="20"/>
                <w:szCs w:val="20"/>
                <w:lang w:eastAsia="en-US"/>
              </w:rPr>
              <w:t>Непрограммные расходы органов исполнительной власти местных администраций</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98 0 00 00000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306550,02</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Прочие направления деятельности, не включенные в муниципальные программы</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257450,02</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обработку гербицидами придорожной полосы, газонов, дворовых и прилегающих территорий</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Прочие расходы органов исполнительной власти</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        204445,42</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Cs/>
                <w:sz w:val="20"/>
                <w:szCs w:val="20"/>
                <w:lang w:eastAsia="en-US"/>
              </w:rPr>
            </w:pPr>
            <w:r w:rsidRPr="00095F20">
              <w:rPr>
                <w:bCs/>
                <w:sz w:val="20"/>
                <w:szCs w:val="20"/>
                <w:lang w:eastAsia="en-US"/>
              </w:rPr>
              <w:t>Иные бюджетные ассигнования</w:t>
            </w:r>
          </w:p>
        </w:tc>
        <w:tc>
          <w:tcPr>
            <w:tcW w:w="1896"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iCs/>
                <w:sz w:val="20"/>
                <w:szCs w:val="20"/>
                <w:lang w:eastAsia="en-US"/>
              </w:rPr>
              <w:t>Резервные средства</w:t>
            </w:r>
          </w:p>
        </w:tc>
        <w:tc>
          <w:tcPr>
            <w:tcW w:w="1896"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iCs/>
                <w:sz w:val="20"/>
                <w:szCs w:val="20"/>
                <w:lang w:eastAsia="en-US"/>
              </w:rPr>
              <w:t>Расходы на выполнение кадастровых работ, связанных с образованием земельных участков под колодцами</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rPr>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98 1 00 24100</w:t>
            </w:r>
          </w:p>
        </w:tc>
        <w:tc>
          <w:tcPr>
            <w:tcW w:w="708"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23004,60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Осуществление первичного воинского учёта на территориях, где отсутствуют военные комиссариаты</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98 2 00 00000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20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Расхода на осуществление первичного воинского учёта на территориях, где отсутствуют военные комиссариаты</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587"/>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F7190C" w:rsidTr="00B9745A">
        <w:trPr>
          <w:trHeight w:val="153"/>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F7190C" w:rsidTr="00B9745A">
        <w:trPr>
          <w:trHeight w:val="153"/>
        </w:trPr>
        <w:tc>
          <w:tcPr>
            <w:tcW w:w="590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708"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r w:rsidR="00B9745A" w:rsidRPr="00F7190C" w:rsidTr="00B9745A">
        <w:trPr>
          <w:trHeight w:val="153"/>
        </w:trPr>
        <w:tc>
          <w:tcPr>
            <w:tcW w:w="590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89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708"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77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bl>
    <w:p w:rsidR="00B9745A" w:rsidRPr="00F7190C" w:rsidRDefault="00B9745A" w:rsidP="00B9745A">
      <w:pPr>
        <w:tabs>
          <w:tab w:val="center" w:pos="4677"/>
          <w:tab w:val="right" w:pos="9355"/>
        </w:tabs>
        <w:rPr>
          <w:sz w:val="22"/>
          <w:szCs w:val="22"/>
        </w:rPr>
      </w:pPr>
      <w:r w:rsidRPr="00F7190C">
        <w:rPr>
          <w:sz w:val="22"/>
          <w:szCs w:val="22"/>
        </w:rPr>
        <w:t>12) приложение 13 изложить в следующей редакции:</w:t>
      </w:r>
    </w:p>
    <w:p w:rsidR="00B9745A" w:rsidRPr="00F7190C" w:rsidRDefault="00B9745A" w:rsidP="00B9745A">
      <w:pPr>
        <w:tabs>
          <w:tab w:val="center" w:pos="4677"/>
          <w:tab w:val="right" w:pos="9355"/>
        </w:tabs>
        <w:rPr>
          <w:sz w:val="22"/>
          <w:szCs w:val="22"/>
        </w:rPr>
      </w:pPr>
      <w:r w:rsidRPr="00F7190C">
        <w:rPr>
          <w:b/>
          <w:sz w:val="22"/>
          <w:szCs w:val="22"/>
        </w:rPr>
        <w:t xml:space="preserve">                                                                           </w:t>
      </w:r>
      <w:r w:rsidR="00F7190C">
        <w:rPr>
          <w:b/>
          <w:sz w:val="22"/>
          <w:szCs w:val="22"/>
        </w:rPr>
        <w:t xml:space="preserve">                                                  </w:t>
      </w:r>
      <w:proofErr w:type="gramStart"/>
      <w:r w:rsidRPr="00F7190C">
        <w:rPr>
          <w:sz w:val="22"/>
          <w:szCs w:val="22"/>
        </w:rPr>
        <w:t>Приложение  13</w:t>
      </w:r>
      <w:proofErr w:type="gramEnd"/>
      <w:r w:rsidRPr="00F7190C">
        <w:rPr>
          <w:sz w:val="22"/>
          <w:szCs w:val="22"/>
        </w:rPr>
        <w:t xml:space="preserve">                                                                                                                                                                                                                                </w:t>
      </w:r>
    </w:p>
    <w:p w:rsidR="00B9745A" w:rsidRPr="00F7190C" w:rsidRDefault="00B9745A" w:rsidP="00702979">
      <w:pPr>
        <w:ind w:left="4536"/>
        <w:jc w:val="both"/>
        <w:rPr>
          <w:sz w:val="22"/>
          <w:szCs w:val="22"/>
        </w:rPr>
      </w:pPr>
      <w:r w:rsidRPr="00F7190C">
        <w:rPr>
          <w:sz w:val="22"/>
          <w:szCs w:val="22"/>
        </w:rPr>
        <w:t xml:space="preserve">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№34 ( в редакции решений Совета депутатов Печенковского сельского поселения от 23.03.2021 №4, от 21.04.2021 №8, от 26.05.2021 №12, от 25.06.2021 №15) </w:t>
      </w:r>
    </w:p>
    <w:p w:rsidR="00B9745A" w:rsidRPr="00F7190C" w:rsidRDefault="00B9745A" w:rsidP="00F7190C">
      <w:pPr>
        <w:jc w:val="center"/>
        <w:rPr>
          <w:sz w:val="22"/>
          <w:szCs w:val="22"/>
        </w:rPr>
      </w:pPr>
      <w:r w:rsidRPr="00F7190C">
        <w:rPr>
          <w:sz w:val="22"/>
          <w:szCs w:val="22"/>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w:t>
      </w:r>
      <w:r w:rsidR="00F7190C">
        <w:rPr>
          <w:sz w:val="22"/>
          <w:szCs w:val="22"/>
        </w:rPr>
        <w:t>д</w:t>
      </w:r>
      <w:r w:rsidR="00702979" w:rsidRPr="00F7190C">
        <w:rPr>
          <w:sz w:val="22"/>
          <w:szCs w:val="22"/>
        </w:rPr>
        <w:t xml:space="preserve">      </w:t>
      </w:r>
      <w:r w:rsidRPr="00F7190C">
        <w:rPr>
          <w:sz w:val="22"/>
          <w:szCs w:val="22"/>
        </w:rPr>
        <w:t>( рублей)</w:t>
      </w:r>
    </w:p>
    <w:tbl>
      <w:tblPr>
        <w:tblW w:w="10336" w:type="dxa"/>
        <w:tblInd w:w="-431" w:type="dxa"/>
        <w:tblLayout w:type="fixed"/>
        <w:tblCellMar>
          <w:left w:w="0" w:type="dxa"/>
          <w:right w:w="0" w:type="dxa"/>
        </w:tblCellMar>
        <w:tblLook w:val="04A0" w:firstRow="1" w:lastRow="0" w:firstColumn="1" w:lastColumn="0" w:noHBand="0" w:noVBand="1"/>
      </w:tblPr>
      <w:tblGrid>
        <w:gridCol w:w="4602"/>
        <w:gridCol w:w="869"/>
        <w:gridCol w:w="725"/>
        <w:gridCol w:w="540"/>
        <w:gridCol w:w="1620"/>
        <w:gridCol w:w="591"/>
        <w:gridCol w:w="1389"/>
      </w:tblGrid>
      <w:tr w:rsidR="00B9745A" w:rsidRPr="00F7190C" w:rsidTr="00B9745A">
        <w:trPr>
          <w:cantSplit/>
          <w:trHeight w:val="1627"/>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lastRenderedPageBreak/>
              <w:t>Наименование</w:t>
            </w:r>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F7190C" w:rsidRDefault="00B9745A">
            <w:pPr>
              <w:spacing w:line="254" w:lineRule="auto"/>
              <w:ind w:right="113"/>
              <w:jc w:val="center"/>
              <w:rPr>
                <w:sz w:val="22"/>
                <w:szCs w:val="22"/>
                <w:lang w:eastAsia="en-US"/>
              </w:rPr>
            </w:pPr>
            <w:r w:rsidRPr="00F7190C">
              <w:rPr>
                <w:sz w:val="22"/>
                <w:szCs w:val="22"/>
                <w:lang w:eastAsia="en-US"/>
              </w:rPr>
              <w:t>Код главного распорядителя средств местного бюджета (прямого получателя)</w:t>
            </w:r>
          </w:p>
        </w:tc>
        <w:tc>
          <w:tcPr>
            <w:tcW w:w="725"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F7190C" w:rsidRDefault="00B9745A">
            <w:pPr>
              <w:spacing w:line="254" w:lineRule="auto"/>
              <w:ind w:left="113" w:right="113"/>
              <w:jc w:val="center"/>
              <w:rPr>
                <w:sz w:val="22"/>
                <w:szCs w:val="22"/>
                <w:lang w:eastAsia="en-US"/>
              </w:rPr>
            </w:pPr>
            <w:r w:rsidRPr="00F7190C">
              <w:rPr>
                <w:sz w:val="22"/>
                <w:szCs w:val="22"/>
                <w:lang w:eastAsia="en-US"/>
              </w:rPr>
              <w:t>Раздел</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F7190C" w:rsidRDefault="00B9745A">
            <w:pPr>
              <w:spacing w:line="254" w:lineRule="auto"/>
              <w:ind w:left="113" w:right="113"/>
              <w:jc w:val="center"/>
              <w:rPr>
                <w:sz w:val="22"/>
                <w:szCs w:val="22"/>
                <w:lang w:eastAsia="en-US"/>
              </w:rPr>
            </w:pPr>
            <w:r w:rsidRPr="00F7190C">
              <w:rPr>
                <w:sz w:val="22"/>
                <w:szCs w:val="22"/>
                <w:lang w:eastAsia="en-US"/>
              </w:rPr>
              <w:t>Подраздел</w:t>
            </w:r>
          </w:p>
        </w:tc>
        <w:tc>
          <w:tcPr>
            <w:tcW w:w="1620"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F7190C" w:rsidRDefault="00B9745A">
            <w:pPr>
              <w:spacing w:line="254" w:lineRule="auto"/>
              <w:ind w:left="113" w:right="113"/>
              <w:jc w:val="center"/>
              <w:rPr>
                <w:sz w:val="22"/>
                <w:szCs w:val="22"/>
                <w:lang w:eastAsia="en-US"/>
              </w:rPr>
            </w:pPr>
            <w:r w:rsidRPr="00F7190C">
              <w:rPr>
                <w:sz w:val="22"/>
                <w:szCs w:val="22"/>
                <w:lang w:eastAsia="en-US"/>
              </w:rPr>
              <w:t>Целевая</w:t>
            </w:r>
          </w:p>
          <w:p w:rsidR="00B9745A" w:rsidRPr="00F7190C" w:rsidRDefault="00B9745A">
            <w:pPr>
              <w:spacing w:line="254" w:lineRule="auto"/>
              <w:ind w:left="113" w:right="113"/>
              <w:jc w:val="center"/>
              <w:rPr>
                <w:sz w:val="22"/>
                <w:szCs w:val="22"/>
                <w:lang w:eastAsia="en-US"/>
              </w:rPr>
            </w:pPr>
            <w:r w:rsidRPr="00F7190C">
              <w:rPr>
                <w:sz w:val="22"/>
                <w:szCs w:val="22"/>
                <w:lang w:eastAsia="en-US"/>
              </w:rPr>
              <w:t xml:space="preserve"> статья</w:t>
            </w:r>
          </w:p>
        </w:tc>
        <w:tc>
          <w:tcPr>
            <w:tcW w:w="591"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F7190C" w:rsidRDefault="00B9745A">
            <w:pPr>
              <w:spacing w:line="254" w:lineRule="auto"/>
              <w:ind w:left="113" w:right="113"/>
              <w:jc w:val="center"/>
              <w:rPr>
                <w:sz w:val="22"/>
                <w:szCs w:val="22"/>
                <w:lang w:eastAsia="en-US"/>
              </w:rPr>
            </w:pPr>
            <w:r w:rsidRPr="00F7190C">
              <w:rPr>
                <w:sz w:val="22"/>
                <w:szCs w:val="22"/>
                <w:lang w:eastAsia="en-US"/>
              </w:rPr>
              <w:t>Вид расходов</w:t>
            </w:r>
          </w:p>
        </w:tc>
        <w:tc>
          <w:tcPr>
            <w:tcW w:w="1389"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Сумма</w:t>
            </w:r>
          </w:p>
        </w:tc>
      </w:tr>
      <w:tr w:rsidR="00B9745A" w:rsidRPr="00F7190C" w:rsidTr="00B9745A">
        <w:trPr>
          <w:trHeight w:val="236"/>
        </w:trPr>
        <w:tc>
          <w:tcPr>
            <w:tcW w:w="4602" w:type="dxa"/>
            <w:tcBorders>
              <w:top w:val="nil"/>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w:t>
            </w:r>
          </w:p>
        </w:tc>
        <w:tc>
          <w:tcPr>
            <w:tcW w:w="869"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5</w:t>
            </w:r>
          </w:p>
        </w:tc>
        <w:tc>
          <w:tcPr>
            <w:tcW w:w="591"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6</w:t>
            </w:r>
          </w:p>
        </w:tc>
        <w:tc>
          <w:tcPr>
            <w:tcW w:w="1389" w:type="dxa"/>
            <w:tcBorders>
              <w:top w:val="nil"/>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Администрация Печенковского сельского поселения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13768500,00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Общегосударственные вопросы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9086393,02</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bCs/>
                <w:sz w:val="22"/>
                <w:szCs w:val="22"/>
                <w:lang w:eastAsia="en-US"/>
              </w:rPr>
            </w:pPr>
            <w:r w:rsidRPr="00F7190C">
              <w:rPr>
                <w:b/>
                <w:bCs/>
                <w:sz w:val="22"/>
                <w:szCs w:val="22"/>
                <w:lang w:eastAsia="en-US"/>
              </w:rPr>
              <w:t>Функционирование высшего должностного лица субъекта Российской Федерации и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603379,00</w:t>
            </w:r>
          </w:p>
        </w:tc>
      </w:tr>
      <w:tr w:rsidR="00B9745A" w:rsidRPr="00F7190C" w:rsidTr="00B9745A">
        <w:trPr>
          <w:trHeight w:val="50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Cs/>
                <w:sz w:val="22"/>
                <w:szCs w:val="22"/>
                <w:lang w:eastAsia="en-US"/>
              </w:rPr>
            </w:pPr>
            <w:r w:rsidRPr="00F7190C">
              <w:rPr>
                <w:bCs/>
                <w:iCs/>
                <w:sz w:val="22"/>
                <w:szCs w:val="22"/>
                <w:lang w:eastAsia="en-US"/>
              </w:rPr>
              <w:t>Обеспечение деятельности высшего должностного лица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75 0 00 00000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603379,00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iCs/>
                <w:sz w:val="22"/>
                <w:szCs w:val="22"/>
                <w:lang w:eastAsia="en-US"/>
              </w:rPr>
            </w:pPr>
            <w:r w:rsidRPr="00F7190C">
              <w:rPr>
                <w:rFonts w:ascii="Times New Roman" w:hAnsi="Times New Roman" w:cs="Times New Roman"/>
                <w:iCs/>
                <w:sz w:val="22"/>
                <w:szCs w:val="22"/>
                <w:lang w:eastAsia="en-US"/>
              </w:rPr>
              <w:t>Глава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75 1 00 00000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603379,00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iCs/>
                <w:sz w:val="22"/>
                <w:szCs w:val="22"/>
                <w:lang w:eastAsia="en-US"/>
              </w:rPr>
            </w:pPr>
            <w:r w:rsidRPr="00F7190C">
              <w:rPr>
                <w:rFonts w:ascii="Times New Roman" w:hAnsi="Times New Roman" w:cs="Times New Roman"/>
                <w:sz w:val="22"/>
                <w:szCs w:val="22"/>
                <w:lang w:eastAsia="en-US"/>
              </w:rPr>
              <w:t xml:space="preserve">Расходы на обеспечение </w:t>
            </w:r>
            <w:proofErr w:type="gramStart"/>
            <w:r w:rsidRPr="00F7190C">
              <w:rPr>
                <w:rFonts w:ascii="Times New Roman" w:hAnsi="Times New Roman" w:cs="Times New Roman"/>
                <w:sz w:val="22"/>
                <w:szCs w:val="22"/>
                <w:lang w:eastAsia="en-US"/>
              </w:rPr>
              <w:t>функций  органов</w:t>
            </w:r>
            <w:proofErr w:type="gramEnd"/>
            <w:r w:rsidRPr="00F7190C">
              <w:rPr>
                <w:rFonts w:ascii="Times New Roman" w:hAnsi="Times New Roman" w:cs="Times New Roman"/>
                <w:iCs/>
                <w:sz w:val="22"/>
                <w:szCs w:val="22"/>
                <w:lang w:eastAsia="en-US"/>
              </w:rPr>
              <w:t xml:space="preserve"> местного самоуправления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75 1 00 00140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603379,00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75 1 00 00140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603379,00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выплаты персоналу государственных (муниципальных) органов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75 1 00 00140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603379,00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107453,00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Обеспечение деятельности законодательного (представительного) органа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107453,00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обеспечение деятельности законодательного (представительного) органа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76 2 00 00000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107453,00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обеспечение </w:t>
            </w:r>
            <w:proofErr w:type="gramStart"/>
            <w:r w:rsidRPr="00F7190C">
              <w:rPr>
                <w:sz w:val="22"/>
                <w:szCs w:val="22"/>
                <w:lang w:eastAsia="en-US"/>
              </w:rPr>
              <w:t>функций  органов</w:t>
            </w:r>
            <w:proofErr w:type="gramEnd"/>
            <w:r w:rsidRPr="00F7190C">
              <w:rPr>
                <w:iCs/>
                <w:sz w:val="22"/>
                <w:szCs w:val="22"/>
                <w:lang w:eastAsia="en-US"/>
              </w:rPr>
              <w:t xml:space="preserve"> местного самоуправления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76 2 00 00140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107453,00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76 2 00 00140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107453,00</w:t>
            </w:r>
          </w:p>
        </w:tc>
      </w:tr>
      <w:tr w:rsidR="00B9745A" w:rsidRPr="00F7190C" w:rsidTr="00B9745A">
        <w:trPr>
          <w:trHeight w:val="236"/>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Расходы на выплаты персоналу государственных (муниципальных) органов</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76 2 00 00140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107453,00</w:t>
            </w:r>
          </w:p>
        </w:tc>
      </w:tr>
      <w:tr w:rsidR="00B9745A" w:rsidRPr="00F7190C" w:rsidTr="00B9745A">
        <w:trPr>
          <w:trHeight w:val="33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8055411,00</w:t>
            </w:r>
          </w:p>
        </w:tc>
      </w:tr>
      <w:tr w:rsidR="00B9745A" w:rsidRPr="00F7190C" w:rsidTr="00B9745A">
        <w:trPr>
          <w:trHeight w:val="33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lastRenderedPageBreak/>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val="en-US"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val="en-US"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val="en-US" w:eastAsia="en-US"/>
              </w:rPr>
              <w:t>77 0 00 00</w:t>
            </w:r>
            <w:r w:rsidRPr="00F7190C">
              <w:rPr>
                <w:sz w:val="22"/>
                <w:szCs w:val="22"/>
                <w:lang w:eastAsia="en-US"/>
              </w:rPr>
              <w:t>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8055411,00</w:t>
            </w:r>
          </w:p>
        </w:tc>
      </w:tr>
      <w:tr w:rsidR="00B9745A" w:rsidRPr="00F7190C" w:rsidTr="00B9745A">
        <w:trPr>
          <w:trHeight w:val="33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8055411,00</w:t>
            </w:r>
          </w:p>
        </w:tc>
      </w:tr>
      <w:tr w:rsidR="00B9745A" w:rsidRPr="00F7190C" w:rsidTr="00B9745A">
        <w:trPr>
          <w:trHeight w:val="33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обеспечение </w:t>
            </w:r>
            <w:proofErr w:type="gramStart"/>
            <w:r w:rsidRPr="00F7190C">
              <w:rPr>
                <w:sz w:val="22"/>
                <w:szCs w:val="22"/>
                <w:lang w:eastAsia="en-US"/>
              </w:rPr>
              <w:t>функций  органов</w:t>
            </w:r>
            <w:proofErr w:type="gramEnd"/>
            <w:r w:rsidRPr="00F7190C">
              <w:rPr>
                <w:iCs/>
                <w:sz w:val="22"/>
                <w:szCs w:val="22"/>
                <w:lang w:eastAsia="en-US"/>
              </w:rPr>
              <w:t xml:space="preserve"> местного самоуправления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8055411,00</w:t>
            </w:r>
          </w:p>
        </w:tc>
      </w:tr>
      <w:tr w:rsidR="00B9745A" w:rsidRPr="00F7190C" w:rsidTr="00B9745A">
        <w:trPr>
          <w:trHeight w:val="511"/>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eastAsia="en-US"/>
              </w:rPr>
              <w:t>0</w:t>
            </w:r>
            <w:r w:rsidRPr="00F7190C">
              <w:rPr>
                <w:sz w:val="22"/>
                <w:szCs w:val="22"/>
                <w:lang w:val="en-US" w:eastAsia="en-US"/>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2956111,00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государственных (муниципальных) органов</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eastAsia="en-US"/>
              </w:rPr>
              <w:t>0</w:t>
            </w:r>
            <w:r w:rsidRPr="00F7190C">
              <w:rPr>
                <w:sz w:val="22"/>
                <w:szCs w:val="22"/>
                <w:lang w:val="en-US" w:eastAsia="en-US"/>
              </w:rPr>
              <w:t>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eastAsia="en-US"/>
              </w:rPr>
              <w:t>0</w:t>
            </w:r>
            <w:r w:rsidRPr="00F7190C">
              <w:rPr>
                <w:sz w:val="22"/>
                <w:szCs w:val="22"/>
                <w:lang w:val="en-US" w:eastAsia="en-US"/>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2956111,00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5063550,00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5063550,00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Иные бюджетные ассигнования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35750,00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Уплата налогов, сборов и </w:t>
            </w:r>
            <w:proofErr w:type="gramStart"/>
            <w:r w:rsidRPr="00F7190C">
              <w:rPr>
                <w:sz w:val="22"/>
                <w:szCs w:val="22"/>
                <w:lang w:eastAsia="en-US"/>
              </w:rPr>
              <w:t>иных  платежей</w:t>
            </w:r>
            <w:proofErr w:type="gramEnd"/>
            <w:r w:rsidRPr="00F7190C">
              <w:rPr>
                <w:sz w:val="22"/>
                <w:szCs w:val="22"/>
                <w:lang w:eastAsia="en-US"/>
              </w:rPr>
              <w:t xml:space="preserve">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 xml:space="preserve">77 </w:t>
            </w:r>
            <w:r w:rsidRPr="00F7190C">
              <w:rPr>
                <w:sz w:val="22"/>
                <w:szCs w:val="22"/>
                <w:lang w:eastAsia="en-US"/>
              </w:rPr>
              <w:t>2</w:t>
            </w:r>
            <w:r w:rsidRPr="00F7190C">
              <w:rPr>
                <w:sz w:val="22"/>
                <w:szCs w:val="22"/>
                <w:lang w:val="en-US" w:eastAsia="en-US"/>
              </w:rPr>
              <w:t xml:space="preserve"> 00 00</w:t>
            </w:r>
            <w:r w:rsidRPr="00F7190C">
              <w:rPr>
                <w:sz w:val="22"/>
                <w:szCs w:val="22"/>
                <w:lang w:eastAsia="en-US"/>
              </w:rPr>
              <w:t>140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850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35750,00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both"/>
              <w:rPr>
                <w:b/>
                <w:sz w:val="22"/>
                <w:szCs w:val="22"/>
                <w:lang w:eastAsia="en-US"/>
              </w:rPr>
            </w:pPr>
            <w:r w:rsidRPr="00F7190C">
              <w:rPr>
                <w:b/>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19700,00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Обеспечение деятельности законодательного (представительного) органа муниципального образования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76 0 00 00000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19700,00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обеспечение деятельности Контрольно-ревизионной комиссии муниципального образования «Велижский район»</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76 3 00 00000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19700,00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76 3 00 П0006</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19700,00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Межбюджетные трансферты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3 00 П0006</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19700,00</w:t>
            </w:r>
          </w:p>
        </w:tc>
      </w:tr>
      <w:tr w:rsidR="00B9745A" w:rsidRPr="00F7190C" w:rsidTr="00B9745A">
        <w:trPr>
          <w:trHeight w:val="23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Иные межбюджетные трансферты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76 3 00 П0006</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19700,00</w:t>
            </w:r>
          </w:p>
        </w:tc>
      </w:tr>
      <w:tr w:rsidR="00B9745A" w:rsidRPr="00F7190C" w:rsidTr="00B9745A">
        <w:trPr>
          <w:trHeight w:val="18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Резервные фонды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11</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15000,00</w:t>
            </w:r>
          </w:p>
        </w:tc>
      </w:tr>
      <w:tr w:rsidR="00B9745A" w:rsidRPr="00F7190C" w:rsidTr="00B9745A">
        <w:trPr>
          <w:trHeight w:val="84"/>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Резервные фонды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85 0 00 00000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15000,00</w:t>
            </w:r>
          </w:p>
        </w:tc>
      </w:tr>
      <w:tr w:rsidR="00B9745A" w:rsidRPr="00F7190C" w:rsidTr="00B9745A">
        <w:trPr>
          <w:trHeight w:val="116"/>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за счет средств резервного фонда Администрации Печенковского сельского поселения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85 0 00 28880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Иные бюджетные ассигнования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85 0 00 28880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Резервные средства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85 0 00 28880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870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Другие общегосударственные вопросы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bCs/>
                <w:sz w:val="22"/>
                <w:szCs w:val="22"/>
                <w:lang w:eastAsia="en-US"/>
              </w:rPr>
            </w:pPr>
            <w:r w:rsidRPr="00F7190C">
              <w:rPr>
                <w:b/>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285450,02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lastRenderedPageBreak/>
              <w:t xml:space="preserve">Муниципальная программа </w:t>
            </w:r>
            <w:r w:rsidRPr="00F7190C">
              <w:rPr>
                <w:b/>
                <w:bCs/>
                <w:sz w:val="22"/>
                <w:szCs w:val="22"/>
                <w:lang w:eastAsia="en-US"/>
              </w:rPr>
              <w:t xml:space="preserve">«Содействие развитию     малого    и    среднего предпринимательства                    в муниципальном         образовании Печенковское сельское поселение </w:t>
            </w:r>
            <w:proofErr w:type="gramStart"/>
            <w:r w:rsidRPr="00F7190C">
              <w:rPr>
                <w:b/>
                <w:bCs/>
                <w:sz w:val="22"/>
                <w:szCs w:val="22"/>
                <w:lang w:eastAsia="en-US"/>
              </w:rPr>
              <w:t>в  2020</w:t>
            </w:r>
            <w:proofErr w:type="gramEnd"/>
            <w:r w:rsidRPr="00F7190C">
              <w:rPr>
                <w:b/>
                <w:bCs/>
                <w:sz w:val="22"/>
                <w:szCs w:val="22"/>
                <w:lang w:eastAsia="en-US"/>
              </w:rPr>
              <w:t xml:space="preserve"> – 2024 годах»</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12 0 00 00000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r w:rsidRPr="00F7190C">
              <w:rPr>
                <w:sz w:val="22"/>
                <w:szCs w:val="22"/>
                <w:lang w:eastAsia="en-US"/>
              </w:rPr>
              <w:t>913</w:t>
            </w:r>
          </w:p>
          <w:p w:rsidR="00B9745A" w:rsidRPr="00F7190C" w:rsidRDefault="00B9745A">
            <w:pPr>
              <w:spacing w:line="254" w:lineRule="auto"/>
              <w:jc w:val="center"/>
              <w:rPr>
                <w:sz w:val="22"/>
                <w:szCs w:val="22"/>
                <w:lang w:eastAsia="en-US"/>
              </w:rPr>
            </w:pP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 Я 01 15500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 Я 01 15500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 Я 01 15500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Муниципальная программа «</w:t>
            </w:r>
            <w:r w:rsidRPr="00F7190C">
              <w:rPr>
                <w:b/>
                <w:spacing w:val="2"/>
                <w:sz w:val="22"/>
                <w:szCs w:val="22"/>
                <w:shd w:val="clear" w:color="auto" w:fill="FFFFFF"/>
                <w:lang w:eastAsia="en-US"/>
              </w:rPr>
              <w:t xml:space="preserve">Профилактика терроризма и экстремизма, а также минимизация и (или) ликвидация последствий проявлений </w:t>
            </w:r>
            <w:r w:rsidRPr="00F7190C">
              <w:rPr>
                <w:b/>
                <w:sz w:val="22"/>
                <w:szCs w:val="22"/>
                <w:lang w:eastAsia="en-US"/>
              </w:rPr>
              <w:t>терроризма и экстремизма</w:t>
            </w:r>
            <w:r w:rsidRPr="00F7190C">
              <w:rPr>
                <w:b/>
                <w:spacing w:val="2"/>
                <w:sz w:val="22"/>
                <w:szCs w:val="22"/>
                <w:shd w:val="clear" w:color="auto" w:fill="FFFFFF"/>
                <w:lang w:eastAsia="en-US"/>
              </w:rPr>
              <w:t xml:space="preserve"> на территории </w:t>
            </w:r>
            <w:proofErr w:type="gramStart"/>
            <w:r w:rsidRPr="00F7190C">
              <w:rPr>
                <w:b/>
                <w:bCs/>
                <w:sz w:val="22"/>
                <w:szCs w:val="22"/>
                <w:lang w:eastAsia="en-US"/>
              </w:rPr>
              <w:t>муниципального  образования</w:t>
            </w:r>
            <w:proofErr w:type="gramEnd"/>
            <w:r w:rsidRPr="00F7190C">
              <w:rPr>
                <w:b/>
                <w:bCs/>
                <w:sz w:val="22"/>
                <w:szCs w:val="22"/>
                <w:lang w:eastAsia="en-US"/>
              </w:rPr>
              <w:t xml:space="preserve"> Печенковское  сельское поселение на 2020–2024 годы</w:t>
            </w:r>
            <w:r w:rsidRPr="00F7190C">
              <w:rPr>
                <w:b/>
                <w:sz w:val="22"/>
                <w:szCs w:val="22"/>
                <w:lang w:eastAsia="en-US"/>
              </w:rPr>
              <w:t>»</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 Я 01 16600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 Я 01 16600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 Я 01 16600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 xml:space="preserve">Муниципальная программа «Обеспечение пожарной безопасности на территории муниципального </w:t>
            </w:r>
            <w:proofErr w:type="gramStart"/>
            <w:r w:rsidRPr="00F7190C">
              <w:rPr>
                <w:b/>
                <w:sz w:val="22"/>
                <w:szCs w:val="22"/>
                <w:lang w:eastAsia="en-US"/>
              </w:rPr>
              <w:t>образования  Печенковское</w:t>
            </w:r>
            <w:proofErr w:type="gramEnd"/>
            <w:r w:rsidRPr="00F7190C">
              <w:rPr>
                <w:b/>
                <w:sz w:val="22"/>
                <w:szCs w:val="22"/>
                <w:lang w:eastAsia="en-US"/>
              </w:rPr>
              <w:t xml:space="preserve"> сельское поселение на  2020  – 2024  годы»</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17 0 00 00000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55000,00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55000,00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Основное мероприятие «Опахивание противопожарных полос вокруг населенных пунктов, в зоне лесов, в целях исключить возможность переброски огня при </w:t>
            </w:r>
            <w:proofErr w:type="gramStart"/>
            <w:r w:rsidRPr="00F7190C">
              <w:rPr>
                <w:sz w:val="22"/>
                <w:szCs w:val="22"/>
                <w:lang w:eastAsia="en-US"/>
              </w:rPr>
              <w:t>лесных  и</w:t>
            </w:r>
            <w:proofErr w:type="gramEnd"/>
            <w:r w:rsidRPr="00F7190C">
              <w:rPr>
                <w:sz w:val="22"/>
                <w:szCs w:val="22"/>
                <w:lang w:eastAsia="en-US"/>
              </w:rPr>
              <w:t xml:space="preserve"> </w:t>
            </w:r>
            <w:r w:rsidRPr="00F7190C">
              <w:rPr>
                <w:sz w:val="22"/>
                <w:szCs w:val="22"/>
                <w:lang w:eastAsia="en-US"/>
              </w:rPr>
              <w:lastRenderedPageBreak/>
              <w:t>полевых пожарах на здания, строения и сооружения»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25000,0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опахивание противопожарных полос вокруг населенных пунктов, в зоне лесов, в целях исключить возможность переброски огня при </w:t>
            </w:r>
            <w:proofErr w:type="gramStart"/>
            <w:r w:rsidRPr="00F7190C">
              <w:rPr>
                <w:sz w:val="22"/>
                <w:szCs w:val="22"/>
                <w:lang w:eastAsia="en-US"/>
              </w:rPr>
              <w:t>лесных  и</w:t>
            </w:r>
            <w:proofErr w:type="gramEnd"/>
            <w:r w:rsidRPr="00F7190C">
              <w:rPr>
                <w:sz w:val="22"/>
                <w:szCs w:val="22"/>
                <w:lang w:eastAsia="en-US"/>
              </w:rPr>
              <w:t xml:space="preserve"> полевых пожарах на здания, строения и сооружения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01 17700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25000,0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01 17700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25000,0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01 17700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25000,0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«Приобретение первичных средств пожаротушения»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02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приобретение первичных средств пожаротушения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02 18800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02 18800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p w:rsidR="00B9745A" w:rsidRPr="00F7190C" w:rsidRDefault="00B9745A">
            <w:pPr>
              <w:spacing w:line="254" w:lineRule="auto"/>
              <w:jc w:val="center"/>
              <w:rPr>
                <w:sz w:val="22"/>
                <w:szCs w:val="22"/>
                <w:lang w:eastAsia="en-US"/>
              </w:rPr>
            </w:pP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02 18800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29000,0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«Приобретение плакатов, методических материалов и памяток на противопожарную тему»</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03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приобретение плакатов, методических материалов и памяток на противопожарную тему</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03 20100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03 20100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17 Я 03 20100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color w:val="FF0000"/>
                <w:sz w:val="22"/>
                <w:szCs w:val="22"/>
                <w:lang w:eastAsia="en-US"/>
              </w:rPr>
            </w:pPr>
            <w:r w:rsidRPr="00F7190C">
              <w:rPr>
                <w:b/>
                <w:bCs/>
                <w:sz w:val="22"/>
                <w:szCs w:val="22"/>
                <w:lang w:eastAsia="en-US"/>
              </w:rPr>
              <w:t>Непрограммные расходы органов исполнительной власти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color w:val="auto"/>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98 0 00 00000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227450,02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sz w:val="22"/>
                <w:szCs w:val="22"/>
                <w:lang w:eastAsia="en-US"/>
              </w:rPr>
            </w:pPr>
            <w:r w:rsidRPr="00F7190C">
              <w:rPr>
                <w:sz w:val="22"/>
                <w:szCs w:val="22"/>
                <w:lang w:eastAsia="en-US"/>
              </w:rPr>
              <w:t>Прочие направления деятельности, не включенные в муниципальные программы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227450,02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sz w:val="22"/>
                <w:szCs w:val="22"/>
                <w:lang w:eastAsia="en-US"/>
              </w:rPr>
            </w:pPr>
            <w:r w:rsidRPr="00F7190C">
              <w:rPr>
                <w:sz w:val="22"/>
                <w:szCs w:val="22"/>
                <w:lang w:eastAsia="en-US"/>
              </w:rPr>
              <w:t>Прочие расходы органов исполнительной власти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98 1 00 23100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204445,42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sz w:val="22"/>
                <w:szCs w:val="22"/>
                <w:lang w:eastAsia="en-US"/>
              </w:rPr>
            </w:pPr>
            <w:r w:rsidRPr="00F7190C">
              <w:rPr>
                <w:bCs/>
                <w:sz w:val="22"/>
                <w:szCs w:val="22"/>
                <w:lang w:eastAsia="en-US"/>
              </w:rPr>
              <w:t>Иные бюджетные ассигнования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jc w:val="center"/>
              <w:rPr>
                <w:sz w:val="22"/>
                <w:szCs w:val="22"/>
                <w:lang w:eastAsia="en-US"/>
              </w:rPr>
            </w:pPr>
            <w:r w:rsidRPr="00F7190C">
              <w:rPr>
                <w:sz w:val="22"/>
                <w:szCs w:val="22"/>
                <w:lang w:eastAsia="en-US"/>
              </w:rPr>
              <w:t>98 1 00 23100</w:t>
            </w:r>
          </w:p>
        </w:tc>
        <w:tc>
          <w:tcPr>
            <w:tcW w:w="591"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800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204445,42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sz w:val="22"/>
                <w:szCs w:val="22"/>
                <w:lang w:eastAsia="en-US"/>
              </w:rPr>
            </w:pPr>
            <w:r w:rsidRPr="00F7190C">
              <w:rPr>
                <w:bCs/>
                <w:sz w:val="22"/>
                <w:szCs w:val="22"/>
                <w:lang w:eastAsia="en-US"/>
              </w:rPr>
              <w:t>Резервные средства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jc w:val="center"/>
              <w:rPr>
                <w:sz w:val="22"/>
                <w:szCs w:val="22"/>
                <w:lang w:eastAsia="en-US"/>
              </w:rPr>
            </w:pPr>
            <w:r w:rsidRPr="00F7190C">
              <w:rPr>
                <w:sz w:val="22"/>
                <w:szCs w:val="22"/>
                <w:lang w:eastAsia="en-US"/>
              </w:rPr>
              <w:t>98 1 00 23100</w:t>
            </w:r>
          </w:p>
        </w:tc>
        <w:tc>
          <w:tcPr>
            <w:tcW w:w="591"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jc w:val="center"/>
              <w:rPr>
                <w:sz w:val="22"/>
                <w:szCs w:val="22"/>
                <w:lang w:eastAsia="en-US"/>
              </w:rPr>
            </w:pPr>
            <w:r w:rsidRPr="00F7190C">
              <w:rPr>
                <w:sz w:val="22"/>
                <w:szCs w:val="22"/>
                <w:lang w:eastAsia="en-US"/>
              </w:rPr>
              <w:t>870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204445,42</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sz w:val="22"/>
                <w:szCs w:val="22"/>
                <w:lang w:eastAsia="en-US"/>
              </w:rPr>
            </w:pPr>
            <w:r w:rsidRPr="00F7190C">
              <w:rPr>
                <w:bCs/>
                <w:sz w:val="22"/>
                <w:szCs w:val="22"/>
                <w:lang w:eastAsia="en-US"/>
              </w:rPr>
              <w:t>Расходы на выполнение кадастровых работ, связанных с образованием земельных участков под колодцами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Cs/>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98 1 00 24100</w:t>
            </w:r>
          </w:p>
        </w:tc>
        <w:tc>
          <w:tcPr>
            <w:tcW w:w="591"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23004,60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tcPr>
          <w:p w:rsidR="00B9745A" w:rsidRPr="00F7190C" w:rsidRDefault="00B9745A">
            <w:pPr>
              <w:spacing w:line="256" w:lineRule="auto"/>
              <w:rPr>
                <w:sz w:val="22"/>
                <w:szCs w:val="22"/>
                <w:lang w:eastAsia="en-US"/>
              </w:rPr>
            </w:pPr>
          </w:p>
          <w:p w:rsidR="00B9745A" w:rsidRPr="00F7190C" w:rsidRDefault="00B9745A">
            <w:pPr>
              <w:spacing w:line="256" w:lineRule="auto"/>
              <w:rPr>
                <w:sz w:val="22"/>
                <w:szCs w:val="22"/>
                <w:lang w:eastAsia="en-US"/>
              </w:rPr>
            </w:pPr>
          </w:p>
          <w:p w:rsidR="00B9745A" w:rsidRPr="00F7190C" w:rsidRDefault="00B9745A">
            <w:pPr>
              <w:spacing w:line="256" w:lineRule="auto"/>
              <w:rPr>
                <w:sz w:val="22"/>
                <w:szCs w:val="22"/>
                <w:lang w:eastAsia="en-US"/>
              </w:rPr>
            </w:pPr>
            <w:r w:rsidRPr="00F7190C">
              <w:rPr>
                <w:sz w:val="22"/>
                <w:szCs w:val="22"/>
                <w:lang w:eastAsia="en-US"/>
              </w:rPr>
              <w:t xml:space="preserve">      913</w:t>
            </w:r>
          </w:p>
        </w:tc>
        <w:tc>
          <w:tcPr>
            <w:tcW w:w="725" w:type="dxa"/>
            <w:tcBorders>
              <w:top w:val="single" w:sz="4" w:space="0" w:color="auto"/>
              <w:left w:val="single" w:sz="4" w:space="0" w:color="auto"/>
              <w:bottom w:val="single" w:sz="4" w:space="0" w:color="auto"/>
              <w:right w:val="single" w:sz="4" w:space="0" w:color="auto"/>
            </w:tcBorders>
          </w:tcPr>
          <w:p w:rsidR="00B9745A" w:rsidRPr="00F7190C" w:rsidRDefault="00B9745A">
            <w:pPr>
              <w:spacing w:line="256" w:lineRule="auto"/>
              <w:rPr>
                <w:sz w:val="22"/>
                <w:szCs w:val="22"/>
                <w:lang w:eastAsia="en-US"/>
              </w:rPr>
            </w:pPr>
          </w:p>
          <w:p w:rsidR="00B9745A" w:rsidRPr="00F7190C" w:rsidRDefault="00B9745A">
            <w:pPr>
              <w:spacing w:line="256" w:lineRule="auto"/>
              <w:rPr>
                <w:sz w:val="22"/>
                <w:szCs w:val="22"/>
                <w:lang w:eastAsia="en-US"/>
              </w:rPr>
            </w:pPr>
          </w:p>
          <w:p w:rsidR="00B9745A" w:rsidRPr="00F7190C" w:rsidRDefault="00B9745A">
            <w:pPr>
              <w:spacing w:line="256" w:lineRule="auto"/>
              <w:rPr>
                <w:sz w:val="22"/>
                <w:szCs w:val="22"/>
                <w:lang w:eastAsia="en-US"/>
              </w:rPr>
            </w:pPr>
            <w:r w:rsidRPr="00F7190C">
              <w:rPr>
                <w:sz w:val="22"/>
                <w:szCs w:val="22"/>
                <w:lang w:eastAsia="en-US"/>
              </w:rPr>
              <w:t xml:space="preserve">    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98 1 00 24100</w:t>
            </w:r>
          </w:p>
        </w:tc>
        <w:tc>
          <w:tcPr>
            <w:tcW w:w="591" w:type="dxa"/>
            <w:tcBorders>
              <w:top w:val="single" w:sz="4" w:space="0" w:color="auto"/>
              <w:left w:val="single" w:sz="4" w:space="0" w:color="auto"/>
              <w:bottom w:val="single" w:sz="4" w:space="0" w:color="auto"/>
              <w:right w:val="single" w:sz="4" w:space="0" w:color="auto"/>
            </w:tcBorders>
            <w:vAlign w:val="center"/>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23004,60</w:t>
            </w:r>
          </w:p>
        </w:tc>
      </w:tr>
      <w:tr w:rsidR="00B9745A" w:rsidRPr="00F7190C" w:rsidTr="00B9745A">
        <w:trPr>
          <w:trHeight w:val="162"/>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Cs/>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Cs/>
                <w:sz w:val="22"/>
                <w:szCs w:val="22"/>
                <w:lang w:eastAsia="en-US"/>
              </w:rPr>
            </w:pPr>
            <w:r w:rsidRPr="00F7190C">
              <w:rPr>
                <w:bCs/>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w:t>
            </w:r>
          </w:p>
        </w:tc>
        <w:tc>
          <w:tcPr>
            <w:tcW w:w="1620" w:type="dxa"/>
            <w:tcBorders>
              <w:top w:val="single" w:sz="4" w:space="0" w:color="auto"/>
              <w:left w:val="single" w:sz="4" w:space="0" w:color="auto"/>
              <w:bottom w:val="single" w:sz="4" w:space="0" w:color="auto"/>
              <w:right w:val="single" w:sz="4" w:space="0" w:color="auto"/>
            </w:tcBorders>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98 1 00 24100</w:t>
            </w:r>
          </w:p>
        </w:tc>
        <w:tc>
          <w:tcPr>
            <w:tcW w:w="591" w:type="dxa"/>
            <w:tcBorders>
              <w:top w:val="single" w:sz="4" w:space="0" w:color="auto"/>
              <w:left w:val="single" w:sz="4" w:space="0" w:color="auto"/>
              <w:bottom w:val="single" w:sz="4" w:space="0" w:color="auto"/>
              <w:right w:val="single" w:sz="4" w:space="0" w:color="auto"/>
            </w:tcBorders>
            <w:vAlign w:val="center"/>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23004,60</w:t>
            </w:r>
          </w:p>
        </w:tc>
      </w:tr>
      <w:tr w:rsidR="00B9745A" w:rsidRPr="00F7190C" w:rsidTr="00B9745A">
        <w:trPr>
          <w:trHeight w:val="207"/>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b/>
                <w:sz w:val="22"/>
                <w:szCs w:val="22"/>
                <w:lang w:eastAsia="en-US"/>
              </w:rPr>
            </w:pPr>
            <w:r w:rsidRPr="00F7190C">
              <w:rPr>
                <w:rFonts w:ascii="Times New Roman" w:hAnsi="Times New Roman" w:cs="Times New Roman"/>
                <w:b/>
                <w:sz w:val="22"/>
                <w:szCs w:val="22"/>
                <w:lang w:eastAsia="en-US"/>
              </w:rPr>
              <w:t>Национальная оборона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49100,00</w:t>
            </w:r>
          </w:p>
        </w:tc>
      </w:tr>
      <w:tr w:rsidR="00B9745A" w:rsidRPr="00F7190C" w:rsidTr="00B9745A">
        <w:trPr>
          <w:trHeight w:val="207"/>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lastRenderedPageBreak/>
              <w:t>Мобилизационная и вневойсковая подготовка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49100,00</w:t>
            </w:r>
          </w:p>
        </w:tc>
      </w:tr>
      <w:tr w:rsidR="00B9745A" w:rsidRPr="00F7190C" w:rsidTr="00B9745A">
        <w:trPr>
          <w:trHeight w:val="195"/>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bCs/>
                <w:sz w:val="22"/>
                <w:szCs w:val="22"/>
                <w:lang w:eastAsia="en-US"/>
              </w:rPr>
              <w:t>Непрограммные расходы органов исполнительной власти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49100,00</w:t>
            </w:r>
          </w:p>
        </w:tc>
      </w:tr>
      <w:tr w:rsidR="00B9745A" w:rsidRPr="00F7190C" w:rsidTr="00B9745A">
        <w:trPr>
          <w:trHeight w:val="195"/>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Осуществление первичного воинского учёта на территориях, где отсутствуют военные комиссариаты</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98 2 00 00000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49100,00</w:t>
            </w:r>
          </w:p>
        </w:tc>
      </w:tr>
      <w:tr w:rsidR="00B9745A" w:rsidRPr="00F7190C" w:rsidTr="00B9745A">
        <w:trPr>
          <w:trHeight w:val="330"/>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Расходы на осуществление первичного воинского учёта на территориях, где отсутствуют военные комиссариаты</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98 2 00 51180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49100,00</w:t>
            </w:r>
          </w:p>
        </w:tc>
      </w:tr>
      <w:tr w:rsidR="00B9745A" w:rsidRPr="00F7190C" w:rsidTr="00B9745A">
        <w:trPr>
          <w:trHeight w:val="43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98 2 00 51180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100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33976,58</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Расходы на выплаты персоналу государственных (муниципальных) органов</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98 2 00 51180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120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33976,58</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98 2 00 51180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15123,42</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98 2 00 51180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15123,42</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b/>
                <w:sz w:val="22"/>
                <w:szCs w:val="22"/>
                <w:lang w:eastAsia="en-US"/>
              </w:rPr>
              <w:t>Национальная экономика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1134100,00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Водное хозяйство</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 xml:space="preserve">Муниципальная программа «Обеспечение безопасности на водных объектах муниципального образования Печенковское сельское поселение. Создание общественных спасательных постов в местах массового отдыха </w:t>
            </w:r>
            <w:proofErr w:type="gramStart"/>
            <w:r w:rsidRPr="00F7190C">
              <w:rPr>
                <w:b/>
                <w:sz w:val="22"/>
                <w:szCs w:val="22"/>
                <w:lang w:eastAsia="en-US"/>
              </w:rPr>
              <w:t>населения  муниципального</w:t>
            </w:r>
            <w:proofErr w:type="gramEnd"/>
            <w:r w:rsidRPr="00F7190C">
              <w:rPr>
                <w:b/>
                <w:sz w:val="22"/>
                <w:szCs w:val="22"/>
                <w:lang w:eastAsia="en-US"/>
              </w:rPr>
              <w:t xml:space="preserve"> образования Печенковское сельское поселение на период 2020-2024 годы»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16 0 00 00000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sz w:val="22"/>
                <w:szCs w:val="22"/>
                <w:lang w:eastAsia="en-US"/>
              </w:rPr>
              <w:t>16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«Создание условий для обеспечения безопасности людей на водных объектах»</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sz w:val="22"/>
                <w:szCs w:val="22"/>
                <w:lang w:eastAsia="en-US"/>
              </w:rPr>
              <w:t>16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по созданию условий для обеспечения безопасности людей на водных объектах</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16 Я 01 19990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Закупка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16 Я 01 19990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06</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16 Я 01 19990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83200,00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b/>
                <w:sz w:val="22"/>
                <w:szCs w:val="22"/>
                <w:lang w:eastAsia="en-US"/>
              </w:rPr>
              <w:t>Дорожное хозяйство (дорожные фонды)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1050900,00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Муниципальная программа «Развитие улично-дорожной сети и объектов благоустройства на территории муниципального образования Печенковское сельское поселение на 2020-2024 годы»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14 0 00 00000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1050900,00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1050900,00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Основное мероприятие «Содержание автомобильных дорог местного значения и </w:t>
            </w:r>
            <w:r w:rsidRPr="00F7190C">
              <w:rPr>
                <w:sz w:val="22"/>
                <w:szCs w:val="22"/>
                <w:lang w:eastAsia="en-US"/>
              </w:rPr>
              <w:lastRenderedPageBreak/>
              <w:t>улично-дорожной сети на территории муниципального образования Печенковское сельское поселение»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lastRenderedPageBreak/>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806900,00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по содержанию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01 20210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806900,00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01 20210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806900,00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01 20210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806900,00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«Расходы на оплату электроэнергии на освещение улично-дорожной сети»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02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оплату электроэнергии на освещение улично-дорожной сети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02 20300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02 20300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02 20300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230000,00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03 00000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03 Д1910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03 Д1910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09</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 Я 03 Д1910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14000,00</w:t>
            </w:r>
          </w:p>
        </w:tc>
      </w:tr>
      <w:tr w:rsidR="00B9745A" w:rsidRPr="00F7190C" w:rsidTr="00B9745A">
        <w:trPr>
          <w:trHeight w:val="15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b/>
                <w:sz w:val="22"/>
                <w:szCs w:val="22"/>
                <w:lang w:eastAsia="en-US"/>
              </w:rPr>
              <w:t>Жилищно-коммунальное хозяйство</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3360928,40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b/>
                <w:sz w:val="22"/>
                <w:szCs w:val="22"/>
                <w:lang w:eastAsia="en-US"/>
              </w:rPr>
            </w:pPr>
            <w:r w:rsidRPr="00F7190C">
              <w:rPr>
                <w:sz w:val="22"/>
                <w:szCs w:val="22"/>
                <w:lang w:eastAsia="en-US"/>
              </w:rPr>
              <w:t>Коммунальное хозяйство</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778900,00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b/>
                <w:sz w:val="22"/>
                <w:szCs w:val="22"/>
                <w:lang w:eastAsia="en-US"/>
              </w:rPr>
            </w:pPr>
            <w:r w:rsidRPr="00F7190C">
              <w:rPr>
                <w:rFonts w:ascii="Times New Roman" w:hAnsi="Times New Roman" w:cs="Times New Roman"/>
                <w:b/>
                <w:sz w:val="22"/>
                <w:szCs w:val="22"/>
                <w:lang w:eastAsia="en-US"/>
              </w:rPr>
              <w:t xml:space="preserve">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 на 2020-2024 </w:t>
            </w:r>
            <w:proofErr w:type="gramStart"/>
            <w:r w:rsidRPr="00F7190C">
              <w:rPr>
                <w:rFonts w:ascii="Times New Roman" w:hAnsi="Times New Roman" w:cs="Times New Roman"/>
                <w:b/>
                <w:sz w:val="22"/>
                <w:szCs w:val="22"/>
                <w:lang w:eastAsia="en-US"/>
              </w:rPr>
              <w:t>годы »</w:t>
            </w:r>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15 0 00 00000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778900,00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Подпрограмма «Обеспечение качественными коммунальными услугами»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778900,00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lastRenderedPageBreak/>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eastAsia="en-US"/>
              </w:rPr>
              <w:t>15 3 01 S0710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val="en-US" w:eastAsia="en-US"/>
              </w:rPr>
              <w:t>15 3 01 S0710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val="en-US" w:eastAsia="en-US"/>
              </w:rPr>
              <w:t>15 3 01 S0710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«Расходы на капитальный ремонт объектов теплоснабжения, водоснабжения, водоотведения»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15 3 02 00000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728900,00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капитальный ремонт участка водопровода в д. Заозерье </w:t>
            </w:r>
            <w:proofErr w:type="spellStart"/>
            <w:r w:rsidRPr="00F7190C">
              <w:rPr>
                <w:sz w:val="22"/>
                <w:szCs w:val="22"/>
                <w:lang w:eastAsia="en-US"/>
              </w:rPr>
              <w:t>Велижского</w:t>
            </w:r>
            <w:proofErr w:type="spellEnd"/>
            <w:r w:rsidRPr="00F7190C">
              <w:rPr>
                <w:sz w:val="22"/>
                <w:szCs w:val="22"/>
                <w:lang w:eastAsia="en-US"/>
              </w:rPr>
              <w:t xml:space="preserve"> района Смоленской области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val="en-US" w:eastAsia="en-US"/>
              </w:rPr>
            </w:pPr>
            <w:r w:rsidRPr="00F7190C">
              <w:rPr>
                <w:sz w:val="22"/>
                <w:szCs w:val="22"/>
                <w:lang w:eastAsia="en-US"/>
              </w:rPr>
              <w:t>15 3 02 S1320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rPr>
                <w:sz w:val="22"/>
                <w:szCs w:val="22"/>
                <w:lang w:val="en-US"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val="en-US" w:eastAsia="en-US"/>
              </w:rPr>
              <w:t>704900,00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02 S1320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704900,00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02 S1320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70490,00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Расходы на государственную экспертизу проектной документации по объекту: «Капитальный </w:t>
            </w:r>
            <w:proofErr w:type="gramStart"/>
            <w:r w:rsidRPr="00F7190C">
              <w:rPr>
                <w:sz w:val="22"/>
                <w:szCs w:val="22"/>
                <w:lang w:eastAsia="en-US"/>
              </w:rPr>
              <w:t>ремонт  участка</w:t>
            </w:r>
            <w:proofErr w:type="gramEnd"/>
            <w:r w:rsidRPr="00F7190C">
              <w:rPr>
                <w:sz w:val="22"/>
                <w:szCs w:val="22"/>
                <w:lang w:eastAsia="en-US"/>
              </w:rPr>
              <w:t xml:space="preserve"> водопровода в </w:t>
            </w:r>
            <w:proofErr w:type="spellStart"/>
            <w:r w:rsidRPr="00F7190C">
              <w:rPr>
                <w:sz w:val="22"/>
                <w:szCs w:val="22"/>
                <w:lang w:eastAsia="en-US"/>
              </w:rPr>
              <w:t>д.Заозерье</w:t>
            </w:r>
            <w:proofErr w:type="spellEnd"/>
            <w:r w:rsidRPr="00F7190C">
              <w:rPr>
                <w:sz w:val="22"/>
                <w:szCs w:val="22"/>
                <w:lang w:eastAsia="en-US"/>
              </w:rPr>
              <w:t xml:space="preserve"> </w:t>
            </w:r>
            <w:proofErr w:type="spellStart"/>
            <w:r w:rsidRPr="00F7190C">
              <w:rPr>
                <w:sz w:val="22"/>
                <w:szCs w:val="22"/>
                <w:lang w:eastAsia="en-US"/>
              </w:rPr>
              <w:t>Велижского</w:t>
            </w:r>
            <w:proofErr w:type="spellEnd"/>
            <w:r w:rsidRPr="00F7190C">
              <w:rPr>
                <w:sz w:val="22"/>
                <w:szCs w:val="22"/>
                <w:lang w:eastAsia="en-US"/>
              </w:rPr>
              <w:t xml:space="preserve"> района Смоленской области»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15 3 02 24200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15 3 02 24200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 15 3 02 24200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24000,00</w:t>
            </w:r>
          </w:p>
        </w:tc>
      </w:tr>
      <w:tr w:rsidR="00B9745A" w:rsidRPr="00F7190C" w:rsidTr="00B9745A">
        <w:trPr>
          <w:trHeight w:val="173"/>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b/>
                <w:sz w:val="22"/>
                <w:szCs w:val="22"/>
                <w:lang w:eastAsia="en-US"/>
              </w:rPr>
            </w:pPr>
            <w:r w:rsidRPr="00F7190C">
              <w:rPr>
                <w:rFonts w:ascii="Times New Roman" w:hAnsi="Times New Roman" w:cs="Times New Roman"/>
                <w:b/>
                <w:sz w:val="22"/>
                <w:szCs w:val="22"/>
                <w:lang w:eastAsia="en-US"/>
              </w:rPr>
              <w:t>Благоустройство</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2582028,40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b/>
                <w:sz w:val="22"/>
                <w:szCs w:val="22"/>
                <w:lang w:eastAsia="en-US"/>
              </w:rPr>
            </w:pPr>
            <w:r w:rsidRPr="00F7190C">
              <w:rPr>
                <w:rFonts w:ascii="Times New Roman" w:hAnsi="Times New Roman" w:cs="Times New Roman"/>
                <w:b/>
                <w:sz w:val="22"/>
                <w:szCs w:val="22"/>
                <w:lang w:eastAsia="en-US"/>
              </w:rPr>
              <w:t>Муниципальная программа «Энергосбережение и повышение энергетической эффективности на территории муниципального образования Печенковское сельское поселение на 2020-2024 годы»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11 0 00 00000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75000,00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75000,00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«Содержание автомобилей в технически исправном состоянии»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Расходы на содержание автомобилей в технически исправном состоянии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01 20400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01 20400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01 20400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 xml:space="preserve">Основное </w:t>
            </w:r>
            <w:proofErr w:type="gramStart"/>
            <w:r w:rsidRPr="00F7190C">
              <w:rPr>
                <w:rFonts w:ascii="Times New Roman" w:hAnsi="Times New Roman" w:cs="Times New Roman"/>
                <w:sz w:val="22"/>
                <w:szCs w:val="22"/>
                <w:lang w:eastAsia="en-US"/>
              </w:rPr>
              <w:t>мероприятие  «</w:t>
            </w:r>
            <w:proofErr w:type="gramEnd"/>
            <w:r w:rsidRPr="00F7190C">
              <w:rPr>
                <w:rFonts w:ascii="Times New Roman" w:hAnsi="Times New Roman" w:cs="Times New Roman"/>
                <w:sz w:val="22"/>
                <w:szCs w:val="22"/>
                <w:lang w:eastAsia="en-US"/>
              </w:rPr>
              <w:t>Оптимизация работы системы электроснабжения уличного освещения (замена ламп на светодиодные)»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02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Расходы на приобретение светодиодных ламп</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02 20500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lastRenderedPageBreak/>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02 20500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02 20500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5000,00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Основное мероприятие «Проведение энергетического обследования Администрации Печенковского сельского поселения»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03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Расходы на проведение энергетического обследования Администрации Печенковского сельского поселения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03 20600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03 20600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11 Я 03 20600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b/>
                <w:sz w:val="22"/>
                <w:szCs w:val="22"/>
                <w:lang w:eastAsia="en-US"/>
              </w:rPr>
            </w:pPr>
            <w:r w:rsidRPr="00F7190C">
              <w:rPr>
                <w:rFonts w:ascii="Times New Roman" w:hAnsi="Times New Roman" w:cs="Times New Roman"/>
                <w:b/>
                <w:sz w:val="22"/>
                <w:szCs w:val="22"/>
                <w:lang w:eastAsia="en-US"/>
              </w:rPr>
              <w:t>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 на 2020-2024 годы»</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p>
          <w:p w:rsidR="00B9745A" w:rsidRPr="00F7190C" w:rsidRDefault="00B9745A">
            <w:pPr>
              <w:spacing w:line="254" w:lineRule="auto"/>
              <w:jc w:val="center"/>
              <w:rPr>
                <w:b/>
                <w:sz w:val="22"/>
                <w:szCs w:val="22"/>
                <w:lang w:eastAsia="en-US"/>
              </w:rPr>
            </w:pPr>
            <w:r w:rsidRPr="00F7190C">
              <w:rPr>
                <w:b/>
                <w:sz w:val="22"/>
                <w:szCs w:val="22"/>
                <w:lang w:eastAsia="en-US"/>
              </w:rPr>
              <w:t>15 0 00 00000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707400,00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en-US"/>
              </w:rPr>
              <w:t>Подпрограмма «Уличное освещение»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15 1 00 00000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687400,00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en-US"/>
              </w:rPr>
            </w:pPr>
            <w:r w:rsidRPr="00F7190C">
              <w:rPr>
                <w:rFonts w:ascii="Times New Roman" w:hAnsi="Times New Roman" w:cs="Times New Roman"/>
                <w:sz w:val="22"/>
                <w:szCs w:val="22"/>
                <w:lang w:eastAsia="ar-SA"/>
              </w:rPr>
              <w:t>Основное мероприятие «Расходы по оплате электроэнергии, потребленной на нужды уличного освещения»</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15 1 01 00000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453400,00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pStyle w:val="af1"/>
              <w:spacing w:line="254" w:lineRule="auto"/>
              <w:rPr>
                <w:rFonts w:ascii="Times New Roman" w:hAnsi="Times New Roman" w:cs="Times New Roman"/>
                <w:sz w:val="22"/>
                <w:szCs w:val="22"/>
                <w:lang w:eastAsia="ar-SA"/>
              </w:rPr>
            </w:pPr>
            <w:r w:rsidRPr="00F7190C">
              <w:rPr>
                <w:rFonts w:ascii="Times New Roman" w:hAnsi="Times New Roman" w:cs="Times New Roman"/>
                <w:sz w:val="22"/>
                <w:szCs w:val="22"/>
                <w:lang w:eastAsia="ar-SA"/>
              </w:rPr>
              <w:t>Расходы на оплату электроэнергии, потребленной на нужды уличного освещения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15 1 01 12100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453400,00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15 1 01 12100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453400,00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center"/>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r w:rsidRPr="00F7190C">
              <w:rPr>
                <w:sz w:val="22"/>
                <w:szCs w:val="22"/>
                <w:lang w:eastAsia="en-US"/>
              </w:rPr>
              <w:t>913</w:t>
            </w:r>
          </w:p>
          <w:p w:rsidR="00B9745A" w:rsidRPr="00F7190C" w:rsidRDefault="00B9745A">
            <w:pPr>
              <w:spacing w:line="254" w:lineRule="auto"/>
              <w:jc w:val="center"/>
              <w:rPr>
                <w:sz w:val="22"/>
                <w:szCs w:val="22"/>
                <w:lang w:eastAsia="en-US"/>
              </w:rPr>
            </w:pP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15 1 01 12100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453400,00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napToGrid w:val="0"/>
              <w:spacing w:line="254" w:lineRule="auto"/>
              <w:rPr>
                <w:sz w:val="22"/>
                <w:szCs w:val="22"/>
                <w:lang w:eastAsia="en-US"/>
              </w:rPr>
            </w:pPr>
            <w:r w:rsidRPr="00F7190C">
              <w:rPr>
                <w:sz w:val="22"/>
                <w:szCs w:val="22"/>
                <w:lang w:eastAsia="en-US"/>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15 1 02 00000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234000,00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Расходы на содержание наружных сетей энергоснабжения уличного освещения (техобслуживание и расходные материалы)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center"/>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center"/>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15 1 02 12200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234000,00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для обеспечения </w:t>
            </w:r>
            <w:proofErr w:type="gramStart"/>
            <w:r w:rsidRPr="00F7190C">
              <w:rPr>
                <w:sz w:val="22"/>
                <w:szCs w:val="22"/>
                <w:lang w:eastAsia="en-US"/>
              </w:rPr>
              <w:t>государственных  (</w:t>
            </w:r>
            <w:proofErr w:type="gramEnd"/>
            <w:r w:rsidRPr="00F7190C">
              <w:rPr>
                <w:sz w:val="22"/>
                <w:szCs w:val="22"/>
                <w:lang w:eastAsia="en-US"/>
              </w:rPr>
              <w:t>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15 1 02 12200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234000,00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15 1 02 12200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234000,00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Подпрограмма «Содержание мест захоронения»</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15 2 00 00000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Основное мероприятие «Расходы на организацию и содержание мест захоронений»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15 2 01 00000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Расходы на организацию и содержание мест захоронений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15 2 01 13100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15 2 01 13100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lastRenderedPageBreak/>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ar-SA"/>
              </w:rPr>
            </w:pPr>
            <w:r w:rsidRPr="00F7190C">
              <w:rPr>
                <w:sz w:val="22"/>
                <w:szCs w:val="22"/>
                <w:lang w:eastAsia="ar-SA"/>
              </w:rPr>
              <w:t>15 2 01 13100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b/>
                <w:sz w:val="22"/>
                <w:szCs w:val="22"/>
                <w:lang w:eastAsia="en-US"/>
              </w:rPr>
              <w:t xml:space="preserve">Муниципальная программа «Комплексное развитие сельской территории муниципального образования Печенковское сельское </w:t>
            </w:r>
            <w:proofErr w:type="gramStart"/>
            <w:r w:rsidRPr="00F7190C">
              <w:rPr>
                <w:b/>
                <w:sz w:val="22"/>
                <w:szCs w:val="22"/>
                <w:lang w:eastAsia="en-US"/>
              </w:rPr>
              <w:t>поселение»  на</w:t>
            </w:r>
            <w:proofErr w:type="gramEnd"/>
            <w:r w:rsidRPr="00F7190C">
              <w:rPr>
                <w:b/>
                <w:sz w:val="22"/>
                <w:szCs w:val="22"/>
                <w:lang w:eastAsia="en-US"/>
              </w:rPr>
              <w:t xml:space="preserve"> 2021-2025 годы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b/>
                <w:sz w:val="22"/>
                <w:szCs w:val="22"/>
                <w:lang w:eastAsia="ar-SA"/>
              </w:rPr>
            </w:pPr>
          </w:p>
          <w:p w:rsidR="00B9745A" w:rsidRPr="00F7190C" w:rsidRDefault="00B9745A">
            <w:pPr>
              <w:spacing w:line="254" w:lineRule="auto"/>
              <w:jc w:val="center"/>
              <w:rPr>
                <w:b/>
                <w:sz w:val="22"/>
                <w:szCs w:val="22"/>
                <w:lang w:eastAsia="ar-SA"/>
              </w:rPr>
            </w:pPr>
          </w:p>
          <w:p w:rsidR="00B9745A" w:rsidRPr="00F7190C" w:rsidRDefault="00B9745A">
            <w:pPr>
              <w:spacing w:line="254" w:lineRule="auto"/>
              <w:jc w:val="center"/>
              <w:rPr>
                <w:b/>
                <w:sz w:val="22"/>
                <w:szCs w:val="22"/>
                <w:lang w:eastAsia="ar-SA"/>
              </w:rPr>
            </w:pPr>
            <w:r w:rsidRPr="00F7190C">
              <w:rPr>
                <w:b/>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b/>
                <w:sz w:val="22"/>
                <w:szCs w:val="22"/>
                <w:lang w:eastAsia="ar-SA"/>
              </w:rPr>
            </w:pPr>
          </w:p>
          <w:p w:rsidR="00B9745A" w:rsidRPr="00F7190C" w:rsidRDefault="00B9745A">
            <w:pPr>
              <w:spacing w:line="254" w:lineRule="auto"/>
              <w:jc w:val="center"/>
              <w:rPr>
                <w:b/>
                <w:sz w:val="22"/>
                <w:szCs w:val="22"/>
                <w:lang w:eastAsia="ar-SA"/>
              </w:rPr>
            </w:pPr>
          </w:p>
          <w:p w:rsidR="00B9745A" w:rsidRPr="00F7190C" w:rsidRDefault="00B9745A">
            <w:pPr>
              <w:spacing w:line="254" w:lineRule="auto"/>
              <w:jc w:val="center"/>
              <w:rPr>
                <w:b/>
                <w:sz w:val="22"/>
                <w:szCs w:val="22"/>
                <w:lang w:eastAsia="ar-SA"/>
              </w:rPr>
            </w:pPr>
            <w:r w:rsidRPr="00F7190C">
              <w:rPr>
                <w:b/>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b/>
                <w:sz w:val="22"/>
                <w:szCs w:val="22"/>
                <w:lang w:eastAsia="ar-SA"/>
              </w:rPr>
            </w:pPr>
            <w:r w:rsidRPr="00F7190C">
              <w:rPr>
                <w:b/>
                <w:sz w:val="22"/>
                <w:szCs w:val="22"/>
                <w:lang w:eastAsia="ar-SA"/>
              </w:rPr>
              <w:t>20 0 00 00000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b/>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b/>
                <w:sz w:val="22"/>
                <w:szCs w:val="22"/>
                <w:lang w:eastAsia="ar-SA"/>
              </w:rPr>
            </w:pPr>
            <w:r w:rsidRPr="00F7190C">
              <w:rPr>
                <w:b/>
                <w:sz w:val="22"/>
                <w:szCs w:val="22"/>
                <w:lang w:eastAsia="ar-SA"/>
              </w:rPr>
              <w:t>1769628,40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Основное мероприятие (вне подпрограмм)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20 Я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1769628,40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Основное мероприятие «Благоустройство сельских территорий (Устройство контейнерных площадок на территории Печенковского сельского поселения (</w:t>
            </w:r>
            <w:proofErr w:type="spellStart"/>
            <w:r w:rsidRPr="00F7190C">
              <w:rPr>
                <w:sz w:val="22"/>
                <w:szCs w:val="22"/>
                <w:lang w:eastAsia="en-US"/>
              </w:rPr>
              <w:t>д.Городище</w:t>
            </w:r>
            <w:proofErr w:type="spellEnd"/>
            <w:r w:rsidRPr="00F7190C">
              <w:rPr>
                <w:sz w:val="22"/>
                <w:szCs w:val="22"/>
                <w:lang w:eastAsia="en-US"/>
              </w:rPr>
              <w:t xml:space="preserve">, </w:t>
            </w:r>
            <w:proofErr w:type="spellStart"/>
            <w:r w:rsidRPr="00F7190C">
              <w:rPr>
                <w:sz w:val="22"/>
                <w:szCs w:val="22"/>
                <w:lang w:eastAsia="en-US"/>
              </w:rPr>
              <w:t>д.Патики</w:t>
            </w:r>
            <w:proofErr w:type="spellEnd"/>
            <w:r w:rsidRPr="00F7190C">
              <w:rPr>
                <w:sz w:val="22"/>
                <w:szCs w:val="22"/>
                <w:lang w:eastAsia="en-US"/>
              </w:rPr>
              <w:t xml:space="preserve"> </w:t>
            </w:r>
            <w:proofErr w:type="spellStart"/>
            <w:r w:rsidRPr="00F7190C">
              <w:rPr>
                <w:sz w:val="22"/>
                <w:szCs w:val="22"/>
                <w:lang w:eastAsia="en-US"/>
              </w:rPr>
              <w:t>Чепельские</w:t>
            </w:r>
            <w:proofErr w:type="spellEnd"/>
            <w:r w:rsidRPr="00F7190C">
              <w:rPr>
                <w:sz w:val="22"/>
                <w:szCs w:val="22"/>
                <w:lang w:eastAsia="en-US"/>
              </w:rPr>
              <w:t xml:space="preserve">, </w:t>
            </w:r>
            <w:proofErr w:type="spellStart"/>
            <w:r w:rsidRPr="00F7190C">
              <w:rPr>
                <w:sz w:val="22"/>
                <w:szCs w:val="22"/>
                <w:lang w:eastAsia="en-US"/>
              </w:rPr>
              <w:t>д.Шумилово</w:t>
            </w:r>
            <w:proofErr w:type="spellEnd"/>
            <w:r w:rsidRPr="00F7190C">
              <w:rPr>
                <w:sz w:val="22"/>
                <w:szCs w:val="22"/>
                <w:lang w:eastAsia="en-US"/>
              </w:rPr>
              <w:t xml:space="preserve">, </w:t>
            </w:r>
            <w:proofErr w:type="spellStart"/>
            <w:r w:rsidRPr="00F7190C">
              <w:rPr>
                <w:sz w:val="22"/>
                <w:szCs w:val="22"/>
                <w:lang w:eastAsia="en-US"/>
              </w:rPr>
              <w:t>д.Патики</w:t>
            </w:r>
            <w:proofErr w:type="spellEnd"/>
            <w:r w:rsidRPr="00F7190C">
              <w:rPr>
                <w:sz w:val="22"/>
                <w:szCs w:val="22"/>
                <w:lang w:eastAsia="en-US"/>
              </w:rPr>
              <w:t xml:space="preserve"> </w:t>
            </w:r>
            <w:proofErr w:type="spellStart"/>
            <w:r w:rsidRPr="00F7190C">
              <w:rPr>
                <w:sz w:val="22"/>
                <w:szCs w:val="22"/>
                <w:lang w:eastAsia="en-US"/>
              </w:rPr>
              <w:t>Плосковские</w:t>
            </w:r>
            <w:proofErr w:type="spellEnd"/>
            <w:r w:rsidRPr="00F7190C">
              <w:rPr>
                <w:sz w:val="22"/>
                <w:szCs w:val="22"/>
                <w:lang w:eastAsia="en-US"/>
              </w:rPr>
              <w:t>)»</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20 Я 01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409912,00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Расходы на обеспечение комплексного развития сельской территории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val="en-US" w:eastAsia="ar-SA"/>
              </w:rPr>
            </w:pPr>
            <w:r w:rsidRPr="00F7190C">
              <w:rPr>
                <w:sz w:val="22"/>
                <w:szCs w:val="22"/>
                <w:lang w:eastAsia="ar-SA"/>
              </w:rPr>
              <w:t xml:space="preserve">20 Я 01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01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01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260000,00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Обеспечение комплексного развития сельских территорий за счет средств резервного фонда Правительства Российской Федерации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01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149912,00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01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149912,00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p w:rsidR="00B9745A" w:rsidRPr="00F7190C" w:rsidRDefault="00B9745A">
            <w:pPr>
              <w:spacing w:line="254" w:lineRule="auto"/>
              <w:jc w:val="center"/>
              <w:rPr>
                <w:sz w:val="22"/>
                <w:szCs w:val="22"/>
                <w:lang w:eastAsia="ar-SA"/>
              </w:rPr>
            </w:pPr>
          </w:p>
          <w:p w:rsidR="00B9745A" w:rsidRPr="00F7190C" w:rsidRDefault="00B9745A">
            <w:pPr>
              <w:spacing w:line="254" w:lineRule="auto"/>
              <w:rPr>
                <w:sz w:val="22"/>
                <w:szCs w:val="22"/>
                <w:lang w:eastAsia="ar-SA"/>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01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r w:rsidRPr="00F7190C">
              <w:rPr>
                <w:sz w:val="22"/>
                <w:szCs w:val="22"/>
                <w:lang w:eastAsia="ar-SA"/>
              </w:rPr>
              <w:t>240</w:t>
            </w: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149912,00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Основное мероприятие «Сохранение и восстановление памятников «Воинам партизанам и мирным жителям, погибшим в годы ВОВ 1941-1945</w:t>
            </w:r>
            <w:proofErr w:type="gramStart"/>
            <w:r w:rsidRPr="00F7190C">
              <w:rPr>
                <w:sz w:val="22"/>
                <w:szCs w:val="22"/>
                <w:lang w:eastAsia="en-US"/>
              </w:rPr>
              <w:t>г.г. »</w:t>
            </w:r>
            <w:proofErr w:type="gramEnd"/>
            <w:r w:rsidRPr="00F7190C">
              <w:rPr>
                <w:sz w:val="22"/>
                <w:szCs w:val="22"/>
                <w:lang w:eastAsia="en-US"/>
              </w:rPr>
              <w:t xml:space="preserve"> и обустройство прилегающих территорий»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20 Я 02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470</w:t>
            </w:r>
            <w:r w:rsidRPr="00F7190C">
              <w:rPr>
                <w:sz w:val="22"/>
                <w:szCs w:val="22"/>
                <w:lang w:val="en-US" w:eastAsia="ar-SA"/>
              </w:rPr>
              <w:t>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Расходы на обеспечение комплексного развития сельской территории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val="en-US" w:eastAsia="ar-SA"/>
              </w:rPr>
            </w:pPr>
            <w:r w:rsidRPr="00F7190C">
              <w:rPr>
                <w:sz w:val="22"/>
                <w:szCs w:val="22"/>
                <w:lang w:eastAsia="ar-SA"/>
              </w:rPr>
              <w:t xml:space="preserve">20 Я 02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470000,00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02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470000,00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02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470000,00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 xml:space="preserve">Основное мероприятие «Благоустройство сельских территорий (Ремонтно-восстановительные работы улично-дорожной </w:t>
            </w:r>
            <w:proofErr w:type="spellStart"/>
            <w:r w:rsidRPr="00F7190C">
              <w:rPr>
                <w:sz w:val="22"/>
                <w:szCs w:val="22"/>
                <w:lang w:eastAsia="en-US"/>
              </w:rPr>
              <w:t>сеьти</w:t>
            </w:r>
            <w:proofErr w:type="spellEnd"/>
            <w:r w:rsidRPr="00F7190C">
              <w:rPr>
                <w:sz w:val="22"/>
                <w:szCs w:val="22"/>
                <w:lang w:eastAsia="en-US"/>
              </w:rPr>
              <w:t xml:space="preserve"> </w:t>
            </w:r>
            <w:proofErr w:type="spellStart"/>
            <w:r w:rsidRPr="00F7190C">
              <w:rPr>
                <w:sz w:val="22"/>
                <w:szCs w:val="22"/>
                <w:lang w:eastAsia="en-US"/>
              </w:rPr>
              <w:t>д.Погорелье</w:t>
            </w:r>
            <w:proofErr w:type="spellEnd"/>
            <w:r w:rsidRPr="00F7190C">
              <w:rPr>
                <w:sz w:val="22"/>
                <w:szCs w:val="22"/>
                <w:lang w:eastAsia="en-US"/>
              </w:rPr>
              <w:t xml:space="preserve"> Велижский район Смоленская область)»</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20 Я 03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889716,40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Расходы на обеспечение комплексного развития сельской территории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val="en-US" w:eastAsia="ar-SA"/>
              </w:rPr>
            </w:pPr>
            <w:r w:rsidRPr="00F7190C">
              <w:rPr>
                <w:sz w:val="22"/>
                <w:szCs w:val="22"/>
                <w:lang w:eastAsia="ar-SA"/>
              </w:rPr>
              <w:t xml:space="preserve">20 Я 03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292000,00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 </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val="en-US" w:eastAsia="ar-SA"/>
              </w:rPr>
            </w:pPr>
            <w:r w:rsidRPr="00F7190C">
              <w:rPr>
                <w:sz w:val="22"/>
                <w:szCs w:val="22"/>
                <w:lang w:eastAsia="ar-SA"/>
              </w:rPr>
              <w:t xml:space="preserve">20 Я 03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292000,00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ar-SA"/>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val="en-US" w:eastAsia="ar-SA"/>
              </w:rPr>
            </w:pPr>
            <w:r w:rsidRPr="00F7190C">
              <w:rPr>
                <w:sz w:val="22"/>
                <w:szCs w:val="22"/>
                <w:lang w:eastAsia="ar-SA"/>
              </w:rPr>
              <w:t xml:space="preserve">20 Я 03 </w:t>
            </w:r>
            <w:r w:rsidRPr="00F7190C">
              <w:rPr>
                <w:sz w:val="22"/>
                <w:szCs w:val="22"/>
                <w:lang w:val="en-US" w:eastAsia="ar-SA"/>
              </w:rPr>
              <w:t>L5760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p w:rsidR="00B9745A" w:rsidRPr="00F7190C" w:rsidRDefault="00B9745A">
            <w:pPr>
              <w:spacing w:line="254" w:lineRule="auto"/>
              <w:jc w:val="center"/>
              <w:rPr>
                <w:sz w:val="22"/>
                <w:szCs w:val="22"/>
                <w:lang w:eastAsia="ar-SA"/>
              </w:rPr>
            </w:pPr>
          </w:p>
          <w:p w:rsidR="00B9745A" w:rsidRPr="00F7190C" w:rsidRDefault="00B9745A">
            <w:pPr>
              <w:spacing w:line="254" w:lineRule="auto"/>
              <w:jc w:val="center"/>
              <w:rPr>
                <w:sz w:val="22"/>
                <w:szCs w:val="22"/>
                <w:lang w:eastAsia="ar-SA"/>
              </w:rPr>
            </w:pPr>
            <w:r w:rsidRPr="00F7190C">
              <w:rPr>
                <w:sz w:val="22"/>
                <w:szCs w:val="22"/>
                <w:lang w:eastAsia="ar-SA"/>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292000,00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lastRenderedPageBreak/>
              <w:t>Обеспечение комплексного развития сельских территорий за счет средств резервного фонда Правительства Российской Федерации</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03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napToGrid w:val="0"/>
              <w:spacing w:line="254" w:lineRule="auto"/>
              <w:jc w:val="center"/>
              <w:rPr>
                <w:sz w:val="22"/>
                <w:szCs w:val="22"/>
                <w:lang w:eastAsia="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597716,40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03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597716,40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 xml:space="preserve">20 Я 03 </w:t>
            </w:r>
            <w:r w:rsidRPr="00F7190C">
              <w:rPr>
                <w:sz w:val="22"/>
                <w:szCs w:val="22"/>
                <w:lang w:val="en-US" w:eastAsia="ar-SA"/>
              </w:rPr>
              <w:t>L576F</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napToGrid w:val="0"/>
              <w:spacing w:line="254" w:lineRule="auto"/>
              <w:jc w:val="center"/>
              <w:rPr>
                <w:sz w:val="22"/>
                <w:szCs w:val="22"/>
                <w:lang w:eastAsia="ar-SA"/>
              </w:rPr>
            </w:pPr>
            <w:r w:rsidRPr="00F7190C">
              <w:rPr>
                <w:sz w:val="22"/>
                <w:szCs w:val="22"/>
                <w:lang w:eastAsia="ar-SA"/>
              </w:rPr>
              <w:t>597716,40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
                <w:bCs/>
                <w:sz w:val="22"/>
                <w:szCs w:val="22"/>
                <w:lang w:eastAsia="en-US"/>
              </w:rPr>
            </w:pPr>
            <w:r w:rsidRPr="00F7190C">
              <w:rPr>
                <w:b/>
                <w:bCs/>
                <w:sz w:val="22"/>
                <w:szCs w:val="22"/>
                <w:lang w:eastAsia="en-US"/>
              </w:rPr>
              <w:t>Непрограммные расходы органов исполнительной власти местных администраций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98 0 00 00000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30000,00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b/>
                <w:bCs/>
                <w:sz w:val="22"/>
                <w:szCs w:val="22"/>
                <w:lang w:eastAsia="en-US"/>
              </w:rPr>
            </w:pPr>
            <w:r w:rsidRPr="00F7190C">
              <w:rPr>
                <w:sz w:val="22"/>
                <w:szCs w:val="22"/>
                <w:lang w:eastAsia="en-US"/>
              </w:rPr>
              <w:t>Прочие направления деятельности, не включенные в муниципальные программы</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hideMark/>
          </w:tcPr>
          <w:p w:rsidR="00B9745A" w:rsidRPr="00F7190C" w:rsidRDefault="00B9745A">
            <w:pPr>
              <w:spacing w:line="254" w:lineRule="auto"/>
              <w:rPr>
                <w:sz w:val="22"/>
                <w:szCs w:val="22"/>
                <w:lang w:eastAsia="en-US"/>
              </w:rPr>
            </w:pPr>
            <w:r w:rsidRPr="00F7190C">
              <w:rPr>
                <w:sz w:val="22"/>
                <w:szCs w:val="22"/>
                <w:lang w:eastAsia="en-US"/>
              </w:rPr>
              <w:t>Расходы на обработку гербицидами придорожной полосы, газонов, дворовых и прилегающих территорий</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98 1 00 22100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Закупка товаров, работ и услуг </w:t>
            </w:r>
            <w:proofErr w:type="gramStart"/>
            <w:r w:rsidRPr="00F7190C">
              <w:rPr>
                <w:sz w:val="22"/>
                <w:szCs w:val="22"/>
                <w:lang w:eastAsia="en-US"/>
              </w:rPr>
              <w:t>для  обеспечения</w:t>
            </w:r>
            <w:proofErr w:type="gramEnd"/>
            <w:r w:rsidRPr="00F7190C">
              <w:rPr>
                <w:sz w:val="22"/>
                <w:szCs w:val="22"/>
                <w:lang w:eastAsia="en-US"/>
              </w:rPr>
              <w:t xml:space="preserve">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98 1 00 22100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 xml:space="preserve">Иные закупки товаров, работ </w:t>
            </w:r>
            <w:proofErr w:type="gramStart"/>
            <w:r w:rsidRPr="00F7190C">
              <w:rPr>
                <w:sz w:val="22"/>
                <w:szCs w:val="22"/>
                <w:lang w:eastAsia="en-US"/>
              </w:rPr>
              <w:t>и  услуг</w:t>
            </w:r>
            <w:proofErr w:type="gramEnd"/>
            <w:r w:rsidRPr="00F7190C">
              <w:rPr>
                <w:sz w:val="22"/>
                <w:szCs w:val="22"/>
                <w:lang w:eastAsia="en-US"/>
              </w:rPr>
              <w:t xml:space="preserve"> для обеспечения государственных (муниципальных) нужд</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98 1 00 22100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240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30000,00</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b/>
                <w:sz w:val="22"/>
                <w:szCs w:val="22"/>
                <w:lang w:eastAsia="en-US"/>
              </w:rPr>
            </w:pPr>
            <w:r w:rsidRPr="00F7190C">
              <w:rPr>
                <w:b/>
                <w:sz w:val="22"/>
                <w:szCs w:val="22"/>
                <w:lang w:eastAsia="en-US"/>
              </w:rPr>
              <w:t>Социальная политика</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b/>
                <w:sz w:val="22"/>
                <w:szCs w:val="22"/>
                <w:lang w:eastAsia="en-US"/>
              </w:rPr>
            </w:pPr>
            <w:r w:rsidRPr="00F7190C">
              <w:rPr>
                <w:b/>
                <w:sz w:val="22"/>
                <w:szCs w:val="22"/>
                <w:lang w:eastAsia="en-US"/>
              </w:rPr>
              <w:t>137978,58</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Пенсионное обеспечение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1620"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137978,58</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Доплаты к пенсиям, дополнительное пенсионное обеспечение</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90 0 00 00000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137978,58</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Доплаты к пенсиям государственных служащих субъекта Российской Федерации и муниципальных служащих</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90 0 00 71700</w:t>
            </w:r>
          </w:p>
        </w:tc>
        <w:tc>
          <w:tcPr>
            <w:tcW w:w="591" w:type="dxa"/>
            <w:tcBorders>
              <w:top w:val="single" w:sz="4" w:space="0" w:color="auto"/>
              <w:left w:val="single" w:sz="4" w:space="0" w:color="auto"/>
              <w:bottom w:val="single" w:sz="4" w:space="0" w:color="auto"/>
              <w:right w:val="single" w:sz="4" w:space="0" w:color="auto"/>
            </w:tcBorders>
            <w:vAlign w:val="bottom"/>
          </w:tcPr>
          <w:p w:rsidR="00B9745A" w:rsidRPr="00F7190C" w:rsidRDefault="00B9745A">
            <w:pPr>
              <w:spacing w:line="254" w:lineRule="auto"/>
              <w:jc w:val="center"/>
              <w:rPr>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137978,58</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Социальное обеспечение и иные выплаты населению</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90 0 00 71700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300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137978,58</w:t>
            </w:r>
          </w:p>
        </w:tc>
      </w:tr>
      <w:tr w:rsidR="00B9745A" w:rsidRPr="00F7190C" w:rsidTr="00B9745A">
        <w:trPr>
          <w:trHeight w:val="218"/>
        </w:trPr>
        <w:tc>
          <w:tcPr>
            <w:tcW w:w="4602"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rPr>
                <w:sz w:val="22"/>
                <w:szCs w:val="22"/>
                <w:lang w:eastAsia="en-US"/>
              </w:rPr>
            </w:pPr>
            <w:r w:rsidRPr="00F7190C">
              <w:rPr>
                <w:sz w:val="22"/>
                <w:szCs w:val="22"/>
                <w:lang w:eastAsia="en-US"/>
              </w:rPr>
              <w:t>Публичные нормативные социальные выплаты гражданам</w:t>
            </w:r>
          </w:p>
        </w:tc>
        <w:tc>
          <w:tcPr>
            <w:tcW w:w="86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913</w:t>
            </w:r>
          </w:p>
        </w:tc>
        <w:tc>
          <w:tcPr>
            <w:tcW w:w="725"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01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90 0 00 71700</w:t>
            </w:r>
          </w:p>
        </w:tc>
        <w:tc>
          <w:tcPr>
            <w:tcW w:w="591"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310</w:t>
            </w:r>
          </w:p>
        </w:tc>
        <w:tc>
          <w:tcPr>
            <w:tcW w:w="1389" w:type="dxa"/>
            <w:tcBorders>
              <w:top w:val="single" w:sz="4" w:space="0" w:color="auto"/>
              <w:left w:val="single" w:sz="4" w:space="0" w:color="auto"/>
              <w:bottom w:val="single" w:sz="4" w:space="0" w:color="auto"/>
              <w:right w:val="single" w:sz="4" w:space="0" w:color="auto"/>
            </w:tcBorders>
            <w:vAlign w:val="bottom"/>
            <w:hideMark/>
          </w:tcPr>
          <w:p w:rsidR="00B9745A" w:rsidRPr="00F7190C" w:rsidRDefault="00B9745A">
            <w:pPr>
              <w:spacing w:line="254" w:lineRule="auto"/>
              <w:jc w:val="center"/>
              <w:rPr>
                <w:sz w:val="22"/>
                <w:szCs w:val="22"/>
                <w:lang w:eastAsia="en-US"/>
              </w:rPr>
            </w:pPr>
            <w:r w:rsidRPr="00F7190C">
              <w:rPr>
                <w:sz w:val="22"/>
                <w:szCs w:val="22"/>
                <w:lang w:eastAsia="en-US"/>
              </w:rPr>
              <w:t>137978,58</w:t>
            </w:r>
          </w:p>
        </w:tc>
      </w:tr>
    </w:tbl>
    <w:p w:rsidR="00B9745A" w:rsidRPr="00F7190C" w:rsidRDefault="00B9745A" w:rsidP="00B9745A">
      <w:pPr>
        <w:tabs>
          <w:tab w:val="center" w:pos="4677"/>
          <w:tab w:val="right" w:pos="9355"/>
        </w:tabs>
        <w:rPr>
          <w:sz w:val="22"/>
          <w:szCs w:val="22"/>
        </w:rPr>
      </w:pPr>
      <w:r w:rsidRPr="00F7190C">
        <w:rPr>
          <w:sz w:val="22"/>
          <w:szCs w:val="22"/>
        </w:rPr>
        <w:t>13) приложение 15 изложить в следующей редакции:</w:t>
      </w:r>
    </w:p>
    <w:p w:rsidR="00B9745A" w:rsidRPr="00F7190C" w:rsidRDefault="00B9745A" w:rsidP="00B9745A">
      <w:pPr>
        <w:tabs>
          <w:tab w:val="center" w:pos="4677"/>
          <w:tab w:val="right" w:pos="9355"/>
        </w:tabs>
        <w:rPr>
          <w:sz w:val="22"/>
          <w:szCs w:val="22"/>
        </w:rPr>
      </w:pPr>
      <w:r w:rsidRPr="00F7190C">
        <w:rPr>
          <w:b/>
          <w:sz w:val="22"/>
          <w:szCs w:val="22"/>
        </w:rPr>
        <w:t xml:space="preserve">                                                                      </w:t>
      </w:r>
      <w:r w:rsidR="00702979" w:rsidRPr="00F7190C">
        <w:rPr>
          <w:b/>
          <w:sz w:val="22"/>
          <w:szCs w:val="22"/>
        </w:rPr>
        <w:t xml:space="preserve">                                   </w:t>
      </w:r>
      <w:r w:rsidRPr="00F7190C">
        <w:rPr>
          <w:b/>
          <w:sz w:val="22"/>
          <w:szCs w:val="22"/>
        </w:rPr>
        <w:t xml:space="preserve">      </w:t>
      </w:r>
      <w:proofErr w:type="gramStart"/>
      <w:r w:rsidRPr="00F7190C">
        <w:rPr>
          <w:sz w:val="22"/>
          <w:szCs w:val="22"/>
        </w:rPr>
        <w:t>Приложение  15</w:t>
      </w:r>
      <w:proofErr w:type="gramEnd"/>
      <w:r w:rsidRPr="00F7190C">
        <w:rPr>
          <w:sz w:val="22"/>
          <w:szCs w:val="22"/>
        </w:rPr>
        <w:t xml:space="preserve">                                                                                                                                                                                                                                </w:t>
      </w:r>
    </w:p>
    <w:p w:rsidR="00B9745A" w:rsidRPr="00F7190C" w:rsidRDefault="00B9745A" w:rsidP="00702979">
      <w:pPr>
        <w:ind w:left="4536"/>
        <w:jc w:val="both"/>
        <w:rPr>
          <w:sz w:val="22"/>
          <w:szCs w:val="22"/>
        </w:rPr>
      </w:pPr>
      <w:r w:rsidRPr="00F7190C">
        <w:rPr>
          <w:sz w:val="22"/>
          <w:szCs w:val="22"/>
        </w:rPr>
        <w:t>к  решению Совета  депутатов Печенковского сельского поселения «О бюджете муниципального образования Печенковское сельское поселение на 2021 год и на  плановый период 2022 и 2023 годов» от  25.12.2020  №34 (в редакции решений Совета депутатов Печенковского сельского поселения от 23.03.2021 №4, от 21.04.2021 №8, от 26.05.2021 №12, от 25.06.2021 №15)</w:t>
      </w:r>
    </w:p>
    <w:p w:rsidR="00B9745A" w:rsidRPr="00F7190C" w:rsidRDefault="00B9745A" w:rsidP="00B9745A">
      <w:pPr>
        <w:jc w:val="center"/>
        <w:rPr>
          <w:b/>
          <w:sz w:val="22"/>
          <w:szCs w:val="22"/>
        </w:rPr>
      </w:pPr>
      <w:r w:rsidRPr="00F7190C">
        <w:rPr>
          <w:b/>
          <w:sz w:val="22"/>
          <w:szCs w:val="22"/>
          <w:lang w:val="en-US"/>
        </w:rPr>
        <w:t>P</w:t>
      </w:r>
      <w:proofErr w:type="spellStart"/>
      <w:r w:rsidRPr="00F7190C">
        <w:rPr>
          <w:b/>
          <w:sz w:val="22"/>
          <w:szCs w:val="22"/>
        </w:rPr>
        <w:t>аспределение</w:t>
      </w:r>
      <w:proofErr w:type="spellEnd"/>
      <w:r w:rsidRPr="00F7190C">
        <w:rPr>
          <w:b/>
          <w:sz w:val="22"/>
          <w:szCs w:val="22"/>
        </w:rPr>
        <w:t xml:space="preserve"> бюджетных ассигнований   по муниципальным</w:t>
      </w:r>
    </w:p>
    <w:p w:rsidR="00B9745A" w:rsidRPr="00F7190C" w:rsidRDefault="00B9745A" w:rsidP="00B9745A">
      <w:pPr>
        <w:jc w:val="center"/>
        <w:rPr>
          <w:b/>
          <w:sz w:val="22"/>
          <w:szCs w:val="22"/>
        </w:rPr>
      </w:pPr>
      <w:r w:rsidRPr="00F7190C">
        <w:rPr>
          <w:b/>
          <w:sz w:val="22"/>
          <w:szCs w:val="22"/>
        </w:rPr>
        <w:t>программам и непрограммным направлениям деятельности на 2021 год</w:t>
      </w:r>
    </w:p>
    <w:p w:rsidR="00B9745A" w:rsidRPr="00F7190C" w:rsidRDefault="00702979" w:rsidP="00702979">
      <w:pPr>
        <w:rPr>
          <w:sz w:val="22"/>
          <w:szCs w:val="22"/>
        </w:rPr>
      </w:pPr>
      <w:r w:rsidRPr="00F7190C">
        <w:rPr>
          <w:sz w:val="22"/>
          <w:szCs w:val="22"/>
        </w:rPr>
        <w:t xml:space="preserve">                                                                                                                                                          </w:t>
      </w:r>
      <w:r w:rsidR="00B9745A" w:rsidRPr="00F7190C">
        <w:rPr>
          <w:sz w:val="22"/>
          <w:szCs w:val="22"/>
        </w:rPr>
        <w:t>(рублей)</w:t>
      </w:r>
    </w:p>
    <w:tbl>
      <w:tblPr>
        <w:tblW w:w="10753" w:type="dxa"/>
        <w:jc w:val="center"/>
        <w:tblLayout w:type="fixed"/>
        <w:tblCellMar>
          <w:left w:w="0" w:type="dxa"/>
          <w:right w:w="0" w:type="dxa"/>
        </w:tblCellMar>
        <w:tblLook w:val="04A0" w:firstRow="1" w:lastRow="0" w:firstColumn="1" w:lastColumn="0" w:noHBand="0" w:noVBand="1"/>
      </w:tblPr>
      <w:tblGrid>
        <w:gridCol w:w="5050"/>
        <w:gridCol w:w="1677"/>
        <w:gridCol w:w="546"/>
        <w:gridCol w:w="450"/>
        <w:gridCol w:w="720"/>
        <w:gridCol w:w="771"/>
        <w:gridCol w:w="1539"/>
      </w:tblGrid>
      <w:tr w:rsidR="00B9745A" w:rsidRPr="00F7190C" w:rsidTr="00B9745A">
        <w:trPr>
          <w:cantSplit/>
          <w:trHeight w:val="162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Наименование</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Целевая</w:t>
            </w:r>
          </w:p>
          <w:p w:rsidR="00B9745A" w:rsidRPr="00095F20" w:rsidRDefault="00B9745A">
            <w:pPr>
              <w:spacing w:line="254" w:lineRule="auto"/>
              <w:ind w:left="113" w:right="113"/>
              <w:jc w:val="center"/>
              <w:rPr>
                <w:sz w:val="20"/>
                <w:szCs w:val="20"/>
                <w:lang w:eastAsia="en-US"/>
              </w:rPr>
            </w:pPr>
            <w:r w:rsidRPr="00095F20">
              <w:rPr>
                <w:sz w:val="20"/>
                <w:szCs w:val="20"/>
                <w:lang w:eastAsia="en-US"/>
              </w:rPr>
              <w:t xml:space="preserve"> статья</w:t>
            </w:r>
          </w:p>
        </w:tc>
        <w:tc>
          <w:tcPr>
            <w:tcW w:w="546"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ГРС</w:t>
            </w:r>
          </w:p>
        </w:tc>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Раздел</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Подраздел</w:t>
            </w:r>
          </w:p>
        </w:tc>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B9745A" w:rsidRPr="00095F20" w:rsidRDefault="00B9745A">
            <w:pPr>
              <w:spacing w:line="254" w:lineRule="auto"/>
              <w:ind w:left="113" w:right="113"/>
              <w:jc w:val="center"/>
              <w:rPr>
                <w:sz w:val="20"/>
                <w:szCs w:val="20"/>
                <w:lang w:eastAsia="en-US"/>
              </w:rPr>
            </w:pPr>
            <w:r w:rsidRPr="00095F20">
              <w:rPr>
                <w:sz w:val="20"/>
                <w:szCs w:val="20"/>
                <w:lang w:eastAsia="en-US"/>
              </w:rPr>
              <w:t>Вид расходов</w:t>
            </w:r>
          </w:p>
        </w:tc>
        <w:tc>
          <w:tcPr>
            <w:tcW w:w="1539"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Сумма</w:t>
            </w:r>
          </w:p>
        </w:tc>
      </w:tr>
      <w:tr w:rsidR="00B9745A" w:rsidRPr="00F7190C" w:rsidTr="00B9745A">
        <w:trPr>
          <w:trHeight w:val="236"/>
          <w:jc w:val="center"/>
        </w:trPr>
        <w:tc>
          <w:tcPr>
            <w:tcW w:w="5050"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5</w:t>
            </w:r>
          </w:p>
        </w:tc>
        <w:tc>
          <w:tcPr>
            <w:tcW w:w="77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6</w:t>
            </w:r>
          </w:p>
        </w:tc>
        <w:tc>
          <w:tcPr>
            <w:tcW w:w="1539" w:type="dxa"/>
            <w:tcBorders>
              <w:top w:val="nil"/>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 xml:space="preserve">Муниципальная программа «Энергосбережение и повышение энергетической эффективности на </w:t>
            </w:r>
            <w:r w:rsidRPr="00095F20">
              <w:rPr>
                <w:rFonts w:ascii="Times New Roman" w:hAnsi="Times New Roman" w:cs="Times New Roman"/>
                <w:b/>
                <w:sz w:val="20"/>
                <w:szCs w:val="20"/>
                <w:lang w:eastAsia="en-US"/>
              </w:rPr>
              <w:lastRenderedPageBreak/>
              <w:t>территории муниципального образования Печенковское сельское поселение на 2020-2024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lastRenderedPageBreak/>
              <w:t>11 0 00 00000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автомобилей в технически исправном состоянии»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содержание автомобилей в технически исправном состоянии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11 Я 01 20400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 xml:space="preserve">Основное </w:t>
            </w:r>
            <w:proofErr w:type="gramStart"/>
            <w:r w:rsidRPr="00095F20">
              <w:rPr>
                <w:rFonts w:ascii="Times New Roman" w:hAnsi="Times New Roman" w:cs="Times New Roman"/>
                <w:sz w:val="20"/>
                <w:szCs w:val="20"/>
                <w:lang w:eastAsia="en-US"/>
              </w:rPr>
              <w:t>мероприятие  «</w:t>
            </w:r>
            <w:proofErr w:type="gramEnd"/>
            <w:r w:rsidRPr="00095F20">
              <w:rPr>
                <w:rFonts w:ascii="Times New Roman" w:hAnsi="Times New Roman" w:cs="Times New Roman"/>
                <w:sz w:val="20"/>
                <w:szCs w:val="20"/>
                <w:lang w:eastAsia="en-US"/>
              </w:rPr>
              <w:t>Оптимизация работы системы электроснабжения уличного освещения (замена ламп на светодиодные)»</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приобретение светодиодных ламп</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02 20500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«Проведение энергетического обследования Администрации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проведение энергетического обследования Администрации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 Я 03 20600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w:t>
            </w:r>
            <w:r w:rsidRPr="00095F20">
              <w:rPr>
                <w:b/>
                <w:bCs/>
                <w:sz w:val="20"/>
                <w:szCs w:val="20"/>
                <w:lang w:eastAsia="en-US"/>
              </w:rPr>
              <w:t xml:space="preserve">«Содействие развитию     малого    и    среднего предпринимательства                    в муниципальном         образовании Печенковское сельское поселение </w:t>
            </w:r>
            <w:proofErr w:type="gramStart"/>
            <w:r w:rsidRPr="00095F20">
              <w:rPr>
                <w:b/>
                <w:bCs/>
                <w:sz w:val="20"/>
                <w:szCs w:val="20"/>
                <w:lang w:eastAsia="en-US"/>
              </w:rPr>
              <w:t>в  2020</w:t>
            </w:r>
            <w:proofErr w:type="gramEnd"/>
            <w:r w:rsidRPr="00095F20">
              <w:rPr>
                <w:b/>
                <w:bCs/>
                <w:sz w:val="20"/>
                <w:szCs w:val="20"/>
                <w:lang w:eastAsia="en-US"/>
              </w:rPr>
              <w:t xml:space="preserve"> – 2024 годах»</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12 0 00 00000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участие в организации ежегодных ярмарок (в целях стимулирования предпринимательской инициативы и создания благоприятного имиджа предпринимательства)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Другие</w:t>
            </w:r>
            <w:r w:rsidRPr="00095F20">
              <w:rPr>
                <w:b/>
                <w:sz w:val="20"/>
                <w:szCs w:val="20"/>
                <w:lang w:eastAsia="en-US"/>
              </w:rPr>
              <w:t xml:space="preserve"> </w:t>
            </w: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lastRenderedPageBreak/>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12 Я 01 15500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w:t>
            </w:r>
            <w:r w:rsidRPr="00095F20">
              <w:rPr>
                <w:b/>
                <w:spacing w:val="2"/>
                <w:sz w:val="20"/>
                <w:szCs w:val="20"/>
                <w:shd w:val="clear" w:color="auto" w:fill="FFFFFF"/>
                <w:lang w:eastAsia="en-US"/>
              </w:rPr>
              <w:t xml:space="preserve">Профилактика терроризма и экстремизма, а также минимизация и (или) ликвидация последствий проявлений </w:t>
            </w:r>
            <w:r w:rsidRPr="00095F20">
              <w:rPr>
                <w:b/>
                <w:sz w:val="20"/>
                <w:szCs w:val="20"/>
                <w:lang w:eastAsia="en-US"/>
              </w:rPr>
              <w:t>терроризма и экстремизма</w:t>
            </w:r>
            <w:r w:rsidRPr="00095F20">
              <w:rPr>
                <w:b/>
                <w:spacing w:val="2"/>
                <w:sz w:val="20"/>
                <w:szCs w:val="20"/>
                <w:shd w:val="clear" w:color="auto" w:fill="FFFFFF"/>
                <w:lang w:eastAsia="en-US"/>
              </w:rPr>
              <w:t xml:space="preserve"> на территории </w:t>
            </w:r>
            <w:proofErr w:type="gramStart"/>
            <w:r w:rsidRPr="00095F20">
              <w:rPr>
                <w:b/>
                <w:bCs/>
                <w:sz w:val="20"/>
                <w:szCs w:val="20"/>
                <w:lang w:eastAsia="en-US"/>
              </w:rPr>
              <w:t>муниципального  образования</w:t>
            </w:r>
            <w:proofErr w:type="gramEnd"/>
            <w:r w:rsidRPr="00095F20">
              <w:rPr>
                <w:b/>
                <w:bCs/>
                <w:sz w:val="20"/>
                <w:szCs w:val="20"/>
                <w:lang w:eastAsia="en-US"/>
              </w:rPr>
              <w:t xml:space="preserve"> Печенковское  сельское поселение на 2020–2024 годы</w:t>
            </w:r>
            <w:r w:rsidRPr="00095F20">
              <w:rPr>
                <w:b/>
                <w:sz w:val="20"/>
                <w:szCs w:val="20"/>
                <w:lang w:eastAsia="en-US"/>
              </w:rPr>
              <w:t>»</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изготовление и распространение наглядно-агитационной продукции (памяток, листовок, стендов) о порядке и правилах поведения населения при угрозе возникновения террористических актов</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Другие</w:t>
            </w:r>
            <w:r w:rsidRPr="00095F20">
              <w:rPr>
                <w:b/>
                <w:sz w:val="20"/>
                <w:szCs w:val="20"/>
                <w:lang w:eastAsia="en-US"/>
              </w:rPr>
              <w:t xml:space="preserve"> </w:t>
            </w: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13 Я 01 16600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«Развитие улично-дорожной сети и объектов благоустройства на территории муниципального образования Печенковское сельское поселение на 2020-2024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14 0 00 00000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1050900,00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1050900,00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«Содержание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содержанию автомобильных дорог местного значения и улично-дорожной сети на территории муниципального образования Печенковское сельское поселение</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Национальная экономика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Дорожное хозяйство (дорожные фонды)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14 Я 01 20210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806900,00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«Расходы на оплату электроэнергии на освещение улично-дорожной сети»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оплату электроэнергии на освещение улично-дорожной сети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Национальная экономика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Дорожное хозяйство (дорожные фонды)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14 Я 02 20300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Основное мероприятие «Дорожная деятельность в отношении автомобильных дорог местного значения вне </w:t>
            </w:r>
            <w:r w:rsidRPr="00095F20">
              <w:rPr>
                <w:sz w:val="20"/>
                <w:szCs w:val="20"/>
                <w:lang w:eastAsia="en-US"/>
              </w:rPr>
              <w:lastRenderedPageBreak/>
              <w:t>границ населенных пунктов на территории муниципального образования Печенковское сельское поселение»</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lastRenderedPageBreak/>
              <w:t>14 Я 03 00000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b/>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Национальная экономика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b/>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Дорожное хозяйство (дорожные фонды)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b/>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b/>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b/>
                <w:sz w:val="20"/>
                <w:szCs w:val="20"/>
                <w:lang w:eastAsia="en-US"/>
              </w:rPr>
            </w:pPr>
            <w:r w:rsidRPr="00095F20">
              <w:rPr>
                <w:sz w:val="20"/>
                <w:szCs w:val="20"/>
                <w:lang w:eastAsia="en-US"/>
              </w:rPr>
              <w:t>14 Я 03 Д1910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09</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Муниципальная программа «Создание условий для обеспечения качественными услугами ЖКХ и благоустройства муниципального образования Печенковское сельское поселение на 2020-2024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1486300,00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b/>
                <w:sz w:val="20"/>
                <w:szCs w:val="20"/>
                <w:lang w:eastAsia="en-US"/>
              </w:rPr>
            </w:pPr>
            <w:r w:rsidRPr="00095F20">
              <w:rPr>
                <w:rFonts w:ascii="Times New Roman" w:hAnsi="Times New Roman" w:cs="Times New Roman"/>
                <w:b/>
                <w:sz w:val="20"/>
                <w:szCs w:val="20"/>
                <w:lang w:eastAsia="en-US"/>
              </w:rPr>
              <w:t>Подпрограмма «Уличное освещение»</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15 1 00 00000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b/>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687400,00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ar-SA"/>
              </w:rPr>
              <w:t>Основное мероприятие «Расходы на оплату электроэнергии, потребленной на нужды уличного освещения»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ar-SA"/>
              </w:rPr>
            </w:pPr>
            <w:r w:rsidRPr="00095F20">
              <w:rPr>
                <w:rFonts w:ascii="Times New Roman" w:hAnsi="Times New Roman" w:cs="Times New Roman"/>
                <w:sz w:val="20"/>
                <w:szCs w:val="20"/>
                <w:lang w:eastAsia="ar-SA"/>
              </w:rPr>
              <w:t>Расходы на оплату электроэнергии, потребленной на нужды уличного освещения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ind w:left="-30" w:firstLine="30"/>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15 1 01 12100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453400,00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содержание наружных сетей энергоснабжения уличного освещения (техобслуживание и расходные материалы)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15 1 02 12200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p>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234000,00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Подпрограмма «Содержание мест захоронения»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ar-SA"/>
              </w:rPr>
              <w:t>15 2 00 00000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«Расходы на организацию и содержание мест захоронений»</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организацию и содержание мест захоронений</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lastRenderedPageBreak/>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15 2 01 13100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Подпрограмма «Обеспечение качественными коммунальными услугами»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15 3 00 00000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778900,00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15 3 03 00000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 xml:space="preserve">15 3 01 </w:t>
            </w:r>
            <w:r w:rsidRPr="00095F20">
              <w:rPr>
                <w:sz w:val="20"/>
                <w:szCs w:val="20"/>
                <w:lang w:val="en-US" w:eastAsia="en-US"/>
              </w:rPr>
              <w:t>S0710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w:t>
            </w:r>
            <w:r w:rsidRPr="00095F20">
              <w:rPr>
                <w:sz w:val="20"/>
                <w:szCs w:val="20"/>
                <w:lang w:eastAsia="en-US"/>
              </w:rPr>
              <w:t>0</w:t>
            </w:r>
            <w:r w:rsidRPr="00095F20">
              <w:rPr>
                <w:sz w:val="20"/>
                <w:szCs w:val="20"/>
                <w:lang w:val="en-US" w:eastAsia="en-US"/>
              </w:rPr>
              <w:t>710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     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 xml:space="preserve">15 3 01 </w:t>
            </w:r>
            <w:r w:rsidRPr="00095F20">
              <w:rPr>
                <w:sz w:val="20"/>
                <w:szCs w:val="20"/>
                <w:lang w:val="en-US" w:eastAsia="en-US"/>
              </w:rPr>
              <w:t>S0710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Основное мероприятие «Расходы на капитальный ремонт объектов теплоснабжения, водоснабжения, водоотведения»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15 3 02 00000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728900,00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Расходы на капитальный ремонт участка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S1320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704900,00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Расходы на государственную экспертизу проектной документации по объекту: «Капитальный </w:t>
            </w:r>
            <w:proofErr w:type="gramStart"/>
            <w:r w:rsidRPr="00095F20">
              <w:rPr>
                <w:sz w:val="20"/>
                <w:szCs w:val="20"/>
                <w:lang w:eastAsia="en-US"/>
              </w:rPr>
              <w:t>ремонт  участка</w:t>
            </w:r>
            <w:proofErr w:type="gramEnd"/>
            <w:r w:rsidRPr="00095F20">
              <w:rPr>
                <w:sz w:val="20"/>
                <w:szCs w:val="20"/>
                <w:lang w:eastAsia="en-US"/>
              </w:rPr>
              <w:t xml:space="preserve"> водопровода в </w:t>
            </w:r>
            <w:proofErr w:type="spellStart"/>
            <w:r w:rsidRPr="00095F20">
              <w:rPr>
                <w:sz w:val="20"/>
                <w:szCs w:val="20"/>
                <w:lang w:eastAsia="en-US"/>
              </w:rPr>
              <w:t>д.Заозерье</w:t>
            </w:r>
            <w:proofErr w:type="spellEnd"/>
            <w:r w:rsidRPr="00095F20">
              <w:rPr>
                <w:sz w:val="20"/>
                <w:szCs w:val="20"/>
                <w:lang w:eastAsia="en-US"/>
              </w:rPr>
              <w:t xml:space="preserve"> </w:t>
            </w:r>
            <w:proofErr w:type="spellStart"/>
            <w:r w:rsidRPr="00095F20">
              <w:rPr>
                <w:sz w:val="20"/>
                <w:szCs w:val="20"/>
                <w:lang w:eastAsia="en-US"/>
              </w:rPr>
              <w:t>Велижского</w:t>
            </w:r>
            <w:proofErr w:type="spellEnd"/>
            <w:r w:rsidRPr="00095F20">
              <w:rPr>
                <w:sz w:val="20"/>
                <w:szCs w:val="20"/>
                <w:lang w:eastAsia="en-US"/>
              </w:rPr>
              <w:t xml:space="preserve"> района Смоленской области»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 xml:space="preserve">15 3 02 </w:t>
            </w:r>
            <w:r w:rsidRPr="00095F20">
              <w:rPr>
                <w:sz w:val="20"/>
                <w:szCs w:val="20"/>
                <w:lang w:val="en-US" w:eastAsia="en-US"/>
              </w:rPr>
              <w:t>24200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6"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15 3 02 24200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6"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15 3 02 24200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15 3 02 24200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15 3 02 24200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p w:rsidR="00B9745A" w:rsidRPr="00095F20" w:rsidRDefault="00B9745A">
            <w:pPr>
              <w:spacing w:line="256"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15 3 02 24200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6"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ar-SA"/>
              </w:rPr>
            </w:pPr>
            <w:r w:rsidRPr="00095F20">
              <w:rPr>
                <w:sz w:val="20"/>
                <w:szCs w:val="20"/>
                <w:lang w:eastAsia="ar-SA"/>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6" w:lineRule="auto"/>
              <w:jc w:val="center"/>
              <w:rPr>
                <w:sz w:val="20"/>
                <w:szCs w:val="20"/>
                <w:lang w:eastAsia="en-US"/>
              </w:rPr>
            </w:pPr>
          </w:p>
          <w:p w:rsidR="00B9745A" w:rsidRPr="00095F20" w:rsidRDefault="00B9745A">
            <w:pPr>
              <w:spacing w:line="256" w:lineRule="auto"/>
              <w:jc w:val="center"/>
              <w:rPr>
                <w:sz w:val="20"/>
                <w:szCs w:val="20"/>
                <w:lang w:eastAsia="en-US"/>
              </w:rPr>
            </w:pPr>
          </w:p>
          <w:p w:rsidR="00B9745A" w:rsidRPr="00095F20" w:rsidRDefault="00B9745A">
            <w:pPr>
              <w:spacing w:line="256"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sz w:val="20"/>
                <w:szCs w:val="20"/>
                <w:lang w:eastAsia="en-US"/>
              </w:rPr>
            </w:pPr>
            <w:r w:rsidRPr="00095F20">
              <w:rPr>
                <w:sz w:val="20"/>
                <w:szCs w:val="20"/>
                <w:lang w:eastAsia="en-US"/>
              </w:rPr>
              <w:t xml:space="preserve">       24000,00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безопасности на водных объектах муниципального образования Печенковское сельское поселение. Создание общественных спасательных постов в местах массового отдыха </w:t>
            </w:r>
            <w:proofErr w:type="gramStart"/>
            <w:r w:rsidRPr="00095F20">
              <w:rPr>
                <w:b/>
                <w:sz w:val="20"/>
                <w:szCs w:val="20"/>
                <w:lang w:eastAsia="en-US"/>
              </w:rPr>
              <w:t>населения  муниципального</w:t>
            </w:r>
            <w:proofErr w:type="gramEnd"/>
            <w:r w:rsidRPr="00095F20">
              <w:rPr>
                <w:b/>
                <w:sz w:val="20"/>
                <w:szCs w:val="20"/>
                <w:lang w:eastAsia="en-US"/>
              </w:rPr>
              <w:t xml:space="preserve"> образования Печенковское сельское поселение на период 2020-2024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16 0 00 00000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16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lastRenderedPageBreak/>
              <w:t>Основное мероприятие «Создание условий для обеспечения безопасности людей на водных объектах»</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sz w:val="20"/>
                <w:szCs w:val="20"/>
                <w:lang w:eastAsia="en-US"/>
              </w:rPr>
              <w:t>16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по созданию условий для обеспечения безопасности людей на водных объектах</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Национальная экономика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04</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Водное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06</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06</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16 Я 01 19990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04</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06</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83200,00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 xml:space="preserve">Муниципальная программа «Обеспечение пожарной безопасности на территории муниципального </w:t>
            </w:r>
            <w:proofErr w:type="gramStart"/>
            <w:r w:rsidRPr="00095F20">
              <w:rPr>
                <w:b/>
                <w:sz w:val="20"/>
                <w:szCs w:val="20"/>
                <w:lang w:eastAsia="en-US"/>
              </w:rPr>
              <w:t>образования  Печенковское</w:t>
            </w:r>
            <w:proofErr w:type="gramEnd"/>
            <w:r w:rsidRPr="00095F20">
              <w:rPr>
                <w:b/>
                <w:sz w:val="20"/>
                <w:szCs w:val="20"/>
                <w:lang w:eastAsia="en-US"/>
              </w:rPr>
              <w:t xml:space="preserve"> сельское поселение на  2020  – 2024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17 0 00 00000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55000,00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Основное мероприятие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опахивание противопожарных полос вокруг населенных пунктов, в зоне лесов, в целях исключить возможность переброски огня при </w:t>
            </w:r>
            <w:proofErr w:type="gramStart"/>
            <w:r w:rsidRPr="00095F20">
              <w:rPr>
                <w:sz w:val="20"/>
                <w:szCs w:val="20"/>
                <w:lang w:eastAsia="en-US"/>
              </w:rPr>
              <w:t>лесных  и</w:t>
            </w:r>
            <w:proofErr w:type="gramEnd"/>
            <w:r w:rsidRPr="00095F20">
              <w:rPr>
                <w:sz w:val="20"/>
                <w:szCs w:val="20"/>
                <w:lang w:eastAsia="en-US"/>
              </w:rPr>
              <w:t xml:space="preserve"> полевых пожарах на здания, строения и сооружения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Другие</w:t>
            </w:r>
            <w:r w:rsidRPr="00095F20">
              <w:rPr>
                <w:b/>
                <w:sz w:val="20"/>
                <w:szCs w:val="20"/>
                <w:lang w:eastAsia="en-US"/>
              </w:rPr>
              <w:t xml:space="preserve"> </w:t>
            </w: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01 17700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«Приобретение первичных средств пожаротушения»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первичных средств пожаротушения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Другие</w:t>
            </w:r>
            <w:r w:rsidRPr="00095F20">
              <w:rPr>
                <w:b/>
                <w:sz w:val="20"/>
                <w:szCs w:val="20"/>
                <w:lang w:eastAsia="en-US"/>
              </w:rPr>
              <w:t xml:space="preserve"> </w:t>
            </w: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02 18800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Основное мероприятие «Приобретение плакатов, методических материалов и памяток на противопожарную тему»</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приобретение плакатов, методических материалов и памяток на противопожарную тему</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Другие</w:t>
            </w:r>
            <w:r w:rsidRPr="00095F20">
              <w:rPr>
                <w:b/>
                <w:sz w:val="20"/>
                <w:szCs w:val="20"/>
                <w:lang w:eastAsia="en-US"/>
              </w:rPr>
              <w:t xml:space="preserve"> </w:t>
            </w: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 Я 03 20100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b/>
                <w:sz w:val="20"/>
                <w:szCs w:val="20"/>
                <w:lang w:eastAsia="en-US"/>
              </w:rPr>
              <w:t xml:space="preserve">Муниципальная программа «Комплексное развитие сельской территории муниципального образования Печенковское сельское </w:t>
            </w:r>
            <w:proofErr w:type="gramStart"/>
            <w:r w:rsidRPr="00095F20">
              <w:rPr>
                <w:b/>
                <w:sz w:val="20"/>
                <w:szCs w:val="20"/>
                <w:lang w:eastAsia="en-US"/>
              </w:rPr>
              <w:t>поселение»  на</w:t>
            </w:r>
            <w:proofErr w:type="gramEnd"/>
            <w:r w:rsidRPr="00095F20">
              <w:rPr>
                <w:b/>
                <w:sz w:val="20"/>
                <w:szCs w:val="20"/>
                <w:lang w:eastAsia="en-US"/>
              </w:rPr>
              <w:t xml:space="preserve"> 2021-2025 годы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b/>
                <w:sz w:val="20"/>
                <w:szCs w:val="20"/>
                <w:lang w:eastAsia="ar-SA"/>
              </w:rPr>
            </w:pPr>
            <w:r w:rsidRPr="00095F20">
              <w:rPr>
                <w:b/>
                <w:sz w:val="20"/>
                <w:szCs w:val="20"/>
                <w:lang w:eastAsia="ar-SA"/>
              </w:rPr>
              <w:t>20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1769628,40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lastRenderedPageBreak/>
              <w:t>Основное мероприятие (вне подпрограмм)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1769628,40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(Устройство контейнерных площадок на территории Печенковского </w:t>
            </w:r>
            <w:proofErr w:type="gramStart"/>
            <w:r w:rsidRPr="00095F20">
              <w:rPr>
                <w:sz w:val="20"/>
                <w:szCs w:val="20"/>
                <w:lang w:eastAsia="en-US"/>
              </w:rPr>
              <w:t>сельского  поселения</w:t>
            </w:r>
            <w:proofErr w:type="gramEnd"/>
            <w:r w:rsidRPr="00095F20">
              <w:rPr>
                <w:sz w:val="20"/>
                <w:szCs w:val="20"/>
                <w:lang w:eastAsia="en-US"/>
              </w:rPr>
              <w:t xml:space="preserve"> (</w:t>
            </w:r>
            <w:proofErr w:type="spellStart"/>
            <w:r w:rsidRPr="00095F20">
              <w:rPr>
                <w:sz w:val="20"/>
                <w:szCs w:val="20"/>
                <w:lang w:eastAsia="en-US"/>
              </w:rPr>
              <w:t>д.Городище</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Чепельские</w:t>
            </w:r>
            <w:proofErr w:type="spellEnd"/>
            <w:r w:rsidRPr="00095F20">
              <w:rPr>
                <w:sz w:val="20"/>
                <w:szCs w:val="20"/>
                <w:lang w:eastAsia="en-US"/>
              </w:rPr>
              <w:t xml:space="preserve">, </w:t>
            </w:r>
            <w:proofErr w:type="spellStart"/>
            <w:r w:rsidRPr="00095F20">
              <w:rPr>
                <w:sz w:val="20"/>
                <w:szCs w:val="20"/>
                <w:lang w:eastAsia="en-US"/>
              </w:rPr>
              <w:t>д.Шумилово</w:t>
            </w:r>
            <w:proofErr w:type="spellEnd"/>
            <w:r w:rsidRPr="00095F20">
              <w:rPr>
                <w:sz w:val="20"/>
                <w:szCs w:val="20"/>
                <w:lang w:eastAsia="en-US"/>
              </w:rPr>
              <w:t xml:space="preserve">, </w:t>
            </w:r>
            <w:proofErr w:type="spellStart"/>
            <w:r w:rsidRPr="00095F20">
              <w:rPr>
                <w:sz w:val="20"/>
                <w:szCs w:val="20"/>
                <w:lang w:eastAsia="en-US"/>
              </w:rPr>
              <w:t>д.Патики</w:t>
            </w:r>
            <w:proofErr w:type="spellEnd"/>
            <w:r w:rsidRPr="00095F20">
              <w:rPr>
                <w:sz w:val="20"/>
                <w:szCs w:val="20"/>
                <w:lang w:eastAsia="en-US"/>
              </w:rPr>
              <w:t xml:space="preserve"> </w:t>
            </w:r>
            <w:proofErr w:type="spellStart"/>
            <w:r w:rsidRPr="00095F20">
              <w:rPr>
                <w:sz w:val="20"/>
                <w:szCs w:val="20"/>
                <w:lang w:eastAsia="en-US"/>
              </w:rPr>
              <w:t>Плосковские</w:t>
            </w:r>
            <w:proofErr w:type="spellEnd"/>
            <w:r w:rsidRPr="00095F20">
              <w:rPr>
                <w:sz w:val="20"/>
                <w:szCs w:val="20"/>
                <w:lang w:eastAsia="en-US"/>
              </w:rPr>
              <w:t>)»</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20 Я 01 0000</w:t>
            </w:r>
            <w:r w:rsidRPr="00095F20">
              <w:rPr>
                <w:sz w:val="20"/>
                <w:szCs w:val="20"/>
                <w:lang w:val="en-US" w:eastAsia="ar-SA"/>
              </w:rPr>
              <w:t>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409912,00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260000,00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 Обеспечение комплексного развития сельских территорий за счет средств резервного фонда Правительства Российской Федерации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     </w:t>
            </w: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01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149912,00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Основное мероприятие «Сохранение и восстановление памятников «Воинам партизанам и мирным жителям, погибшим в годы ВОВ 1941-1945</w:t>
            </w:r>
            <w:proofErr w:type="gramStart"/>
            <w:r w:rsidRPr="00095F20">
              <w:rPr>
                <w:sz w:val="20"/>
                <w:szCs w:val="20"/>
                <w:lang w:eastAsia="en-US"/>
              </w:rPr>
              <w:t>г.г. »</w:t>
            </w:r>
            <w:proofErr w:type="gramEnd"/>
            <w:r w:rsidRPr="00095F20">
              <w:rPr>
                <w:sz w:val="20"/>
                <w:szCs w:val="20"/>
                <w:lang w:eastAsia="en-US"/>
              </w:rPr>
              <w:t xml:space="preserve"> и обустройство прилегающих территорий»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02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ar-SA"/>
              </w:rPr>
              <w:t xml:space="preserve">20 Я 02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470000,00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 xml:space="preserve">Основное мероприятие «Благоустройство сельских территорий (Ремонтно-восстановительные работы улично-дорожной </w:t>
            </w:r>
            <w:proofErr w:type="gramStart"/>
            <w:r w:rsidRPr="00095F20">
              <w:rPr>
                <w:sz w:val="20"/>
                <w:szCs w:val="20"/>
                <w:lang w:eastAsia="en-US"/>
              </w:rPr>
              <w:t xml:space="preserve">сети  </w:t>
            </w:r>
            <w:proofErr w:type="spellStart"/>
            <w:r w:rsidRPr="00095F20">
              <w:rPr>
                <w:sz w:val="20"/>
                <w:szCs w:val="20"/>
                <w:lang w:eastAsia="en-US"/>
              </w:rPr>
              <w:t>д.Погорелье</w:t>
            </w:r>
            <w:proofErr w:type="spellEnd"/>
            <w:proofErr w:type="gramEnd"/>
            <w:r w:rsidRPr="00095F20">
              <w:rPr>
                <w:sz w:val="20"/>
                <w:szCs w:val="20"/>
                <w:lang w:eastAsia="en-US"/>
              </w:rPr>
              <w:t xml:space="preserve"> Велижский район Смоленская область)»</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20 Я 03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889716,40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t>Расходы на обеспечение комплексного развития сельской территории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292000,00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rPr>
                <w:sz w:val="20"/>
                <w:szCs w:val="20"/>
                <w:lang w:eastAsia="en-US"/>
              </w:rPr>
            </w:pPr>
            <w:r w:rsidRPr="00095F20">
              <w:rPr>
                <w:sz w:val="20"/>
                <w:szCs w:val="20"/>
                <w:lang w:eastAsia="en-US"/>
              </w:rPr>
              <w:lastRenderedPageBreak/>
              <w:t>Обеспечение комплексного развития сельских территорий за счет средств резервного фонда Правительства Российской Федерации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Благоустройство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ar-SA"/>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Закупка товаров, работ и услуг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val="en-US"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napToGrid w:val="0"/>
              <w:spacing w:line="254" w:lineRule="auto"/>
              <w:jc w:val="center"/>
              <w:rPr>
                <w:sz w:val="20"/>
                <w:szCs w:val="20"/>
                <w:lang w:eastAsia="ar-SA"/>
              </w:rPr>
            </w:pPr>
          </w:p>
          <w:p w:rsidR="00B9745A" w:rsidRPr="00095F20" w:rsidRDefault="00B9745A">
            <w:pPr>
              <w:snapToGrid w:val="0"/>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napToGrid w:val="0"/>
              <w:spacing w:line="254" w:lineRule="auto"/>
              <w:jc w:val="center"/>
              <w:rPr>
                <w:sz w:val="20"/>
                <w:szCs w:val="20"/>
                <w:lang w:eastAsia="ar-SA"/>
              </w:rPr>
            </w:pPr>
            <w:r w:rsidRPr="00095F20">
              <w:rPr>
                <w:sz w:val="20"/>
                <w:szCs w:val="20"/>
                <w:lang w:eastAsia="ar-SA"/>
              </w:rPr>
              <w:t xml:space="preserve">20 Я 03 </w:t>
            </w:r>
            <w:r w:rsidRPr="00095F20">
              <w:rPr>
                <w:sz w:val="20"/>
                <w:szCs w:val="20"/>
                <w:lang w:val="en-US" w:eastAsia="ar-SA"/>
              </w:rPr>
              <w:t>L576F</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ar-SA"/>
              </w:rPr>
            </w:pPr>
            <w:r w:rsidRPr="00095F20">
              <w:rPr>
                <w:sz w:val="20"/>
                <w:szCs w:val="20"/>
                <w:lang w:eastAsia="ar-SA"/>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597716,40</w:t>
            </w:r>
          </w:p>
        </w:tc>
      </w:tr>
      <w:tr w:rsidR="00B9745A" w:rsidRPr="00F7190C" w:rsidTr="00B9745A">
        <w:trPr>
          <w:trHeight w:val="424"/>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bCs/>
                <w:sz w:val="20"/>
                <w:szCs w:val="20"/>
                <w:lang w:eastAsia="en-US"/>
              </w:rPr>
            </w:pPr>
            <w:r w:rsidRPr="00095F20">
              <w:rPr>
                <w:b/>
                <w:bCs/>
                <w:iCs/>
                <w:sz w:val="20"/>
                <w:szCs w:val="20"/>
                <w:lang w:eastAsia="en-US"/>
              </w:rPr>
              <w:t>Обеспечение деятельности высшего должностного лица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75 0 00 00000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Глава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sz w:val="20"/>
                <w:szCs w:val="20"/>
                <w:lang w:eastAsia="en-US"/>
              </w:rPr>
              <w:t xml:space="preserve">Расходы на обеспечение </w:t>
            </w:r>
            <w:proofErr w:type="gramStart"/>
            <w:r w:rsidRPr="00095F20">
              <w:rPr>
                <w:rFonts w:ascii="Times New Roman" w:hAnsi="Times New Roman" w:cs="Times New Roman"/>
                <w:sz w:val="20"/>
                <w:szCs w:val="20"/>
                <w:lang w:eastAsia="en-US"/>
              </w:rPr>
              <w:t>функций  органов</w:t>
            </w:r>
            <w:proofErr w:type="gramEnd"/>
            <w:r w:rsidRPr="00095F20">
              <w:rPr>
                <w:rFonts w:ascii="Times New Roman" w:hAnsi="Times New Roman" w:cs="Times New Roman"/>
                <w:iCs/>
                <w:sz w:val="20"/>
                <w:szCs w:val="20"/>
                <w:lang w:eastAsia="en-US"/>
              </w:rPr>
              <w:t xml:space="preserve"> местного самоуправления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75 1 00 00140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603379,00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sz w:val="20"/>
                <w:szCs w:val="20"/>
                <w:lang w:eastAsia="en-US"/>
              </w:rPr>
            </w:pPr>
            <w:r w:rsidRPr="00095F20">
              <w:rPr>
                <w:b/>
                <w:sz w:val="20"/>
                <w:szCs w:val="20"/>
                <w:lang w:eastAsia="en-US"/>
              </w:rPr>
              <w:t>Обеспечение деятельности законодательного (представительного) органа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76 0 00 00000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127153,00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законодательного (представительного) органа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100"/>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439"/>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выплаты персоналу государственных (муниципальных) органов </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76 2 00 00140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107453,00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Контрольно-ревизионной комиссии муниципального образования «Велижский район»</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iCs/>
                <w:sz w:val="20"/>
                <w:szCs w:val="20"/>
                <w:lang w:eastAsia="en-US"/>
              </w:rPr>
            </w:pPr>
            <w:r w:rsidRPr="00095F20">
              <w:rPr>
                <w:iCs/>
                <w:sz w:val="20"/>
                <w:szCs w:val="20"/>
                <w:lang w:eastAsia="en-US"/>
              </w:rPr>
              <w:lastRenderedPageBreak/>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iCs/>
                <w:sz w:val="20"/>
                <w:szCs w:val="20"/>
                <w:lang w:eastAsia="en-US"/>
              </w:rPr>
            </w:pPr>
            <w:r w:rsidRPr="00095F20">
              <w:rPr>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06</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Межбюджетные трансферты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23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межбюджетные трансферты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76 3 00 П0006</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06</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19700,00</w:t>
            </w:r>
          </w:p>
        </w:tc>
      </w:tr>
      <w:tr w:rsidR="00B9745A" w:rsidRPr="00F7190C" w:rsidTr="00B9745A">
        <w:trPr>
          <w:trHeight w:val="33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val="en-US" w:eastAsia="en-US"/>
              </w:rPr>
            </w:pPr>
            <w:r w:rsidRPr="00095F20">
              <w:rPr>
                <w:b/>
                <w:sz w:val="20"/>
                <w:szCs w:val="20"/>
                <w:lang w:val="en-US" w:eastAsia="en-US"/>
              </w:rPr>
              <w:t>77 0 00 00</w:t>
            </w:r>
            <w:r w:rsidRPr="00095F20">
              <w:rPr>
                <w:b/>
                <w:sz w:val="20"/>
                <w:szCs w:val="20"/>
                <w:lang w:eastAsia="en-US"/>
              </w:rPr>
              <w:t>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val="en-US"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8055411,00</w:t>
            </w:r>
          </w:p>
        </w:tc>
      </w:tr>
      <w:tr w:rsidR="00B9745A" w:rsidRPr="00F7190C" w:rsidTr="00B9745A">
        <w:trPr>
          <w:trHeight w:val="33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33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Расходы на обеспечение </w:t>
            </w:r>
            <w:proofErr w:type="gramStart"/>
            <w:r w:rsidRPr="00095F20">
              <w:rPr>
                <w:sz w:val="20"/>
                <w:szCs w:val="20"/>
                <w:lang w:eastAsia="en-US"/>
              </w:rPr>
              <w:t>функций  органов</w:t>
            </w:r>
            <w:proofErr w:type="gramEnd"/>
            <w:r w:rsidRPr="00095F20">
              <w:rPr>
                <w:iCs/>
                <w:sz w:val="20"/>
                <w:szCs w:val="20"/>
                <w:lang w:eastAsia="en-US"/>
              </w:rPr>
              <w:t xml:space="preserve"> местного самоуправления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33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b/>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33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646"/>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8055411,00</w:t>
            </w:r>
          </w:p>
        </w:tc>
      </w:tr>
      <w:tr w:rsidR="00B9745A" w:rsidRPr="00F7190C" w:rsidTr="00B9745A">
        <w:trPr>
          <w:trHeight w:val="511"/>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4</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F7190C" w:rsidTr="00B9745A">
        <w:trPr>
          <w:trHeight w:val="234"/>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val="en-US"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val="en-US" w:eastAsia="en-US"/>
              </w:rPr>
            </w:pPr>
            <w:r w:rsidRPr="00095F20">
              <w:rPr>
                <w:sz w:val="20"/>
                <w:szCs w:val="20"/>
                <w:lang w:eastAsia="en-US"/>
              </w:rPr>
              <w:t>0</w:t>
            </w:r>
            <w:r w:rsidRPr="00095F20">
              <w:rPr>
                <w:sz w:val="20"/>
                <w:szCs w:val="20"/>
                <w:lang w:val="en-US" w:eastAsia="en-US"/>
              </w:rPr>
              <w:t>4</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2956111,00</w:t>
            </w:r>
          </w:p>
        </w:tc>
      </w:tr>
      <w:tr w:rsidR="00B9745A" w:rsidRPr="00F7190C" w:rsidTr="00B9745A">
        <w:trPr>
          <w:trHeight w:val="309"/>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F7190C" w:rsidTr="00B9745A">
        <w:trPr>
          <w:trHeight w:val="234"/>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5063550,00</w:t>
            </w:r>
          </w:p>
        </w:tc>
      </w:tr>
      <w:tr w:rsidR="00B9745A" w:rsidRPr="00F7190C" w:rsidTr="00B9745A">
        <w:trPr>
          <w:trHeight w:val="234"/>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бюджетные ассигнования</w:t>
            </w:r>
          </w:p>
        </w:tc>
        <w:tc>
          <w:tcPr>
            <w:tcW w:w="167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7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F7190C" w:rsidTr="00B9745A">
        <w:trPr>
          <w:trHeight w:val="234"/>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Уплата налогов, сборов и </w:t>
            </w:r>
            <w:proofErr w:type="gramStart"/>
            <w:r w:rsidRPr="00095F20">
              <w:rPr>
                <w:sz w:val="20"/>
                <w:szCs w:val="20"/>
                <w:lang w:eastAsia="en-US"/>
              </w:rPr>
              <w:t>иных  платежей</w:t>
            </w:r>
            <w:proofErr w:type="gramEnd"/>
            <w:r w:rsidRPr="00095F20">
              <w:rPr>
                <w:sz w:val="20"/>
                <w:szCs w:val="20"/>
                <w:lang w:eastAsia="en-US"/>
              </w:rPr>
              <w:t xml:space="preserve"> </w:t>
            </w:r>
          </w:p>
        </w:tc>
        <w:tc>
          <w:tcPr>
            <w:tcW w:w="167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val="en-US" w:eastAsia="en-US"/>
              </w:rPr>
              <w:t xml:space="preserve">77 </w:t>
            </w:r>
            <w:r w:rsidRPr="00095F20">
              <w:rPr>
                <w:sz w:val="20"/>
                <w:szCs w:val="20"/>
                <w:lang w:eastAsia="en-US"/>
              </w:rPr>
              <w:t>2</w:t>
            </w:r>
            <w:r w:rsidRPr="00095F20">
              <w:rPr>
                <w:sz w:val="20"/>
                <w:szCs w:val="20"/>
                <w:lang w:val="en-US" w:eastAsia="en-US"/>
              </w:rPr>
              <w:t xml:space="preserve"> 00 00</w:t>
            </w:r>
            <w:r w:rsidRPr="00095F20">
              <w:rPr>
                <w:sz w:val="20"/>
                <w:szCs w:val="20"/>
                <w:lang w:eastAsia="en-US"/>
              </w:rPr>
              <w:t>140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04</w:t>
            </w:r>
          </w:p>
        </w:tc>
        <w:tc>
          <w:tcPr>
            <w:tcW w:w="77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850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35750,00</w:t>
            </w:r>
          </w:p>
        </w:tc>
      </w:tr>
      <w:tr w:rsidR="00B9745A" w:rsidRPr="00F7190C" w:rsidTr="00B9745A">
        <w:trPr>
          <w:trHeight w:val="18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b/>
                <w:sz w:val="20"/>
                <w:szCs w:val="20"/>
                <w:lang w:eastAsia="en-US"/>
              </w:rPr>
            </w:pPr>
            <w:r w:rsidRPr="00095F20">
              <w:rPr>
                <w:b/>
                <w:sz w:val="20"/>
                <w:szCs w:val="20"/>
                <w:lang w:eastAsia="en-US"/>
              </w:rPr>
              <w:t>Резервные фонды местных администраций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85 0 00 00000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15000,00</w:t>
            </w:r>
          </w:p>
        </w:tc>
      </w:tr>
      <w:tr w:rsidR="00B9745A" w:rsidRPr="00F7190C" w:rsidTr="00B9745A">
        <w:trPr>
          <w:trHeight w:val="11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за счет средств резервного фонда</w:t>
            </w:r>
          </w:p>
          <w:p w:rsidR="00B9745A" w:rsidRPr="00095F20" w:rsidRDefault="00B9745A">
            <w:pPr>
              <w:spacing w:line="254" w:lineRule="auto"/>
              <w:rPr>
                <w:sz w:val="20"/>
                <w:szCs w:val="20"/>
                <w:lang w:eastAsia="en-US"/>
              </w:rPr>
            </w:pPr>
            <w:r w:rsidRPr="00095F20">
              <w:rPr>
                <w:sz w:val="20"/>
                <w:szCs w:val="20"/>
                <w:lang w:eastAsia="en-US"/>
              </w:rPr>
              <w:t>Администрации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1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1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16"/>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Резервные фонды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Иные бюджетные ассигнования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Резервные средства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85 0 00 28880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11</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bCs/>
                <w:sz w:val="20"/>
                <w:szCs w:val="20"/>
                <w:lang w:eastAsia="en-US"/>
              </w:rPr>
            </w:pPr>
            <w:r w:rsidRPr="00095F20">
              <w:rPr>
                <w:b/>
                <w:bCs/>
                <w:sz w:val="20"/>
                <w:szCs w:val="20"/>
                <w:lang w:eastAsia="en-US"/>
              </w:rPr>
              <w:t>Доплаты к пенсиям, дополнительное пенсионное обеспечение</w:t>
            </w:r>
          </w:p>
        </w:tc>
        <w:tc>
          <w:tcPr>
            <w:tcW w:w="167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90 0 00 00000</w:t>
            </w:r>
          </w:p>
        </w:tc>
        <w:tc>
          <w:tcPr>
            <w:tcW w:w="54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Cs/>
                <w:sz w:val="20"/>
                <w:szCs w:val="20"/>
                <w:lang w:eastAsia="en-US"/>
              </w:rPr>
            </w:pPr>
            <w:r w:rsidRPr="00095F20">
              <w:rPr>
                <w:bCs/>
                <w:sz w:val="20"/>
                <w:szCs w:val="20"/>
                <w:lang w:eastAsia="en-US"/>
              </w:rPr>
              <w:t>Доплаты к пенсиям государственных служащих субъекта Российской Федерации и муниципальных служащих</w:t>
            </w:r>
          </w:p>
        </w:tc>
        <w:tc>
          <w:tcPr>
            <w:tcW w:w="167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rPr>
                <w:sz w:val="20"/>
                <w:szCs w:val="20"/>
                <w:lang w:eastAsia="en-US"/>
              </w:rPr>
            </w:pPr>
          </w:p>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rPr>
                <w:sz w:val="20"/>
                <w:szCs w:val="20"/>
                <w:lang w:eastAsia="en-US"/>
              </w:rPr>
            </w:pPr>
          </w:p>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Cs/>
                <w:sz w:val="20"/>
                <w:szCs w:val="20"/>
                <w:lang w:eastAsia="en-US"/>
              </w:rPr>
            </w:pPr>
            <w:r w:rsidRPr="00095F20">
              <w:rPr>
                <w:sz w:val="20"/>
                <w:szCs w:val="20"/>
                <w:lang w:eastAsia="en-US"/>
              </w:rPr>
              <w:t xml:space="preserve">Администрация Печенковского сельского поселения </w:t>
            </w:r>
          </w:p>
        </w:tc>
        <w:tc>
          <w:tcPr>
            <w:tcW w:w="167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bCs/>
                <w:sz w:val="20"/>
                <w:szCs w:val="20"/>
                <w:lang w:eastAsia="en-US"/>
              </w:rPr>
              <w:t>Социальная политика</w:t>
            </w:r>
          </w:p>
        </w:tc>
        <w:tc>
          <w:tcPr>
            <w:tcW w:w="167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Cs/>
                <w:sz w:val="20"/>
                <w:szCs w:val="20"/>
                <w:lang w:eastAsia="en-US"/>
              </w:rPr>
            </w:pPr>
            <w:r w:rsidRPr="00095F20">
              <w:rPr>
                <w:bCs/>
                <w:sz w:val="20"/>
                <w:szCs w:val="20"/>
                <w:lang w:eastAsia="en-US"/>
              </w:rPr>
              <w:t>Пенсионное обеспечение</w:t>
            </w:r>
          </w:p>
        </w:tc>
        <w:tc>
          <w:tcPr>
            <w:tcW w:w="1677"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Cs/>
                <w:sz w:val="20"/>
                <w:szCs w:val="20"/>
                <w:lang w:eastAsia="en-US"/>
              </w:rPr>
            </w:pPr>
            <w:r w:rsidRPr="00095F20">
              <w:rPr>
                <w:sz w:val="20"/>
                <w:szCs w:val="20"/>
                <w:lang w:eastAsia="en-US"/>
              </w:rPr>
              <w:t>Социальное обеспечение и иные выплаты населению</w:t>
            </w:r>
          </w:p>
        </w:tc>
        <w:tc>
          <w:tcPr>
            <w:tcW w:w="1677"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300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Cs/>
                <w:sz w:val="20"/>
                <w:szCs w:val="20"/>
                <w:lang w:eastAsia="en-US"/>
              </w:rPr>
            </w:pPr>
            <w:r w:rsidRPr="00095F20">
              <w:rPr>
                <w:sz w:val="20"/>
                <w:szCs w:val="20"/>
                <w:lang w:eastAsia="en-US"/>
              </w:rPr>
              <w:t>Публичные нормативные социальные выплаты гражданам</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90 0 00 71700</w:t>
            </w:r>
          </w:p>
        </w:tc>
        <w:tc>
          <w:tcPr>
            <w:tcW w:w="546"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01</w:t>
            </w:r>
          </w:p>
        </w:tc>
        <w:tc>
          <w:tcPr>
            <w:tcW w:w="771" w:type="dxa"/>
            <w:tcBorders>
              <w:top w:val="single" w:sz="4" w:space="0" w:color="auto"/>
              <w:left w:val="single" w:sz="4" w:space="0" w:color="auto"/>
              <w:bottom w:val="single" w:sz="4" w:space="0" w:color="auto"/>
              <w:right w:val="single" w:sz="4" w:space="0" w:color="auto"/>
            </w:tcBorders>
          </w:tcPr>
          <w:p w:rsidR="00B9745A" w:rsidRPr="00095F20" w:rsidRDefault="00B9745A">
            <w:pPr>
              <w:spacing w:line="254" w:lineRule="auto"/>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310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137978,58</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bCs/>
                <w:sz w:val="20"/>
                <w:szCs w:val="20"/>
                <w:lang w:eastAsia="en-US"/>
              </w:rPr>
            </w:pPr>
            <w:r w:rsidRPr="00095F20">
              <w:rPr>
                <w:b/>
                <w:bCs/>
                <w:sz w:val="20"/>
                <w:szCs w:val="20"/>
                <w:lang w:eastAsia="en-US"/>
              </w:rPr>
              <w:lastRenderedPageBreak/>
              <w:t>Непрограммные расходы органов исполнительной власти местных администраций</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p w:rsidR="00B9745A" w:rsidRPr="00095F20" w:rsidRDefault="00B9745A">
            <w:pPr>
              <w:spacing w:line="254" w:lineRule="auto"/>
              <w:jc w:val="center"/>
              <w:rPr>
                <w:b/>
                <w:sz w:val="20"/>
                <w:szCs w:val="20"/>
                <w:lang w:eastAsia="en-US"/>
              </w:rPr>
            </w:pPr>
            <w:r w:rsidRPr="00095F20">
              <w:rPr>
                <w:b/>
                <w:sz w:val="20"/>
                <w:szCs w:val="20"/>
                <w:lang w:eastAsia="en-US"/>
              </w:rPr>
              <w:t>98 0 00 00000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b/>
                <w:sz w:val="20"/>
                <w:szCs w:val="20"/>
                <w:lang w:eastAsia="en-US"/>
              </w:rPr>
            </w:pPr>
            <w:r w:rsidRPr="00095F20">
              <w:rPr>
                <w:b/>
                <w:sz w:val="20"/>
                <w:szCs w:val="20"/>
                <w:lang w:eastAsia="en-US"/>
              </w:rPr>
              <w:t>306550,02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b/>
                <w:bCs/>
                <w:sz w:val="20"/>
                <w:szCs w:val="20"/>
                <w:lang w:eastAsia="en-US"/>
              </w:rPr>
            </w:pPr>
            <w:r w:rsidRPr="00095F20">
              <w:rPr>
                <w:sz w:val="20"/>
                <w:szCs w:val="20"/>
                <w:lang w:eastAsia="en-US"/>
              </w:rPr>
              <w:t>Прочие направления деятельности, не включенные в муниципальные программы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257450,02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Расходы на обработку гербицидами придорожной полосы, газонов, дворовых и прилегающих территорий</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Жилищно-коммунальное хозяйство</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Благоустройство </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98 1 00 22100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30000,00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sz w:val="20"/>
                <w:szCs w:val="20"/>
                <w:lang w:eastAsia="en-US"/>
              </w:rPr>
            </w:pPr>
            <w:r w:rsidRPr="00095F20">
              <w:rPr>
                <w:sz w:val="20"/>
                <w:szCs w:val="20"/>
                <w:lang w:eastAsia="en-US"/>
              </w:rPr>
              <w:t>Прочие расходы органов исполнительной власти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rPr>
                <w:sz w:val="20"/>
                <w:szCs w:val="20"/>
                <w:lang w:eastAsia="en-US"/>
              </w:rPr>
            </w:pPr>
            <w:r w:rsidRPr="00095F20">
              <w:rPr>
                <w:sz w:val="20"/>
                <w:szCs w:val="20"/>
                <w:lang w:eastAsia="en-US"/>
              </w:rPr>
              <w:t>Другие 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center"/>
          </w:tcPr>
          <w:p w:rsidR="00B9745A" w:rsidRPr="00095F20" w:rsidRDefault="00B9745A">
            <w:pPr>
              <w:spacing w:line="254" w:lineRule="auto"/>
              <w:jc w:val="cente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bCs/>
                <w:sz w:val="20"/>
                <w:szCs w:val="20"/>
                <w:lang w:eastAsia="en-US"/>
              </w:rPr>
            </w:pPr>
            <w:r w:rsidRPr="00095F20">
              <w:rPr>
                <w:bCs/>
                <w:sz w:val="20"/>
                <w:szCs w:val="20"/>
                <w:lang w:eastAsia="en-US"/>
              </w:rPr>
              <w:t>Иные бюджетные ассигнования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rPr>
                <w:iCs/>
                <w:sz w:val="20"/>
                <w:szCs w:val="20"/>
                <w:lang w:eastAsia="en-US"/>
              </w:rPr>
            </w:pPr>
            <w:r w:rsidRPr="00095F20">
              <w:rPr>
                <w:iCs/>
                <w:sz w:val="20"/>
                <w:szCs w:val="20"/>
                <w:lang w:eastAsia="en-US"/>
              </w:rPr>
              <w:t>Резервные средства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98 1 00 23100</w:t>
            </w:r>
          </w:p>
        </w:tc>
        <w:tc>
          <w:tcPr>
            <w:tcW w:w="546" w:type="dxa"/>
            <w:tcBorders>
              <w:top w:val="single" w:sz="4" w:space="0" w:color="auto"/>
              <w:left w:val="single" w:sz="4" w:space="0" w:color="auto"/>
              <w:bottom w:val="single" w:sz="4" w:space="0" w:color="auto"/>
              <w:right w:val="single" w:sz="4" w:space="0" w:color="auto"/>
            </w:tcBorders>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jc w:val="center"/>
              <w:rPr>
                <w:sz w:val="20"/>
                <w:szCs w:val="20"/>
                <w:lang w:eastAsia="en-US"/>
              </w:rPr>
            </w:pPr>
            <w:r w:rsidRPr="00095F20">
              <w:rPr>
                <w:sz w:val="20"/>
                <w:szCs w:val="20"/>
                <w:lang w:eastAsia="en-US"/>
              </w:rPr>
              <w:t>870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204445,42</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Расходы на выполнение кадастровых работ, связанных с образованием земельных участков под колодцами</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rPr>
                <w:rFonts w:asciiTheme="minorHAnsi" w:eastAsiaTheme="minorHAnsi" w:hAnsiTheme="minorHAnsi" w:cstheme="minorBidi"/>
                <w:sz w:val="20"/>
                <w:szCs w:val="20"/>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Другие общегосударственные вопросы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rPr>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162"/>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6"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98 1 00 24100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13</w:t>
            </w:r>
          </w:p>
        </w:tc>
        <w:tc>
          <w:tcPr>
            <w:tcW w:w="771"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6" w:lineRule="auto"/>
              <w:jc w:val="center"/>
              <w:rPr>
                <w:sz w:val="20"/>
                <w:szCs w:val="20"/>
                <w:lang w:eastAsia="en-US"/>
              </w:rPr>
            </w:pPr>
            <w:r w:rsidRPr="00095F20">
              <w:rPr>
                <w:sz w:val="20"/>
                <w:szCs w:val="20"/>
                <w:lang w:eastAsia="en-US"/>
              </w:rPr>
              <w:t>23004,60</w:t>
            </w:r>
          </w:p>
        </w:tc>
      </w:tr>
      <w:tr w:rsidR="00B9745A" w:rsidRPr="00F7190C" w:rsidTr="00B9745A">
        <w:trPr>
          <w:trHeight w:val="20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Осуществление первичного воинского учёта на территориях, где отсутствуют военные комиссариаты</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98 2 00 00000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20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Расходы на осуществление первичного воинского учёта на территориях, где отсутствуют военные комиссариаты</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20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sz w:val="20"/>
                <w:szCs w:val="20"/>
                <w:lang w:eastAsia="en-US"/>
              </w:rPr>
            </w:pPr>
            <w:r w:rsidRPr="00095F20">
              <w:rPr>
                <w:rFonts w:ascii="Times New Roman" w:hAnsi="Times New Roman" w:cs="Times New Roman"/>
                <w:sz w:val="20"/>
                <w:szCs w:val="20"/>
                <w:lang w:eastAsia="en-US"/>
              </w:rPr>
              <w:t>Администрация Печенковского сельского поселения</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20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Национальная оборона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207"/>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pStyle w:val="af1"/>
              <w:spacing w:line="254" w:lineRule="auto"/>
              <w:rPr>
                <w:rFonts w:ascii="Times New Roman" w:hAnsi="Times New Roman" w:cs="Times New Roman"/>
                <w:iCs/>
                <w:sz w:val="20"/>
                <w:szCs w:val="20"/>
                <w:lang w:eastAsia="en-US"/>
              </w:rPr>
            </w:pPr>
            <w:r w:rsidRPr="00095F20">
              <w:rPr>
                <w:rFonts w:ascii="Times New Roman" w:hAnsi="Times New Roman" w:cs="Times New Roman"/>
                <w:iCs/>
                <w:sz w:val="20"/>
                <w:szCs w:val="20"/>
                <w:lang w:eastAsia="en-US"/>
              </w:rPr>
              <w:t>Мобилизационная и вневойсковая подготовка</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b/>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49100,00</w:t>
            </w:r>
          </w:p>
        </w:tc>
      </w:tr>
      <w:tr w:rsidR="00B9745A" w:rsidRPr="00F7190C" w:rsidTr="00B9745A">
        <w:trPr>
          <w:trHeight w:val="410"/>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F7190C" w:rsidTr="00B9745A">
        <w:trPr>
          <w:trHeight w:val="153"/>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Расходы на выплаты персоналу государственных (муниципальных) органов</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120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33976,58</w:t>
            </w:r>
          </w:p>
        </w:tc>
      </w:tr>
      <w:tr w:rsidR="00B9745A" w:rsidRPr="00F7190C" w:rsidTr="00B9745A">
        <w:trPr>
          <w:trHeight w:val="153"/>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Закупка товаров, работ и услуг </w:t>
            </w:r>
            <w:proofErr w:type="gramStart"/>
            <w:r w:rsidRPr="00095F20">
              <w:rPr>
                <w:sz w:val="20"/>
                <w:szCs w:val="20"/>
                <w:lang w:eastAsia="en-US"/>
              </w:rPr>
              <w:t>для  обеспечения</w:t>
            </w:r>
            <w:proofErr w:type="gramEnd"/>
            <w:r w:rsidRPr="00095F20">
              <w:rPr>
                <w:sz w:val="20"/>
                <w:szCs w:val="20"/>
                <w:lang w:eastAsia="en-US"/>
              </w:rPr>
              <w:t xml:space="preserve">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r w:rsidR="00B9745A" w:rsidRPr="00F7190C" w:rsidTr="00B9745A">
        <w:trPr>
          <w:trHeight w:val="153"/>
          <w:jc w:val="center"/>
        </w:trPr>
        <w:tc>
          <w:tcPr>
            <w:tcW w:w="5050" w:type="dxa"/>
            <w:tcBorders>
              <w:top w:val="single" w:sz="4" w:space="0" w:color="auto"/>
              <w:left w:val="single" w:sz="4" w:space="0" w:color="auto"/>
              <w:bottom w:val="single" w:sz="4" w:space="0" w:color="auto"/>
              <w:right w:val="single" w:sz="4" w:space="0" w:color="auto"/>
            </w:tcBorders>
            <w:vAlign w:val="center"/>
            <w:hideMark/>
          </w:tcPr>
          <w:p w:rsidR="00B9745A" w:rsidRPr="00095F20" w:rsidRDefault="00B9745A">
            <w:pPr>
              <w:spacing w:line="254" w:lineRule="auto"/>
              <w:rPr>
                <w:sz w:val="20"/>
                <w:szCs w:val="20"/>
                <w:lang w:eastAsia="en-US"/>
              </w:rPr>
            </w:pPr>
            <w:r w:rsidRPr="00095F20">
              <w:rPr>
                <w:sz w:val="20"/>
                <w:szCs w:val="20"/>
                <w:lang w:eastAsia="en-US"/>
              </w:rPr>
              <w:t xml:space="preserve">Иные закупки товаров, работ </w:t>
            </w:r>
            <w:proofErr w:type="gramStart"/>
            <w:r w:rsidRPr="00095F20">
              <w:rPr>
                <w:sz w:val="20"/>
                <w:szCs w:val="20"/>
                <w:lang w:eastAsia="en-US"/>
              </w:rPr>
              <w:t>и  услуг</w:t>
            </w:r>
            <w:proofErr w:type="gramEnd"/>
            <w:r w:rsidRPr="00095F20">
              <w:rPr>
                <w:sz w:val="20"/>
                <w:szCs w:val="20"/>
                <w:lang w:eastAsia="en-US"/>
              </w:rPr>
              <w:t xml:space="preserve"> для обеспечения государственных (муниципальных) нужд</w:t>
            </w:r>
          </w:p>
        </w:tc>
        <w:tc>
          <w:tcPr>
            <w:tcW w:w="1677"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98 2 00 51180</w:t>
            </w:r>
          </w:p>
        </w:tc>
        <w:tc>
          <w:tcPr>
            <w:tcW w:w="546"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913</w:t>
            </w:r>
          </w:p>
        </w:tc>
        <w:tc>
          <w:tcPr>
            <w:tcW w:w="45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02</w:t>
            </w:r>
          </w:p>
        </w:tc>
        <w:tc>
          <w:tcPr>
            <w:tcW w:w="720"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03</w:t>
            </w:r>
          </w:p>
        </w:tc>
        <w:tc>
          <w:tcPr>
            <w:tcW w:w="771" w:type="dxa"/>
            <w:tcBorders>
              <w:top w:val="single" w:sz="4" w:space="0" w:color="auto"/>
              <w:left w:val="single" w:sz="4" w:space="0" w:color="auto"/>
              <w:bottom w:val="single" w:sz="4" w:space="0" w:color="auto"/>
              <w:right w:val="single" w:sz="4" w:space="0" w:color="auto"/>
            </w:tcBorders>
            <w:vAlign w:val="bottom"/>
          </w:tcPr>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p>
          <w:p w:rsidR="00B9745A" w:rsidRPr="00095F20" w:rsidRDefault="00B9745A">
            <w:pPr>
              <w:spacing w:line="254" w:lineRule="auto"/>
              <w:jc w:val="center"/>
              <w:rPr>
                <w:sz w:val="20"/>
                <w:szCs w:val="20"/>
                <w:lang w:eastAsia="en-US"/>
              </w:rPr>
            </w:pPr>
            <w:r w:rsidRPr="00095F20">
              <w:rPr>
                <w:sz w:val="20"/>
                <w:szCs w:val="20"/>
                <w:lang w:eastAsia="en-US"/>
              </w:rPr>
              <w:t>240</w:t>
            </w:r>
          </w:p>
        </w:tc>
        <w:tc>
          <w:tcPr>
            <w:tcW w:w="1539" w:type="dxa"/>
            <w:tcBorders>
              <w:top w:val="single" w:sz="4" w:space="0" w:color="auto"/>
              <w:left w:val="single" w:sz="4" w:space="0" w:color="auto"/>
              <w:bottom w:val="single" w:sz="4" w:space="0" w:color="auto"/>
              <w:right w:val="single" w:sz="4" w:space="0" w:color="auto"/>
            </w:tcBorders>
            <w:vAlign w:val="bottom"/>
            <w:hideMark/>
          </w:tcPr>
          <w:p w:rsidR="00B9745A" w:rsidRPr="00095F20" w:rsidRDefault="00B9745A">
            <w:pPr>
              <w:spacing w:line="254" w:lineRule="auto"/>
              <w:jc w:val="center"/>
              <w:rPr>
                <w:sz w:val="20"/>
                <w:szCs w:val="20"/>
                <w:lang w:eastAsia="en-US"/>
              </w:rPr>
            </w:pPr>
            <w:r w:rsidRPr="00095F20">
              <w:rPr>
                <w:sz w:val="20"/>
                <w:szCs w:val="20"/>
                <w:lang w:eastAsia="en-US"/>
              </w:rPr>
              <w:t>15123,42</w:t>
            </w:r>
          </w:p>
        </w:tc>
      </w:tr>
    </w:tbl>
    <w:p w:rsidR="00B9745A" w:rsidRPr="00B9745A" w:rsidRDefault="00B9745A" w:rsidP="00B9745A">
      <w:pPr>
        <w:jc w:val="both"/>
        <w:rPr>
          <w:sz w:val="24"/>
          <w:szCs w:val="24"/>
        </w:rPr>
      </w:pPr>
      <w:r w:rsidRPr="00B9745A">
        <w:rPr>
          <w:sz w:val="24"/>
          <w:szCs w:val="24"/>
        </w:rPr>
        <w:t>2. Данное Решение вступает в силу со дня его подписания Главой муниципального образования Печенковское сельское поселение  и подлежит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 -телекоммуникационной сети  «Интернет».</w:t>
      </w:r>
    </w:p>
    <w:p w:rsidR="00B9745A" w:rsidRPr="00B9745A" w:rsidRDefault="00B9745A" w:rsidP="00B9745A">
      <w:pPr>
        <w:jc w:val="both"/>
        <w:rPr>
          <w:sz w:val="24"/>
          <w:szCs w:val="24"/>
        </w:rPr>
      </w:pPr>
      <w:r w:rsidRPr="00B9745A">
        <w:rPr>
          <w:sz w:val="24"/>
          <w:szCs w:val="24"/>
        </w:rPr>
        <w:t>Глава муниципального образования</w:t>
      </w:r>
    </w:p>
    <w:p w:rsidR="00B9745A" w:rsidRPr="00AA1997" w:rsidRDefault="00B9745A" w:rsidP="00AA1997">
      <w:pPr>
        <w:jc w:val="both"/>
        <w:rPr>
          <w:sz w:val="24"/>
          <w:szCs w:val="24"/>
        </w:rPr>
      </w:pPr>
      <w:r w:rsidRPr="00B9745A">
        <w:rPr>
          <w:sz w:val="24"/>
          <w:szCs w:val="24"/>
        </w:rPr>
        <w:lastRenderedPageBreak/>
        <w:t>Печенковское сельское поселение                                                            Р.Н.Свисто</w:t>
      </w:r>
    </w:p>
    <w:p w:rsidR="00AA1997" w:rsidRPr="00AA1997" w:rsidRDefault="00AA1997" w:rsidP="00AA1997">
      <w:pPr>
        <w:shd w:val="clear" w:color="auto" w:fill="FFFFFF"/>
        <w:tabs>
          <w:tab w:val="left" w:pos="9537"/>
          <w:tab w:val="left" w:pos="9911"/>
        </w:tabs>
        <w:ind w:left="-567" w:right="20"/>
        <w:jc w:val="center"/>
        <w:rPr>
          <w:b/>
          <w:caps/>
          <w:color w:val="auto"/>
          <w:sz w:val="24"/>
          <w:szCs w:val="24"/>
        </w:rPr>
      </w:pPr>
      <w:r w:rsidRPr="00AA1997">
        <w:rPr>
          <w:b/>
          <w:caps/>
          <w:sz w:val="24"/>
          <w:szCs w:val="24"/>
        </w:rPr>
        <w:t xml:space="preserve">Совет депутатов </w:t>
      </w:r>
    </w:p>
    <w:p w:rsidR="00AA1997" w:rsidRPr="00AA1997" w:rsidRDefault="00AA1997" w:rsidP="00AA1997">
      <w:pPr>
        <w:shd w:val="clear" w:color="auto" w:fill="FFFFFF"/>
        <w:tabs>
          <w:tab w:val="left" w:pos="9537"/>
          <w:tab w:val="left" w:pos="9911"/>
        </w:tabs>
        <w:ind w:left="-567" w:right="20"/>
        <w:jc w:val="center"/>
        <w:rPr>
          <w:b/>
          <w:caps/>
          <w:sz w:val="24"/>
          <w:szCs w:val="24"/>
        </w:rPr>
      </w:pPr>
      <w:r w:rsidRPr="00AA1997">
        <w:rPr>
          <w:b/>
          <w:caps/>
          <w:sz w:val="24"/>
          <w:szCs w:val="24"/>
        </w:rPr>
        <w:t xml:space="preserve">Печенковского сельского поселения </w:t>
      </w:r>
    </w:p>
    <w:p w:rsidR="00AA1997" w:rsidRPr="00AA1997" w:rsidRDefault="00AA1997" w:rsidP="00AA1997">
      <w:pPr>
        <w:shd w:val="clear" w:color="auto" w:fill="FFFFFF"/>
        <w:ind w:right="1843"/>
        <w:rPr>
          <w:sz w:val="24"/>
          <w:szCs w:val="24"/>
        </w:rPr>
      </w:pPr>
      <w:r w:rsidRPr="00AA1997">
        <w:rPr>
          <w:sz w:val="24"/>
          <w:szCs w:val="24"/>
        </w:rPr>
        <w:t xml:space="preserve">        </w:t>
      </w:r>
    </w:p>
    <w:p w:rsidR="00AA1997" w:rsidRPr="00574F15" w:rsidRDefault="00AA1997" w:rsidP="00AA1997">
      <w:pPr>
        <w:pStyle w:val="2"/>
        <w:keepLines w:val="0"/>
        <w:shd w:val="clear" w:color="auto" w:fill="FFFFFF"/>
        <w:tabs>
          <w:tab w:val="num" w:pos="576"/>
        </w:tabs>
        <w:suppressAutoHyphens/>
        <w:spacing w:before="0"/>
        <w:jc w:val="center"/>
        <w:rPr>
          <w:rFonts w:ascii="Times New Roman" w:hAnsi="Times New Roman" w:cs="Times New Roman"/>
          <w:b/>
          <w:bCs/>
          <w:color w:val="auto"/>
          <w:sz w:val="24"/>
          <w:szCs w:val="24"/>
        </w:rPr>
      </w:pPr>
      <w:r w:rsidRPr="00574F15">
        <w:rPr>
          <w:rFonts w:ascii="Times New Roman" w:hAnsi="Times New Roman" w:cs="Times New Roman"/>
          <w:b/>
          <w:bCs/>
          <w:color w:val="auto"/>
          <w:sz w:val="24"/>
          <w:szCs w:val="24"/>
        </w:rPr>
        <w:t xml:space="preserve">РЕШЕНИЕ       </w:t>
      </w:r>
    </w:p>
    <w:p w:rsidR="00AA1997" w:rsidRPr="00AA1997" w:rsidRDefault="00AA1997" w:rsidP="00AA1997">
      <w:pPr>
        <w:shd w:val="clear" w:color="auto" w:fill="FFFFFF"/>
        <w:tabs>
          <w:tab w:val="left" w:pos="5424"/>
        </w:tabs>
        <w:rPr>
          <w:sz w:val="24"/>
          <w:szCs w:val="24"/>
        </w:rPr>
      </w:pPr>
      <w:r w:rsidRPr="00AA1997">
        <w:rPr>
          <w:sz w:val="24"/>
          <w:szCs w:val="24"/>
        </w:rPr>
        <w:t>от 26.11.2021       №25</w:t>
      </w:r>
    </w:p>
    <w:p w:rsidR="00AA1997" w:rsidRPr="00AA1997" w:rsidRDefault="00AA1997" w:rsidP="00AA1997">
      <w:pPr>
        <w:tabs>
          <w:tab w:val="left" w:pos="4536"/>
        </w:tabs>
        <w:ind w:right="5384"/>
        <w:jc w:val="both"/>
        <w:rPr>
          <w:sz w:val="24"/>
          <w:szCs w:val="24"/>
        </w:rPr>
      </w:pPr>
      <w:r w:rsidRPr="00AA1997">
        <w:rPr>
          <w:sz w:val="24"/>
          <w:szCs w:val="24"/>
        </w:rPr>
        <w:t>Об утверждении Положения об осуществлении муниципального</w:t>
      </w:r>
      <w:r w:rsidRPr="00AA1997">
        <w:rPr>
          <w:bCs/>
          <w:sz w:val="24"/>
          <w:szCs w:val="24"/>
        </w:rPr>
        <w:t xml:space="preserve"> контроля за обеспечением сохранности автомобильных дорог местного значения на территории муниципального образования Печенковское сельское поселение</w:t>
      </w:r>
    </w:p>
    <w:p w:rsidR="00AA1997" w:rsidRPr="00AA1997" w:rsidRDefault="00AA1997" w:rsidP="00AA1997">
      <w:pPr>
        <w:shd w:val="clear" w:color="auto" w:fill="FFFFFF"/>
        <w:tabs>
          <w:tab w:val="left" w:pos="5424"/>
        </w:tabs>
        <w:rPr>
          <w:sz w:val="24"/>
          <w:szCs w:val="24"/>
        </w:rPr>
      </w:pPr>
    </w:p>
    <w:p w:rsidR="00AA1997" w:rsidRPr="00AA1997" w:rsidRDefault="00AA1997" w:rsidP="00AA1997">
      <w:pPr>
        <w:ind w:firstLine="709"/>
        <w:jc w:val="both"/>
        <w:rPr>
          <w:sz w:val="24"/>
          <w:szCs w:val="24"/>
        </w:rPr>
      </w:pPr>
      <w:r w:rsidRPr="00AA1997">
        <w:rPr>
          <w:sz w:val="24"/>
          <w:szCs w:val="24"/>
        </w:rPr>
        <w:t xml:space="preserve">В соответствии </w:t>
      </w:r>
      <w:r w:rsidRPr="00AA1997">
        <w:rPr>
          <w:color w:val="000000"/>
          <w:sz w:val="24"/>
          <w:szCs w:val="24"/>
        </w:rPr>
        <w:t>с п.19 ч.1 ст.14</w:t>
      </w:r>
      <w:r w:rsidRPr="00AA1997">
        <w:rPr>
          <w:color w:val="000000"/>
          <w:sz w:val="24"/>
          <w:szCs w:val="24"/>
          <w:shd w:val="clear" w:color="auto" w:fill="FFFFFF"/>
        </w:rPr>
        <w:t xml:space="preserve"> Федерального закона от</w:t>
      </w:r>
      <w:r w:rsidRPr="00AA1997">
        <w:rPr>
          <w:color w:val="000000"/>
          <w:sz w:val="24"/>
          <w:szCs w:val="24"/>
          <w:shd w:val="clear" w:color="auto" w:fill="FFFFFF"/>
        </w:rPr>
        <w:br/>
        <w:t>06.10.2003 №131-ФЗ «Об общих принципах организации местного самоуправления в Российской Федерации»</w:t>
      </w:r>
      <w:r w:rsidRPr="00AA1997">
        <w:rPr>
          <w:color w:val="000000"/>
          <w:sz w:val="24"/>
          <w:szCs w:val="24"/>
        </w:rPr>
        <w:t xml:space="preserve">,  Федеральным законом от 31.07.2020 №248-ФЗ «О государственном контроле (надзоре) и муниципальном контроле в Российской Федерации», </w:t>
      </w:r>
      <w:r w:rsidRPr="00AA1997">
        <w:rPr>
          <w:sz w:val="24"/>
          <w:szCs w:val="24"/>
        </w:rPr>
        <w:t xml:space="preserve">Уставом муниципального образования Печенковское сельское поселение, Совет депутатов Печенковского сельского поселения  </w:t>
      </w:r>
    </w:p>
    <w:p w:rsidR="00AA1997" w:rsidRPr="00AA1997" w:rsidRDefault="00AA1997" w:rsidP="00AA1997">
      <w:pPr>
        <w:shd w:val="clear" w:color="auto" w:fill="FFFFFF"/>
        <w:tabs>
          <w:tab w:val="left" w:pos="5424"/>
        </w:tabs>
        <w:rPr>
          <w:sz w:val="24"/>
          <w:szCs w:val="24"/>
        </w:rPr>
      </w:pPr>
      <w:r w:rsidRPr="00AA1997">
        <w:rPr>
          <w:sz w:val="24"/>
          <w:szCs w:val="24"/>
        </w:rPr>
        <w:t>РЕШИЛ:</w:t>
      </w:r>
    </w:p>
    <w:p w:rsidR="00AA1997" w:rsidRPr="00AA1997" w:rsidRDefault="00AA1997" w:rsidP="00AA1997">
      <w:pPr>
        <w:shd w:val="clear" w:color="auto" w:fill="FFFFFF"/>
        <w:ind w:firstLine="709"/>
        <w:jc w:val="both"/>
        <w:rPr>
          <w:sz w:val="24"/>
          <w:szCs w:val="24"/>
        </w:rPr>
      </w:pPr>
      <w:r w:rsidRPr="00AA1997">
        <w:rPr>
          <w:color w:val="000000"/>
          <w:sz w:val="24"/>
          <w:szCs w:val="24"/>
        </w:rPr>
        <w:t xml:space="preserve">1. Утвердить прилагаемое Положение </w:t>
      </w:r>
      <w:r w:rsidRPr="00AA1997">
        <w:rPr>
          <w:sz w:val="24"/>
          <w:szCs w:val="24"/>
        </w:rPr>
        <w:t>об осуществлении муниципального</w:t>
      </w:r>
      <w:r w:rsidRPr="00AA1997">
        <w:rPr>
          <w:color w:val="000000"/>
          <w:sz w:val="24"/>
          <w:szCs w:val="24"/>
        </w:rPr>
        <w:t xml:space="preserve"> контроля </w:t>
      </w:r>
      <w:r w:rsidRPr="00AA1997">
        <w:rPr>
          <w:bCs/>
          <w:sz w:val="24"/>
          <w:szCs w:val="24"/>
        </w:rPr>
        <w:t>за обеспечением сохранности автомобильных дорог местного значения на территории муниципального образования Печенковское сельское поселение</w:t>
      </w:r>
      <w:r w:rsidRPr="00AA1997">
        <w:rPr>
          <w:color w:val="000000"/>
          <w:sz w:val="24"/>
          <w:szCs w:val="24"/>
        </w:rPr>
        <w:t>.</w:t>
      </w:r>
    </w:p>
    <w:p w:rsidR="00AA1997" w:rsidRPr="00AA1997" w:rsidRDefault="00AA1997" w:rsidP="00AA1997">
      <w:pPr>
        <w:shd w:val="clear" w:color="auto" w:fill="FFFFFF"/>
        <w:ind w:firstLine="709"/>
        <w:jc w:val="both"/>
        <w:rPr>
          <w:sz w:val="24"/>
          <w:szCs w:val="24"/>
        </w:rPr>
      </w:pPr>
      <w:r w:rsidRPr="00AA1997">
        <w:rPr>
          <w:color w:val="000000"/>
          <w:sz w:val="24"/>
          <w:szCs w:val="24"/>
        </w:rPr>
        <w:t xml:space="preserve">2. Раздел 5 Положения </w:t>
      </w:r>
      <w:r w:rsidRPr="00AA1997">
        <w:rPr>
          <w:sz w:val="24"/>
          <w:szCs w:val="24"/>
        </w:rPr>
        <w:t>об осуществлении муниципального</w:t>
      </w:r>
      <w:r w:rsidRPr="00AA1997">
        <w:rPr>
          <w:color w:val="000000"/>
          <w:sz w:val="24"/>
          <w:szCs w:val="24"/>
        </w:rPr>
        <w:t xml:space="preserve"> контроля </w:t>
      </w:r>
      <w:r w:rsidRPr="00AA1997">
        <w:rPr>
          <w:bCs/>
          <w:sz w:val="24"/>
          <w:szCs w:val="24"/>
        </w:rPr>
        <w:t xml:space="preserve">за обеспечением сохранности автомобильных дорог местного значения на территории муниципального образования Печенковское сельское поселение </w:t>
      </w:r>
      <w:r w:rsidRPr="00AA1997">
        <w:rPr>
          <w:color w:val="000000"/>
          <w:sz w:val="24"/>
          <w:szCs w:val="24"/>
        </w:rPr>
        <w:t>вступает в силу с 1 марта 2022 года.</w:t>
      </w:r>
    </w:p>
    <w:p w:rsidR="00AA1997" w:rsidRPr="00AA1997" w:rsidRDefault="00AA1997" w:rsidP="00AA1997">
      <w:pPr>
        <w:ind w:firstLine="708"/>
        <w:jc w:val="both"/>
        <w:rPr>
          <w:sz w:val="24"/>
          <w:szCs w:val="24"/>
          <w:lang w:eastAsia="ar-SA"/>
        </w:rPr>
      </w:pPr>
      <w:r w:rsidRPr="00AA1997">
        <w:rPr>
          <w:sz w:val="24"/>
          <w:szCs w:val="24"/>
        </w:rPr>
        <w:t>3. Настоящее  решение вступает в силу со дня его подписания Главой муниципального образования Печенковское сельское поселение</w:t>
      </w:r>
      <w:r w:rsidR="00574F15">
        <w:rPr>
          <w:sz w:val="24"/>
          <w:szCs w:val="24"/>
        </w:rPr>
        <w:t>,</w:t>
      </w:r>
      <w:r w:rsidRPr="00AA1997">
        <w:rPr>
          <w:sz w:val="24"/>
          <w:szCs w:val="24"/>
        </w:rPr>
        <w:t xml:space="preserve">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AA1997" w:rsidRPr="00AA1997" w:rsidRDefault="00AA1997" w:rsidP="00AA1997">
      <w:pPr>
        <w:shd w:val="clear" w:color="auto" w:fill="FFFFFF"/>
        <w:tabs>
          <w:tab w:val="left" w:pos="450"/>
        </w:tabs>
        <w:jc w:val="both"/>
        <w:rPr>
          <w:sz w:val="24"/>
          <w:szCs w:val="24"/>
        </w:rPr>
      </w:pPr>
      <w:r w:rsidRPr="00AA1997">
        <w:rPr>
          <w:sz w:val="24"/>
          <w:szCs w:val="24"/>
        </w:rPr>
        <w:t>Глава муниципального образования</w:t>
      </w:r>
    </w:p>
    <w:p w:rsidR="00AA1997" w:rsidRPr="00AA1997" w:rsidRDefault="00AA1997" w:rsidP="00AA1997">
      <w:pPr>
        <w:shd w:val="clear" w:color="auto" w:fill="FFFFFF"/>
        <w:tabs>
          <w:tab w:val="left" w:pos="450"/>
        </w:tabs>
        <w:jc w:val="both"/>
        <w:rPr>
          <w:sz w:val="24"/>
          <w:szCs w:val="24"/>
        </w:rPr>
      </w:pPr>
      <w:r w:rsidRPr="00AA1997">
        <w:rPr>
          <w:sz w:val="24"/>
          <w:szCs w:val="24"/>
        </w:rPr>
        <w:t xml:space="preserve">Печенковское сельское поселение                                                   </w:t>
      </w:r>
      <w:r>
        <w:rPr>
          <w:sz w:val="24"/>
          <w:szCs w:val="24"/>
        </w:rPr>
        <w:t xml:space="preserve">                        </w:t>
      </w:r>
      <w:r w:rsidRPr="00AA1997">
        <w:rPr>
          <w:sz w:val="24"/>
          <w:szCs w:val="24"/>
        </w:rPr>
        <w:t xml:space="preserve">   Р.Н. Свисто</w:t>
      </w:r>
    </w:p>
    <w:p w:rsidR="00AA1997" w:rsidRPr="00AA1997" w:rsidRDefault="00AA1997" w:rsidP="00AA1997">
      <w:pPr>
        <w:pStyle w:val="43"/>
        <w:shd w:val="clear" w:color="auto" w:fill="auto"/>
        <w:tabs>
          <w:tab w:val="left" w:pos="1950"/>
        </w:tabs>
        <w:spacing w:after="0" w:line="240" w:lineRule="auto"/>
        <w:ind w:left="6663"/>
        <w:jc w:val="right"/>
        <w:rPr>
          <w:sz w:val="24"/>
          <w:szCs w:val="24"/>
        </w:rPr>
      </w:pPr>
      <w:r w:rsidRPr="00AA1997">
        <w:rPr>
          <w:sz w:val="24"/>
          <w:szCs w:val="24"/>
        </w:rPr>
        <w:t>Утверждено</w:t>
      </w:r>
    </w:p>
    <w:p w:rsidR="00095F20" w:rsidRDefault="00AA1997" w:rsidP="00095F20">
      <w:pPr>
        <w:shd w:val="clear" w:color="auto" w:fill="FFFFFF"/>
        <w:ind w:left="5670"/>
        <w:jc w:val="right"/>
        <w:rPr>
          <w:color w:val="000000"/>
          <w:sz w:val="24"/>
          <w:szCs w:val="24"/>
        </w:rPr>
      </w:pPr>
      <w:proofErr w:type="gramStart"/>
      <w:r w:rsidRPr="00AA1997">
        <w:rPr>
          <w:sz w:val="24"/>
          <w:szCs w:val="24"/>
        </w:rPr>
        <w:t>решением  Совета</w:t>
      </w:r>
      <w:proofErr w:type="gramEnd"/>
      <w:r w:rsidRPr="00AA1997">
        <w:rPr>
          <w:sz w:val="24"/>
          <w:szCs w:val="24"/>
        </w:rPr>
        <w:t xml:space="preserve"> депутатов Печенковского сельского поселения  от 26.11.2021   № 25           </w:t>
      </w:r>
    </w:p>
    <w:p w:rsidR="00095F20" w:rsidRDefault="00095F20" w:rsidP="00095F20">
      <w:pPr>
        <w:shd w:val="clear" w:color="auto" w:fill="FFFFFF"/>
        <w:ind w:left="5670"/>
        <w:jc w:val="right"/>
        <w:rPr>
          <w:color w:val="000000"/>
          <w:sz w:val="24"/>
          <w:szCs w:val="24"/>
        </w:rPr>
      </w:pPr>
    </w:p>
    <w:p w:rsidR="00095F20" w:rsidRDefault="00095F20" w:rsidP="00095F20">
      <w:pPr>
        <w:shd w:val="clear" w:color="auto" w:fill="FFFFFF"/>
        <w:jc w:val="both"/>
        <w:rPr>
          <w:b/>
          <w:color w:val="000000"/>
          <w:sz w:val="24"/>
          <w:szCs w:val="24"/>
        </w:rPr>
      </w:pPr>
      <w:r>
        <w:rPr>
          <w:b/>
          <w:color w:val="000000"/>
          <w:sz w:val="24"/>
          <w:szCs w:val="24"/>
        </w:rPr>
        <w:t xml:space="preserve">                                                                          </w:t>
      </w:r>
      <w:r w:rsidR="00AA1997" w:rsidRPr="00AA1997">
        <w:rPr>
          <w:b/>
          <w:color w:val="000000"/>
          <w:sz w:val="24"/>
          <w:szCs w:val="24"/>
        </w:rPr>
        <w:t>Положен</w:t>
      </w:r>
      <w:r>
        <w:rPr>
          <w:b/>
          <w:color w:val="000000"/>
          <w:sz w:val="24"/>
          <w:szCs w:val="24"/>
        </w:rPr>
        <w:t>ие</w:t>
      </w:r>
    </w:p>
    <w:p w:rsidR="00AA1997" w:rsidRPr="00095F20" w:rsidRDefault="00AA1997" w:rsidP="00095F20">
      <w:pPr>
        <w:shd w:val="clear" w:color="auto" w:fill="FFFFFF"/>
        <w:jc w:val="both"/>
        <w:rPr>
          <w:color w:val="000000"/>
          <w:sz w:val="24"/>
          <w:szCs w:val="24"/>
        </w:rPr>
      </w:pPr>
      <w:r w:rsidRPr="00AA1997">
        <w:rPr>
          <w:b/>
          <w:sz w:val="24"/>
          <w:szCs w:val="24"/>
        </w:rPr>
        <w:t>об осуществлении муниципального</w:t>
      </w:r>
      <w:r w:rsidRPr="00AA1997">
        <w:rPr>
          <w:b/>
          <w:color w:val="000000"/>
          <w:sz w:val="24"/>
          <w:szCs w:val="24"/>
        </w:rPr>
        <w:t xml:space="preserve"> контроля </w:t>
      </w:r>
      <w:r w:rsidRPr="00AA1997">
        <w:rPr>
          <w:b/>
          <w:bCs/>
          <w:sz w:val="24"/>
          <w:szCs w:val="24"/>
        </w:rPr>
        <w:t>за обеспечением сохранности автомобильных дорог местного значения на территории муниципального образования Печенковское сельское поселение</w:t>
      </w:r>
      <w:r w:rsidRPr="00AA1997">
        <w:rPr>
          <w:b/>
          <w:color w:val="000000"/>
          <w:sz w:val="24"/>
          <w:szCs w:val="24"/>
        </w:rPr>
        <w:t>.</w:t>
      </w:r>
    </w:p>
    <w:p w:rsidR="00AA1997" w:rsidRPr="00AA1997" w:rsidRDefault="00AA1997" w:rsidP="00AA1997">
      <w:pPr>
        <w:autoSpaceDE w:val="0"/>
        <w:jc w:val="center"/>
        <w:rPr>
          <w:b/>
          <w:bCs/>
          <w:color w:val="000000"/>
          <w:sz w:val="24"/>
          <w:szCs w:val="24"/>
          <w:lang w:eastAsia="zh-CN"/>
        </w:rPr>
      </w:pPr>
      <w:r w:rsidRPr="00AA1997">
        <w:rPr>
          <w:b/>
          <w:bCs/>
          <w:color w:val="000000"/>
          <w:sz w:val="24"/>
          <w:szCs w:val="24"/>
          <w:lang w:eastAsia="zh-CN"/>
        </w:rPr>
        <w:t>1. Общие положения</w:t>
      </w:r>
    </w:p>
    <w:p w:rsidR="00AA1997" w:rsidRPr="00AA1997" w:rsidRDefault="00AA1997" w:rsidP="00AA1997">
      <w:pPr>
        <w:shd w:val="clear" w:color="auto" w:fill="FFFFFF"/>
        <w:ind w:firstLine="709"/>
        <w:jc w:val="both"/>
        <w:rPr>
          <w:color w:val="000000"/>
          <w:sz w:val="24"/>
          <w:szCs w:val="24"/>
          <w:lang w:eastAsia="zh-CN"/>
        </w:rPr>
      </w:pPr>
      <w:r w:rsidRPr="00AA1997">
        <w:rPr>
          <w:color w:val="000000"/>
          <w:sz w:val="24"/>
          <w:szCs w:val="24"/>
          <w:lang w:eastAsia="zh-CN"/>
        </w:rPr>
        <w:t>1.1. Настоящее Положение</w:t>
      </w:r>
      <w:r w:rsidRPr="00AA1997">
        <w:rPr>
          <w:color w:val="000000"/>
          <w:sz w:val="24"/>
          <w:szCs w:val="24"/>
        </w:rPr>
        <w:t xml:space="preserve"> о муниципальном контроле </w:t>
      </w:r>
      <w:r w:rsidRPr="00AA1997">
        <w:rPr>
          <w:bCs/>
          <w:sz w:val="24"/>
          <w:szCs w:val="24"/>
        </w:rPr>
        <w:t>за обеспечением сохранности автомобильных дорог местного значения на территории муниципального образования Печенковское сельское поселение</w:t>
      </w:r>
      <w:r w:rsidRPr="00AA1997">
        <w:rPr>
          <w:color w:val="000000"/>
          <w:sz w:val="24"/>
          <w:szCs w:val="24"/>
        </w:rPr>
        <w:t xml:space="preserve"> (далее также – Положение)</w:t>
      </w:r>
      <w:r w:rsidRPr="00AA1997">
        <w:rPr>
          <w:color w:val="000000"/>
          <w:sz w:val="24"/>
          <w:szCs w:val="24"/>
          <w:lang w:eastAsia="zh-CN"/>
        </w:rPr>
        <w:t xml:space="preserve"> устанавливает порядок осуществления муниципального контроля на территории муниципального образования Печенковское сельское поселение</w:t>
      </w:r>
      <w:r w:rsidRPr="00AA1997">
        <w:rPr>
          <w:color w:val="000000"/>
          <w:sz w:val="24"/>
          <w:szCs w:val="24"/>
        </w:rPr>
        <w:t xml:space="preserve">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w:t>
      </w:r>
      <w:r w:rsidRPr="00AA1997">
        <w:rPr>
          <w:color w:val="000000"/>
          <w:sz w:val="24"/>
          <w:szCs w:val="24"/>
          <w:lang w:eastAsia="zh-CN"/>
        </w:rPr>
        <w:t xml:space="preserve">  (далее также – контроль).</w:t>
      </w:r>
    </w:p>
    <w:p w:rsidR="00AA1997" w:rsidRPr="00AA1997" w:rsidRDefault="00AA1997" w:rsidP="00AA1997">
      <w:pPr>
        <w:ind w:firstLine="540"/>
        <w:jc w:val="both"/>
        <w:rPr>
          <w:color w:val="000000"/>
          <w:sz w:val="24"/>
          <w:szCs w:val="24"/>
        </w:rPr>
      </w:pPr>
      <w:r w:rsidRPr="00AA1997">
        <w:rPr>
          <w:color w:val="000000"/>
          <w:sz w:val="24"/>
          <w:szCs w:val="24"/>
          <w:lang w:eastAsia="zh-CN"/>
        </w:rPr>
        <w:lastRenderedPageBreak/>
        <w:t xml:space="preserve">1.2. Предметом контроля является соблюдение </w:t>
      </w:r>
      <w:r w:rsidRPr="00AA1997">
        <w:rPr>
          <w:sz w:val="24"/>
          <w:szCs w:val="24"/>
        </w:rPr>
        <w:t>гражданами и организациями</w:t>
      </w:r>
      <w:r w:rsidRPr="00AA1997">
        <w:rPr>
          <w:color w:val="000000"/>
          <w:sz w:val="24"/>
          <w:szCs w:val="24"/>
          <w:lang w:eastAsia="zh-CN"/>
        </w:rPr>
        <w:t xml:space="preserve"> (далее также – контролируемые лица) </w:t>
      </w:r>
      <w:r w:rsidRPr="00AA1997">
        <w:rPr>
          <w:color w:val="000000"/>
          <w:sz w:val="24"/>
          <w:szCs w:val="24"/>
        </w:rPr>
        <w:t xml:space="preserve">в области обеспечения сохранности автомобильных дорог,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w:t>
      </w:r>
    </w:p>
    <w:p w:rsidR="00AA1997" w:rsidRPr="00AA1997" w:rsidRDefault="00AA1997" w:rsidP="00AA1997">
      <w:pPr>
        <w:ind w:firstLine="709"/>
        <w:jc w:val="both"/>
        <w:rPr>
          <w:color w:val="000000"/>
          <w:sz w:val="24"/>
          <w:szCs w:val="24"/>
        </w:rPr>
      </w:pPr>
      <w:r w:rsidRPr="00AA1997">
        <w:rPr>
          <w:color w:val="000000"/>
          <w:sz w:val="24"/>
          <w:szCs w:val="24"/>
        </w:rPr>
        <w:t>1.3. Контроль осуществляет Администрация Печенковского сельского поселения (</w:t>
      </w:r>
      <w:proofErr w:type="gramStart"/>
      <w:r w:rsidRPr="00AA1997">
        <w:rPr>
          <w:color w:val="000000"/>
          <w:sz w:val="24"/>
          <w:szCs w:val="24"/>
        </w:rPr>
        <w:t>далее  также</w:t>
      </w:r>
      <w:proofErr w:type="gramEnd"/>
      <w:r w:rsidRPr="00AA1997">
        <w:rPr>
          <w:color w:val="000000"/>
          <w:sz w:val="24"/>
          <w:szCs w:val="24"/>
        </w:rPr>
        <w:t xml:space="preserve">– Администрация) </w:t>
      </w:r>
    </w:p>
    <w:p w:rsidR="00AA1997" w:rsidRPr="00AA1997" w:rsidRDefault="00AA1997" w:rsidP="00AA1997">
      <w:pPr>
        <w:ind w:firstLine="709"/>
        <w:jc w:val="both"/>
        <w:rPr>
          <w:color w:val="000000"/>
          <w:sz w:val="24"/>
          <w:szCs w:val="24"/>
        </w:rPr>
      </w:pPr>
      <w:r w:rsidRPr="00AA1997">
        <w:rPr>
          <w:color w:val="000000"/>
          <w:sz w:val="24"/>
          <w:szCs w:val="24"/>
        </w:rPr>
        <w:t xml:space="preserve">1.4. Должностные лица Администрации, уполномоченные осуществлять контроль (далее также –уполномоченные должностные лица), определяются нормативными </w:t>
      </w:r>
      <w:proofErr w:type="gramStart"/>
      <w:r w:rsidRPr="00AA1997">
        <w:rPr>
          <w:color w:val="000000"/>
          <w:sz w:val="24"/>
          <w:szCs w:val="24"/>
        </w:rPr>
        <w:t>актами  Администрации</w:t>
      </w:r>
      <w:proofErr w:type="gramEnd"/>
      <w:r w:rsidRPr="00AA1997">
        <w:rPr>
          <w:color w:val="000000"/>
          <w:sz w:val="24"/>
          <w:szCs w:val="24"/>
        </w:rPr>
        <w:t xml:space="preserve"> Печенковского сельского поселения</w:t>
      </w:r>
      <w:r w:rsidRPr="00AA1997">
        <w:rPr>
          <w:i/>
          <w:iCs/>
          <w:color w:val="000000"/>
          <w:sz w:val="24"/>
          <w:szCs w:val="24"/>
        </w:rPr>
        <w:t>.</w:t>
      </w:r>
      <w:r w:rsidRPr="00AA1997">
        <w:rPr>
          <w:color w:val="000000"/>
          <w:sz w:val="24"/>
          <w:szCs w:val="24"/>
        </w:rPr>
        <w:t xml:space="preserve"> </w:t>
      </w:r>
    </w:p>
    <w:p w:rsidR="00AA1997" w:rsidRPr="00AA1997" w:rsidRDefault="00AA1997" w:rsidP="00AA1997">
      <w:pPr>
        <w:ind w:firstLine="709"/>
        <w:jc w:val="both"/>
        <w:rPr>
          <w:color w:val="auto"/>
          <w:sz w:val="24"/>
          <w:szCs w:val="24"/>
        </w:rPr>
      </w:pPr>
      <w:r w:rsidRPr="00AA1997">
        <w:rPr>
          <w:color w:val="000000"/>
          <w:sz w:val="24"/>
          <w:szCs w:val="24"/>
        </w:rPr>
        <w:t xml:space="preserve">Должностные лица, уполномоченные осуществлять контроль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также – </w:t>
      </w:r>
      <w:proofErr w:type="gramStart"/>
      <w:r w:rsidRPr="00AA1997">
        <w:rPr>
          <w:color w:val="000000"/>
          <w:sz w:val="24"/>
          <w:szCs w:val="24"/>
        </w:rPr>
        <w:t>Федеральный  закон</w:t>
      </w:r>
      <w:proofErr w:type="gramEnd"/>
      <w:r w:rsidRPr="00AA1997">
        <w:rPr>
          <w:color w:val="000000"/>
          <w:sz w:val="24"/>
          <w:szCs w:val="24"/>
        </w:rPr>
        <w:t xml:space="preserve"> от 31.07.2020 №248-ФЗ) , иными федеральными законами, настоящим Положением.</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 xml:space="preserve">1.5. </w:t>
      </w:r>
      <w:bookmarkStart w:id="1" w:name="Par61"/>
      <w:bookmarkEnd w:id="1"/>
      <w:r w:rsidRPr="00AA1997">
        <w:rPr>
          <w:color w:val="000000"/>
          <w:sz w:val="24"/>
          <w:szCs w:val="24"/>
          <w:lang w:eastAsia="zh-CN"/>
        </w:rPr>
        <w:t xml:space="preserve">К отношениям, связанным с осуществлением контроля, организацией и проведением профилактических мероприятий, контрольных мероприятий, применяются положения </w:t>
      </w:r>
      <w:r w:rsidRPr="00AA1997">
        <w:rPr>
          <w:color w:val="000000"/>
          <w:sz w:val="24"/>
          <w:szCs w:val="24"/>
        </w:rPr>
        <w:t>Федерального  закона от 31.07.2020 №248-ФЗ</w:t>
      </w:r>
      <w:r w:rsidRPr="00AA1997">
        <w:rPr>
          <w:color w:val="000000"/>
          <w:sz w:val="24"/>
          <w:szCs w:val="24"/>
          <w:lang w:eastAsia="zh-CN"/>
        </w:rPr>
        <w:t xml:space="preserve">,  Жилищного кодекса РФ, </w:t>
      </w:r>
      <w:r w:rsidRPr="00AA1997">
        <w:rPr>
          <w:color w:val="000000"/>
          <w:sz w:val="24"/>
          <w:szCs w:val="24"/>
          <w:shd w:val="clear" w:color="auto" w:fill="FFFFFF"/>
        </w:rPr>
        <w:t xml:space="preserve">Федерального закона от 06.10.2003 №131-ФЗ «Об общих принципах организации местного самоуправления в Российской Федерации», </w:t>
      </w:r>
      <w:r w:rsidRPr="00AA1997">
        <w:rPr>
          <w:color w:val="000000"/>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A1997">
        <w:rPr>
          <w:color w:val="000000"/>
          <w:sz w:val="24"/>
          <w:szCs w:val="24"/>
          <w:lang w:eastAsia="zh-CN"/>
        </w:rPr>
        <w:t>.</w:t>
      </w:r>
    </w:p>
    <w:p w:rsidR="00AA1997" w:rsidRPr="00AA1997" w:rsidRDefault="00AA1997" w:rsidP="00AA1997">
      <w:pPr>
        <w:pStyle w:val="ConsPlusNormal"/>
        <w:ind w:firstLine="709"/>
        <w:jc w:val="both"/>
        <w:rPr>
          <w:rFonts w:ascii="Times New Roman" w:hAnsi="Times New Roman"/>
          <w:color w:val="000000"/>
          <w:sz w:val="24"/>
          <w:szCs w:val="24"/>
          <w:lang w:eastAsia="ar-SA"/>
        </w:rPr>
      </w:pPr>
      <w:r w:rsidRPr="00AA1997">
        <w:rPr>
          <w:rFonts w:ascii="Times New Roman" w:hAnsi="Times New Roman"/>
          <w:color w:val="000000"/>
          <w:sz w:val="24"/>
          <w:szCs w:val="24"/>
        </w:rPr>
        <w:t xml:space="preserve">1.6. Объектами </w:t>
      </w:r>
      <w:bookmarkStart w:id="2" w:name="_Hlk77676821"/>
      <w:r w:rsidRPr="00AA1997">
        <w:rPr>
          <w:rFonts w:ascii="Times New Roman" w:hAnsi="Times New Roman"/>
          <w:color w:val="000000"/>
          <w:sz w:val="24"/>
          <w:szCs w:val="24"/>
        </w:rPr>
        <w:t xml:space="preserve">муниципального контроля </w:t>
      </w:r>
      <w:bookmarkEnd w:id="2"/>
      <w:r w:rsidRPr="00AA1997">
        <w:rPr>
          <w:rFonts w:ascii="Times New Roman" w:hAnsi="Times New Roman"/>
          <w:color w:val="000000"/>
          <w:sz w:val="24"/>
          <w:szCs w:val="24"/>
        </w:rPr>
        <w:t>являются:</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A1997">
        <w:rPr>
          <w:rFonts w:ascii="Times New Roman" w:hAnsi="Times New Roman"/>
          <w:color w:val="000000"/>
          <w:sz w:val="24"/>
          <w:szCs w:val="24"/>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sidRPr="00AA1997">
        <w:rPr>
          <w:rFonts w:ascii="Times New Roman" w:hAnsi="Times New Roman"/>
          <w:color w:val="000000"/>
          <w:sz w:val="24"/>
          <w:szCs w:val="24"/>
        </w:rPr>
        <w:t>;</w:t>
      </w:r>
      <w:bookmarkEnd w:id="4"/>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3) автомобильные дороги общего пользования местного значения в границах населенных пунктов муниципального образования Печенковское сельское поселение.</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1.7. Администрацией в рамках осуществления муниципального контроля обеспечивается учет объектов муниципального контроля.</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1.8. Система оценки и управления рисками при осуществлении муниципального контроля не применяется</w:t>
      </w:r>
      <w:r>
        <w:rPr>
          <w:rFonts w:ascii="Times New Roman" w:hAnsi="Times New Roman"/>
          <w:color w:val="000000"/>
          <w:sz w:val="24"/>
          <w:szCs w:val="24"/>
        </w:rPr>
        <w:t>.</w:t>
      </w:r>
    </w:p>
    <w:p w:rsidR="00AA1997" w:rsidRPr="00AA1997" w:rsidRDefault="00AA1997" w:rsidP="00AA1997">
      <w:pPr>
        <w:autoSpaceDE w:val="0"/>
        <w:jc w:val="center"/>
        <w:rPr>
          <w:b/>
          <w:bCs/>
          <w:color w:val="000000"/>
          <w:sz w:val="24"/>
          <w:szCs w:val="24"/>
          <w:lang w:eastAsia="zh-CN"/>
        </w:rPr>
      </w:pPr>
      <w:r w:rsidRPr="00AA1997">
        <w:rPr>
          <w:b/>
          <w:bCs/>
          <w:color w:val="000000"/>
          <w:sz w:val="24"/>
          <w:szCs w:val="24"/>
          <w:lang w:eastAsia="zh-CN"/>
        </w:rPr>
        <w:t>2. Профилактика рисков причинения вреда (ущерба) охраняемым законом ценностям</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 xml:space="preserve">2.1. Администрация осуществляет контроль, в том числе посредством проведения профилактических мероприятий. </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способов их соблюдения до контролируемых лиц.</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2.3. При осуществлении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AA1997">
        <w:rPr>
          <w:color w:val="000000"/>
          <w:sz w:val="24"/>
          <w:szCs w:val="24"/>
          <w:lang w:eastAsia="zh-CN"/>
        </w:rPr>
        <w:lastRenderedPageBreak/>
        <w:t>профилактические мероприятия, не предусмотренные программой профилактики рисков причинения вреда.</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Главе муниципального образования Печенковское сельское поселение для принятия решения о проведении контрольных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2.5. При осуществлении Администрацией контроля могут проводиться следующие виды профилактических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1) информирование;</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2) объявление предостережений;</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 консультирование;</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4) профилактический визит.</w:t>
      </w:r>
    </w:p>
    <w:p w:rsidR="00AA1997" w:rsidRPr="00AA1997" w:rsidRDefault="00AA1997" w:rsidP="00AA1997">
      <w:pPr>
        <w:ind w:firstLine="709"/>
        <w:jc w:val="both"/>
        <w:rPr>
          <w:color w:val="auto"/>
          <w:sz w:val="24"/>
          <w:szCs w:val="24"/>
        </w:rPr>
      </w:pPr>
      <w:r w:rsidRPr="00AA1997">
        <w:rPr>
          <w:color w:val="000000"/>
          <w:sz w:val="24"/>
          <w:szCs w:val="24"/>
        </w:rPr>
        <w:t xml:space="preserve">2.6. </w:t>
      </w:r>
      <w:r w:rsidRPr="00AA1997">
        <w:rPr>
          <w:sz w:val="24"/>
          <w:szCs w:val="24"/>
        </w:rPr>
        <w:t>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AA1997">
          <w:rPr>
            <w:rStyle w:val="af3"/>
            <w:color w:val="000000"/>
            <w:sz w:val="24"/>
            <w:szCs w:val="24"/>
            <w:lang w:eastAsia="zh-CN"/>
          </w:rPr>
          <w:t>частью 3 статьи 46</w:t>
        </w:r>
      </w:hyperlink>
      <w:r w:rsidRPr="00AA1997">
        <w:rPr>
          <w:color w:val="000000"/>
          <w:sz w:val="24"/>
          <w:szCs w:val="24"/>
          <w:lang w:eastAsia="zh-CN"/>
        </w:rPr>
        <w:t xml:space="preserve"> Федерального закона от 31.07. 2020 № 248-ФЗ.</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Администрация вправе информировать население муниципального образования Печенковское сельское поселение на собраниях и конференциях граждан об обязательных требованиях, предъявляемых к объектам контроля, а также о видах, содержании и интенсивности контрольных мероприятий, проводимых в отношении объектов контроля.</w:t>
      </w:r>
    </w:p>
    <w:p w:rsidR="00AA1997" w:rsidRPr="00AA1997" w:rsidRDefault="00AA1997" w:rsidP="00AA1997">
      <w:pPr>
        <w:ind w:firstLine="540"/>
        <w:jc w:val="both"/>
        <w:rPr>
          <w:color w:val="auto"/>
          <w:sz w:val="24"/>
          <w:szCs w:val="24"/>
        </w:rPr>
      </w:pPr>
      <w:r w:rsidRPr="00AA1997">
        <w:rPr>
          <w:color w:val="000000"/>
          <w:sz w:val="24"/>
          <w:szCs w:val="24"/>
        </w:rPr>
        <w:t xml:space="preserve">2.7.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AA1997">
        <w:rPr>
          <w:sz w:val="24"/>
          <w:szCs w:val="24"/>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A1997" w:rsidRPr="00AA1997" w:rsidRDefault="00AA1997" w:rsidP="00AA1997">
      <w:pPr>
        <w:ind w:firstLine="709"/>
        <w:jc w:val="both"/>
        <w:rPr>
          <w:color w:val="000000"/>
          <w:sz w:val="24"/>
          <w:szCs w:val="24"/>
        </w:rPr>
      </w:pPr>
      <w:r w:rsidRPr="00AA1997">
        <w:rPr>
          <w:color w:val="000000"/>
          <w:sz w:val="24"/>
          <w:szCs w:val="24"/>
        </w:rPr>
        <w:t>Предостережение должно быть:</w:t>
      </w:r>
    </w:p>
    <w:p w:rsidR="00AA1997" w:rsidRPr="00AA1997" w:rsidRDefault="00AA1997" w:rsidP="00AA1997">
      <w:pPr>
        <w:ind w:firstLine="709"/>
        <w:jc w:val="both"/>
        <w:rPr>
          <w:color w:val="000000"/>
          <w:sz w:val="24"/>
          <w:szCs w:val="24"/>
        </w:rPr>
      </w:pPr>
      <w:r w:rsidRPr="00AA1997">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AA1997">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AA1997">
        <w:rPr>
          <w:color w:val="000000"/>
          <w:sz w:val="24"/>
          <w:szCs w:val="24"/>
        </w:rPr>
        <w:t>;</w:t>
      </w:r>
    </w:p>
    <w:p w:rsidR="00AA1997" w:rsidRPr="00AA1997" w:rsidRDefault="00AA1997" w:rsidP="00AA1997">
      <w:pPr>
        <w:ind w:firstLine="709"/>
        <w:jc w:val="both"/>
        <w:rPr>
          <w:color w:val="000000"/>
          <w:sz w:val="24"/>
          <w:szCs w:val="24"/>
        </w:rPr>
      </w:pPr>
      <w:r w:rsidRPr="00AA1997">
        <w:rPr>
          <w:color w:val="000000"/>
          <w:sz w:val="24"/>
          <w:szCs w:val="24"/>
        </w:rPr>
        <w:t>-  подписано Главой муниципального образования Печенковское сельское поселение;</w:t>
      </w:r>
    </w:p>
    <w:p w:rsidR="00AA1997" w:rsidRPr="00AA1997" w:rsidRDefault="00AA1997" w:rsidP="00AA1997">
      <w:pPr>
        <w:ind w:firstLine="709"/>
        <w:jc w:val="both"/>
        <w:rPr>
          <w:color w:val="000000"/>
          <w:sz w:val="24"/>
          <w:szCs w:val="24"/>
        </w:rPr>
      </w:pPr>
      <w:r w:rsidRPr="00AA1997">
        <w:rPr>
          <w:color w:val="000000"/>
          <w:sz w:val="24"/>
          <w:szCs w:val="24"/>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AA1997" w:rsidRPr="00AA1997" w:rsidRDefault="00AA1997" w:rsidP="00AA1997">
      <w:pPr>
        <w:ind w:firstLine="709"/>
        <w:jc w:val="both"/>
        <w:rPr>
          <w:color w:val="000000"/>
          <w:sz w:val="24"/>
          <w:szCs w:val="24"/>
        </w:rPr>
      </w:pPr>
      <w:r w:rsidRPr="00AA1997">
        <w:rPr>
          <w:color w:val="000000"/>
          <w:sz w:val="24"/>
          <w:szCs w:val="24"/>
        </w:rPr>
        <w:t xml:space="preserve">-  зарегистрировано </w:t>
      </w:r>
      <w:r w:rsidRPr="00AA1997">
        <w:rPr>
          <w:color w:val="000000"/>
          <w:sz w:val="24"/>
          <w:szCs w:val="24"/>
          <w:lang w:eastAsia="zh-CN"/>
        </w:rPr>
        <w:t>в журнале учета предостережений с присвоением регистрационного номера</w:t>
      </w:r>
      <w:r w:rsidRPr="00AA1997">
        <w:rPr>
          <w:color w:val="000000"/>
          <w:sz w:val="24"/>
          <w:szCs w:val="24"/>
        </w:rPr>
        <w:t>.</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Контролируемое лицо вправе подать возражение в отношении предостережения. Администрация рассматривает возражение в отношении </w:t>
      </w:r>
      <w:proofErr w:type="gramStart"/>
      <w:r w:rsidRPr="00AA1997">
        <w:rPr>
          <w:color w:val="000000"/>
          <w:sz w:val="24"/>
          <w:szCs w:val="24"/>
          <w:lang w:eastAsia="zh-CN"/>
        </w:rPr>
        <w:t>предостережения  в</w:t>
      </w:r>
      <w:proofErr w:type="gramEnd"/>
      <w:r w:rsidRPr="00AA1997">
        <w:rPr>
          <w:color w:val="000000"/>
          <w:sz w:val="24"/>
          <w:szCs w:val="24"/>
          <w:lang w:eastAsia="zh-CN"/>
        </w:rPr>
        <w:t xml:space="preserve">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2.8. Консультирование осуществляет уполномоченное должностное лицо </w:t>
      </w:r>
      <w:r w:rsidRPr="00AA1997">
        <w:rPr>
          <w:sz w:val="24"/>
          <w:szCs w:val="24"/>
        </w:rPr>
        <w:t>по обращениям контролируемых лиц и их представителей.</w:t>
      </w:r>
    </w:p>
    <w:p w:rsidR="00AA1997" w:rsidRPr="00AA1997" w:rsidRDefault="00AA1997" w:rsidP="00AA1997">
      <w:pPr>
        <w:ind w:firstLine="709"/>
        <w:jc w:val="both"/>
        <w:rPr>
          <w:color w:val="auto"/>
          <w:sz w:val="24"/>
          <w:szCs w:val="24"/>
        </w:rPr>
      </w:pPr>
      <w:r w:rsidRPr="00AA1997">
        <w:rPr>
          <w:sz w:val="24"/>
          <w:szCs w:val="24"/>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Срок консультирования – не более 15 минут.</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lastRenderedPageBreak/>
        <w:t xml:space="preserve">Личный прием граждан проводится Главой муниципального образования Печенковское сельское поселение или </w:t>
      </w:r>
      <w:proofErr w:type="gramStart"/>
      <w:r w:rsidRPr="00AA1997">
        <w:rPr>
          <w:color w:val="000000"/>
          <w:sz w:val="24"/>
          <w:szCs w:val="24"/>
          <w:lang w:eastAsia="zh-CN"/>
        </w:rPr>
        <w:t>уполномоченным  должностным</w:t>
      </w:r>
      <w:proofErr w:type="gramEnd"/>
      <w:r w:rsidRPr="00AA1997">
        <w:rPr>
          <w:color w:val="000000"/>
          <w:sz w:val="24"/>
          <w:szCs w:val="24"/>
          <w:lang w:eastAsia="zh-CN"/>
        </w:rPr>
        <w:t xml:space="preserve"> лицом. 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Консультирование осуществляется в устной или письменной форме по следующим вопросам:</w:t>
      </w:r>
    </w:p>
    <w:p w:rsidR="00AA1997" w:rsidRPr="00AA1997" w:rsidRDefault="00AA1997" w:rsidP="00AA1997">
      <w:pPr>
        <w:pStyle w:val="ConsPlusNormal"/>
        <w:ind w:firstLine="709"/>
        <w:jc w:val="both"/>
        <w:rPr>
          <w:rFonts w:ascii="Times New Roman" w:hAnsi="Times New Roman"/>
          <w:color w:val="000000"/>
          <w:sz w:val="24"/>
          <w:szCs w:val="24"/>
          <w:lang w:eastAsia="ar-SA"/>
        </w:rPr>
      </w:pPr>
      <w:r w:rsidRPr="00AA1997">
        <w:rPr>
          <w:rFonts w:ascii="Times New Roman" w:hAnsi="Times New Roman"/>
          <w:color w:val="000000"/>
          <w:sz w:val="24"/>
          <w:szCs w:val="24"/>
        </w:rPr>
        <w:t>1) организация и осуществление муниципального контроля;</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2.9. Консультирование в письменной форме осуществляется уполномоченным должностным лицом в следующих случаях:</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1) контролируемое лицо представило письменный запрос о представлении письменного ответа по вопросам консультирования;</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 за время консультирования предоставить в устной форме ответ на поставленные вопросы невозможно;</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 ответ на поставленные вопросы требует дополнительного запроса сведений.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При осуществлении консультирования уполномоченное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Информация, ставшая известной уполномоченному должностному лицу, не может использоваться Администрацией в целях оценки контролируемого лица по вопросам соблюдения обязательных требований.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Уполномоченные должностные лица ведут журнал учета консультирований.</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В случае поступления в Администрацию пяти и более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Главой муниципального образования Печенковское сельское поселение или уполномоченным должностным лицом, на официальном сайте Администрации в разделе, посвященном контрольной деятельности.</w:t>
      </w:r>
    </w:p>
    <w:p w:rsidR="00AA1997" w:rsidRPr="00AA1997" w:rsidRDefault="00AA1997" w:rsidP="00AA1997">
      <w:pPr>
        <w:autoSpaceDE w:val="0"/>
        <w:ind w:firstLine="709"/>
        <w:jc w:val="both"/>
        <w:rPr>
          <w:color w:val="auto"/>
          <w:sz w:val="24"/>
          <w:szCs w:val="24"/>
          <w:lang w:eastAsia="zh-CN"/>
        </w:rPr>
      </w:pPr>
      <w:r w:rsidRPr="00AA1997">
        <w:rPr>
          <w:sz w:val="24"/>
          <w:szCs w:val="24"/>
          <w:lang w:eastAsia="zh-CN"/>
        </w:rPr>
        <w:t>2.10.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AA1997" w:rsidRPr="00AA1997" w:rsidRDefault="00AA1997" w:rsidP="00AA1997">
      <w:pPr>
        <w:autoSpaceDE w:val="0"/>
        <w:ind w:firstLine="709"/>
        <w:jc w:val="both"/>
        <w:rPr>
          <w:sz w:val="24"/>
          <w:szCs w:val="24"/>
          <w:lang w:eastAsia="zh-CN"/>
        </w:rPr>
      </w:pPr>
      <w:r w:rsidRPr="00AA1997">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а также о видах, содержании и об интенсивности контрольных мероприятий, проводимых в отношении объектов контроля.</w:t>
      </w:r>
    </w:p>
    <w:p w:rsidR="00AA1997" w:rsidRPr="00AA1997" w:rsidRDefault="00AA1997" w:rsidP="00AA1997">
      <w:pPr>
        <w:autoSpaceDE w:val="0"/>
        <w:ind w:firstLine="709"/>
        <w:jc w:val="both"/>
        <w:rPr>
          <w:sz w:val="24"/>
          <w:szCs w:val="24"/>
          <w:lang w:eastAsia="zh-CN"/>
        </w:rPr>
      </w:pPr>
      <w:r w:rsidRPr="00AA1997">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1997" w:rsidRPr="00AA1997" w:rsidRDefault="00AA1997" w:rsidP="00AA1997">
      <w:pPr>
        <w:autoSpaceDE w:val="0"/>
        <w:ind w:firstLine="709"/>
        <w:jc w:val="both"/>
        <w:rPr>
          <w:sz w:val="24"/>
          <w:szCs w:val="24"/>
          <w:lang w:eastAsia="zh-CN"/>
        </w:rPr>
      </w:pPr>
      <w:r w:rsidRPr="00AA1997">
        <w:rPr>
          <w:sz w:val="24"/>
          <w:szCs w:val="24"/>
          <w:lang w:eastAsia="zh-CN"/>
        </w:rPr>
        <w:t xml:space="preserve">О проведении обязательного профилактического визита контролируемое лицо уведомляется </w:t>
      </w:r>
      <w:r w:rsidRPr="00AA1997">
        <w:rPr>
          <w:color w:val="000000"/>
          <w:sz w:val="24"/>
          <w:szCs w:val="24"/>
          <w:lang w:eastAsia="zh-CN"/>
        </w:rPr>
        <w:t xml:space="preserve">должностным лицом, уполномоченным осуществлять контроль, </w:t>
      </w:r>
      <w:r w:rsidRPr="00AA1997">
        <w:rPr>
          <w:sz w:val="24"/>
          <w:szCs w:val="24"/>
          <w:lang w:eastAsia="zh-CN"/>
        </w:rPr>
        <w:t>не позднее, чем за пять рабочих дней до даты его проведения.</w:t>
      </w:r>
    </w:p>
    <w:p w:rsidR="00AA1997" w:rsidRPr="00AA1997" w:rsidRDefault="00AA1997" w:rsidP="00AA1997">
      <w:pPr>
        <w:autoSpaceDE w:val="0"/>
        <w:ind w:firstLine="709"/>
        <w:jc w:val="both"/>
        <w:rPr>
          <w:sz w:val="24"/>
          <w:szCs w:val="24"/>
          <w:lang w:eastAsia="zh-CN"/>
        </w:rPr>
      </w:pPr>
      <w:r w:rsidRPr="00AA1997">
        <w:rPr>
          <w:sz w:val="24"/>
          <w:szCs w:val="24"/>
          <w:lang w:eastAsia="zh-CN"/>
        </w:rPr>
        <w:lastRenderedPageBreak/>
        <w:t>Уведомление о проведении обязательного профилактического визита составляется в письменной форме.</w:t>
      </w:r>
    </w:p>
    <w:p w:rsidR="00AA1997" w:rsidRPr="00AA1997" w:rsidRDefault="00AA1997" w:rsidP="00AA1997">
      <w:pPr>
        <w:autoSpaceDE w:val="0"/>
        <w:ind w:firstLine="709"/>
        <w:jc w:val="both"/>
        <w:rPr>
          <w:sz w:val="24"/>
          <w:szCs w:val="24"/>
          <w:lang w:eastAsia="zh-CN"/>
        </w:rPr>
      </w:pPr>
      <w:r w:rsidRPr="00AA1997">
        <w:rPr>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AA1997" w:rsidRPr="00AA1997" w:rsidRDefault="00AA1997" w:rsidP="00AA1997">
      <w:pPr>
        <w:autoSpaceDE w:val="0"/>
        <w:ind w:firstLine="709"/>
        <w:jc w:val="both"/>
        <w:rPr>
          <w:sz w:val="24"/>
          <w:szCs w:val="24"/>
          <w:lang w:eastAsia="zh-CN"/>
        </w:rPr>
      </w:pPr>
      <w:r w:rsidRPr="00AA1997">
        <w:rPr>
          <w:sz w:val="24"/>
          <w:szCs w:val="24"/>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A1997" w:rsidRPr="00AA1997" w:rsidRDefault="00AA1997" w:rsidP="00AA1997">
      <w:pPr>
        <w:autoSpaceDE w:val="0"/>
        <w:ind w:firstLine="709"/>
        <w:jc w:val="both"/>
        <w:rPr>
          <w:sz w:val="24"/>
          <w:szCs w:val="24"/>
          <w:lang w:eastAsia="zh-CN"/>
        </w:rPr>
      </w:pPr>
      <w:r w:rsidRPr="00AA1997">
        <w:rPr>
          <w:sz w:val="24"/>
          <w:szCs w:val="24"/>
          <w:lang w:eastAsia="zh-CN"/>
        </w:rPr>
        <w:t xml:space="preserve">Срок проведения обязательного профилактического визита определяется </w:t>
      </w:r>
      <w:r w:rsidRPr="00AA1997">
        <w:rPr>
          <w:color w:val="000000"/>
          <w:sz w:val="24"/>
          <w:szCs w:val="24"/>
          <w:lang w:eastAsia="zh-CN"/>
        </w:rPr>
        <w:t>должностным лицом, уполномоченным осуществлять контроль,</w:t>
      </w:r>
      <w:r w:rsidRPr="00AA1997">
        <w:rPr>
          <w:sz w:val="24"/>
          <w:szCs w:val="24"/>
          <w:lang w:eastAsia="zh-CN"/>
        </w:rPr>
        <w:t xml:space="preserve"> самостоятельно и не должен превышать одного рабочего дня.</w:t>
      </w:r>
    </w:p>
    <w:p w:rsidR="00AA1997" w:rsidRPr="00AA1997" w:rsidRDefault="00AA1997" w:rsidP="00AA1997">
      <w:pPr>
        <w:autoSpaceDE w:val="0"/>
        <w:jc w:val="center"/>
        <w:rPr>
          <w:b/>
          <w:bCs/>
          <w:color w:val="000000"/>
          <w:sz w:val="24"/>
          <w:szCs w:val="24"/>
          <w:lang w:eastAsia="zh-CN"/>
        </w:rPr>
      </w:pPr>
      <w:r w:rsidRPr="00AA1997">
        <w:rPr>
          <w:b/>
          <w:bCs/>
          <w:color w:val="000000"/>
          <w:sz w:val="24"/>
          <w:szCs w:val="24"/>
          <w:lang w:eastAsia="zh-CN"/>
        </w:rPr>
        <w:t>3. Осуществление контрольных мероприятий и контрольных действий</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3.1. Контрольные мероприятия в отношении контролируемых лиц проводятся уполномоченными должностными лицами в соответствии с Федеральным </w:t>
      </w:r>
      <w:hyperlink r:id="rId13" w:history="1">
        <w:r w:rsidRPr="00AA1997">
          <w:rPr>
            <w:rStyle w:val="af3"/>
            <w:color w:val="000000"/>
            <w:sz w:val="24"/>
            <w:szCs w:val="24"/>
            <w:lang w:eastAsia="zh-CN"/>
          </w:rPr>
          <w:t>законом</w:t>
        </w:r>
      </w:hyperlink>
      <w:r w:rsidRPr="00AA1997">
        <w:rPr>
          <w:color w:val="000000"/>
          <w:sz w:val="24"/>
          <w:szCs w:val="24"/>
          <w:lang w:eastAsia="zh-CN"/>
        </w:rPr>
        <w:t xml:space="preserve"> от 31.07. 2020 №248-ФЗ .</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При осуществлении контроля Администрацией могут проводиться следующие виды контрольных мероприятий и контрольных действий в рамках указанных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1) инспекционный визит –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A1997" w:rsidRPr="00AA1997" w:rsidRDefault="00AA1997" w:rsidP="00AA1997">
      <w:pPr>
        <w:ind w:firstLine="709"/>
        <w:jc w:val="both"/>
        <w:rPr>
          <w:sz w:val="24"/>
          <w:szCs w:val="24"/>
          <w:lang w:eastAsia="zh-CN"/>
        </w:rPr>
      </w:pPr>
      <w:r w:rsidRPr="00AA1997">
        <w:rPr>
          <w:color w:val="000000"/>
          <w:sz w:val="24"/>
          <w:szCs w:val="24"/>
          <w:lang w:eastAsia="zh-CN"/>
        </w:rPr>
        <w:t xml:space="preserve">2) рейдовый осмотр – проводится </w:t>
      </w:r>
      <w:r w:rsidRPr="00AA1997">
        <w:rPr>
          <w:sz w:val="24"/>
          <w:szCs w:val="24"/>
        </w:rPr>
        <w:t xml:space="preserve">в отношении любого числа контролируемых лиц </w:t>
      </w:r>
      <w:r w:rsidRPr="00AA1997">
        <w:rPr>
          <w:color w:val="000000"/>
          <w:sz w:val="24"/>
          <w:szCs w:val="24"/>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 документарная проверка – проводится посредством получения письменных объяснений, истребования документов, экспертизы;</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4) выездная проверка – </w:t>
      </w:r>
      <w:proofErr w:type="gramStart"/>
      <w:r w:rsidRPr="00AA1997">
        <w:rPr>
          <w:color w:val="000000"/>
          <w:sz w:val="24"/>
          <w:szCs w:val="24"/>
          <w:lang w:eastAsia="zh-CN"/>
        </w:rPr>
        <w:t>проводится  посредством</w:t>
      </w:r>
      <w:proofErr w:type="gramEnd"/>
      <w:r w:rsidRPr="00AA1997">
        <w:rPr>
          <w:color w:val="000000"/>
          <w:sz w:val="24"/>
          <w:szCs w:val="24"/>
          <w:lang w:eastAsia="zh-CN"/>
        </w:rPr>
        <w:t xml:space="preserve"> осмотра, опроса, получения письменных объяснений, истребования документов, инструментального обследования, испытания, экспертизы;</w:t>
      </w:r>
    </w:p>
    <w:p w:rsidR="00AA1997" w:rsidRPr="00AA1997" w:rsidRDefault="00AA1997" w:rsidP="00AA1997">
      <w:pPr>
        <w:ind w:firstLine="709"/>
        <w:jc w:val="both"/>
        <w:rPr>
          <w:color w:val="000000"/>
          <w:sz w:val="24"/>
          <w:szCs w:val="24"/>
        </w:rPr>
      </w:pPr>
      <w:r w:rsidRPr="00AA1997">
        <w:rPr>
          <w:color w:val="000000"/>
          <w:sz w:val="24"/>
          <w:szCs w:val="24"/>
        </w:rPr>
        <w:t xml:space="preserve">5) наблюдение за соблюдением обязательных требований </w:t>
      </w:r>
      <w:r w:rsidRPr="00AA1997">
        <w:rPr>
          <w:color w:val="000000"/>
          <w:sz w:val="24"/>
          <w:szCs w:val="24"/>
          <w:lang w:eastAsia="zh-CN"/>
        </w:rPr>
        <w:t xml:space="preserve">– проводится  посредством </w:t>
      </w:r>
      <w:r w:rsidRPr="00AA1997">
        <w:rPr>
          <w:color w:val="000000"/>
          <w:sz w:val="24"/>
          <w:szCs w:val="24"/>
        </w:rPr>
        <w:t xml:space="preserve">сбора и анализа данных об объектах контроля, в том числе данных, которые поступают в ходе межведомственного информационного взаимодействия, </w:t>
      </w:r>
      <w:r w:rsidRPr="00AA1997">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A1997">
        <w:rPr>
          <w:color w:val="000000"/>
          <w:sz w:val="24"/>
          <w:szCs w:val="24"/>
        </w:rPr>
        <w:t>;</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6) выездное обследование – </w:t>
      </w:r>
      <w:proofErr w:type="gramStart"/>
      <w:r w:rsidRPr="00AA1997">
        <w:rPr>
          <w:color w:val="000000"/>
          <w:sz w:val="24"/>
          <w:szCs w:val="24"/>
          <w:lang w:eastAsia="zh-CN"/>
        </w:rPr>
        <w:t>проводится  посредством</w:t>
      </w:r>
      <w:proofErr w:type="gramEnd"/>
      <w:r w:rsidRPr="00AA1997">
        <w:rPr>
          <w:color w:val="000000"/>
          <w:sz w:val="24"/>
          <w:szCs w:val="24"/>
          <w:lang w:eastAsia="zh-CN"/>
        </w:rPr>
        <w:t xml:space="preserve"> осмотра, инструментального обследования (с применением видеозаписи), испытания, экспертизы.</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A1997" w:rsidRPr="00AA1997" w:rsidRDefault="00AA1997" w:rsidP="00AA1997">
      <w:pPr>
        <w:pStyle w:val="ConsPlusNormal"/>
        <w:ind w:firstLine="709"/>
        <w:jc w:val="both"/>
        <w:rPr>
          <w:rFonts w:ascii="Times New Roman" w:hAnsi="Times New Roman"/>
          <w:color w:val="000000"/>
          <w:sz w:val="24"/>
          <w:szCs w:val="24"/>
          <w:lang w:eastAsia="ar-SA"/>
        </w:rPr>
      </w:pPr>
      <w:r w:rsidRPr="00AA1997">
        <w:rPr>
          <w:rFonts w:ascii="Times New Roman" w:hAnsi="Times New Roman"/>
          <w:color w:val="000000"/>
          <w:sz w:val="24"/>
          <w:szCs w:val="24"/>
        </w:rPr>
        <w:t xml:space="preserve">3.3. </w:t>
      </w:r>
      <w:bookmarkStart w:id="5" w:name="_Hlk79507688"/>
      <w:r w:rsidRPr="00AA1997">
        <w:rPr>
          <w:rFonts w:ascii="Times New Roman" w:hAnsi="Times New Roman"/>
          <w:color w:val="000000"/>
          <w:sz w:val="24"/>
          <w:szCs w:val="24"/>
        </w:rPr>
        <w:t>Контрольные мероприятия, указанные в подпунктах пункте 3.1 настоящего Положения, проводятся в форме внеплановых мероприятий.</w:t>
      </w:r>
    </w:p>
    <w:p w:rsidR="00AA1997" w:rsidRPr="00AA1997" w:rsidRDefault="00AA1997" w:rsidP="00AA1997">
      <w:pPr>
        <w:pStyle w:val="ConsPlusNormal"/>
        <w:ind w:firstLine="709"/>
        <w:jc w:val="both"/>
        <w:rPr>
          <w:rFonts w:ascii="Times New Roman" w:hAnsi="Times New Roman"/>
          <w:color w:val="000000"/>
          <w:sz w:val="24"/>
          <w:szCs w:val="24"/>
        </w:rPr>
      </w:pPr>
      <w:r w:rsidRPr="00AA1997">
        <w:rPr>
          <w:rFonts w:ascii="Times New Roman" w:hAnsi="Times New Roman"/>
          <w:color w:val="000000"/>
          <w:sz w:val="24"/>
          <w:szCs w:val="24"/>
        </w:rPr>
        <w:t>Внеплановые контрольные мероприятия могут проводиться только после согласования с органами прокуратуры.</w:t>
      </w:r>
    </w:p>
    <w:bookmarkEnd w:id="5"/>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w:t>
      </w:r>
      <w:r w:rsidRPr="00AA1997">
        <w:rPr>
          <w:color w:val="000000"/>
          <w:sz w:val="24"/>
          <w:szCs w:val="24"/>
          <w:lang w:eastAsia="zh-CN"/>
        </w:rPr>
        <w:lastRenderedPageBreak/>
        <w:t>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3.5. Индикаторы риска нарушения обязательных требований указаны в приложении № 1 к настоящему Положению.</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Перечень индикаторов риска нарушения обязательных требований размещается на официальном сайте Администрации в разделе, посвященном контрольной деятельности.</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уполномоченного должностного лица.</w:t>
      </w:r>
    </w:p>
    <w:p w:rsidR="00AA1997" w:rsidRPr="00AA1997" w:rsidRDefault="00AA1997" w:rsidP="00AA1997">
      <w:pPr>
        <w:autoSpaceDE w:val="0"/>
        <w:ind w:firstLine="709"/>
        <w:jc w:val="both"/>
        <w:rPr>
          <w:i/>
          <w:iCs/>
          <w:color w:val="000000"/>
          <w:sz w:val="24"/>
          <w:szCs w:val="24"/>
          <w:lang w:eastAsia="zh-CN"/>
        </w:rPr>
      </w:pPr>
      <w:r w:rsidRPr="00AA1997">
        <w:rPr>
          <w:color w:val="000000"/>
          <w:sz w:val="24"/>
          <w:szCs w:val="24"/>
          <w:lang w:eastAsia="zh-CN"/>
        </w:rPr>
        <w:t>3.8. Контрольные мероприятия, проводимые без взаимодействия с контролируемыми лицами, проводятся уполномоченными должностными лицами на основании задания Главы муниципального образования Печенковское сельское поселение</w:t>
      </w:r>
      <w:r w:rsidRPr="00AA1997">
        <w:rPr>
          <w:i/>
          <w:iCs/>
          <w:color w:val="000000"/>
          <w:sz w:val="24"/>
          <w:szCs w:val="24"/>
          <w:lang w:eastAsia="zh-CN"/>
        </w:rPr>
        <w:t xml:space="preserve"> </w:t>
      </w:r>
      <w:r w:rsidRPr="00AA1997">
        <w:rPr>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AA1997">
        <w:rPr>
          <w:color w:val="000000"/>
          <w:sz w:val="24"/>
          <w:szCs w:val="24"/>
          <w:lang w:eastAsia="zh-CN"/>
        </w:rPr>
        <w:t xml:space="preserve"> Федеральным </w:t>
      </w:r>
      <w:hyperlink r:id="rId14" w:history="1">
        <w:r w:rsidRPr="00AA1997">
          <w:rPr>
            <w:rStyle w:val="af3"/>
            <w:color w:val="000000"/>
            <w:sz w:val="24"/>
            <w:szCs w:val="24"/>
            <w:lang w:eastAsia="zh-CN"/>
          </w:rPr>
          <w:t>законом</w:t>
        </w:r>
      </w:hyperlink>
      <w:r w:rsidRPr="00AA1997">
        <w:rPr>
          <w:color w:val="000000"/>
          <w:sz w:val="24"/>
          <w:szCs w:val="24"/>
          <w:lang w:eastAsia="zh-CN"/>
        </w:rPr>
        <w:t xml:space="preserve"> от 31.07. 2020 №248-ФЗ .</w:t>
      </w:r>
    </w:p>
    <w:p w:rsidR="00AA1997" w:rsidRPr="00AA1997" w:rsidRDefault="00AA1997" w:rsidP="00AA1997">
      <w:pPr>
        <w:ind w:firstLine="709"/>
        <w:jc w:val="both"/>
        <w:rPr>
          <w:color w:val="auto"/>
          <w:sz w:val="24"/>
          <w:szCs w:val="24"/>
          <w:lang w:eastAsia="ar-SA"/>
        </w:rPr>
      </w:pPr>
      <w:r w:rsidRPr="00AA1997">
        <w:rPr>
          <w:color w:val="000000"/>
          <w:sz w:val="24"/>
          <w:szCs w:val="24"/>
        </w:rPr>
        <w:t xml:space="preserve">3.9. Администрация при организации и осуществлении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AA1997">
        <w:rPr>
          <w:sz w:val="24"/>
          <w:szCs w:val="24"/>
        </w:rPr>
        <w:t>Перечень указанных документов и (или) сведений, порядок и сроки их представления устанавливаются Правительством Российской Федерации.</w:t>
      </w:r>
    </w:p>
    <w:p w:rsidR="00AA1997" w:rsidRPr="00AA1997" w:rsidRDefault="00AA1997" w:rsidP="00AA1997">
      <w:pPr>
        <w:autoSpaceDE w:val="0"/>
        <w:ind w:firstLine="709"/>
        <w:jc w:val="both"/>
        <w:rPr>
          <w:sz w:val="24"/>
          <w:szCs w:val="24"/>
        </w:rPr>
      </w:pPr>
      <w:r w:rsidRPr="00AA1997">
        <w:rPr>
          <w:color w:val="000000"/>
          <w:sz w:val="24"/>
          <w:szCs w:val="24"/>
          <w:lang w:eastAsia="zh-CN"/>
        </w:rPr>
        <w:t xml:space="preserve">3.10. Проведение контрольного мероприятия переносится при представлении </w:t>
      </w:r>
      <w:r w:rsidRPr="00AA1997">
        <w:rPr>
          <w:sz w:val="24"/>
          <w:szCs w:val="24"/>
        </w:rPr>
        <w:t xml:space="preserve">индивидуальным предпринимателем, гражданином, </w:t>
      </w:r>
      <w:proofErr w:type="gramStart"/>
      <w:r w:rsidRPr="00AA1997">
        <w:rPr>
          <w:sz w:val="24"/>
          <w:szCs w:val="24"/>
        </w:rPr>
        <w:t>являющимся  контролируемым</w:t>
      </w:r>
      <w:proofErr w:type="gramEnd"/>
      <w:r w:rsidRPr="00AA1997">
        <w:rPr>
          <w:sz w:val="24"/>
          <w:szCs w:val="24"/>
        </w:rPr>
        <w:t xml:space="preserve"> лицом, в Администрацию информации о невозможности присутствия при проведении контрольного мероприятия в случае соблюдения одновременно следующих условий:</w:t>
      </w:r>
    </w:p>
    <w:p w:rsidR="00AA1997" w:rsidRPr="00AA1997" w:rsidRDefault="00AA1997" w:rsidP="00AA1997">
      <w:pPr>
        <w:ind w:firstLine="709"/>
        <w:jc w:val="both"/>
        <w:rPr>
          <w:color w:val="000000"/>
          <w:sz w:val="24"/>
          <w:szCs w:val="24"/>
          <w:shd w:val="clear" w:color="auto" w:fill="FFFFFF"/>
        </w:rPr>
      </w:pPr>
      <w:r w:rsidRPr="00AA1997">
        <w:rPr>
          <w:color w:val="000000"/>
          <w:sz w:val="24"/>
          <w:szCs w:val="24"/>
        </w:rPr>
        <w:t xml:space="preserve">1) </w:t>
      </w:r>
      <w:r w:rsidRPr="00AA1997">
        <w:rPr>
          <w:color w:val="000000"/>
          <w:sz w:val="24"/>
          <w:szCs w:val="24"/>
          <w:shd w:val="clear" w:color="auto" w:fill="FFFFFF"/>
        </w:rPr>
        <w:t xml:space="preserve">отсутствие контролируемого лица либо его представителя не препятствует оценке уполномоченным </w:t>
      </w:r>
      <w:r w:rsidRPr="00AA1997">
        <w:rPr>
          <w:color w:val="000000"/>
          <w:sz w:val="24"/>
          <w:szCs w:val="24"/>
        </w:rPr>
        <w:t xml:space="preserve">должностным лицом </w:t>
      </w:r>
      <w:r w:rsidRPr="00AA1997">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1997" w:rsidRPr="00AA1997" w:rsidRDefault="00AA1997" w:rsidP="00AA1997">
      <w:pPr>
        <w:ind w:firstLine="709"/>
        <w:jc w:val="both"/>
        <w:rPr>
          <w:color w:val="000000"/>
          <w:sz w:val="24"/>
          <w:szCs w:val="24"/>
        </w:rPr>
      </w:pPr>
      <w:r w:rsidRPr="00AA1997">
        <w:rPr>
          <w:color w:val="000000"/>
          <w:sz w:val="24"/>
          <w:szCs w:val="24"/>
          <w:shd w:val="clear" w:color="auto" w:fill="FFFFFF"/>
        </w:rPr>
        <w:t xml:space="preserve">2) </w:t>
      </w:r>
      <w:proofErr w:type="gramStart"/>
      <w:r w:rsidRPr="00AA1997">
        <w:rPr>
          <w:color w:val="000000"/>
          <w:sz w:val="24"/>
          <w:szCs w:val="24"/>
          <w:shd w:val="clear" w:color="auto" w:fill="FFFFFF"/>
        </w:rPr>
        <w:t>отсутствуют  признаки</w:t>
      </w:r>
      <w:proofErr w:type="gramEnd"/>
      <w:r w:rsidRPr="00AA1997">
        <w:rPr>
          <w:color w:val="000000"/>
          <w:sz w:val="24"/>
          <w:szCs w:val="24"/>
          <w:shd w:val="clear" w:color="auto" w:fill="FFFFFF"/>
        </w:rPr>
        <w:t xml:space="preserve"> </w:t>
      </w:r>
      <w:r w:rsidRPr="00AA1997">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A1997" w:rsidRPr="00AA1997" w:rsidRDefault="00AA1997" w:rsidP="00AA1997">
      <w:pPr>
        <w:ind w:firstLine="709"/>
        <w:jc w:val="both"/>
        <w:rPr>
          <w:color w:val="000000"/>
          <w:sz w:val="24"/>
          <w:szCs w:val="24"/>
        </w:rPr>
      </w:pPr>
      <w:r w:rsidRPr="00AA1997">
        <w:rPr>
          <w:color w:val="000000"/>
          <w:sz w:val="24"/>
          <w:szCs w:val="24"/>
        </w:rPr>
        <w:lastRenderedPageBreak/>
        <w:t>3) имеются уважительные причины для отсутствия контролируемого лица при проведении</w:t>
      </w:r>
      <w:r w:rsidRPr="00AA1997">
        <w:rPr>
          <w:color w:val="000000"/>
          <w:sz w:val="24"/>
          <w:szCs w:val="24"/>
          <w:shd w:val="clear" w:color="auto" w:fill="FFFFFF"/>
        </w:rPr>
        <w:t xml:space="preserve"> контрольного мероприятия</w:t>
      </w:r>
      <w:r w:rsidRPr="00AA1997">
        <w:rPr>
          <w:color w:val="000000"/>
          <w:sz w:val="24"/>
          <w:szCs w:val="24"/>
        </w:rPr>
        <w:t xml:space="preserve"> (болезнь</w:t>
      </w:r>
      <w:r w:rsidRPr="00AA1997">
        <w:rPr>
          <w:color w:val="000000"/>
          <w:sz w:val="24"/>
          <w:szCs w:val="24"/>
          <w:shd w:val="clear" w:color="auto" w:fill="FFFFFF"/>
        </w:rPr>
        <w:t xml:space="preserve"> контролируемого лица</w:t>
      </w:r>
      <w:r w:rsidRPr="00AA1997">
        <w:rPr>
          <w:color w:val="000000"/>
          <w:sz w:val="24"/>
          <w:szCs w:val="24"/>
        </w:rPr>
        <w:t>, его командировка и т.п.).</w:t>
      </w:r>
    </w:p>
    <w:p w:rsidR="00AA1997" w:rsidRPr="00AA1997" w:rsidRDefault="00AA1997" w:rsidP="00AA1997">
      <w:pPr>
        <w:autoSpaceDE w:val="0"/>
        <w:ind w:firstLine="709"/>
        <w:jc w:val="both"/>
        <w:rPr>
          <w:color w:val="000000"/>
          <w:sz w:val="24"/>
          <w:szCs w:val="24"/>
          <w:shd w:val="clear" w:color="auto" w:fill="FFFFFF"/>
          <w:lang w:eastAsia="zh-CN"/>
        </w:rPr>
      </w:pPr>
      <w:r w:rsidRPr="00AA1997">
        <w:rPr>
          <w:color w:val="000000"/>
          <w:sz w:val="24"/>
          <w:szCs w:val="24"/>
          <w:shd w:val="clear" w:color="auto" w:fill="FFFFFF"/>
          <w:lang w:eastAsia="zh-CN"/>
        </w:rPr>
        <w:t xml:space="preserve">Администрация переносит проведение контрольного </w:t>
      </w:r>
      <w:proofErr w:type="gramStart"/>
      <w:r w:rsidRPr="00AA1997">
        <w:rPr>
          <w:color w:val="000000"/>
          <w:sz w:val="24"/>
          <w:szCs w:val="24"/>
          <w:shd w:val="clear" w:color="auto" w:fill="FFFFFF"/>
          <w:lang w:eastAsia="zh-CN"/>
        </w:rPr>
        <w:t>мероприятия  на</w:t>
      </w:r>
      <w:proofErr w:type="gramEnd"/>
      <w:r w:rsidRPr="00AA1997">
        <w:rPr>
          <w:color w:val="000000"/>
          <w:sz w:val="24"/>
          <w:szCs w:val="24"/>
          <w:shd w:val="clear" w:color="auto" w:fill="FFFFFF"/>
          <w:lang w:eastAsia="zh-CN"/>
        </w:rPr>
        <w:t xml:space="preserve"> срок, необходимый для устранения обстоятельств, послуживших поводом для обращения индивидуального предпринимателя, гражданина в Администрацию, но не более чем на 20 дней.</w:t>
      </w:r>
    </w:p>
    <w:p w:rsidR="00AA1997" w:rsidRPr="00AA1997" w:rsidRDefault="00AA1997" w:rsidP="00AA1997">
      <w:pPr>
        <w:ind w:firstLine="709"/>
        <w:jc w:val="both"/>
        <w:rPr>
          <w:color w:val="000000"/>
          <w:sz w:val="24"/>
          <w:szCs w:val="24"/>
        </w:rPr>
      </w:pPr>
      <w:r w:rsidRPr="00AA1997">
        <w:rPr>
          <w:color w:val="000000"/>
          <w:sz w:val="24"/>
          <w:szCs w:val="24"/>
        </w:rPr>
        <w:t xml:space="preserve">3.11. Срок проведения выездной проверки не может превышать 10 рабочих дней. </w:t>
      </w:r>
    </w:p>
    <w:p w:rsidR="00AA1997" w:rsidRPr="00AA1997" w:rsidRDefault="00AA1997" w:rsidP="00AA1997">
      <w:pPr>
        <w:ind w:firstLine="709"/>
        <w:jc w:val="both"/>
        <w:rPr>
          <w:color w:val="000000"/>
          <w:sz w:val="24"/>
          <w:szCs w:val="24"/>
        </w:rPr>
      </w:pPr>
      <w:r w:rsidRPr="00AA1997">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случаев, установленных </w:t>
      </w:r>
      <w:r w:rsidRPr="00AA1997">
        <w:rPr>
          <w:color w:val="000000"/>
          <w:sz w:val="24"/>
          <w:szCs w:val="24"/>
          <w:lang w:eastAsia="zh-CN"/>
        </w:rPr>
        <w:t xml:space="preserve">Федеральным </w:t>
      </w:r>
      <w:hyperlink r:id="rId15" w:history="1">
        <w:r w:rsidRPr="00AA1997">
          <w:rPr>
            <w:rStyle w:val="af3"/>
            <w:color w:val="000000"/>
            <w:sz w:val="24"/>
            <w:szCs w:val="24"/>
            <w:lang w:eastAsia="zh-CN"/>
          </w:rPr>
          <w:t>законом</w:t>
        </w:r>
      </w:hyperlink>
      <w:r w:rsidRPr="00AA1997">
        <w:rPr>
          <w:color w:val="000000"/>
          <w:sz w:val="24"/>
          <w:szCs w:val="24"/>
          <w:lang w:eastAsia="zh-CN"/>
        </w:rPr>
        <w:t xml:space="preserve"> от 31.07. 2020 №248-ФЗ</w:t>
      </w:r>
      <w:r w:rsidRPr="00AA1997">
        <w:rPr>
          <w:color w:val="000000"/>
          <w:sz w:val="24"/>
          <w:szCs w:val="24"/>
        </w:rPr>
        <w:t xml:space="preserve"> . </w:t>
      </w:r>
    </w:p>
    <w:p w:rsidR="00AA1997" w:rsidRPr="00AA1997" w:rsidRDefault="00AA1997" w:rsidP="00AA1997">
      <w:pPr>
        <w:ind w:firstLine="709"/>
        <w:jc w:val="both"/>
        <w:rPr>
          <w:color w:val="000000"/>
          <w:sz w:val="24"/>
          <w:szCs w:val="24"/>
        </w:rPr>
      </w:pPr>
      <w:r w:rsidRPr="00AA1997">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3.12. Во всех случаях проведения контрольных мероприятий для фиксации уполномоченными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уполномоченными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A1997">
          <w:rPr>
            <w:rStyle w:val="af3"/>
            <w:color w:val="000000"/>
            <w:sz w:val="24"/>
            <w:szCs w:val="24"/>
            <w:lang w:eastAsia="zh-CN"/>
          </w:rPr>
          <w:t>частью 2 статьи 90</w:t>
        </w:r>
      </w:hyperlink>
      <w:r w:rsidRPr="00AA1997">
        <w:rPr>
          <w:color w:val="000000"/>
          <w:sz w:val="24"/>
          <w:szCs w:val="24"/>
          <w:lang w:eastAsia="zh-CN"/>
        </w:rPr>
        <w:t xml:space="preserve"> Федерального закона от 31.07. 2020 №248-ФЗ.</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1997" w:rsidRPr="00AA1997" w:rsidRDefault="00AA1997" w:rsidP="00AA1997">
      <w:pPr>
        <w:ind w:firstLine="709"/>
        <w:jc w:val="both"/>
        <w:rPr>
          <w:color w:val="000000"/>
          <w:sz w:val="24"/>
          <w:szCs w:val="24"/>
        </w:rPr>
      </w:pPr>
      <w:r w:rsidRPr="00AA1997">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AA1997">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AA1997">
        <w:rPr>
          <w:color w:val="000000"/>
          <w:sz w:val="24"/>
          <w:szCs w:val="24"/>
        </w:rPr>
        <w:t>.</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3.16. Информирование контролируемых лиц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A1997">
        <w:rPr>
          <w:color w:val="000000"/>
          <w:sz w:val="24"/>
          <w:szCs w:val="24"/>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w:t>
      </w:r>
      <w:r w:rsidRPr="00AA1997">
        <w:rPr>
          <w:color w:val="000000"/>
          <w:sz w:val="24"/>
          <w:szCs w:val="24"/>
          <w:shd w:val="clear" w:color="auto" w:fill="FFFFFF"/>
          <w:lang w:eastAsia="zh-CN"/>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A1997">
        <w:rPr>
          <w:color w:val="000000"/>
          <w:sz w:val="24"/>
          <w:szCs w:val="24"/>
          <w:lang w:eastAsia="zh-CN"/>
        </w:rPr>
        <w:t>Единый портал</w:t>
      </w:r>
      <w:r w:rsidRPr="00AA1997">
        <w:rPr>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уполномоченными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A1997">
        <w:rPr>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A1997">
        <w:rPr>
          <w:color w:val="000000"/>
          <w:sz w:val="24"/>
          <w:szCs w:val="24"/>
          <w:lang w:eastAsia="zh-CN"/>
        </w:rPr>
        <w:t xml:space="preserve"> Указанный гражданин вправе направлять в Администрацию документы на бумажном носителе.</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До 31 декабря 2023 года информирование контролируемого лица о совершаемых уполномоченными должностными лицами действиях и принимаемых решениях, направление Администрацией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A1997">
        <w:rPr>
          <w:color w:val="000000"/>
          <w:sz w:val="24"/>
          <w:szCs w:val="24"/>
          <w:shd w:val="clear" w:color="auto" w:fill="FFFFFF"/>
          <w:lang w:eastAsia="zh-CN"/>
        </w:rPr>
        <w:t xml:space="preserve">Федерального закона </w:t>
      </w:r>
      <w:r w:rsidRPr="00AA1997">
        <w:rPr>
          <w:color w:val="000000"/>
          <w:sz w:val="24"/>
          <w:szCs w:val="24"/>
          <w:lang w:eastAsia="zh-CN"/>
        </w:rPr>
        <w:t>от 31.07. 2020 №248-ФЗ и разделом 5 настоящего Положения.</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(уполномоченное должностное лицо) в пределах полномочий, предусмотренных законодательством Российской Федерации, обязана:</w:t>
      </w:r>
    </w:p>
    <w:p w:rsidR="00AA1997" w:rsidRPr="00AA1997" w:rsidRDefault="00AA1997" w:rsidP="00AA1997">
      <w:pPr>
        <w:autoSpaceDE w:val="0"/>
        <w:ind w:firstLine="709"/>
        <w:jc w:val="both"/>
        <w:rPr>
          <w:sz w:val="24"/>
          <w:szCs w:val="24"/>
          <w:lang w:eastAsia="zh-CN"/>
        </w:rPr>
      </w:pPr>
      <w:bookmarkStart w:id="6" w:name="Par318"/>
      <w:bookmarkEnd w:id="6"/>
      <w:r w:rsidRPr="00AA1997">
        <w:rPr>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1997" w:rsidRPr="00AA1997" w:rsidRDefault="00AA1997" w:rsidP="00AA1997">
      <w:pPr>
        <w:ind w:firstLine="709"/>
        <w:jc w:val="both"/>
        <w:rPr>
          <w:color w:val="000000"/>
          <w:sz w:val="24"/>
          <w:szCs w:val="24"/>
        </w:rPr>
      </w:pPr>
      <w:r w:rsidRPr="00AA1997">
        <w:rPr>
          <w:color w:val="000000"/>
          <w:sz w:val="24"/>
          <w:szCs w:val="24"/>
        </w:rPr>
        <w:t xml:space="preserve">4) </w:t>
      </w:r>
      <w:r w:rsidRPr="00AA1997">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AA1997">
        <w:rPr>
          <w:color w:val="000000"/>
          <w:sz w:val="24"/>
          <w:szCs w:val="24"/>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A1997">
        <w:rPr>
          <w:color w:val="000000"/>
          <w:sz w:val="24"/>
          <w:szCs w:val="24"/>
        </w:rPr>
        <w:t>;</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3.20. Уполномоченные должностные лица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A1997">
        <w:rPr>
          <w:sz w:val="24"/>
          <w:szCs w:val="24"/>
          <w:lang w:eastAsia="zh-CN"/>
        </w:rPr>
        <w:t>Смоленской области</w:t>
      </w:r>
      <w:r w:rsidRPr="00AA1997">
        <w:rPr>
          <w:color w:val="000000"/>
          <w:sz w:val="24"/>
          <w:szCs w:val="24"/>
          <w:lang w:eastAsia="zh-CN"/>
        </w:rPr>
        <w:t>, органами местного самоуправления, правоохранительными органами, организациями и гражданами.</w:t>
      </w:r>
    </w:p>
    <w:p w:rsidR="00AA1997" w:rsidRPr="00AA1997" w:rsidRDefault="00AA1997" w:rsidP="00AA1997">
      <w:pPr>
        <w:ind w:firstLine="709"/>
        <w:jc w:val="both"/>
        <w:rPr>
          <w:color w:val="auto"/>
          <w:sz w:val="24"/>
          <w:szCs w:val="24"/>
        </w:rPr>
      </w:pPr>
      <w:r w:rsidRPr="00AA1997">
        <w:rPr>
          <w:color w:val="000000"/>
          <w:sz w:val="24"/>
          <w:szCs w:val="24"/>
        </w:rPr>
        <w:t>В случае выявления в ходе проведения контрольного мероприятия в рамках осуществления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Уполномоченные должностные лица направляют копию указанного акта в орган власти, уполномоченный на привлечение к соответствующей ответственности.</w:t>
      </w:r>
    </w:p>
    <w:p w:rsidR="00AA1997" w:rsidRPr="00AA1997" w:rsidRDefault="00AA1997" w:rsidP="00AA1997">
      <w:pPr>
        <w:autoSpaceDE w:val="0"/>
        <w:jc w:val="center"/>
        <w:rPr>
          <w:b/>
          <w:bCs/>
          <w:color w:val="000000"/>
          <w:sz w:val="24"/>
          <w:szCs w:val="24"/>
          <w:lang w:eastAsia="zh-CN"/>
        </w:rPr>
      </w:pPr>
      <w:r w:rsidRPr="00AA1997">
        <w:rPr>
          <w:b/>
          <w:bCs/>
          <w:color w:val="000000"/>
          <w:sz w:val="24"/>
          <w:szCs w:val="24"/>
          <w:lang w:eastAsia="zh-CN"/>
        </w:rPr>
        <w:t>4. Обжалование решений Администрации, действий (бездействия) должностных лиц, уполномоченных осуществлять контроль</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4.1. Решения Администрации, действия (бездействие) уполномоченных должностных лиц могут быть обжалованы в порядке, установленном главой 9 Федерального закона от 31.07. 2020 №248-ФЗ.</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имеют право на досудебное обжалование:</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1) решений о проведении контрольных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2) актов контрольных мероприятий, предписаний об устранении выявленных нарушений;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A1997">
        <w:rPr>
          <w:color w:val="000000"/>
          <w:sz w:val="24"/>
          <w:szCs w:val="24"/>
          <w:shd w:val="clear" w:color="auto" w:fill="FFFFFF"/>
          <w:lang w:eastAsia="zh-CN"/>
        </w:rPr>
        <w:t xml:space="preserve"> и (или) регионального портала государственных и муниципальных услуг</w:t>
      </w:r>
      <w:r w:rsidRPr="00AA1997">
        <w:rPr>
          <w:color w:val="000000"/>
          <w:sz w:val="24"/>
          <w:szCs w:val="24"/>
          <w:lang w:eastAsia="zh-CN"/>
        </w:rPr>
        <w:t>.</w:t>
      </w:r>
    </w:p>
    <w:p w:rsidR="00AA1997" w:rsidRPr="00AA1997" w:rsidRDefault="00AA1997" w:rsidP="00AA1997">
      <w:pPr>
        <w:ind w:firstLine="720"/>
        <w:jc w:val="both"/>
        <w:rPr>
          <w:color w:val="000000"/>
          <w:sz w:val="24"/>
          <w:szCs w:val="24"/>
        </w:rPr>
      </w:pPr>
      <w:r w:rsidRPr="00AA1997">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в ходе личного приема Главой муниципального образования Печенковское сельское поселение с предварительным информированием Главы муниципального </w:t>
      </w:r>
      <w:proofErr w:type="gramStart"/>
      <w:r w:rsidRPr="00AA1997">
        <w:rPr>
          <w:color w:val="000000"/>
          <w:sz w:val="24"/>
          <w:szCs w:val="24"/>
        </w:rPr>
        <w:t>образования  Печенковское</w:t>
      </w:r>
      <w:proofErr w:type="gramEnd"/>
      <w:r w:rsidRPr="00AA1997">
        <w:rPr>
          <w:color w:val="000000"/>
          <w:sz w:val="24"/>
          <w:szCs w:val="24"/>
        </w:rPr>
        <w:t xml:space="preserve"> сельское поселение о наличии в</w:t>
      </w:r>
      <w:r w:rsidRPr="00AA1997">
        <w:rPr>
          <w:i/>
          <w:iCs/>
          <w:color w:val="000000"/>
          <w:sz w:val="24"/>
          <w:szCs w:val="24"/>
        </w:rPr>
        <w:t xml:space="preserve"> </w:t>
      </w:r>
      <w:r w:rsidRPr="00AA1997">
        <w:rPr>
          <w:color w:val="000000"/>
          <w:sz w:val="24"/>
          <w:szCs w:val="24"/>
        </w:rPr>
        <w:t>жалобе (документах) сведений, составляющих государственную или иную охраняемую законом тайну.</w:t>
      </w:r>
    </w:p>
    <w:p w:rsidR="00AA1997" w:rsidRPr="00AA1997" w:rsidRDefault="00AA1997" w:rsidP="00AA1997">
      <w:pPr>
        <w:autoSpaceDE w:val="0"/>
        <w:ind w:firstLine="709"/>
        <w:jc w:val="both"/>
        <w:rPr>
          <w:color w:val="auto"/>
          <w:sz w:val="24"/>
          <w:szCs w:val="24"/>
          <w:lang w:eastAsia="zh-CN"/>
        </w:rPr>
      </w:pPr>
      <w:r w:rsidRPr="00AA1997">
        <w:rPr>
          <w:color w:val="000000"/>
          <w:sz w:val="24"/>
          <w:szCs w:val="24"/>
          <w:lang w:eastAsia="zh-CN"/>
        </w:rPr>
        <w:t xml:space="preserve">4.4. Жалоба на решение Администрации, действия (бездействие) его должностных лиц рассматривается Главой муниципального образования </w:t>
      </w:r>
      <w:r w:rsidRPr="00AA1997">
        <w:rPr>
          <w:color w:val="000000"/>
          <w:sz w:val="24"/>
          <w:szCs w:val="24"/>
        </w:rPr>
        <w:t>муниципального образования Печенковское сельское поселение</w:t>
      </w:r>
      <w:r w:rsidRPr="00AA1997">
        <w:rPr>
          <w:color w:val="000000"/>
          <w:sz w:val="24"/>
          <w:szCs w:val="24"/>
          <w:lang w:eastAsia="zh-CN"/>
        </w:rPr>
        <w:t>.</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4.6. Жалоба на предписание Администрации может быть подана в течение 10 рабочих дней с момента получения контролируемым лицом предписания.</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t>4.7.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1997" w:rsidRPr="00AA1997" w:rsidRDefault="00AA1997" w:rsidP="00AA1997">
      <w:pPr>
        <w:autoSpaceDE w:val="0"/>
        <w:ind w:firstLine="709"/>
        <w:jc w:val="both"/>
        <w:rPr>
          <w:sz w:val="24"/>
          <w:szCs w:val="24"/>
          <w:lang w:eastAsia="zh-CN"/>
        </w:rPr>
      </w:pPr>
      <w:r w:rsidRPr="00AA1997">
        <w:rPr>
          <w:color w:val="000000"/>
          <w:sz w:val="24"/>
          <w:szCs w:val="24"/>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A1997" w:rsidRPr="00AA1997" w:rsidRDefault="00AA1997" w:rsidP="00AA1997">
      <w:pPr>
        <w:autoSpaceDE w:val="0"/>
        <w:ind w:firstLine="709"/>
        <w:jc w:val="both"/>
        <w:rPr>
          <w:color w:val="000000"/>
          <w:sz w:val="24"/>
          <w:szCs w:val="24"/>
          <w:lang w:eastAsia="zh-CN"/>
        </w:rPr>
      </w:pPr>
      <w:r w:rsidRPr="00AA1997">
        <w:rPr>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Печенковское сельское поселение, но не более чем на 20 рабочих дней.</w:t>
      </w:r>
    </w:p>
    <w:p w:rsidR="00AA1997" w:rsidRPr="00AA1997" w:rsidRDefault="00AA1997" w:rsidP="00AA1997">
      <w:pPr>
        <w:jc w:val="center"/>
        <w:rPr>
          <w:b/>
          <w:bCs/>
          <w:color w:val="000000"/>
          <w:sz w:val="24"/>
          <w:szCs w:val="24"/>
          <w:lang w:eastAsia="zh-CN"/>
        </w:rPr>
      </w:pPr>
      <w:r w:rsidRPr="00AA1997">
        <w:rPr>
          <w:b/>
          <w:bCs/>
          <w:color w:val="000000"/>
          <w:sz w:val="24"/>
          <w:szCs w:val="24"/>
          <w:lang w:eastAsia="zh-CN"/>
        </w:rPr>
        <w:t>5. Ключевые показатели контроля их целевые значения</w:t>
      </w:r>
    </w:p>
    <w:p w:rsidR="00AA1997" w:rsidRPr="00AA1997" w:rsidRDefault="00AA1997" w:rsidP="00AA1997">
      <w:pPr>
        <w:ind w:firstLine="709"/>
        <w:jc w:val="both"/>
        <w:rPr>
          <w:color w:val="auto"/>
          <w:sz w:val="24"/>
          <w:szCs w:val="24"/>
          <w:lang w:eastAsia="zh-CN"/>
        </w:rPr>
      </w:pPr>
      <w:r w:rsidRPr="00AA1997">
        <w:rPr>
          <w:color w:val="000000"/>
          <w:sz w:val="24"/>
          <w:szCs w:val="24"/>
          <w:lang w:eastAsia="zh-CN"/>
        </w:rPr>
        <w:t xml:space="preserve">5.1. Оценка результативности и эффективности осуществления контроля осуществляется на основании статьи 30 Федерального закона от 31.07. 2020 №248-ФЗ. </w:t>
      </w:r>
    </w:p>
    <w:p w:rsidR="00AA1997" w:rsidRPr="00AA1997" w:rsidRDefault="00AA1997" w:rsidP="00AA1997">
      <w:pPr>
        <w:ind w:firstLine="709"/>
        <w:jc w:val="both"/>
        <w:rPr>
          <w:sz w:val="24"/>
          <w:szCs w:val="24"/>
          <w:lang w:eastAsia="zh-CN"/>
        </w:rPr>
      </w:pPr>
      <w:r w:rsidRPr="00AA1997">
        <w:rPr>
          <w:color w:val="000000"/>
          <w:sz w:val="24"/>
          <w:szCs w:val="24"/>
          <w:lang w:eastAsia="zh-CN"/>
        </w:rPr>
        <w:t>5.2 Ключевые показатели вида контроля и их целевые значения, индикативные показатели для контроля утверждаются Советом депутатов Печенковского сельского поселения.</w:t>
      </w:r>
      <w:r w:rsidRPr="00AA1997">
        <w:rPr>
          <w:b/>
          <w:bCs/>
          <w:color w:val="000000"/>
          <w:sz w:val="24"/>
          <w:szCs w:val="24"/>
          <w:lang w:eastAsia="zh-CN"/>
        </w:rPr>
        <w:t xml:space="preserve"> </w:t>
      </w:r>
    </w:p>
    <w:p w:rsidR="00AA1997" w:rsidRPr="00AA1997" w:rsidRDefault="00AA1997" w:rsidP="00AA1997">
      <w:pPr>
        <w:ind w:left="5812" w:firstLine="1418"/>
        <w:jc w:val="both"/>
        <w:rPr>
          <w:sz w:val="24"/>
          <w:szCs w:val="24"/>
        </w:rPr>
      </w:pPr>
      <w:r w:rsidRPr="00AA1997">
        <w:rPr>
          <w:sz w:val="24"/>
          <w:szCs w:val="24"/>
        </w:rPr>
        <w:t>Приложение № 1</w:t>
      </w:r>
    </w:p>
    <w:p w:rsidR="00AA1997" w:rsidRPr="00AA1997" w:rsidRDefault="00AA1997" w:rsidP="00AA1997">
      <w:pPr>
        <w:ind w:left="5954"/>
        <w:jc w:val="both"/>
        <w:rPr>
          <w:sz w:val="24"/>
          <w:szCs w:val="24"/>
        </w:rPr>
      </w:pPr>
      <w:r w:rsidRPr="00AA1997">
        <w:rPr>
          <w:sz w:val="24"/>
          <w:szCs w:val="24"/>
        </w:rPr>
        <w:t>к Положению о муниципальном контроле за обеспечением сохранности автомобильных дорог местного значения на территории муниципального образования Печенковское сельское поселение</w:t>
      </w:r>
    </w:p>
    <w:p w:rsidR="00AA1997" w:rsidRPr="00AA1997" w:rsidRDefault="00AA1997" w:rsidP="00AA1997">
      <w:pPr>
        <w:pStyle w:val="ConsPlusTitle"/>
        <w:jc w:val="center"/>
        <w:rPr>
          <w:rFonts w:ascii="Times New Roman" w:hAnsi="Times New Roman" w:cs="Times New Roman"/>
          <w:color w:val="000000"/>
          <w:sz w:val="24"/>
          <w:szCs w:val="24"/>
          <w:lang w:eastAsia="ar-SA"/>
        </w:rPr>
      </w:pPr>
      <w:r w:rsidRPr="00AA1997">
        <w:rPr>
          <w:rFonts w:ascii="Times New Roman" w:hAnsi="Times New Roman" w:cs="Times New Roman"/>
          <w:color w:val="000000"/>
          <w:sz w:val="24"/>
          <w:szCs w:val="24"/>
        </w:rPr>
        <w:t>Индикаторы</w:t>
      </w:r>
    </w:p>
    <w:p w:rsidR="00AA1997" w:rsidRPr="00F2142F" w:rsidRDefault="00AA1997" w:rsidP="00F2142F">
      <w:pPr>
        <w:pStyle w:val="ConsPlusTitle"/>
        <w:jc w:val="center"/>
        <w:rPr>
          <w:rFonts w:ascii="Times New Roman" w:hAnsi="Times New Roman" w:cs="Times New Roman"/>
          <w:bCs w:val="0"/>
          <w:color w:val="000000"/>
          <w:sz w:val="24"/>
          <w:szCs w:val="24"/>
        </w:rPr>
      </w:pPr>
      <w:r w:rsidRPr="00AA1997">
        <w:rPr>
          <w:rFonts w:ascii="Times New Roman" w:hAnsi="Times New Roman" w:cs="Times New Roman"/>
          <w:color w:val="000000"/>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AA1997">
        <w:rPr>
          <w:rFonts w:ascii="Times New Roman" w:hAnsi="Times New Roman" w:cs="Times New Roman"/>
          <w:bCs w:val="0"/>
          <w:color w:val="000000"/>
          <w:sz w:val="24"/>
          <w:szCs w:val="24"/>
        </w:rPr>
        <w:t xml:space="preserve">Печенковского сельского поселения </w:t>
      </w:r>
      <w:proofErr w:type="gramStart"/>
      <w:r w:rsidRPr="00AA1997">
        <w:rPr>
          <w:rFonts w:ascii="Times New Roman" w:hAnsi="Times New Roman" w:cs="Times New Roman"/>
          <w:bCs w:val="0"/>
          <w:color w:val="000000"/>
          <w:sz w:val="24"/>
          <w:szCs w:val="24"/>
        </w:rPr>
        <w:t>муниципального</w:t>
      </w:r>
      <w:r w:rsidR="00F2142F">
        <w:rPr>
          <w:rFonts w:ascii="Times New Roman" w:hAnsi="Times New Roman" w:cs="Times New Roman"/>
          <w:bCs w:val="0"/>
          <w:color w:val="000000"/>
          <w:sz w:val="24"/>
          <w:szCs w:val="24"/>
        </w:rPr>
        <w:t xml:space="preserve">  </w:t>
      </w:r>
      <w:r w:rsidRPr="00F2142F">
        <w:rPr>
          <w:rFonts w:ascii="Times New Roman" w:hAnsi="Times New Roman" w:cs="Times New Roman"/>
          <w:color w:val="000000"/>
          <w:sz w:val="24"/>
          <w:szCs w:val="24"/>
        </w:rPr>
        <w:t>контроля</w:t>
      </w:r>
      <w:proofErr w:type="gramEnd"/>
      <w:r w:rsidRPr="00F2142F">
        <w:rPr>
          <w:rFonts w:ascii="Times New Roman" w:hAnsi="Times New Roman" w:cs="Times New Roman"/>
          <w:color w:val="000000"/>
          <w:sz w:val="24"/>
          <w:szCs w:val="24"/>
        </w:rPr>
        <w:t xml:space="preserve"> </w:t>
      </w:r>
      <w:r w:rsidRPr="00F2142F">
        <w:rPr>
          <w:rFonts w:ascii="Times New Roman" w:hAnsi="Times New Roman" w:cs="Times New Roman"/>
          <w:sz w:val="24"/>
          <w:szCs w:val="24"/>
        </w:rPr>
        <w:t>за обеспечением сохранности автомобильных дорог местного значения на территории муниципального образования Печенковское сельское поселение</w:t>
      </w:r>
    </w:p>
    <w:p w:rsidR="00AA1997" w:rsidRPr="00AA1997" w:rsidRDefault="00AA1997" w:rsidP="00AA1997">
      <w:pPr>
        <w:ind w:firstLine="709"/>
        <w:jc w:val="both"/>
        <w:rPr>
          <w:bCs/>
          <w:color w:val="252525"/>
          <w:sz w:val="24"/>
          <w:szCs w:val="24"/>
        </w:rPr>
      </w:pPr>
      <w:r w:rsidRPr="00AA1997">
        <w:rPr>
          <w:bCs/>
          <w:color w:val="252525"/>
          <w:sz w:val="24"/>
          <w:szCs w:val="24"/>
        </w:rPr>
        <w:t>1.Наличие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AA1997" w:rsidRPr="00AA1997" w:rsidRDefault="00AA1997" w:rsidP="00AA1997">
      <w:pPr>
        <w:ind w:firstLine="709"/>
        <w:jc w:val="both"/>
        <w:rPr>
          <w:bCs/>
          <w:color w:val="252525"/>
          <w:sz w:val="24"/>
          <w:szCs w:val="24"/>
        </w:rPr>
      </w:pPr>
      <w:r w:rsidRPr="00AA1997">
        <w:rPr>
          <w:bCs/>
          <w:color w:val="252525"/>
          <w:sz w:val="24"/>
          <w:szCs w:val="24"/>
        </w:rPr>
        <w:t>2. Наличие информации об установленном факте нарушения обязательных требований к осуществлению дорожной деятельности.</w:t>
      </w:r>
    </w:p>
    <w:p w:rsidR="00AA1997" w:rsidRPr="00AA1997" w:rsidRDefault="00AA1997" w:rsidP="00AA1997">
      <w:pPr>
        <w:ind w:firstLine="709"/>
        <w:jc w:val="both"/>
        <w:rPr>
          <w:bCs/>
          <w:color w:val="252525"/>
          <w:sz w:val="24"/>
          <w:szCs w:val="24"/>
        </w:rPr>
      </w:pPr>
      <w:r w:rsidRPr="00AA1997">
        <w:rPr>
          <w:bCs/>
          <w:color w:val="252525"/>
          <w:sz w:val="24"/>
          <w:szCs w:val="24"/>
        </w:rPr>
        <w:t>3.Наличие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AA1997" w:rsidRPr="00AA1997" w:rsidRDefault="00AA1997" w:rsidP="00AA1997">
      <w:pPr>
        <w:ind w:firstLine="709"/>
        <w:jc w:val="both"/>
        <w:rPr>
          <w:bCs/>
          <w:color w:val="252525"/>
          <w:sz w:val="24"/>
          <w:szCs w:val="24"/>
        </w:rPr>
      </w:pPr>
      <w:r w:rsidRPr="00AA1997">
        <w:rPr>
          <w:bCs/>
          <w:color w:val="252525"/>
          <w:sz w:val="24"/>
          <w:szCs w:val="24"/>
        </w:rPr>
        <w:t>4.Наличие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AA1997" w:rsidRPr="00AA1997" w:rsidRDefault="00AA1997" w:rsidP="00AA1997">
      <w:pPr>
        <w:ind w:firstLine="709"/>
        <w:jc w:val="both"/>
        <w:rPr>
          <w:bCs/>
          <w:color w:val="252525"/>
          <w:sz w:val="24"/>
          <w:szCs w:val="24"/>
        </w:rPr>
      </w:pPr>
      <w:r w:rsidRPr="00AA1997">
        <w:rPr>
          <w:bCs/>
          <w:color w:val="252525"/>
          <w:sz w:val="24"/>
          <w:szCs w:val="24"/>
        </w:rPr>
        <w:t>5.Наличие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A1997" w:rsidRDefault="00AA1997" w:rsidP="00AA1997">
      <w:pPr>
        <w:ind w:firstLine="709"/>
        <w:jc w:val="both"/>
        <w:rPr>
          <w:bCs/>
          <w:color w:val="252525"/>
          <w:sz w:val="24"/>
          <w:szCs w:val="24"/>
        </w:rPr>
      </w:pPr>
      <w:r w:rsidRPr="00AA1997">
        <w:rPr>
          <w:bCs/>
          <w:color w:val="252525"/>
          <w:sz w:val="24"/>
          <w:szCs w:val="24"/>
        </w:rPr>
        <w:t>6.Наличие информации об установленном факте нарушении обязательных требований при производстве дорожных работ.</w:t>
      </w:r>
    </w:p>
    <w:p w:rsidR="00666D25" w:rsidRPr="00666D25" w:rsidRDefault="00666D25" w:rsidP="00666D25">
      <w:pPr>
        <w:shd w:val="clear" w:color="auto" w:fill="FFFFFF"/>
        <w:tabs>
          <w:tab w:val="left" w:pos="9537"/>
          <w:tab w:val="left" w:pos="9911"/>
        </w:tabs>
        <w:ind w:left="-567" w:right="20"/>
        <w:jc w:val="center"/>
        <w:rPr>
          <w:b/>
          <w:caps/>
          <w:color w:val="auto"/>
          <w:sz w:val="24"/>
          <w:szCs w:val="24"/>
        </w:rPr>
      </w:pPr>
      <w:r w:rsidRPr="00666D25">
        <w:rPr>
          <w:b/>
          <w:caps/>
          <w:sz w:val="24"/>
          <w:szCs w:val="24"/>
        </w:rPr>
        <w:t xml:space="preserve">Совет депутатов </w:t>
      </w:r>
    </w:p>
    <w:p w:rsidR="00666D25" w:rsidRPr="00666D25" w:rsidRDefault="00666D25" w:rsidP="00666D25">
      <w:pPr>
        <w:shd w:val="clear" w:color="auto" w:fill="FFFFFF"/>
        <w:tabs>
          <w:tab w:val="left" w:pos="9537"/>
          <w:tab w:val="left" w:pos="9911"/>
        </w:tabs>
        <w:ind w:left="-567" w:right="20"/>
        <w:jc w:val="center"/>
        <w:rPr>
          <w:b/>
          <w:caps/>
          <w:sz w:val="24"/>
          <w:szCs w:val="24"/>
        </w:rPr>
      </w:pPr>
      <w:r w:rsidRPr="00666D25">
        <w:rPr>
          <w:b/>
          <w:caps/>
          <w:sz w:val="24"/>
          <w:szCs w:val="24"/>
        </w:rPr>
        <w:t xml:space="preserve">ПЕЧЕНКОВСКОГО сельского поселения </w:t>
      </w:r>
    </w:p>
    <w:p w:rsidR="00666D25" w:rsidRPr="00666D25" w:rsidRDefault="00666D25" w:rsidP="00666D25">
      <w:pPr>
        <w:shd w:val="clear" w:color="auto" w:fill="FFFFFF"/>
        <w:ind w:right="1843"/>
        <w:rPr>
          <w:sz w:val="24"/>
          <w:szCs w:val="24"/>
        </w:rPr>
      </w:pPr>
      <w:r w:rsidRPr="00666D25">
        <w:rPr>
          <w:sz w:val="24"/>
          <w:szCs w:val="24"/>
        </w:rPr>
        <w:t xml:space="preserve">                                                          </w:t>
      </w:r>
      <w:r w:rsidRPr="00666D25">
        <w:rPr>
          <w:b/>
          <w:bCs/>
          <w:color w:val="auto"/>
          <w:sz w:val="24"/>
          <w:szCs w:val="24"/>
        </w:rPr>
        <w:t xml:space="preserve">РЕШЕНИЕ   </w:t>
      </w:r>
    </w:p>
    <w:p w:rsidR="00666D25" w:rsidRPr="00666D25" w:rsidRDefault="00666D25" w:rsidP="00666D25">
      <w:pPr>
        <w:shd w:val="clear" w:color="auto" w:fill="FFFFFF"/>
        <w:tabs>
          <w:tab w:val="left" w:pos="5424"/>
        </w:tabs>
        <w:rPr>
          <w:sz w:val="24"/>
          <w:szCs w:val="24"/>
        </w:rPr>
      </w:pPr>
      <w:proofErr w:type="gramStart"/>
      <w:r w:rsidRPr="00666D25">
        <w:rPr>
          <w:sz w:val="24"/>
          <w:szCs w:val="24"/>
        </w:rPr>
        <w:t>от  26.11.2021</w:t>
      </w:r>
      <w:proofErr w:type="gramEnd"/>
      <w:r w:rsidRPr="00666D25">
        <w:rPr>
          <w:sz w:val="24"/>
          <w:szCs w:val="24"/>
        </w:rPr>
        <w:t xml:space="preserve">      №26</w:t>
      </w:r>
    </w:p>
    <w:p w:rsidR="00666D25" w:rsidRPr="00666D25" w:rsidRDefault="00666D25" w:rsidP="00666D25">
      <w:pPr>
        <w:tabs>
          <w:tab w:val="left" w:pos="3828"/>
        </w:tabs>
        <w:ind w:right="5526"/>
        <w:jc w:val="both"/>
        <w:rPr>
          <w:sz w:val="24"/>
          <w:szCs w:val="24"/>
        </w:rPr>
      </w:pPr>
      <w:r w:rsidRPr="00666D25">
        <w:rPr>
          <w:sz w:val="24"/>
          <w:szCs w:val="24"/>
        </w:rPr>
        <w:lastRenderedPageBreak/>
        <w:t>Об утверждении Положения о муниципальном контроле в сфере благоустройства на территории муниципального образования Печенковское        сельское          поселение</w:t>
      </w:r>
    </w:p>
    <w:p w:rsidR="00666D25" w:rsidRPr="00666D25" w:rsidRDefault="00666D25" w:rsidP="00666D25">
      <w:pPr>
        <w:ind w:firstLine="709"/>
        <w:jc w:val="both"/>
        <w:rPr>
          <w:sz w:val="24"/>
          <w:szCs w:val="24"/>
        </w:rPr>
      </w:pPr>
      <w:r w:rsidRPr="00666D25">
        <w:rPr>
          <w:sz w:val="24"/>
          <w:szCs w:val="24"/>
        </w:rPr>
        <w:t xml:space="preserve">В соответствии </w:t>
      </w:r>
      <w:r w:rsidRPr="00666D25">
        <w:rPr>
          <w:color w:val="000000"/>
          <w:sz w:val="24"/>
          <w:szCs w:val="24"/>
        </w:rPr>
        <w:t>с п.19 ч.1 ст.14</w:t>
      </w:r>
      <w:r w:rsidRPr="00666D25">
        <w:rPr>
          <w:color w:val="000000"/>
          <w:sz w:val="24"/>
          <w:szCs w:val="24"/>
          <w:shd w:val="clear" w:color="auto" w:fill="FFFFFF"/>
        </w:rPr>
        <w:t xml:space="preserve"> Федерального закона от</w:t>
      </w:r>
      <w:r w:rsidRPr="00666D25">
        <w:rPr>
          <w:color w:val="000000"/>
          <w:sz w:val="24"/>
          <w:szCs w:val="24"/>
          <w:shd w:val="clear" w:color="auto" w:fill="FFFFFF"/>
        </w:rPr>
        <w:br/>
        <w:t>06.10.2003 №131-ФЗ «Об общих принципах организации местного самоуправления в Российской Федерации»</w:t>
      </w:r>
      <w:r w:rsidRPr="00666D25">
        <w:rPr>
          <w:color w:val="000000"/>
          <w:sz w:val="24"/>
          <w:szCs w:val="24"/>
        </w:rPr>
        <w:t xml:space="preserve">,  Федеральным законом от 31.07.2020 №248-ФЗ «О государственном контроле (надзоре) и муниципальном контроле в Российской Федерации», </w:t>
      </w:r>
      <w:hyperlink r:id="rId17" w:anchor="P37" w:history="1">
        <w:r w:rsidRPr="00666D25">
          <w:rPr>
            <w:rStyle w:val="af3"/>
            <w:color w:val="auto"/>
            <w:sz w:val="24"/>
            <w:szCs w:val="24"/>
          </w:rPr>
          <w:t>Правил</w:t>
        </w:r>
      </w:hyperlink>
      <w:r w:rsidRPr="00666D25">
        <w:rPr>
          <w:sz w:val="24"/>
          <w:szCs w:val="24"/>
        </w:rPr>
        <w:t>ами благоустройства территории муниципального</w:t>
      </w:r>
      <w:r w:rsidRPr="00666D25">
        <w:rPr>
          <w:color w:val="000000"/>
          <w:sz w:val="24"/>
          <w:szCs w:val="24"/>
        </w:rPr>
        <w:t xml:space="preserve"> образования Печенковское сельское поселение, утвержденными решением Совета депутатов Печенковского сельского поселения </w:t>
      </w:r>
      <w:r w:rsidRPr="00666D25">
        <w:rPr>
          <w:sz w:val="24"/>
          <w:szCs w:val="24"/>
        </w:rPr>
        <w:t xml:space="preserve">от </w:t>
      </w:r>
      <w:r w:rsidRPr="00666D25">
        <w:rPr>
          <w:bCs/>
          <w:sz w:val="24"/>
          <w:szCs w:val="24"/>
        </w:rPr>
        <w:t>21.08.2018</w:t>
      </w:r>
      <w:r w:rsidRPr="00666D25">
        <w:rPr>
          <w:sz w:val="24"/>
          <w:szCs w:val="24"/>
        </w:rPr>
        <w:t xml:space="preserve"> </w:t>
      </w:r>
      <w:r w:rsidRPr="00666D25">
        <w:rPr>
          <w:bCs/>
          <w:sz w:val="24"/>
          <w:szCs w:val="24"/>
        </w:rPr>
        <w:t>№26</w:t>
      </w:r>
      <w:r w:rsidRPr="00666D25">
        <w:rPr>
          <w:sz w:val="24"/>
          <w:szCs w:val="24"/>
        </w:rPr>
        <w:t xml:space="preserve">, Уставом муниципального образования Печенковское сельское поселение, Совет депутатов Печенковского  сельского поселения  </w:t>
      </w:r>
    </w:p>
    <w:p w:rsidR="00666D25" w:rsidRPr="00666D25" w:rsidRDefault="00666D25" w:rsidP="00666D25">
      <w:pPr>
        <w:shd w:val="clear" w:color="auto" w:fill="FFFFFF"/>
        <w:tabs>
          <w:tab w:val="left" w:pos="5424"/>
        </w:tabs>
        <w:rPr>
          <w:sz w:val="24"/>
          <w:szCs w:val="24"/>
        </w:rPr>
      </w:pPr>
      <w:r w:rsidRPr="00666D25">
        <w:rPr>
          <w:sz w:val="24"/>
          <w:szCs w:val="24"/>
        </w:rPr>
        <w:t>РЕШИЛ</w:t>
      </w:r>
    </w:p>
    <w:p w:rsidR="00666D25" w:rsidRPr="00666D25" w:rsidRDefault="00666D25" w:rsidP="00666D25">
      <w:pPr>
        <w:shd w:val="clear" w:color="auto" w:fill="FFFFFF"/>
        <w:ind w:firstLine="709"/>
        <w:jc w:val="both"/>
        <w:rPr>
          <w:sz w:val="24"/>
          <w:szCs w:val="24"/>
        </w:rPr>
      </w:pPr>
      <w:r w:rsidRPr="00666D25">
        <w:rPr>
          <w:color w:val="000000"/>
          <w:sz w:val="24"/>
          <w:szCs w:val="24"/>
        </w:rPr>
        <w:t>1. Утвердить прилагаемое Положение о муниципальном контроле в сфере благоустройства на территории муниципального образования Печенковское сельское поселение.</w:t>
      </w:r>
    </w:p>
    <w:p w:rsidR="00666D25" w:rsidRPr="00666D25" w:rsidRDefault="00666D25" w:rsidP="00666D25">
      <w:pPr>
        <w:shd w:val="clear" w:color="auto" w:fill="FFFFFF"/>
        <w:ind w:firstLine="709"/>
        <w:jc w:val="both"/>
        <w:rPr>
          <w:sz w:val="24"/>
          <w:szCs w:val="24"/>
        </w:rPr>
      </w:pPr>
      <w:r w:rsidRPr="00666D25">
        <w:rPr>
          <w:color w:val="000000"/>
          <w:sz w:val="24"/>
          <w:szCs w:val="24"/>
        </w:rPr>
        <w:t>2. Раздел 6 Положения о муниципальном контроле в сфере благоустройства на территории муниципального образования Печенковское сельское поселение</w:t>
      </w:r>
      <w:r w:rsidRPr="00666D25">
        <w:rPr>
          <w:i/>
          <w:iCs/>
          <w:color w:val="000000"/>
          <w:sz w:val="24"/>
          <w:szCs w:val="24"/>
        </w:rPr>
        <w:t xml:space="preserve"> </w:t>
      </w:r>
      <w:r w:rsidRPr="00666D25">
        <w:rPr>
          <w:color w:val="000000"/>
          <w:sz w:val="24"/>
          <w:szCs w:val="24"/>
        </w:rPr>
        <w:t>вступает в силу с 1 марта 2022 года.</w:t>
      </w:r>
    </w:p>
    <w:p w:rsidR="00666D25" w:rsidRPr="00666D25" w:rsidRDefault="00666D25" w:rsidP="00666D25">
      <w:pPr>
        <w:ind w:firstLine="708"/>
        <w:jc w:val="both"/>
        <w:rPr>
          <w:sz w:val="24"/>
          <w:szCs w:val="24"/>
          <w:lang w:eastAsia="ar-SA"/>
        </w:rPr>
      </w:pPr>
      <w:r w:rsidRPr="00666D25">
        <w:rPr>
          <w:sz w:val="24"/>
          <w:szCs w:val="24"/>
        </w:rPr>
        <w:t>3.  Настоящее  решение вступает в силу со дня его подписания Главой муниципального образования Печенковское сельское поселение,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Печенковское сельского поселения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666D25" w:rsidRPr="00666D25" w:rsidRDefault="00666D25" w:rsidP="00666D25">
      <w:pPr>
        <w:shd w:val="clear" w:color="auto" w:fill="FFFFFF"/>
        <w:tabs>
          <w:tab w:val="left" w:pos="450"/>
        </w:tabs>
        <w:jc w:val="both"/>
        <w:rPr>
          <w:sz w:val="24"/>
          <w:szCs w:val="24"/>
        </w:rPr>
      </w:pPr>
      <w:r w:rsidRPr="00666D25">
        <w:rPr>
          <w:sz w:val="24"/>
          <w:szCs w:val="24"/>
        </w:rPr>
        <w:t>Глава муниципального образования</w:t>
      </w:r>
    </w:p>
    <w:p w:rsidR="00666D25" w:rsidRPr="00666D25" w:rsidRDefault="00666D25" w:rsidP="00666D25">
      <w:pPr>
        <w:shd w:val="clear" w:color="auto" w:fill="FFFFFF"/>
        <w:tabs>
          <w:tab w:val="left" w:pos="450"/>
        </w:tabs>
        <w:jc w:val="both"/>
        <w:rPr>
          <w:sz w:val="24"/>
          <w:szCs w:val="24"/>
        </w:rPr>
      </w:pPr>
      <w:proofErr w:type="gramStart"/>
      <w:r w:rsidRPr="00666D25">
        <w:rPr>
          <w:sz w:val="24"/>
          <w:szCs w:val="24"/>
        </w:rPr>
        <w:t>Печенковское  сельское</w:t>
      </w:r>
      <w:proofErr w:type="gramEnd"/>
      <w:r w:rsidRPr="00666D25">
        <w:rPr>
          <w:sz w:val="24"/>
          <w:szCs w:val="24"/>
        </w:rPr>
        <w:t xml:space="preserve"> поселение                                                      Р.Н.Свисто</w:t>
      </w:r>
    </w:p>
    <w:p w:rsidR="00666D25" w:rsidRPr="00666D25" w:rsidRDefault="00666D25" w:rsidP="00666D25">
      <w:pPr>
        <w:pStyle w:val="43"/>
        <w:shd w:val="clear" w:color="auto" w:fill="auto"/>
        <w:tabs>
          <w:tab w:val="left" w:pos="1950"/>
        </w:tabs>
        <w:spacing w:after="0" w:line="240" w:lineRule="auto"/>
        <w:ind w:left="6663"/>
        <w:jc w:val="right"/>
        <w:rPr>
          <w:sz w:val="24"/>
          <w:szCs w:val="24"/>
        </w:rPr>
      </w:pPr>
      <w:r w:rsidRPr="00666D25">
        <w:rPr>
          <w:sz w:val="24"/>
          <w:szCs w:val="24"/>
        </w:rPr>
        <w:t>Утверждено</w:t>
      </w:r>
    </w:p>
    <w:p w:rsidR="00666D25" w:rsidRPr="00666D25" w:rsidRDefault="00666D25" w:rsidP="00666D25">
      <w:pPr>
        <w:shd w:val="clear" w:color="auto" w:fill="FFFFFF"/>
        <w:ind w:left="5670"/>
        <w:jc w:val="right"/>
        <w:rPr>
          <w:color w:val="000000"/>
          <w:sz w:val="24"/>
          <w:szCs w:val="24"/>
        </w:rPr>
      </w:pPr>
      <w:proofErr w:type="gramStart"/>
      <w:r w:rsidRPr="00666D25">
        <w:rPr>
          <w:sz w:val="24"/>
          <w:szCs w:val="24"/>
        </w:rPr>
        <w:t>решением  Совета</w:t>
      </w:r>
      <w:proofErr w:type="gramEnd"/>
      <w:r w:rsidRPr="00666D25">
        <w:rPr>
          <w:sz w:val="24"/>
          <w:szCs w:val="24"/>
        </w:rPr>
        <w:t xml:space="preserve"> депутатов Печенковского сельского поселения  от  26.11.2021    № 26           </w:t>
      </w:r>
    </w:p>
    <w:p w:rsidR="00666D25" w:rsidRPr="00666D25" w:rsidRDefault="00666D25" w:rsidP="00666D25">
      <w:pPr>
        <w:shd w:val="clear" w:color="auto" w:fill="FFFFFF"/>
        <w:jc w:val="center"/>
        <w:rPr>
          <w:b/>
          <w:color w:val="000000"/>
          <w:sz w:val="24"/>
          <w:szCs w:val="24"/>
        </w:rPr>
      </w:pPr>
      <w:r w:rsidRPr="00666D25">
        <w:rPr>
          <w:b/>
          <w:color w:val="000000"/>
          <w:sz w:val="24"/>
          <w:szCs w:val="24"/>
        </w:rPr>
        <w:t>Положение</w:t>
      </w:r>
    </w:p>
    <w:p w:rsidR="00666D25" w:rsidRPr="00666D25" w:rsidRDefault="00666D25" w:rsidP="00666D25">
      <w:pPr>
        <w:shd w:val="clear" w:color="auto" w:fill="FFFFFF"/>
        <w:jc w:val="center"/>
        <w:rPr>
          <w:b/>
          <w:color w:val="auto"/>
          <w:sz w:val="24"/>
          <w:szCs w:val="24"/>
        </w:rPr>
      </w:pPr>
      <w:r w:rsidRPr="00666D25">
        <w:rPr>
          <w:b/>
          <w:color w:val="000000"/>
          <w:sz w:val="24"/>
          <w:szCs w:val="24"/>
        </w:rPr>
        <w:t>о муниципальном контроле в сфере благоустройства на территории муниципального образования Печенковское сельское поселение</w:t>
      </w:r>
    </w:p>
    <w:p w:rsidR="00666D25" w:rsidRPr="00666D25" w:rsidRDefault="00666D25" w:rsidP="00666D25">
      <w:pPr>
        <w:autoSpaceDE w:val="0"/>
        <w:jc w:val="center"/>
        <w:rPr>
          <w:b/>
          <w:bCs/>
          <w:color w:val="000000"/>
          <w:sz w:val="24"/>
          <w:szCs w:val="24"/>
          <w:lang w:eastAsia="zh-CN"/>
        </w:rPr>
      </w:pPr>
      <w:r w:rsidRPr="00666D25">
        <w:rPr>
          <w:b/>
          <w:bCs/>
          <w:color w:val="000000"/>
          <w:sz w:val="24"/>
          <w:szCs w:val="24"/>
          <w:lang w:eastAsia="zh-CN"/>
        </w:rPr>
        <w:t>1. Общие положения</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1.1. Настоящее Положение</w:t>
      </w:r>
      <w:r w:rsidRPr="00666D25">
        <w:rPr>
          <w:color w:val="000000"/>
          <w:sz w:val="24"/>
          <w:szCs w:val="24"/>
        </w:rPr>
        <w:t xml:space="preserve"> о муниципальном контроле в сфере благоустройства на территории муниципального образования Печенковское сельское поселение (далее также – Положение)</w:t>
      </w:r>
      <w:r w:rsidRPr="00666D25">
        <w:rPr>
          <w:color w:val="000000"/>
          <w:sz w:val="24"/>
          <w:szCs w:val="24"/>
          <w:lang w:eastAsia="zh-CN"/>
        </w:rPr>
        <w:t xml:space="preserve"> устанавливает порядок осуществления муниципального контроля в сфере благоустройства на территории муниципального образования Печенковское сельское </w:t>
      </w:r>
      <w:proofErr w:type="gramStart"/>
      <w:r w:rsidRPr="00666D25">
        <w:rPr>
          <w:color w:val="000000"/>
          <w:sz w:val="24"/>
          <w:szCs w:val="24"/>
          <w:lang w:eastAsia="zh-CN"/>
        </w:rPr>
        <w:t>поселение  (</w:t>
      </w:r>
      <w:proofErr w:type="gramEnd"/>
      <w:r w:rsidRPr="00666D25">
        <w:rPr>
          <w:color w:val="000000"/>
          <w:sz w:val="24"/>
          <w:szCs w:val="24"/>
          <w:lang w:eastAsia="zh-CN"/>
        </w:rPr>
        <w:t>далее также – контроль в сфере благоустройства).</w:t>
      </w:r>
    </w:p>
    <w:p w:rsidR="00666D25" w:rsidRPr="00666D25" w:rsidRDefault="00666D25" w:rsidP="00666D25">
      <w:pPr>
        <w:ind w:firstLine="540"/>
        <w:jc w:val="both"/>
        <w:rPr>
          <w:color w:val="000000"/>
          <w:sz w:val="24"/>
          <w:szCs w:val="24"/>
          <w:lang w:eastAsia="zh-CN"/>
        </w:rPr>
      </w:pPr>
      <w:r w:rsidRPr="00666D25">
        <w:rPr>
          <w:color w:val="000000"/>
          <w:sz w:val="24"/>
          <w:szCs w:val="24"/>
          <w:lang w:eastAsia="zh-CN"/>
        </w:rPr>
        <w:t xml:space="preserve">1.2. Предметом контроля в сфере благоустройства является соблюдение </w:t>
      </w:r>
      <w:r w:rsidRPr="00666D25">
        <w:rPr>
          <w:sz w:val="24"/>
          <w:szCs w:val="24"/>
        </w:rPr>
        <w:t>гражданами и организациями</w:t>
      </w:r>
      <w:r w:rsidRPr="00666D25">
        <w:rPr>
          <w:color w:val="000000"/>
          <w:sz w:val="24"/>
          <w:szCs w:val="24"/>
          <w:lang w:eastAsia="zh-CN"/>
        </w:rPr>
        <w:t xml:space="preserve"> (далее также – контролируемые лица</w:t>
      </w:r>
      <w:proofErr w:type="gramStart"/>
      <w:r w:rsidRPr="00666D25">
        <w:rPr>
          <w:color w:val="000000"/>
          <w:sz w:val="24"/>
          <w:szCs w:val="24"/>
          <w:lang w:eastAsia="zh-CN"/>
        </w:rPr>
        <w:t>) :</w:t>
      </w:r>
      <w:proofErr w:type="gramEnd"/>
    </w:p>
    <w:p w:rsidR="00666D25" w:rsidRPr="00666D25" w:rsidRDefault="00666D25" w:rsidP="00666D25">
      <w:pPr>
        <w:ind w:firstLine="540"/>
        <w:jc w:val="both"/>
        <w:rPr>
          <w:color w:val="000000"/>
          <w:sz w:val="24"/>
          <w:szCs w:val="24"/>
          <w:shd w:val="clear" w:color="auto" w:fill="FFFFFF"/>
          <w:lang w:eastAsia="zh-CN"/>
        </w:rPr>
      </w:pPr>
      <w:r w:rsidRPr="00666D25">
        <w:rPr>
          <w:color w:val="000000"/>
          <w:sz w:val="24"/>
          <w:szCs w:val="24"/>
          <w:lang w:eastAsia="zh-CN"/>
        </w:rPr>
        <w:t xml:space="preserve">1) </w:t>
      </w:r>
      <w:r w:rsidRPr="00666D25">
        <w:rPr>
          <w:color w:val="000000"/>
          <w:sz w:val="24"/>
          <w:szCs w:val="24"/>
          <w:shd w:val="clear" w:color="auto" w:fill="FFFFFF"/>
          <w:lang w:eastAsia="zh-CN"/>
        </w:rPr>
        <w:t xml:space="preserve">Правил благоустройства территории муниципального образования </w:t>
      </w:r>
      <w:proofErr w:type="gramStart"/>
      <w:r w:rsidRPr="00666D25">
        <w:rPr>
          <w:color w:val="000000"/>
          <w:sz w:val="24"/>
          <w:szCs w:val="24"/>
          <w:shd w:val="clear" w:color="auto" w:fill="FFFFFF"/>
          <w:lang w:eastAsia="zh-CN"/>
        </w:rPr>
        <w:t>Печенковское  сельского</w:t>
      </w:r>
      <w:proofErr w:type="gramEnd"/>
      <w:r w:rsidRPr="00666D25">
        <w:rPr>
          <w:color w:val="000000"/>
          <w:sz w:val="24"/>
          <w:szCs w:val="24"/>
          <w:shd w:val="clear" w:color="auto" w:fill="FFFFFF"/>
          <w:lang w:eastAsia="zh-CN"/>
        </w:rPr>
        <w:t xml:space="preserve"> поселения</w:t>
      </w:r>
      <w:r w:rsidRPr="00666D25">
        <w:rPr>
          <w:color w:val="000000"/>
          <w:sz w:val="24"/>
          <w:szCs w:val="24"/>
          <w:lang w:eastAsia="zh-CN"/>
        </w:rPr>
        <w:t xml:space="preserve"> (далее – Правила благоустройства)</w:t>
      </w:r>
      <w:r w:rsidRPr="00666D25">
        <w:rPr>
          <w:color w:val="000000"/>
          <w:sz w:val="24"/>
          <w:szCs w:val="24"/>
          <w:shd w:val="clear" w:color="auto" w:fill="FFFFFF"/>
          <w:lang w:eastAsia="zh-CN"/>
        </w:rPr>
        <w:t xml:space="preserve">; </w:t>
      </w:r>
    </w:p>
    <w:p w:rsidR="00666D25" w:rsidRPr="00666D25" w:rsidRDefault="00666D25" w:rsidP="00666D25">
      <w:pPr>
        <w:ind w:firstLine="540"/>
        <w:jc w:val="both"/>
        <w:rPr>
          <w:color w:val="000000"/>
          <w:sz w:val="24"/>
          <w:szCs w:val="24"/>
          <w:shd w:val="clear" w:color="auto" w:fill="FFFFFF"/>
          <w:lang w:eastAsia="zh-CN"/>
        </w:rPr>
      </w:pPr>
      <w:r w:rsidRPr="00666D25">
        <w:rPr>
          <w:color w:val="000000"/>
          <w:sz w:val="24"/>
          <w:szCs w:val="24"/>
          <w:shd w:val="clear" w:color="auto" w:fill="FFFFFF"/>
          <w:lang w:eastAsia="zh-CN"/>
        </w:rPr>
        <w:t>2) следующих обязательных требований:</w:t>
      </w:r>
    </w:p>
    <w:p w:rsidR="00666D25" w:rsidRPr="00666D25" w:rsidRDefault="00666D25" w:rsidP="00666D25">
      <w:pPr>
        <w:ind w:firstLine="540"/>
        <w:jc w:val="both"/>
        <w:rPr>
          <w:color w:val="000000"/>
          <w:sz w:val="24"/>
          <w:szCs w:val="24"/>
          <w:shd w:val="clear" w:color="auto" w:fill="FFFFFF"/>
          <w:lang w:eastAsia="zh-CN"/>
        </w:rPr>
      </w:pPr>
      <w:r w:rsidRPr="00666D25">
        <w:rPr>
          <w:color w:val="000000"/>
          <w:sz w:val="24"/>
          <w:szCs w:val="24"/>
          <w:shd w:val="clear" w:color="auto" w:fill="FFFFFF"/>
          <w:lang w:eastAsia="zh-CN"/>
        </w:rPr>
        <w:t xml:space="preserve">- </w:t>
      </w:r>
      <w:r w:rsidRPr="00666D25">
        <w:rPr>
          <w:sz w:val="24"/>
          <w:szCs w:val="24"/>
        </w:rPr>
        <w:t xml:space="preserve">требований в сфере благоустройства, установленных нормативными правовыми актами, в том числе </w:t>
      </w:r>
      <w:r w:rsidRPr="00666D25">
        <w:rPr>
          <w:color w:val="000000"/>
          <w:sz w:val="24"/>
          <w:szCs w:val="24"/>
          <w:shd w:val="clear" w:color="auto" w:fill="FFFFFF"/>
          <w:lang w:eastAsia="zh-CN"/>
        </w:rPr>
        <w:t xml:space="preserve">требований к обеспечению доступности для инвалидов объектов социальной, инженерной и транспортной </w:t>
      </w:r>
      <w:proofErr w:type="gramStart"/>
      <w:r w:rsidRPr="00666D25">
        <w:rPr>
          <w:color w:val="000000"/>
          <w:sz w:val="24"/>
          <w:szCs w:val="24"/>
          <w:shd w:val="clear" w:color="auto" w:fill="FFFFFF"/>
          <w:lang w:eastAsia="zh-CN"/>
        </w:rPr>
        <w:t>инфраструктур ;</w:t>
      </w:r>
      <w:proofErr w:type="gramEnd"/>
    </w:p>
    <w:p w:rsidR="00666D25" w:rsidRPr="00666D25" w:rsidRDefault="00666D25" w:rsidP="00666D25">
      <w:pPr>
        <w:ind w:firstLine="540"/>
        <w:jc w:val="both"/>
        <w:rPr>
          <w:color w:val="000000"/>
          <w:sz w:val="24"/>
          <w:szCs w:val="24"/>
          <w:shd w:val="clear" w:color="auto" w:fill="FFFFFF"/>
          <w:lang w:eastAsia="zh-CN"/>
        </w:rPr>
      </w:pPr>
      <w:r w:rsidRPr="00666D25">
        <w:rPr>
          <w:sz w:val="24"/>
          <w:szCs w:val="24"/>
        </w:rPr>
        <w:t>- соблюдение (реализация) требований, содержащихся в разрешительных документах;</w:t>
      </w:r>
    </w:p>
    <w:p w:rsidR="00666D25" w:rsidRPr="00666D25" w:rsidRDefault="00666D25" w:rsidP="00666D25">
      <w:pPr>
        <w:ind w:firstLine="540"/>
        <w:jc w:val="both"/>
        <w:rPr>
          <w:color w:val="auto"/>
          <w:sz w:val="24"/>
          <w:szCs w:val="24"/>
        </w:rPr>
      </w:pPr>
      <w:r w:rsidRPr="00666D25">
        <w:rPr>
          <w:color w:val="000000"/>
          <w:sz w:val="24"/>
          <w:szCs w:val="24"/>
          <w:shd w:val="clear" w:color="auto" w:fill="FFFFFF"/>
          <w:lang w:eastAsia="zh-CN"/>
        </w:rPr>
        <w:t xml:space="preserve">- </w:t>
      </w:r>
      <w:r w:rsidRPr="00666D25">
        <w:rPr>
          <w:sz w:val="24"/>
          <w:szCs w:val="24"/>
        </w:rPr>
        <w:t>соблюдение требований документов, исполнение которых является необходимым в соответствии с законодательством Российской Федерации;</w:t>
      </w:r>
    </w:p>
    <w:p w:rsidR="00666D25" w:rsidRPr="00666D25" w:rsidRDefault="00666D25" w:rsidP="00666D25">
      <w:pPr>
        <w:ind w:firstLine="540"/>
        <w:jc w:val="both"/>
        <w:rPr>
          <w:sz w:val="24"/>
          <w:szCs w:val="24"/>
        </w:rPr>
      </w:pPr>
      <w:r w:rsidRPr="00666D25">
        <w:rPr>
          <w:sz w:val="24"/>
          <w:szCs w:val="24"/>
        </w:rPr>
        <w:t>- исполнение решений, принимаемых по результатам контрольных (надзорных) мероприятий.</w:t>
      </w:r>
    </w:p>
    <w:p w:rsidR="00666D25" w:rsidRPr="00666D25" w:rsidRDefault="00666D25" w:rsidP="00666D25">
      <w:pPr>
        <w:ind w:firstLine="709"/>
        <w:jc w:val="both"/>
        <w:rPr>
          <w:color w:val="000000"/>
          <w:sz w:val="24"/>
          <w:szCs w:val="24"/>
        </w:rPr>
      </w:pPr>
      <w:r w:rsidRPr="00666D25">
        <w:rPr>
          <w:color w:val="000000"/>
          <w:sz w:val="24"/>
          <w:szCs w:val="24"/>
        </w:rPr>
        <w:lastRenderedPageBreak/>
        <w:t xml:space="preserve">1.3. Контроль в сфере благоустройства осуществляет Администрация </w:t>
      </w:r>
      <w:proofErr w:type="gramStart"/>
      <w:r w:rsidRPr="00666D25">
        <w:rPr>
          <w:color w:val="000000"/>
          <w:sz w:val="24"/>
          <w:szCs w:val="24"/>
        </w:rPr>
        <w:t>Печенковского  сельского</w:t>
      </w:r>
      <w:proofErr w:type="gramEnd"/>
      <w:r w:rsidRPr="00666D25">
        <w:rPr>
          <w:color w:val="000000"/>
          <w:sz w:val="24"/>
          <w:szCs w:val="24"/>
        </w:rPr>
        <w:t xml:space="preserve"> поселения (далее  также– Администрация) </w:t>
      </w:r>
    </w:p>
    <w:p w:rsidR="00666D25" w:rsidRPr="00666D25" w:rsidRDefault="00666D25" w:rsidP="00666D25">
      <w:pPr>
        <w:ind w:firstLine="709"/>
        <w:jc w:val="both"/>
        <w:rPr>
          <w:color w:val="000000"/>
          <w:sz w:val="24"/>
          <w:szCs w:val="24"/>
        </w:rPr>
      </w:pPr>
      <w:r w:rsidRPr="00666D25">
        <w:rPr>
          <w:color w:val="000000"/>
          <w:sz w:val="24"/>
          <w:szCs w:val="24"/>
        </w:rPr>
        <w:t xml:space="preserve">1.4. Должностные лица Администрации, уполномоченные осуществлять контроль в сфере благоустройства (далее также –уполномоченные должностные лица), определяются нормативными </w:t>
      </w:r>
      <w:proofErr w:type="gramStart"/>
      <w:r w:rsidRPr="00666D25">
        <w:rPr>
          <w:color w:val="000000"/>
          <w:sz w:val="24"/>
          <w:szCs w:val="24"/>
        </w:rPr>
        <w:t>актами  Администрации</w:t>
      </w:r>
      <w:proofErr w:type="gramEnd"/>
      <w:r w:rsidRPr="00666D25">
        <w:rPr>
          <w:color w:val="000000"/>
          <w:sz w:val="24"/>
          <w:szCs w:val="24"/>
        </w:rPr>
        <w:t xml:space="preserve"> Печенковского сельского поселения</w:t>
      </w:r>
      <w:r w:rsidRPr="00666D25">
        <w:rPr>
          <w:i/>
          <w:iCs/>
          <w:color w:val="000000"/>
          <w:sz w:val="24"/>
          <w:szCs w:val="24"/>
        </w:rPr>
        <w:t>.</w:t>
      </w:r>
      <w:r w:rsidRPr="00666D25">
        <w:rPr>
          <w:color w:val="000000"/>
          <w:sz w:val="24"/>
          <w:szCs w:val="24"/>
        </w:rPr>
        <w:t xml:space="preserve"> </w:t>
      </w:r>
    </w:p>
    <w:p w:rsidR="00666D25" w:rsidRPr="00666D25" w:rsidRDefault="00666D25" w:rsidP="00666D25">
      <w:pPr>
        <w:ind w:firstLine="709"/>
        <w:jc w:val="both"/>
        <w:rPr>
          <w:color w:val="auto"/>
          <w:sz w:val="24"/>
          <w:szCs w:val="24"/>
        </w:rPr>
      </w:pPr>
      <w:r w:rsidRPr="00666D25">
        <w:rPr>
          <w:color w:val="000000"/>
          <w:sz w:val="24"/>
          <w:szCs w:val="24"/>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также – Федеральный  закон от 31.07.2020 №248-ФЗ) , иными федеральными законами, настоящим Положением.</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proofErr w:type="gramStart"/>
      <w:r w:rsidRPr="00666D25">
        <w:rPr>
          <w:color w:val="000000"/>
          <w:sz w:val="24"/>
          <w:szCs w:val="24"/>
        </w:rPr>
        <w:t>Федеральный  закон</w:t>
      </w:r>
      <w:proofErr w:type="gramEnd"/>
      <w:r w:rsidRPr="00666D25">
        <w:rPr>
          <w:color w:val="000000"/>
          <w:sz w:val="24"/>
          <w:szCs w:val="24"/>
        </w:rPr>
        <w:t xml:space="preserve"> от 31.07.2020 №248-ФЗ</w:t>
      </w:r>
      <w:r w:rsidRPr="00666D25">
        <w:rPr>
          <w:color w:val="000000"/>
          <w:sz w:val="24"/>
          <w:szCs w:val="24"/>
          <w:lang w:eastAsia="zh-CN"/>
        </w:rPr>
        <w:t xml:space="preserve">,  </w:t>
      </w:r>
      <w:r w:rsidRPr="00666D25">
        <w:rPr>
          <w:color w:val="000000"/>
          <w:sz w:val="24"/>
          <w:szCs w:val="24"/>
          <w:shd w:val="clear" w:color="auto" w:fill="FFFFFF"/>
        </w:rPr>
        <w:t>Федерального закона от 06.10.2003 №131-ФЗ «Об общих принципах организации местного самоуправления в Российской Федерации»</w:t>
      </w:r>
      <w:r w:rsidRPr="00666D25">
        <w:rPr>
          <w:color w:val="000000"/>
          <w:sz w:val="24"/>
          <w:szCs w:val="24"/>
          <w:lang w:eastAsia="zh-CN"/>
        </w:rPr>
        <w:t>.</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1.6. Администрация осуществляет контроль за соблюдением норм, установленных Правилами благоустройства, за исключением производства и исполнения постановлений по делам об административных правонарушениях, административная ответственность за которые установлена ст. 17.5</w:t>
      </w:r>
      <w:r w:rsidRPr="00666D25">
        <w:rPr>
          <w:sz w:val="24"/>
          <w:szCs w:val="24"/>
          <w:lang w:eastAsia="zh-CN"/>
        </w:rPr>
        <w:t xml:space="preserve"> </w:t>
      </w:r>
      <w:r w:rsidRPr="00666D25">
        <w:rPr>
          <w:color w:val="000000"/>
          <w:sz w:val="24"/>
          <w:szCs w:val="24"/>
          <w:lang w:eastAsia="zh-CN"/>
        </w:rPr>
        <w:t xml:space="preserve">областного закона от 25.06.2003 №28-з «Об административных правонарушениях на территории Смоленской области». </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уполномоченными должностными лицами.</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1.7. Под элементами благоустройства в настоящем Положении понимаются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сельская мебель, некапитальные нестационарные сооружения, элементы объектов капитального строительства, применяемые как составные части благоустройства территории.</w:t>
      </w:r>
    </w:p>
    <w:p w:rsidR="00666D25" w:rsidRPr="00666D25" w:rsidRDefault="00666D25" w:rsidP="00666D25">
      <w:pPr>
        <w:widowControl w:val="0"/>
        <w:autoSpaceDE w:val="0"/>
        <w:ind w:firstLine="709"/>
        <w:jc w:val="both"/>
        <w:rPr>
          <w:color w:val="000000"/>
          <w:sz w:val="24"/>
          <w:szCs w:val="24"/>
        </w:rPr>
      </w:pPr>
      <w:r w:rsidRPr="00666D25">
        <w:rPr>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66D25" w:rsidRPr="00666D25" w:rsidRDefault="00666D25" w:rsidP="00666D25">
      <w:pPr>
        <w:pStyle w:val="ConsPlusNormal"/>
        <w:ind w:firstLine="709"/>
        <w:jc w:val="both"/>
        <w:rPr>
          <w:rFonts w:ascii="Times New Roman" w:hAnsi="Times New Roman"/>
          <w:color w:val="000000"/>
          <w:sz w:val="24"/>
          <w:szCs w:val="24"/>
          <w:lang w:eastAsia="ar-SA"/>
        </w:rPr>
      </w:pPr>
      <w:r w:rsidRPr="00666D25">
        <w:rPr>
          <w:rFonts w:ascii="Times New Roman" w:hAnsi="Times New Roman"/>
          <w:color w:val="000000"/>
          <w:sz w:val="24"/>
          <w:szCs w:val="24"/>
        </w:rPr>
        <w:t>1) детские площадки, спортивные и другие площадки отдыха и досуга;</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2) площадки для выгула и дрессировки собак;</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3) площадки автостоянок;</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4) улицы (в том числе пешеходные) и дороги;</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5) общественные пространства, в том числе: парки, скверы, иные зеленые зоны, площади, набережные и другие территории;</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6) территории общего пользования, прилегающие к зданиям, строениям, сооружениям (прилегающие территории);</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7) технические зоны транспортных, инженерных коммуникаций, водоохранные зоны;</w:t>
      </w:r>
    </w:p>
    <w:p w:rsidR="00666D25" w:rsidRPr="00666D25" w:rsidRDefault="00666D25" w:rsidP="00666D25">
      <w:pPr>
        <w:pStyle w:val="ConsPlusNormal"/>
        <w:ind w:firstLine="709"/>
        <w:jc w:val="both"/>
        <w:rPr>
          <w:rFonts w:ascii="Times New Roman" w:hAnsi="Times New Roman"/>
          <w:color w:val="000000"/>
          <w:sz w:val="24"/>
          <w:szCs w:val="24"/>
        </w:rPr>
      </w:pPr>
      <w:r w:rsidRPr="00666D25">
        <w:rPr>
          <w:rFonts w:ascii="Times New Roman" w:hAnsi="Times New Roman"/>
          <w:color w:val="000000"/>
          <w:sz w:val="24"/>
          <w:szCs w:val="24"/>
        </w:rPr>
        <w:t>8) контейнерные площадки и площадки для складирования отдельных групп коммунальных отходов.</w:t>
      </w:r>
    </w:p>
    <w:p w:rsidR="00666D25" w:rsidRPr="00666D25" w:rsidRDefault="00666D25" w:rsidP="00666D25">
      <w:pPr>
        <w:widowControl w:val="0"/>
        <w:autoSpaceDE w:val="0"/>
        <w:ind w:firstLine="709"/>
        <w:jc w:val="both"/>
        <w:rPr>
          <w:color w:val="000000"/>
          <w:sz w:val="24"/>
          <w:szCs w:val="24"/>
        </w:rPr>
      </w:pPr>
      <w:r w:rsidRPr="00666D25">
        <w:rPr>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66D25" w:rsidRPr="00666D25" w:rsidRDefault="00666D25" w:rsidP="00666D25">
      <w:pPr>
        <w:autoSpaceDE w:val="0"/>
        <w:ind w:firstLine="709"/>
        <w:jc w:val="both"/>
        <w:rPr>
          <w:color w:val="000000"/>
          <w:sz w:val="24"/>
          <w:szCs w:val="24"/>
          <w:lang w:eastAsia="zh-CN"/>
        </w:rPr>
      </w:pPr>
      <w:r w:rsidRPr="00666D25">
        <w:rPr>
          <w:bCs/>
          <w:color w:val="000000"/>
          <w:sz w:val="24"/>
          <w:szCs w:val="24"/>
          <w:lang w:eastAsia="zh-CN"/>
        </w:rPr>
        <w:t>1.8.</w:t>
      </w:r>
      <w:r w:rsidRPr="00666D25">
        <w:rPr>
          <w:color w:val="000000"/>
          <w:sz w:val="24"/>
          <w:szCs w:val="24"/>
          <w:lang w:eastAsia="zh-CN"/>
        </w:rPr>
        <w:t xml:space="preserve"> Администрация в рамках осуществления контроля в сфере благоустройства </w:t>
      </w:r>
      <w:proofErr w:type="gramStart"/>
      <w:r w:rsidRPr="00666D25">
        <w:rPr>
          <w:color w:val="000000"/>
          <w:sz w:val="24"/>
          <w:szCs w:val="24"/>
          <w:lang w:eastAsia="zh-CN"/>
        </w:rPr>
        <w:t>обеспечивает  учет</w:t>
      </w:r>
      <w:proofErr w:type="gramEnd"/>
      <w:r w:rsidRPr="00666D25">
        <w:rPr>
          <w:color w:val="000000"/>
          <w:sz w:val="24"/>
          <w:szCs w:val="24"/>
          <w:lang w:eastAsia="zh-CN"/>
        </w:rPr>
        <w:t xml:space="preserve"> объектов контроля в сфере благоустройства.</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 xml:space="preserve">Администрация </w:t>
      </w:r>
      <w:r w:rsidRPr="00666D25">
        <w:rPr>
          <w:bCs/>
          <w:color w:val="000000"/>
          <w:sz w:val="24"/>
          <w:szCs w:val="24"/>
          <w:lang w:eastAsia="zh-CN"/>
        </w:rPr>
        <w:t xml:space="preserve">осуществляет отнесение объектов контроля </w:t>
      </w:r>
      <w:r w:rsidRPr="00666D25">
        <w:rPr>
          <w:color w:val="000000"/>
          <w:sz w:val="24"/>
          <w:szCs w:val="24"/>
          <w:lang w:eastAsia="zh-CN"/>
        </w:rPr>
        <w:t xml:space="preserve">в сфере благоустройства </w:t>
      </w:r>
      <w:r w:rsidRPr="00666D25">
        <w:rPr>
          <w:bCs/>
          <w:color w:val="000000"/>
          <w:sz w:val="24"/>
          <w:szCs w:val="24"/>
          <w:lang w:eastAsia="zh-CN"/>
        </w:rPr>
        <w:t>к определенной категории риска в соответствии с настоящим Положением.</w:t>
      </w:r>
    </w:p>
    <w:p w:rsidR="00666D25" w:rsidRPr="00666D25" w:rsidRDefault="00666D25" w:rsidP="00666D25">
      <w:pPr>
        <w:autoSpaceDE w:val="0"/>
        <w:jc w:val="center"/>
        <w:rPr>
          <w:b/>
          <w:bCs/>
          <w:color w:val="000000"/>
          <w:sz w:val="24"/>
          <w:szCs w:val="24"/>
          <w:lang w:eastAsia="zh-CN"/>
        </w:rPr>
      </w:pPr>
      <w:r w:rsidRPr="00666D25">
        <w:rPr>
          <w:b/>
          <w:bCs/>
          <w:color w:val="000000"/>
          <w:sz w:val="24"/>
          <w:szCs w:val="24"/>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lastRenderedPageBreak/>
        <w:t>2.1. Администрация осуществляет контроль в сфере благоустройства на основе управления рисками причинения вреда (ущерба) охраняемым законом ценностям (далее также – управление рисками).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2.2. Для целей управления рисками при осуществлении контроля в сфере благоустройства объекты такого контроля, предусмотренные пунктом 1.7 настоящего Положения (далее также – объекты контроля), подлежат отнесению к категориям риска в соответствии с Федеральным законом </w:t>
      </w:r>
      <w:r w:rsidRPr="00666D25">
        <w:rPr>
          <w:color w:val="000000"/>
          <w:sz w:val="24"/>
          <w:szCs w:val="24"/>
        </w:rPr>
        <w:t>от 31.07.2020 №248-ФЗ</w:t>
      </w:r>
      <w:r w:rsidRPr="00666D25">
        <w:rPr>
          <w:color w:val="000000"/>
          <w:sz w:val="24"/>
          <w:szCs w:val="24"/>
          <w:lang w:eastAsia="zh-CN"/>
        </w:rPr>
        <w:t>.</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2.3. Администрация осуществляет отнесение объектов контроля к определенной категории риска в соответствии с </w:t>
      </w:r>
      <w:hyperlink r:id="rId18" w:anchor="_blank" w:history="1">
        <w:r w:rsidRPr="00666D25">
          <w:rPr>
            <w:rStyle w:val="af3"/>
            <w:color w:val="000000"/>
            <w:sz w:val="24"/>
            <w:szCs w:val="24"/>
            <w:lang w:eastAsia="zh-CN"/>
          </w:rPr>
          <w:t>критериями</w:t>
        </w:r>
      </w:hyperlink>
      <w:r w:rsidRPr="00666D25">
        <w:rPr>
          <w:color w:val="000000"/>
          <w:sz w:val="24"/>
          <w:szCs w:val="24"/>
          <w:lang w:eastAsia="zh-CN"/>
        </w:rPr>
        <w:t xml:space="preserve"> отнесения </w:t>
      </w:r>
      <w:r w:rsidRPr="00666D25">
        <w:rPr>
          <w:sz w:val="24"/>
          <w:szCs w:val="24"/>
        </w:rPr>
        <w:t xml:space="preserve">объектов контроля к категориям риска причинения вреда (ущерба) в рамках осуществления контроля в сфере благоустройства, </w:t>
      </w:r>
      <w:r w:rsidRPr="00666D25">
        <w:rPr>
          <w:color w:val="000000"/>
          <w:sz w:val="24"/>
          <w:szCs w:val="24"/>
          <w:lang w:eastAsia="zh-CN"/>
        </w:rPr>
        <w:t>согласно приложению № 1 к настоящему Положению.</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Отнесение конкретных объектов контроля к категориям риска и изменение присвоенных объектам контроля категорий риска осуществляется распоряжением Администрации. Издание распоряжения об отнесении конкретных объектов контроля к категории низкого риска не требуется.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2.4. При отнесении Администрацией объектов контроля к категориям риска используются в том числе:</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сведения, содержащиеся в Едином государственном реестре недвижимости;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сведения, получаемые при проведении уполномоченными должностными лицами контрольных мероприятий без взаимодействия с контролируемыми лицами;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иные сведения, которыми располагает Администрация.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2.5.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для объектов контроля, отнесенных к категории высокого риска, - один раз в 2 года;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для объектов контроля, отнесенных к категории среднего риска, - один раз в 3 года;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в отношении объектов контроля, отнесенных к категории низкого риска, плановые контрольные мероприятия не проводятся.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2.6. В ежегодные планы контрольных мероприятий подлежат включению контрольные мероприятия по объектам контроля, для которых в году реализации ежегодного плана истекает, установленный пунктом 2.5. настоящего Положения период времени с </w:t>
      </w:r>
      <w:r w:rsidRPr="00666D25">
        <w:rPr>
          <w:sz w:val="24"/>
          <w:szCs w:val="24"/>
          <w:lang w:eastAsia="zh-CN"/>
        </w:rPr>
        <w:t xml:space="preserve">даты окончания проведения последнего планового контрольного мероприятия, </w:t>
      </w:r>
      <w:r w:rsidRPr="00666D25">
        <w:rPr>
          <w:sz w:val="24"/>
          <w:szCs w:val="24"/>
        </w:rPr>
        <w:t>а если такие контрольные мероприятия ранее не проводились, - то по истечении одного года с :</w:t>
      </w:r>
    </w:p>
    <w:p w:rsidR="00666D25" w:rsidRPr="00666D25" w:rsidRDefault="00666D25" w:rsidP="00666D25">
      <w:pPr>
        <w:pStyle w:val="formattext"/>
        <w:shd w:val="clear" w:color="auto" w:fill="FFFFFF"/>
        <w:spacing w:before="0" w:beforeAutospacing="0" w:after="0" w:afterAutospacing="0"/>
        <w:ind w:firstLine="709"/>
        <w:jc w:val="both"/>
        <w:textAlignment w:val="baseline"/>
      </w:pPr>
      <w:r w:rsidRPr="00666D25">
        <w:t>1) государственной регистрации организации или гражданина в качестве индивидуального предпринимателя, за исключением случаев, предусмотренных в подпунктах 2 и 3 настоящего пункта;</w:t>
      </w:r>
    </w:p>
    <w:p w:rsidR="00666D25" w:rsidRDefault="00666D25" w:rsidP="00666D25">
      <w:pPr>
        <w:pStyle w:val="formattext"/>
        <w:shd w:val="clear" w:color="auto" w:fill="FFFFFF"/>
        <w:spacing w:before="0" w:beforeAutospacing="0" w:after="0" w:afterAutospacing="0"/>
        <w:ind w:firstLine="709"/>
        <w:jc w:val="both"/>
        <w:textAlignment w:val="baseline"/>
      </w:pPr>
      <w:r w:rsidRPr="00666D25">
        <w:t>2)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66D25" w:rsidRPr="00666D25" w:rsidRDefault="00666D25" w:rsidP="00666D25">
      <w:pPr>
        <w:pStyle w:val="formattext"/>
        <w:shd w:val="clear" w:color="auto" w:fill="FFFFFF"/>
        <w:spacing w:before="0" w:beforeAutospacing="0" w:after="0" w:afterAutospacing="0"/>
        <w:ind w:firstLine="709"/>
        <w:jc w:val="both"/>
        <w:textAlignment w:val="baseline"/>
      </w:pPr>
      <w:r w:rsidRPr="00666D25">
        <w:t xml:space="preserve">3) </w:t>
      </w:r>
      <w:r w:rsidRPr="00666D25">
        <w:rPr>
          <w:lang w:eastAsia="zh-CN"/>
        </w:rPr>
        <w:t>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2.7. По запросу правообладателя объекта контроля уполномоченной должностное лицо,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2.8. Администрация ведет перечни объектов контроля, которым присвоены категории риска (далее также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также – </w:t>
      </w:r>
      <w:r w:rsidRPr="00666D25">
        <w:rPr>
          <w:color w:val="000000"/>
          <w:sz w:val="24"/>
          <w:szCs w:val="24"/>
          <w:lang w:eastAsia="zh-CN"/>
        </w:rPr>
        <w:lastRenderedPageBreak/>
        <w:t xml:space="preserve">официальный сайт Администрации) в разделе, посвященном контрольной деятельности, доступ к которому осуществляется </w:t>
      </w:r>
      <w:r w:rsidRPr="00666D25">
        <w:rPr>
          <w:color w:val="000000"/>
          <w:sz w:val="24"/>
          <w:szCs w:val="24"/>
          <w:shd w:val="clear" w:color="auto" w:fill="FFFFFF"/>
          <w:lang w:eastAsia="zh-CN"/>
        </w:rPr>
        <w:t xml:space="preserve">с главной (основной) страницы </w:t>
      </w:r>
      <w:r w:rsidRPr="00666D25">
        <w:rPr>
          <w:color w:val="000000"/>
          <w:sz w:val="24"/>
          <w:szCs w:val="24"/>
          <w:lang w:eastAsia="zh-CN"/>
        </w:rPr>
        <w:t>официального сайта Администрации.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2.9. Перечни объектов контроля содержат следующую информацию:</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информация, идентифицирующая объект контроля (адрес, место нахождения объекта контроля, кадастровый номер (при наличии), иные признаки, идентифицирующие объект контроля (при необходимости));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присвоенная категория риска;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реквизиты распоряжения о присвоении объекту контроля категории риска.</w:t>
      </w:r>
    </w:p>
    <w:p w:rsidR="00666D25" w:rsidRPr="00666D25" w:rsidRDefault="00666D25" w:rsidP="00666D25">
      <w:pPr>
        <w:autoSpaceDE w:val="0"/>
        <w:jc w:val="center"/>
        <w:rPr>
          <w:b/>
          <w:bCs/>
          <w:color w:val="000000"/>
          <w:sz w:val="24"/>
          <w:szCs w:val="24"/>
          <w:lang w:eastAsia="zh-CN"/>
        </w:rPr>
      </w:pPr>
      <w:r w:rsidRPr="00666D25">
        <w:rPr>
          <w:b/>
          <w:bCs/>
          <w:color w:val="000000"/>
          <w:sz w:val="24"/>
          <w:szCs w:val="24"/>
          <w:lang w:eastAsia="zh-CN"/>
        </w:rPr>
        <w:t>3. Профилактика рисков причинения вреда (ущерба) охраняемым законом ценностям</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способов их соблюдения до контролируемых лиц.</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Главе муниципального образования </w:t>
      </w:r>
      <w:proofErr w:type="gramStart"/>
      <w:r w:rsidRPr="00666D25">
        <w:rPr>
          <w:color w:val="000000"/>
          <w:sz w:val="24"/>
          <w:szCs w:val="24"/>
          <w:lang w:eastAsia="zh-CN"/>
        </w:rPr>
        <w:t>Печенковского  сельское</w:t>
      </w:r>
      <w:proofErr w:type="gramEnd"/>
      <w:r w:rsidRPr="00666D25">
        <w:rPr>
          <w:color w:val="000000"/>
          <w:sz w:val="24"/>
          <w:szCs w:val="24"/>
          <w:lang w:eastAsia="zh-CN"/>
        </w:rPr>
        <w:t xml:space="preserve"> поселение для принятия решения о проведении контрольных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информирование;</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2) объявление предостережений;</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3) консультирование;</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4) профилактический визит.</w:t>
      </w:r>
    </w:p>
    <w:p w:rsidR="00666D25" w:rsidRPr="00666D25" w:rsidRDefault="00666D25" w:rsidP="00666D25">
      <w:pPr>
        <w:ind w:firstLine="709"/>
        <w:jc w:val="both"/>
        <w:rPr>
          <w:color w:val="auto"/>
          <w:sz w:val="24"/>
          <w:szCs w:val="24"/>
        </w:rPr>
      </w:pPr>
      <w:r w:rsidRPr="00666D25">
        <w:rPr>
          <w:color w:val="000000"/>
          <w:sz w:val="24"/>
          <w:szCs w:val="24"/>
        </w:rPr>
        <w:t xml:space="preserve">3.6. </w:t>
      </w:r>
      <w:r w:rsidRPr="00666D25">
        <w:rPr>
          <w:sz w:val="24"/>
          <w:szCs w:val="24"/>
        </w:rPr>
        <w:t>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history="1">
        <w:r w:rsidRPr="00666D25">
          <w:rPr>
            <w:rStyle w:val="af3"/>
            <w:color w:val="000000"/>
            <w:sz w:val="24"/>
            <w:szCs w:val="24"/>
            <w:lang w:eastAsia="zh-CN"/>
          </w:rPr>
          <w:t>частью 3 статьи 46</w:t>
        </w:r>
      </w:hyperlink>
      <w:r w:rsidRPr="00666D25">
        <w:rPr>
          <w:color w:val="000000"/>
          <w:sz w:val="24"/>
          <w:szCs w:val="24"/>
          <w:lang w:eastAsia="zh-CN"/>
        </w:rPr>
        <w:t xml:space="preserve"> Федерального закона от 31.07. 2020 № 248-ФЗ.</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Администрация вправе информировать население муниципального образования Печенковского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интенсивности контрольных мероприятий, проводимых в отношении объектов контроля, исходя из их отнесения к соответствующей категории риска.</w:t>
      </w:r>
    </w:p>
    <w:p w:rsidR="00666D25" w:rsidRPr="00666D25" w:rsidRDefault="00666D25" w:rsidP="00666D25">
      <w:pPr>
        <w:ind w:firstLine="540"/>
        <w:jc w:val="both"/>
        <w:rPr>
          <w:color w:val="auto"/>
          <w:sz w:val="24"/>
          <w:szCs w:val="24"/>
        </w:rPr>
      </w:pPr>
      <w:r w:rsidRPr="00666D25">
        <w:rPr>
          <w:color w:val="000000"/>
          <w:sz w:val="24"/>
          <w:szCs w:val="24"/>
        </w:rPr>
        <w:t xml:space="preserve">3.7.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666D25">
        <w:rPr>
          <w:sz w:val="24"/>
          <w:szCs w:val="24"/>
        </w:rPr>
        <w:t xml:space="preserve">сведений о готовящихся нарушениях обязательных требований или признаках нарушений обязательных </w:t>
      </w:r>
      <w:r w:rsidRPr="00666D25">
        <w:rPr>
          <w:sz w:val="24"/>
          <w:szCs w:val="24"/>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66D25" w:rsidRPr="00666D25" w:rsidRDefault="00666D25" w:rsidP="00666D25">
      <w:pPr>
        <w:ind w:firstLine="709"/>
        <w:jc w:val="both"/>
        <w:rPr>
          <w:color w:val="000000"/>
          <w:sz w:val="24"/>
          <w:szCs w:val="24"/>
        </w:rPr>
      </w:pPr>
      <w:r w:rsidRPr="00666D25">
        <w:rPr>
          <w:color w:val="000000"/>
          <w:sz w:val="24"/>
          <w:szCs w:val="24"/>
        </w:rPr>
        <w:t>Предостережение должно быть:</w:t>
      </w:r>
    </w:p>
    <w:p w:rsidR="00666D25" w:rsidRPr="00666D25" w:rsidRDefault="00666D25" w:rsidP="00666D25">
      <w:pPr>
        <w:ind w:firstLine="709"/>
        <w:jc w:val="both"/>
        <w:rPr>
          <w:color w:val="000000"/>
          <w:sz w:val="24"/>
          <w:szCs w:val="24"/>
        </w:rPr>
      </w:pPr>
      <w:r w:rsidRPr="00666D25">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666D25">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666D25">
        <w:rPr>
          <w:color w:val="000000"/>
          <w:sz w:val="24"/>
          <w:szCs w:val="24"/>
        </w:rPr>
        <w:t>;</w:t>
      </w:r>
    </w:p>
    <w:p w:rsidR="00666D25" w:rsidRPr="00666D25" w:rsidRDefault="00666D25" w:rsidP="00666D25">
      <w:pPr>
        <w:ind w:firstLine="709"/>
        <w:jc w:val="both"/>
        <w:rPr>
          <w:color w:val="000000"/>
          <w:sz w:val="24"/>
          <w:szCs w:val="24"/>
        </w:rPr>
      </w:pPr>
      <w:r w:rsidRPr="00666D25">
        <w:rPr>
          <w:color w:val="000000"/>
          <w:sz w:val="24"/>
          <w:szCs w:val="24"/>
        </w:rPr>
        <w:t>-  подписано Глава муниципального образования Печенковское сельское поселение;</w:t>
      </w:r>
    </w:p>
    <w:p w:rsidR="00666D25" w:rsidRPr="00666D25" w:rsidRDefault="00666D25" w:rsidP="00666D25">
      <w:pPr>
        <w:ind w:firstLine="709"/>
        <w:jc w:val="both"/>
        <w:rPr>
          <w:color w:val="000000"/>
          <w:sz w:val="24"/>
          <w:szCs w:val="24"/>
        </w:rPr>
      </w:pPr>
      <w:r w:rsidRPr="00666D25">
        <w:rPr>
          <w:color w:val="000000"/>
          <w:sz w:val="24"/>
          <w:szCs w:val="24"/>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666D25" w:rsidRPr="00666D25" w:rsidRDefault="00666D25" w:rsidP="00666D25">
      <w:pPr>
        <w:ind w:firstLine="709"/>
        <w:jc w:val="both"/>
        <w:rPr>
          <w:color w:val="000000"/>
          <w:sz w:val="24"/>
          <w:szCs w:val="24"/>
        </w:rPr>
      </w:pPr>
      <w:r w:rsidRPr="00666D25">
        <w:rPr>
          <w:color w:val="000000"/>
          <w:sz w:val="24"/>
          <w:szCs w:val="24"/>
        </w:rPr>
        <w:t xml:space="preserve">-  зарегистрировано </w:t>
      </w:r>
      <w:r w:rsidRPr="00666D25">
        <w:rPr>
          <w:color w:val="000000"/>
          <w:sz w:val="24"/>
          <w:szCs w:val="24"/>
          <w:lang w:eastAsia="zh-CN"/>
        </w:rPr>
        <w:t>в журнале учета предостережений с присвоением регистрационного номера</w:t>
      </w:r>
      <w:r w:rsidRPr="00666D25">
        <w:rPr>
          <w:color w:val="000000"/>
          <w:sz w:val="24"/>
          <w:szCs w:val="24"/>
        </w:rPr>
        <w:t>.</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Контролируемое лицо вправе подать возражение в отношении предостережения. Администрация рассматривает возражение в отношении </w:t>
      </w:r>
      <w:proofErr w:type="gramStart"/>
      <w:r w:rsidRPr="00666D25">
        <w:rPr>
          <w:color w:val="000000"/>
          <w:sz w:val="24"/>
          <w:szCs w:val="24"/>
          <w:lang w:eastAsia="zh-CN"/>
        </w:rPr>
        <w:t>предостережения  в</w:t>
      </w:r>
      <w:proofErr w:type="gramEnd"/>
      <w:r w:rsidRPr="00666D25">
        <w:rPr>
          <w:color w:val="000000"/>
          <w:sz w:val="24"/>
          <w:szCs w:val="24"/>
          <w:lang w:eastAsia="zh-CN"/>
        </w:rPr>
        <w:t xml:space="preserve">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3.8. Консультирование осуществляет уполномоченное должностное лицо </w:t>
      </w:r>
      <w:r w:rsidRPr="00666D25">
        <w:rPr>
          <w:sz w:val="24"/>
          <w:szCs w:val="24"/>
        </w:rPr>
        <w:t>по обращениям контролируемых лиц и их представителей.</w:t>
      </w:r>
    </w:p>
    <w:p w:rsidR="00666D25" w:rsidRPr="00666D25" w:rsidRDefault="00666D25" w:rsidP="00666D25">
      <w:pPr>
        <w:ind w:firstLine="709"/>
        <w:jc w:val="both"/>
        <w:rPr>
          <w:color w:val="auto"/>
          <w:sz w:val="24"/>
          <w:szCs w:val="24"/>
        </w:rPr>
      </w:pPr>
      <w:r w:rsidRPr="00666D25">
        <w:rPr>
          <w:sz w:val="24"/>
          <w:szCs w:val="24"/>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Срок консультирования – не более 15 минут.</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Личный прием граждан проводится Главой муниципального </w:t>
      </w:r>
      <w:proofErr w:type="gramStart"/>
      <w:r w:rsidRPr="00666D25">
        <w:rPr>
          <w:color w:val="000000"/>
          <w:sz w:val="24"/>
          <w:szCs w:val="24"/>
          <w:lang w:eastAsia="zh-CN"/>
        </w:rPr>
        <w:t>образования  Печенковское</w:t>
      </w:r>
      <w:proofErr w:type="gramEnd"/>
      <w:r w:rsidRPr="00666D25">
        <w:rPr>
          <w:color w:val="000000"/>
          <w:sz w:val="24"/>
          <w:szCs w:val="24"/>
          <w:lang w:eastAsia="zh-CN"/>
        </w:rPr>
        <w:t xml:space="preserve"> сельское поселение или уполномоченным  должностным лицом. 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Консультирование осуществляется в устной или письменной форме по следующим вопросам:</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организация и осуществление контроля в сфере благоустройства;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порядок осуществления контрольных мероприятий, установленных настоящим Положением;</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порядок обжалования действий (бездействия) уполномоченных должностных лиц;</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3.9. Консультирование в письменной форме осуществляется уполномоченным должностным лицом в следующих случаях:</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контролируемое лицо представило письменный запрос о представлении письменного ответа по вопросам консультирования;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за время консультирования предоставить в устной форме ответ на поставленные вопросы невозможно;</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ответ на поставленные вопросы требует дополнительного запроса сведений.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При осуществлении консультирования уполномоченное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w:t>
      </w:r>
      <w:r w:rsidRPr="00666D25">
        <w:rPr>
          <w:color w:val="000000"/>
          <w:sz w:val="24"/>
          <w:szCs w:val="24"/>
          <w:lang w:eastAsia="zh-CN"/>
        </w:rPr>
        <w:lastRenderedPageBreak/>
        <w:t>лиц, иных участников контрольного мероприятия, а также результаты проведенных в рамках контрольного мероприятия экспертизы, испытаний.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Информация, ставшая известной уполномоченному должностному лицу, не может использоваться Администрацией в целях оценки контролируемого лица по вопросам соблюдения обязательных требований.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Уполномоченные должностные лица ведут журнал учета консультирований.</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В случае поступления в Администрацию пяти и более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Главой муниципального образования Печенковское сельское поселение или уполномоченным должностным лицом, на официальном сайте Администрации в разделе, посвященном контрольной деятельности.</w:t>
      </w:r>
    </w:p>
    <w:p w:rsidR="00666D25" w:rsidRPr="00666D25" w:rsidRDefault="00666D25" w:rsidP="00666D25">
      <w:pPr>
        <w:autoSpaceDE w:val="0"/>
        <w:ind w:firstLine="709"/>
        <w:jc w:val="both"/>
        <w:rPr>
          <w:color w:val="auto"/>
          <w:sz w:val="24"/>
          <w:szCs w:val="24"/>
          <w:lang w:eastAsia="zh-CN"/>
        </w:rPr>
      </w:pPr>
      <w:r w:rsidRPr="00666D25">
        <w:rPr>
          <w:sz w:val="24"/>
          <w:szCs w:val="24"/>
          <w:lang w:eastAsia="zh-CN"/>
        </w:rPr>
        <w:t>3.10.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66D25" w:rsidRPr="00666D25" w:rsidRDefault="00666D25" w:rsidP="00666D25">
      <w:pPr>
        <w:autoSpaceDE w:val="0"/>
        <w:ind w:firstLine="709"/>
        <w:jc w:val="both"/>
        <w:rPr>
          <w:sz w:val="24"/>
          <w:szCs w:val="24"/>
          <w:lang w:eastAsia="zh-CN"/>
        </w:rPr>
      </w:pPr>
      <w:r w:rsidRPr="00666D25">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66D25" w:rsidRPr="00666D25" w:rsidRDefault="00666D25" w:rsidP="00666D25">
      <w:pPr>
        <w:autoSpaceDE w:val="0"/>
        <w:ind w:firstLine="709"/>
        <w:jc w:val="both"/>
        <w:rPr>
          <w:sz w:val="24"/>
          <w:szCs w:val="24"/>
          <w:lang w:eastAsia="zh-CN"/>
        </w:rPr>
      </w:pPr>
      <w:r w:rsidRPr="00666D25">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D25" w:rsidRPr="00666D25" w:rsidRDefault="00666D25" w:rsidP="00666D25">
      <w:pPr>
        <w:autoSpaceDE w:val="0"/>
        <w:ind w:firstLine="709"/>
        <w:jc w:val="both"/>
        <w:rPr>
          <w:sz w:val="24"/>
          <w:szCs w:val="24"/>
          <w:lang w:eastAsia="zh-CN"/>
        </w:rPr>
      </w:pPr>
      <w:r w:rsidRPr="00666D25">
        <w:rPr>
          <w:sz w:val="24"/>
          <w:szCs w:val="24"/>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66D25" w:rsidRPr="00666D25" w:rsidRDefault="00666D25" w:rsidP="00666D25">
      <w:pPr>
        <w:autoSpaceDE w:val="0"/>
        <w:ind w:firstLine="709"/>
        <w:jc w:val="both"/>
        <w:rPr>
          <w:sz w:val="24"/>
          <w:szCs w:val="24"/>
          <w:lang w:eastAsia="zh-CN"/>
        </w:rPr>
      </w:pPr>
      <w:r w:rsidRPr="00666D25">
        <w:rPr>
          <w:sz w:val="24"/>
          <w:szCs w:val="24"/>
          <w:lang w:eastAsia="zh-CN"/>
        </w:rPr>
        <w:t xml:space="preserve">О проведении обязательного профилактического визита контролируемое лицо уведомляется </w:t>
      </w:r>
      <w:r w:rsidRPr="00666D25">
        <w:rPr>
          <w:color w:val="000000"/>
          <w:sz w:val="24"/>
          <w:szCs w:val="24"/>
          <w:lang w:eastAsia="zh-CN"/>
        </w:rPr>
        <w:t xml:space="preserve">должностным лицом, уполномоченным осуществлять контроль, </w:t>
      </w:r>
      <w:r w:rsidRPr="00666D25">
        <w:rPr>
          <w:sz w:val="24"/>
          <w:szCs w:val="24"/>
          <w:lang w:eastAsia="zh-CN"/>
        </w:rPr>
        <w:t>не позднее, чем за пять рабочих дней до даты его проведения.</w:t>
      </w:r>
    </w:p>
    <w:p w:rsidR="00666D25" w:rsidRPr="00666D25" w:rsidRDefault="00666D25" w:rsidP="00666D25">
      <w:pPr>
        <w:autoSpaceDE w:val="0"/>
        <w:ind w:firstLine="709"/>
        <w:jc w:val="both"/>
        <w:rPr>
          <w:sz w:val="24"/>
          <w:szCs w:val="24"/>
          <w:lang w:eastAsia="zh-CN"/>
        </w:rPr>
      </w:pPr>
      <w:r w:rsidRPr="00666D25">
        <w:rPr>
          <w:sz w:val="24"/>
          <w:szCs w:val="24"/>
          <w:lang w:eastAsia="zh-CN"/>
        </w:rPr>
        <w:t>Уведомление о проведении обязательного профилактического визита составляется в письменной форме.</w:t>
      </w:r>
    </w:p>
    <w:p w:rsidR="00666D25" w:rsidRPr="00666D25" w:rsidRDefault="00666D25" w:rsidP="00666D25">
      <w:pPr>
        <w:autoSpaceDE w:val="0"/>
        <w:ind w:firstLine="709"/>
        <w:jc w:val="both"/>
        <w:rPr>
          <w:sz w:val="24"/>
          <w:szCs w:val="24"/>
          <w:lang w:eastAsia="zh-CN"/>
        </w:rPr>
      </w:pPr>
      <w:r w:rsidRPr="00666D25">
        <w:rPr>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666D25" w:rsidRPr="00666D25" w:rsidRDefault="00666D25" w:rsidP="00666D25">
      <w:pPr>
        <w:autoSpaceDE w:val="0"/>
        <w:ind w:firstLine="709"/>
        <w:jc w:val="both"/>
        <w:rPr>
          <w:sz w:val="24"/>
          <w:szCs w:val="24"/>
          <w:lang w:eastAsia="zh-CN"/>
        </w:rPr>
      </w:pPr>
      <w:r w:rsidRPr="00666D25">
        <w:rPr>
          <w:sz w:val="24"/>
          <w:szCs w:val="24"/>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666D25" w:rsidRPr="00666D25" w:rsidRDefault="00666D25" w:rsidP="00666D25">
      <w:pPr>
        <w:autoSpaceDE w:val="0"/>
        <w:ind w:firstLine="709"/>
        <w:jc w:val="both"/>
        <w:rPr>
          <w:sz w:val="24"/>
          <w:szCs w:val="24"/>
          <w:lang w:eastAsia="zh-CN"/>
        </w:rPr>
      </w:pPr>
      <w:r w:rsidRPr="00666D25">
        <w:rPr>
          <w:sz w:val="24"/>
          <w:szCs w:val="24"/>
          <w:lang w:eastAsia="zh-CN"/>
        </w:rPr>
        <w:t xml:space="preserve">Срок проведения обязательного профилактического визита определяется </w:t>
      </w:r>
      <w:r w:rsidRPr="00666D25">
        <w:rPr>
          <w:color w:val="000000"/>
          <w:sz w:val="24"/>
          <w:szCs w:val="24"/>
          <w:lang w:eastAsia="zh-CN"/>
        </w:rPr>
        <w:t>должностным лицом, уполномоченным осуществлять контроль,</w:t>
      </w:r>
      <w:r w:rsidRPr="00666D25">
        <w:rPr>
          <w:sz w:val="24"/>
          <w:szCs w:val="24"/>
          <w:lang w:eastAsia="zh-CN"/>
        </w:rPr>
        <w:t xml:space="preserve"> самостоятельно и не должен превышать одного рабочего дня.</w:t>
      </w:r>
    </w:p>
    <w:p w:rsidR="00666D25" w:rsidRPr="00666D25" w:rsidRDefault="00666D25" w:rsidP="00666D25">
      <w:pPr>
        <w:autoSpaceDE w:val="0"/>
        <w:jc w:val="center"/>
        <w:rPr>
          <w:b/>
          <w:bCs/>
          <w:color w:val="000000"/>
          <w:sz w:val="24"/>
          <w:szCs w:val="24"/>
          <w:lang w:eastAsia="zh-CN"/>
        </w:rPr>
      </w:pPr>
      <w:r w:rsidRPr="00666D25">
        <w:rPr>
          <w:b/>
          <w:bCs/>
          <w:color w:val="000000"/>
          <w:sz w:val="24"/>
          <w:szCs w:val="24"/>
          <w:lang w:eastAsia="zh-CN"/>
        </w:rPr>
        <w:t>4. Осуществление контрольных мероприятий и контрольных действий</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4.1. Контрольные мероприятия в отношении контролируемых лиц проводятся уполномоченными должностными лицами в соответствии с Федеральным </w:t>
      </w:r>
      <w:hyperlink r:id="rId20" w:history="1">
        <w:r w:rsidRPr="00666D25">
          <w:rPr>
            <w:rStyle w:val="af3"/>
            <w:color w:val="000000"/>
            <w:sz w:val="24"/>
            <w:szCs w:val="24"/>
            <w:lang w:eastAsia="zh-CN"/>
          </w:rPr>
          <w:t>законом</w:t>
        </w:r>
      </w:hyperlink>
      <w:r w:rsidRPr="00666D25">
        <w:rPr>
          <w:color w:val="000000"/>
          <w:sz w:val="24"/>
          <w:szCs w:val="24"/>
          <w:lang w:eastAsia="zh-CN"/>
        </w:rPr>
        <w:t xml:space="preserve"> от 31.07. 2020 №248-ФЗ .</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инспекционный визит –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666D25" w:rsidRPr="00666D25" w:rsidRDefault="00666D25" w:rsidP="00666D25">
      <w:pPr>
        <w:ind w:firstLine="709"/>
        <w:jc w:val="both"/>
        <w:rPr>
          <w:sz w:val="24"/>
          <w:szCs w:val="24"/>
          <w:lang w:eastAsia="zh-CN"/>
        </w:rPr>
      </w:pPr>
      <w:r w:rsidRPr="00666D25">
        <w:rPr>
          <w:color w:val="000000"/>
          <w:sz w:val="24"/>
          <w:szCs w:val="24"/>
          <w:lang w:eastAsia="zh-CN"/>
        </w:rPr>
        <w:lastRenderedPageBreak/>
        <w:t xml:space="preserve">2) рейдовый осмотр – проводится </w:t>
      </w:r>
      <w:r w:rsidRPr="00666D25">
        <w:rPr>
          <w:sz w:val="24"/>
          <w:szCs w:val="24"/>
        </w:rPr>
        <w:t xml:space="preserve">в отношении любого числа контролируемых лиц </w:t>
      </w:r>
      <w:r w:rsidRPr="00666D25">
        <w:rPr>
          <w:color w:val="000000"/>
          <w:sz w:val="24"/>
          <w:szCs w:val="24"/>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документарная проверка – проводится посредством получения письменных объяснений, истребования документов, экспертизы;</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4) выездная проверка – </w:t>
      </w:r>
      <w:proofErr w:type="gramStart"/>
      <w:r w:rsidRPr="00666D25">
        <w:rPr>
          <w:color w:val="000000"/>
          <w:sz w:val="24"/>
          <w:szCs w:val="24"/>
          <w:lang w:eastAsia="zh-CN"/>
        </w:rPr>
        <w:t>проводится  посредством</w:t>
      </w:r>
      <w:proofErr w:type="gramEnd"/>
      <w:r w:rsidRPr="00666D25">
        <w:rPr>
          <w:color w:val="000000"/>
          <w:sz w:val="24"/>
          <w:szCs w:val="24"/>
          <w:lang w:eastAsia="zh-CN"/>
        </w:rPr>
        <w:t xml:space="preserve"> осмотра, опроса, получения письменных объяснений, истребования документов, инструментального обследования, испытания, экспертизы;</w:t>
      </w:r>
    </w:p>
    <w:p w:rsidR="00666D25" w:rsidRPr="00666D25" w:rsidRDefault="00666D25" w:rsidP="00666D25">
      <w:pPr>
        <w:ind w:firstLine="709"/>
        <w:jc w:val="both"/>
        <w:rPr>
          <w:color w:val="000000"/>
          <w:sz w:val="24"/>
          <w:szCs w:val="24"/>
        </w:rPr>
      </w:pPr>
      <w:r w:rsidRPr="00666D25">
        <w:rPr>
          <w:color w:val="000000"/>
          <w:sz w:val="24"/>
          <w:szCs w:val="24"/>
        </w:rPr>
        <w:t xml:space="preserve">5) наблюдение за соблюдением обязательных требований </w:t>
      </w:r>
      <w:r w:rsidRPr="00666D25">
        <w:rPr>
          <w:color w:val="000000"/>
          <w:sz w:val="24"/>
          <w:szCs w:val="24"/>
          <w:lang w:eastAsia="zh-CN"/>
        </w:rPr>
        <w:t xml:space="preserve">– проводится  посредством </w:t>
      </w:r>
      <w:r w:rsidRPr="00666D25">
        <w:rPr>
          <w:color w:val="000000"/>
          <w:sz w:val="24"/>
          <w:szCs w:val="24"/>
        </w:rPr>
        <w:t xml:space="preserve">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66D25">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66D25">
        <w:rPr>
          <w:color w:val="000000"/>
          <w:sz w:val="24"/>
          <w:szCs w:val="24"/>
        </w:rPr>
        <w:t>;</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6) выездное обследование – </w:t>
      </w:r>
      <w:proofErr w:type="gramStart"/>
      <w:r w:rsidRPr="00666D25">
        <w:rPr>
          <w:color w:val="000000"/>
          <w:sz w:val="24"/>
          <w:szCs w:val="24"/>
          <w:lang w:eastAsia="zh-CN"/>
        </w:rPr>
        <w:t>проводится  посредством</w:t>
      </w:r>
      <w:proofErr w:type="gramEnd"/>
      <w:r w:rsidRPr="00666D25">
        <w:rPr>
          <w:color w:val="000000"/>
          <w:sz w:val="24"/>
          <w:szCs w:val="24"/>
          <w:lang w:eastAsia="zh-CN"/>
        </w:rPr>
        <w:t xml:space="preserve"> осмотра, инструментального обследования (с применением видеозаписи), испытания, экспертизы.</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4.3. В рамках осуществления контроля в сфере благоустройства могут проводиться следующие плановые контрольные мероприятия: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инспекционный визит;</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рейдовый осмотр;</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документарная проверка;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 выездная проверка;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4.4. В рамках осуществления контроля в сфере благоустройства могут проводиться следующие внеплановые контрольные мероприятия: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инспекционный визит;</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рейдовый осмотр;</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документарная проверка;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 выездная проверка;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5) наблюдение за соблюдением обязательных требований;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6) выездное обследование.</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4.5. Основанием для проведения контрольных мероприятий, проводимых с взаимодействием с контролируемыми лицами, является: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4.6. Индикаторы риска нарушения обязательных требований указаны в приложении № 2 к настоящему Положению.</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Перечень индикаторов риска нарушения обязательных требований размещается на официальном сайте Администрации в разделе, посвященном контрольной деятельности.</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уполномоченного должностного лица.</w:t>
      </w:r>
    </w:p>
    <w:p w:rsidR="00666D25" w:rsidRPr="00666D25" w:rsidRDefault="00666D25" w:rsidP="00666D25">
      <w:pPr>
        <w:autoSpaceDE w:val="0"/>
        <w:ind w:firstLine="709"/>
        <w:jc w:val="both"/>
        <w:rPr>
          <w:i/>
          <w:iCs/>
          <w:color w:val="000000"/>
          <w:sz w:val="24"/>
          <w:szCs w:val="24"/>
          <w:lang w:eastAsia="zh-CN"/>
        </w:rPr>
      </w:pPr>
      <w:r w:rsidRPr="00666D25">
        <w:rPr>
          <w:color w:val="000000"/>
          <w:sz w:val="24"/>
          <w:szCs w:val="24"/>
          <w:lang w:eastAsia="zh-CN"/>
        </w:rPr>
        <w:t>4.9. Контрольные мероприятия, проводимые без взаимодействия с контролируемыми лицами, проводятся уполномоченными должностными лицами на основании задания Главы муниципального образования Печенковского сельское поселение</w:t>
      </w:r>
      <w:r w:rsidRPr="00666D25">
        <w:rPr>
          <w:i/>
          <w:iCs/>
          <w:color w:val="000000"/>
          <w:sz w:val="24"/>
          <w:szCs w:val="24"/>
          <w:lang w:eastAsia="zh-CN"/>
        </w:rPr>
        <w:t xml:space="preserve"> </w:t>
      </w:r>
      <w:r w:rsidRPr="00666D25">
        <w:rPr>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666D25">
        <w:rPr>
          <w:color w:val="000000"/>
          <w:sz w:val="24"/>
          <w:szCs w:val="24"/>
          <w:lang w:eastAsia="zh-CN"/>
        </w:rPr>
        <w:t xml:space="preserve"> Федеральным </w:t>
      </w:r>
      <w:hyperlink r:id="rId21" w:history="1">
        <w:r w:rsidRPr="00666D25">
          <w:rPr>
            <w:rStyle w:val="af3"/>
            <w:color w:val="000000"/>
            <w:sz w:val="24"/>
            <w:szCs w:val="24"/>
            <w:lang w:eastAsia="zh-CN"/>
          </w:rPr>
          <w:t>законом</w:t>
        </w:r>
      </w:hyperlink>
      <w:r w:rsidRPr="00666D25">
        <w:rPr>
          <w:color w:val="000000"/>
          <w:sz w:val="24"/>
          <w:szCs w:val="24"/>
          <w:lang w:eastAsia="zh-CN"/>
        </w:rPr>
        <w:t xml:space="preserve"> от 31.07. 2020 №248-ФЗ .</w:t>
      </w:r>
    </w:p>
    <w:p w:rsidR="00666D25" w:rsidRPr="00666D25" w:rsidRDefault="00666D25" w:rsidP="00666D25">
      <w:pPr>
        <w:ind w:firstLine="709"/>
        <w:jc w:val="both"/>
        <w:rPr>
          <w:color w:val="auto"/>
          <w:sz w:val="24"/>
          <w:szCs w:val="24"/>
          <w:lang w:eastAsia="ar-SA"/>
        </w:rPr>
      </w:pPr>
      <w:r w:rsidRPr="00666D25">
        <w:rPr>
          <w:color w:val="000000"/>
          <w:sz w:val="24"/>
          <w:szCs w:val="24"/>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666D25">
        <w:rPr>
          <w:sz w:val="24"/>
          <w:szCs w:val="24"/>
        </w:rPr>
        <w:t>Перечень указанных документов и (или) сведений, порядок и сроки их представления устанавливаются Правительством Российской Федерации.</w:t>
      </w:r>
    </w:p>
    <w:p w:rsidR="00666D25" w:rsidRPr="00666D25" w:rsidRDefault="00666D25" w:rsidP="00666D25">
      <w:pPr>
        <w:ind w:firstLine="540"/>
        <w:jc w:val="both"/>
        <w:rPr>
          <w:sz w:val="24"/>
          <w:szCs w:val="24"/>
          <w:lang w:eastAsia="zh-CN"/>
        </w:rPr>
      </w:pPr>
      <w:r w:rsidRPr="00666D25">
        <w:rPr>
          <w:color w:val="000000"/>
          <w:sz w:val="24"/>
          <w:szCs w:val="24"/>
          <w:lang w:eastAsia="zh-CN"/>
        </w:rPr>
        <w:t xml:space="preserve"> 4.11. Плановые контрольные мероприятия в отношении контролируемых лиц проводятся на основании </w:t>
      </w:r>
      <w:r w:rsidRPr="00666D25">
        <w:rPr>
          <w:sz w:val="24"/>
          <w:szCs w:val="24"/>
        </w:rPr>
        <w:t xml:space="preserve">плана проведения плановых контрольных мероприятий на очередной календарный год (далее также - ежегодный план </w:t>
      </w:r>
      <w:proofErr w:type="gramStart"/>
      <w:r w:rsidRPr="00666D25">
        <w:rPr>
          <w:sz w:val="24"/>
          <w:szCs w:val="24"/>
        </w:rPr>
        <w:t>контрольных  мероприятий</w:t>
      </w:r>
      <w:proofErr w:type="gramEnd"/>
      <w:r w:rsidRPr="00666D25">
        <w:rPr>
          <w:sz w:val="24"/>
          <w:szCs w:val="24"/>
        </w:rPr>
        <w:t>),</w:t>
      </w:r>
      <w:r w:rsidRPr="00666D25">
        <w:rPr>
          <w:color w:val="000000"/>
          <w:sz w:val="24"/>
          <w:szCs w:val="24"/>
          <w:lang w:eastAsia="zh-CN"/>
        </w:rPr>
        <w:t xml:space="preserve"> разрабатываемого в порядке,  </w:t>
      </w:r>
      <w:r w:rsidRPr="00666D25">
        <w:rPr>
          <w:sz w:val="24"/>
          <w:szCs w:val="24"/>
        </w:rPr>
        <w:t>установленном Правительством Российской Федерации</w:t>
      </w:r>
      <w:r w:rsidRPr="00666D25">
        <w:rPr>
          <w:color w:val="000000"/>
          <w:sz w:val="24"/>
          <w:szCs w:val="24"/>
          <w:lang w:eastAsia="zh-CN"/>
        </w:rPr>
        <w:t>, с учетом особенностей, содержащихся в настоящем Положении.</w:t>
      </w:r>
    </w:p>
    <w:p w:rsidR="00666D25" w:rsidRPr="00666D25" w:rsidRDefault="00666D25" w:rsidP="00666D25">
      <w:pPr>
        <w:autoSpaceDE w:val="0"/>
        <w:ind w:firstLine="709"/>
        <w:jc w:val="both"/>
        <w:rPr>
          <w:sz w:val="24"/>
          <w:szCs w:val="24"/>
        </w:rPr>
      </w:pPr>
      <w:r w:rsidRPr="00666D25">
        <w:rPr>
          <w:color w:val="000000"/>
          <w:sz w:val="24"/>
          <w:szCs w:val="24"/>
          <w:lang w:eastAsia="zh-CN"/>
        </w:rPr>
        <w:t xml:space="preserve">4.12. Проведение планового контрольного мероприятия переносится при представлении </w:t>
      </w:r>
      <w:r w:rsidRPr="00666D25">
        <w:rPr>
          <w:sz w:val="24"/>
          <w:szCs w:val="24"/>
        </w:rPr>
        <w:t xml:space="preserve">индивидуальным предпринимателем, гражданином, </w:t>
      </w:r>
      <w:proofErr w:type="gramStart"/>
      <w:r w:rsidRPr="00666D25">
        <w:rPr>
          <w:sz w:val="24"/>
          <w:szCs w:val="24"/>
        </w:rPr>
        <w:t>являющимся  контролируемым</w:t>
      </w:r>
      <w:proofErr w:type="gramEnd"/>
      <w:r w:rsidRPr="00666D25">
        <w:rPr>
          <w:sz w:val="24"/>
          <w:szCs w:val="24"/>
        </w:rPr>
        <w:t xml:space="preserve"> лицом, в Администрацию информации о невозможности присутствия при проведении контрольного мероприятия в случае соблюдения одновременно следующих условий:</w:t>
      </w:r>
    </w:p>
    <w:p w:rsidR="00666D25" w:rsidRPr="00666D25" w:rsidRDefault="00666D25" w:rsidP="00666D25">
      <w:pPr>
        <w:ind w:firstLine="709"/>
        <w:jc w:val="both"/>
        <w:rPr>
          <w:color w:val="000000"/>
          <w:sz w:val="24"/>
          <w:szCs w:val="24"/>
          <w:shd w:val="clear" w:color="auto" w:fill="FFFFFF"/>
        </w:rPr>
      </w:pPr>
      <w:r w:rsidRPr="00666D25">
        <w:rPr>
          <w:color w:val="000000"/>
          <w:sz w:val="24"/>
          <w:szCs w:val="24"/>
        </w:rPr>
        <w:t xml:space="preserve">1) </w:t>
      </w:r>
      <w:r w:rsidRPr="00666D25">
        <w:rPr>
          <w:color w:val="000000"/>
          <w:sz w:val="24"/>
          <w:szCs w:val="24"/>
          <w:shd w:val="clear" w:color="auto" w:fill="FFFFFF"/>
        </w:rPr>
        <w:t xml:space="preserve">отсутствие контролируемого лица либо его представителя не препятствует оценке уполномоченным </w:t>
      </w:r>
      <w:r w:rsidRPr="00666D25">
        <w:rPr>
          <w:color w:val="000000"/>
          <w:sz w:val="24"/>
          <w:szCs w:val="24"/>
        </w:rPr>
        <w:t xml:space="preserve">должностным лицом </w:t>
      </w:r>
      <w:r w:rsidRPr="00666D25">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66D25" w:rsidRPr="00666D25" w:rsidRDefault="00666D25" w:rsidP="00666D25">
      <w:pPr>
        <w:ind w:firstLine="709"/>
        <w:jc w:val="both"/>
        <w:rPr>
          <w:color w:val="000000"/>
          <w:sz w:val="24"/>
          <w:szCs w:val="24"/>
        </w:rPr>
      </w:pPr>
      <w:r w:rsidRPr="00666D25">
        <w:rPr>
          <w:color w:val="000000"/>
          <w:sz w:val="24"/>
          <w:szCs w:val="24"/>
          <w:shd w:val="clear" w:color="auto" w:fill="FFFFFF"/>
        </w:rPr>
        <w:t xml:space="preserve">2) </w:t>
      </w:r>
      <w:proofErr w:type="gramStart"/>
      <w:r w:rsidRPr="00666D25">
        <w:rPr>
          <w:color w:val="000000"/>
          <w:sz w:val="24"/>
          <w:szCs w:val="24"/>
          <w:shd w:val="clear" w:color="auto" w:fill="FFFFFF"/>
        </w:rPr>
        <w:t>отсутствуют  признаки</w:t>
      </w:r>
      <w:proofErr w:type="gramEnd"/>
      <w:r w:rsidRPr="00666D25">
        <w:rPr>
          <w:color w:val="000000"/>
          <w:sz w:val="24"/>
          <w:szCs w:val="24"/>
          <w:shd w:val="clear" w:color="auto" w:fill="FFFFFF"/>
        </w:rPr>
        <w:t xml:space="preserve"> </w:t>
      </w:r>
      <w:r w:rsidRPr="00666D25">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666D25" w:rsidRPr="00666D25" w:rsidRDefault="00666D25" w:rsidP="00666D25">
      <w:pPr>
        <w:ind w:firstLine="709"/>
        <w:jc w:val="both"/>
        <w:rPr>
          <w:color w:val="000000"/>
          <w:sz w:val="24"/>
          <w:szCs w:val="24"/>
        </w:rPr>
      </w:pPr>
      <w:r w:rsidRPr="00666D25">
        <w:rPr>
          <w:color w:val="000000"/>
          <w:sz w:val="24"/>
          <w:szCs w:val="24"/>
        </w:rPr>
        <w:t>3) имеются уважительные причины для отсутствия контролируемого лица при проведении</w:t>
      </w:r>
      <w:r w:rsidRPr="00666D25">
        <w:rPr>
          <w:color w:val="000000"/>
          <w:sz w:val="24"/>
          <w:szCs w:val="24"/>
          <w:shd w:val="clear" w:color="auto" w:fill="FFFFFF"/>
        </w:rPr>
        <w:t xml:space="preserve"> контрольного мероприятия</w:t>
      </w:r>
      <w:r w:rsidRPr="00666D25">
        <w:rPr>
          <w:color w:val="000000"/>
          <w:sz w:val="24"/>
          <w:szCs w:val="24"/>
        </w:rPr>
        <w:t xml:space="preserve"> (болезнь</w:t>
      </w:r>
      <w:r w:rsidRPr="00666D25">
        <w:rPr>
          <w:color w:val="000000"/>
          <w:sz w:val="24"/>
          <w:szCs w:val="24"/>
          <w:shd w:val="clear" w:color="auto" w:fill="FFFFFF"/>
        </w:rPr>
        <w:t xml:space="preserve"> контролируемого лица</w:t>
      </w:r>
      <w:r w:rsidRPr="00666D25">
        <w:rPr>
          <w:color w:val="000000"/>
          <w:sz w:val="24"/>
          <w:szCs w:val="24"/>
        </w:rPr>
        <w:t>, его командировка и т.п.).</w:t>
      </w:r>
    </w:p>
    <w:p w:rsidR="00666D25" w:rsidRPr="00666D25" w:rsidRDefault="00666D25" w:rsidP="00666D25">
      <w:pPr>
        <w:autoSpaceDE w:val="0"/>
        <w:ind w:firstLine="709"/>
        <w:jc w:val="both"/>
        <w:rPr>
          <w:color w:val="000000"/>
          <w:sz w:val="24"/>
          <w:szCs w:val="24"/>
          <w:shd w:val="clear" w:color="auto" w:fill="FFFFFF"/>
          <w:lang w:eastAsia="zh-CN"/>
        </w:rPr>
      </w:pPr>
      <w:r w:rsidRPr="00666D25">
        <w:rPr>
          <w:color w:val="000000"/>
          <w:sz w:val="24"/>
          <w:szCs w:val="24"/>
          <w:shd w:val="clear" w:color="auto" w:fill="FFFFFF"/>
          <w:lang w:eastAsia="zh-CN"/>
        </w:rPr>
        <w:t xml:space="preserve">Администрация переносит проведение планового контрольного </w:t>
      </w:r>
      <w:proofErr w:type="gramStart"/>
      <w:r w:rsidRPr="00666D25">
        <w:rPr>
          <w:color w:val="000000"/>
          <w:sz w:val="24"/>
          <w:szCs w:val="24"/>
          <w:shd w:val="clear" w:color="auto" w:fill="FFFFFF"/>
          <w:lang w:eastAsia="zh-CN"/>
        </w:rPr>
        <w:t>мероприятия  на</w:t>
      </w:r>
      <w:proofErr w:type="gramEnd"/>
      <w:r w:rsidRPr="00666D25">
        <w:rPr>
          <w:color w:val="000000"/>
          <w:sz w:val="24"/>
          <w:szCs w:val="24"/>
          <w:shd w:val="clear" w:color="auto" w:fill="FFFFFF"/>
          <w:lang w:eastAsia="zh-CN"/>
        </w:rPr>
        <w:t xml:space="preserve"> срок, необходимый для устранения обстоятельств, послуживших поводом для обращения индивидуального предпринимателя, гражданина в Администрацию, но не более чем на 20 дней.</w:t>
      </w:r>
    </w:p>
    <w:p w:rsidR="00666D25" w:rsidRPr="00666D25" w:rsidRDefault="00666D25" w:rsidP="00666D25">
      <w:pPr>
        <w:ind w:firstLine="709"/>
        <w:jc w:val="both"/>
        <w:rPr>
          <w:color w:val="000000"/>
          <w:sz w:val="24"/>
          <w:szCs w:val="24"/>
        </w:rPr>
      </w:pPr>
      <w:r w:rsidRPr="00666D25">
        <w:rPr>
          <w:color w:val="000000"/>
          <w:sz w:val="24"/>
          <w:szCs w:val="24"/>
        </w:rPr>
        <w:lastRenderedPageBreak/>
        <w:t xml:space="preserve">4.13. Срок проведения выездной проверки не может превышать 10 рабочих дней. </w:t>
      </w:r>
    </w:p>
    <w:p w:rsidR="00666D25" w:rsidRPr="00666D25" w:rsidRDefault="00666D25" w:rsidP="00666D25">
      <w:pPr>
        <w:ind w:firstLine="709"/>
        <w:jc w:val="both"/>
        <w:rPr>
          <w:color w:val="000000"/>
          <w:sz w:val="24"/>
          <w:szCs w:val="24"/>
        </w:rPr>
      </w:pPr>
      <w:r w:rsidRPr="00666D25">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случаев, установленных </w:t>
      </w:r>
      <w:r w:rsidRPr="00666D25">
        <w:rPr>
          <w:color w:val="000000"/>
          <w:sz w:val="24"/>
          <w:szCs w:val="24"/>
          <w:lang w:eastAsia="zh-CN"/>
        </w:rPr>
        <w:t xml:space="preserve">Федеральным </w:t>
      </w:r>
      <w:hyperlink r:id="rId22" w:history="1">
        <w:r w:rsidRPr="00666D25">
          <w:rPr>
            <w:rStyle w:val="af3"/>
            <w:color w:val="000000"/>
            <w:sz w:val="24"/>
            <w:szCs w:val="24"/>
            <w:lang w:eastAsia="zh-CN"/>
          </w:rPr>
          <w:t>законом</w:t>
        </w:r>
      </w:hyperlink>
      <w:r w:rsidRPr="00666D25">
        <w:rPr>
          <w:color w:val="000000"/>
          <w:sz w:val="24"/>
          <w:szCs w:val="24"/>
          <w:lang w:eastAsia="zh-CN"/>
        </w:rPr>
        <w:t xml:space="preserve"> от 31.07. 2020 №248-ФЗ</w:t>
      </w:r>
      <w:r w:rsidRPr="00666D25">
        <w:rPr>
          <w:color w:val="000000"/>
          <w:sz w:val="24"/>
          <w:szCs w:val="24"/>
        </w:rPr>
        <w:t xml:space="preserve"> . </w:t>
      </w:r>
    </w:p>
    <w:p w:rsidR="00666D25" w:rsidRPr="00666D25" w:rsidRDefault="00666D25" w:rsidP="00666D25">
      <w:pPr>
        <w:ind w:firstLine="709"/>
        <w:jc w:val="both"/>
        <w:rPr>
          <w:color w:val="000000"/>
          <w:sz w:val="24"/>
          <w:szCs w:val="24"/>
        </w:rPr>
      </w:pPr>
      <w:r w:rsidRPr="00666D25">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4.14. Во всех случаях проведения контрольных мероприятий для фиксации уполномоченными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уполномоченными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666D25">
          <w:rPr>
            <w:rStyle w:val="af3"/>
            <w:color w:val="000000"/>
            <w:sz w:val="24"/>
            <w:szCs w:val="24"/>
            <w:lang w:eastAsia="zh-CN"/>
          </w:rPr>
          <w:t>частью 2 статьи 90</w:t>
        </w:r>
      </w:hyperlink>
      <w:r w:rsidRPr="00666D25">
        <w:rPr>
          <w:color w:val="000000"/>
          <w:sz w:val="24"/>
          <w:szCs w:val="24"/>
          <w:lang w:eastAsia="zh-CN"/>
        </w:rPr>
        <w:t xml:space="preserve"> Федерального закона от 31.07. 2020 №248-ФЗ.</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66D25" w:rsidRPr="00666D25" w:rsidRDefault="00666D25" w:rsidP="00666D25">
      <w:pPr>
        <w:ind w:firstLine="709"/>
        <w:jc w:val="both"/>
        <w:rPr>
          <w:color w:val="000000"/>
          <w:sz w:val="24"/>
          <w:szCs w:val="24"/>
        </w:rPr>
      </w:pPr>
      <w:r w:rsidRPr="00666D25">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66D25">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66D25">
        <w:rPr>
          <w:color w:val="000000"/>
          <w:sz w:val="24"/>
          <w:szCs w:val="24"/>
        </w:rPr>
        <w:t>.</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4.17. Информация о контрольных мероприятиях размещается в Едином реестре контрольных (надзорных) мероприятий.</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4.18. Информирование контролируемых лиц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66D25">
        <w:rPr>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66D25">
        <w:rPr>
          <w:color w:val="000000"/>
          <w:sz w:val="24"/>
          <w:szCs w:val="24"/>
          <w:lang w:eastAsia="zh-CN"/>
        </w:rPr>
        <w:t>Единый портал</w:t>
      </w:r>
      <w:r w:rsidRPr="00666D25">
        <w:rPr>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lastRenderedPageBreak/>
        <w:t>Гражданин, не осуществляющий предпринимательскую деятельность, являющийся контролируемым лицом, информируется о совершаемых уполномоченными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66D25">
        <w:rPr>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66D25">
        <w:rPr>
          <w:color w:val="000000"/>
          <w:sz w:val="24"/>
          <w:szCs w:val="24"/>
          <w:lang w:eastAsia="zh-CN"/>
        </w:rPr>
        <w:t xml:space="preserve"> Указанный гражданин вправе направлять в Администрацию документы на бумажном носителе.</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До 31 декабря 2023 года информирование контролируемого лица о совершаемых уполномоченными должностными лицами действиях и принимаемых решениях, направление Администрацией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66D25">
        <w:rPr>
          <w:color w:val="000000"/>
          <w:sz w:val="24"/>
          <w:szCs w:val="24"/>
          <w:shd w:val="clear" w:color="auto" w:fill="FFFFFF"/>
          <w:lang w:eastAsia="zh-CN"/>
        </w:rPr>
        <w:t xml:space="preserve">Федерального закона </w:t>
      </w:r>
      <w:r w:rsidRPr="00666D25">
        <w:rPr>
          <w:color w:val="000000"/>
          <w:sz w:val="24"/>
          <w:szCs w:val="24"/>
          <w:lang w:eastAsia="zh-CN"/>
        </w:rPr>
        <w:t>от 31.07. 2020 №248-ФЗ и разделом 5 настоящего Положения.</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4.21. В случае выявления при проведении контрольного мероприятия нарушений обязательных требований контролируемым лицом Администрация (уполномоченное должностное лицо) в пределах полномочий, предусмотренных законодательством Российской Федерации, обязана:</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6D25" w:rsidRPr="00666D25" w:rsidRDefault="00666D25" w:rsidP="00666D25">
      <w:pPr>
        <w:ind w:firstLine="709"/>
        <w:jc w:val="both"/>
        <w:rPr>
          <w:color w:val="000000"/>
          <w:sz w:val="24"/>
          <w:szCs w:val="24"/>
        </w:rPr>
      </w:pPr>
      <w:r w:rsidRPr="00666D25">
        <w:rPr>
          <w:color w:val="000000"/>
          <w:sz w:val="24"/>
          <w:szCs w:val="24"/>
        </w:rPr>
        <w:t xml:space="preserve">4) </w:t>
      </w:r>
      <w:r w:rsidRPr="00666D25">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6D25">
        <w:rPr>
          <w:color w:val="000000"/>
          <w:sz w:val="24"/>
          <w:szCs w:val="24"/>
        </w:rPr>
        <w:t>;</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4.22. Уполномоченные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66D25">
        <w:rPr>
          <w:sz w:val="24"/>
          <w:szCs w:val="24"/>
          <w:lang w:eastAsia="zh-CN"/>
        </w:rPr>
        <w:t>Смоленской области</w:t>
      </w:r>
      <w:r w:rsidRPr="00666D25">
        <w:rPr>
          <w:color w:val="000000"/>
          <w:sz w:val="24"/>
          <w:szCs w:val="24"/>
          <w:lang w:eastAsia="zh-CN"/>
        </w:rPr>
        <w:t>, органами местного самоуправления, правоохранительными органами, организациями и гражданами.</w:t>
      </w:r>
    </w:p>
    <w:p w:rsidR="00666D25" w:rsidRPr="00666D25" w:rsidRDefault="00666D25" w:rsidP="00666D25">
      <w:pPr>
        <w:ind w:firstLine="709"/>
        <w:jc w:val="both"/>
        <w:rPr>
          <w:color w:val="auto"/>
          <w:sz w:val="24"/>
          <w:szCs w:val="24"/>
        </w:rPr>
      </w:pPr>
      <w:r w:rsidRPr="00666D25">
        <w:rPr>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Уполномоченные должностные лица направляют копию указанного акта в орган власти, уполномоченный на привлечение к соответствующей ответственности.</w:t>
      </w:r>
    </w:p>
    <w:p w:rsidR="00666D25" w:rsidRPr="00666D25" w:rsidRDefault="00666D25" w:rsidP="00666D25">
      <w:pPr>
        <w:autoSpaceDE w:val="0"/>
        <w:jc w:val="center"/>
        <w:rPr>
          <w:b/>
          <w:bCs/>
          <w:color w:val="000000"/>
          <w:sz w:val="24"/>
          <w:szCs w:val="24"/>
          <w:lang w:eastAsia="zh-CN"/>
        </w:rPr>
      </w:pPr>
      <w:r w:rsidRPr="00666D25">
        <w:rPr>
          <w:b/>
          <w:bCs/>
          <w:color w:val="000000"/>
          <w:sz w:val="24"/>
          <w:szCs w:val="24"/>
          <w:lang w:eastAsia="zh-CN"/>
        </w:rPr>
        <w:t>5. Обжалование решений Администрации, действий (бездействия) должностных лиц, уполномоченных осуществлять контроль</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5.1. Решения Администрации, действия (бездействие) уполномоченных должностных лиц могут быть обжалованы в порядке, установленном главой 9 Федерального закона от 31.07. 2020 №248-ФЗ.</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1) решений о проведении контрольных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2) актов контрольных мероприятий, предписаний об устранении выявленных нарушений;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66D25">
        <w:rPr>
          <w:color w:val="000000"/>
          <w:sz w:val="24"/>
          <w:szCs w:val="24"/>
          <w:shd w:val="clear" w:color="auto" w:fill="FFFFFF"/>
          <w:lang w:eastAsia="zh-CN"/>
        </w:rPr>
        <w:t xml:space="preserve"> и (или) регионального портала государственных и муниципальных услуг</w:t>
      </w:r>
      <w:r w:rsidRPr="00666D25">
        <w:rPr>
          <w:color w:val="000000"/>
          <w:sz w:val="24"/>
          <w:szCs w:val="24"/>
          <w:lang w:eastAsia="zh-CN"/>
        </w:rPr>
        <w:t>.</w:t>
      </w:r>
    </w:p>
    <w:p w:rsidR="00666D25" w:rsidRPr="00666D25" w:rsidRDefault="00666D25" w:rsidP="00666D25">
      <w:pPr>
        <w:ind w:firstLine="720"/>
        <w:jc w:val="both"/>
        <w:rPr>
          <w:color w:val="000000"/>
          <w:sz w:val="24"/>
          <w:szCs w:val="24"/>
        </w:rPr>
      </w:pPr>
      <w:r w:rsidRPr="00666D25">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в ходе личного приема Главой муниципального образования Печенковское сельское поселение с предварительным информированием Главы муниципального </w:t>
      </w:r>
      <w:proofErr w:type="gramStart"/>
      <w:r w:rsidRPr="00666D25">
        <w:rPr>
          <w:color w:val="000000"/>
          <w:sz w:val="24"/>
          <w:szCs w:val="24"/>
        </w:rPr>
        <w:t>образования  Печенковское</w:t>
      </w:r>
      <w:proofErr w:type="gramEnd"/>
      <w:r w:rsidRPr="00666D25">
        <w:rPr>
          <w:color w:val="000000"/>
          <w:sz w:val="24"/>
          <w:szCs w:val="24"/>
        </w:rPr>
        <w:t xml:space="preserve"> сельское поселение о наличии в</w:t>
      </w:r>
      <w:r w:rsidRPr="00666D25">
        <w:rPr>
          <w:i/>
          <w:iCs/>
          <w:color w:val="000000"/>
          <w:sz w:val="24"/>
          <w:szCs w:val="24"/>
        </w:rPr>
        <w:t xml:space="preserve"> </w:t>
      </w:r>
      <w:r w:rsidRPr="00666D25">
        <w:rPr>
          <w:color w:val="000000"/>
          <w:sz w:val="24"/>
          <w:szCs w:val="24"/>
        </w:rPr>
        <w:t>жалобе (документах) сведений, составляющих государственную или иную охраняемую законом тайну.</w:t>
      </w:r>
    </w:p>
    <w:p w:rsidR="00666D25" w:rsidRPr="00666D25" w:rsidRDefault="00666D25" w:rsidP="00666D25">
      <w:pPr>
        <w:autoSpaceDE w:val="0"/>
        <w:ind w:firstLine="709"/>
        <w:jc w:val="both"/>
        <w:rPr>
          <w:color w:val="auto"/>
          <w:sz w:val="24"/>
          <w:szCs w:val="24"/>
          <w:lang w:eastAsia="zh-CN"/>
        </w:rPr>
      </w:pPr>
      <w:r w:rsidRPr="00666D25">
        <w:rPr>
          <w:color w:val="000000"/>
          <w:sz w:val="24"/>
          <w:szCs w:val="24"/>
          <w:lang w:eastAsia="zh-CN"/>
        </w:rPr>
        <w:t xml:space="preserve">5.4. Жалоба на решение Администрации, действия (бездействие) его должностных лиц рассматривается Главой муниципального </w:t>
      </w:r>
      <w:proofErr w:type="gramStart"/>
      <w:r w:rsidRPr="00666D25">
        <w:rPr>
          <w:color w:val="000000"/>
          <w:sz w:val="24"/>
          <w:szCs w:val="24"/>
          <w:lang w:eastAsia="zh-CN"/>
        </w:rPr>
        <w:t xml:space="preserve">образования </w:t>
      </w:r>
      <w:r w:rsidRPr="00666D25">
        <w:rPr>
          <w:color w:val="000000"/>
          <w:sz w:val="24"/>
          <w:szCs w:val="24"/>
        </w:rPr>
        <w:t xml:space="preserve"> Печенковское</w:t>
      </w:r>
      <w:proofErr w:type="gramEnd"/>
      <w:r w:rsidRPr="00666D25">
        <w:rPr>
          <w:color w:val="000000"/>
          <w:sz w:val="24"/>
          <w:szCs w:val="24"/>
        </w:rPr>
        <w:t xml:space="preserve"> сельское поселение</w:t>
      </w:r>
      <w:r w:rsidRPr="00666D25">
        <w:rPr>
          <w:color w:val="000000"/>
          <w:sz w:val="24"/>
          <w:szCs w:val="24"/>
          <w:lang w:eastAsia="zh-CN"/>
        </w:rPr>
        <w:t>.</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 xml:space="preserve">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5.6. Жалоба на предписание Администрации может быть подана в течение 10 рабочих дней с момента получения контролируемым лицом предписания.</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5.7.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66D25" w:rsidRPr="00666D25" w:rsidRDefault="00666D25" w:rsidP="00666D25">
      <w:pPr>
        <w:autoSpaceDE w:val="0"/>
        <w:ind w:firstLine="709"/>
        <w:jc w:val="both"/>
        <w:rPr>
          <w:sz w:val="24"/>
          <w:szCs w:val="24"/>
          <w:lang w:eastAsia="zh-CN"/>
        </w:rPr>
      </w:pPr>
      <w:r w:rsidRPr="00666D25">
        <w:rPr>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Печенковское сельское поселение, но не более чем на 20 рабочих дней.</w:t>
      </w:r>
    </w:p>
    <w:p w:rsidR="00666D25" w:rsidRPr="00666D25" w:rsidRDefault="00666D25" w:rsidP="00666D25">
      <w:pPr>
        <w:jc w:val="center"/>
        <w:rPr>
          <w:b/>
          <w:bCs/>
          <w:color w:val="000000"/>
          <w:sz w:val="24"/>
          <w:szCs w:val="24"/>
          <w:lang w:eastAsia="zh-CN"/>
        </w:rPr>
      </w:pPr>
      <w:r w:rsidRPr="00666D25">
        <w:rPr>
          <w:b/>
          <w:bCs/>
          <w:color w:val="000000"/>
          <w:sz w:val="24"/>
          <w:szCs w:val="24"/>
          <w:lang w:eastAsia="zh-CN"/>
        </w:rPr>
        <w:t>6. Ключевые показатели контроля в сфере благоустройства и их целевые значения</w:t>
      </w:r>
    </w:p>
    <w:p w:rsidR="00666D25" w:rsidRPr="00666D25" w:rsidRDefault="00666D25" w:rsidP="00666D25">
      <w:pPr>
        <w:ind w:firstLine="709"/>
        <w:jc w:val="both"/>
        <w:rPr>
          <w:color w:val="auto"/>
          <w:sz w:val="24"/>
          <w:szCs w:val="24"/>
          <w:lang w:eastAsia="zh-CN"/>
        </w:rPr>
      </w:pPr>
      <w:r w:rsidRPr="00666D25">
        <w:rPr>
          <w:color w:val="000000"/>
          <w:sz w:val="24"/>
          <w:szCs w:val="24"/>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 2020 №248-ФЗ. </w:t>
      </w:r>
    </w:p>
    <w:p w:rsidR="00666D25" w:rsidRPr="00666D25" w:rsidRDefault="00666D25" w:rsidP="00666D25">
      <w:pPr>
        <w:ind w:firstLine="709"/>
        <w:jc w:val="both"/>
        <w:rPr>
          <w:sz w:val="24"/>
          <w:szCs w:val="24"/>
          <w:lang w:eastAsia="zh-CN"/>
        </w:rPr>
      </w:pPr>
      <w:r w:rsidRPr="00666D25">
        <w:rPr>
          <w:color w:val="000000"/>
          <w:sz w:val="24"/>
          <w:szCs w:val="24"/>
          <w:lang w:eastAsia="zh-CN"/>
        </w:rPr>
        <w:t>6.2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Печенковского сельского поселения.</w:t>
      </w:r>
      <w:r w:rsidRPr="00666D25">
        <w:rPr>
          <w:b/>
          <w:bCs/>
          <w:color w:val="000000"/>
          <w:sz w:val="24"/>
          <w:szCs w:val="24"/>
          <w:lang w:eastAsia="zh-CN"/>
        </w:rPr>
        <w:t xml:space="preserve"> </w:t>
      </w:r>
    </w:p>
    <w:p w:rsidR="00666D25" w:rsidRPr="00666D25" w:rsidRDefault="00666D25" w:rsidP="00666D25">
      <w:pPr>
        <w:ind w:left="6521"/>
        <w:jc w:val="both"/>
        <w:rPr>
          <w:sz w:val="24"/>
          <w:szCs w:val="24"/>
        </w:rPr>
      </w:pPr>
      <w:r w:rsidRPr="00666D25">
        <w:rPr>
          <w:sz w:val="24"/>
          <w:szCs w:val="24"/>
        </w:rPr>
        <w:t>Приложение №1</w:t>
      </w:r>
    </w:p>
    <w:p w:rsidR="00666D25" w:rsidRPr="00666D25" w:rsidRDefault="00666D25" w:rsidP="00666D25">
      <w:pPr>
        <w:ind w:left="6096" w:hanging="1"/>
        <w:jc w:val="both"/>
        <w:rPr>
          <w:sz w:val="24"/>
          <w:szCs w:val="24"/>
        </w:rPr>
      </w:pPr>
      <w:r w:rsidRPr="00666D25">
        <w:rPr>
          <w:sz w:val="24"/>
          <w:szCs w:val="24"/>
        </w:rPr>
        <w:t xml:space="preserve">к Положению о муниципальном контроле в сфере благоустройства на территории муниципального образования </w:t>
      </w:r>
      <w:proofErr w:type="gramStart"/>
      <w:r w:rsidRPr="00666D25">
        <w:rPr>
          <w:sz w:val="24"/>
          <w:szCs w:val="24"/>
        </w:rPr>
        <w:t>Печенковское  сельское</w:t>
      </w:r>
      <w:proofErr w:type="gramEnd"/>
      <w:r w:rsidRPr="00666D25">
        <w:rPr>
          <w:sz w:val="24"/>
          <w:szCs w:val="24"/>
        </w:rPr>
        <w:t xml:space="preserve"> поселение </w:t>
      </w:r>
    </w:p>
    <w:p w:rsidR="00666D25" w:rsidRPr="00666D25" w:rsidRDefault="00666D25" w:rsidP="00666D25">
      <w:pPr>
        <w:widowControl w:val="0"/>
        <w:autoSpaceDE w:val="0"/>
        <w:jc w:val="center"/>
        <w:rPr>
          <w:rFonts w:eastAsia="Calibri"/>
          <w:b/>
          <w:bCs/>
          <w:color w:val="auto"/>
          <w:sz w:val="24"/>
          <w:szCs w:val="24"/>
          <w:lang w:eastAsia="zh-CN"/>
        </w:rPr>
      </w:pPr>
      <w:bookmarkStart w:id="7" w:name="Par381"/>
      <w:bookmarkEnd w:id="7"/>
      <w:r w:rsidRPr="00666D25">
        <w:rPr>
          <w:rFonts w:eastAsia="Calibri"/>
          <w:b/>
          <w:bCs/>
          <w:color w:val="000000"/>
          <w:sz w:val="24"/>
          <w:szCs w:val="24"/>
          <w:lang w:eastAsia="zh-CN"/>
        </w:rPr>
        <w:t>Критерии</w:t>
      </w:r>
    </w:p>
    <w:p w:rsidR="00666D25" w:rsidRPr="00666D25" w:rsidRDefault="00666D25" w:rsidP="00666D25">
      <w:pPr>
        <w:widowControl w:val="0"/>
        <w:autoSpaceDE w:val="0"/>
        <w:jc w:val="center"/>
        <w:rPr>
          <w:rFonts w:eastAsia="Calibri"/>
          <w:b/>
          <w:bCs/>
          <w:sz w:val="24"/>
          <w:szCs w:val="24"/>
          <w:lang w:eastAsia="zh-CN"/>
        </w:rPr>
      </w:pPr>
      <w:r w:rsidRPr="00666D25">
        <w:rPr>
          <w:b/>
          <w:color w:val="000000"/>
          <w:sz w:val="24"/>
          <w:szCs w:val="24"/>
          <w:lang w:eastAsia="zh-CN"/>
        </w:rPr>
        <w:t xml:space="preserve">отнесения </w:t>
      </w:r>
      <w:r w:rsidRPr="00666D25">
        <w:rPr>
          <w:b/>
          <w:sz w:val="24"/>
          <w:szCs w:val="24"/>
        </w:rPr>
        <w:t>объектов контроля к категориям риска причинения вреда (ущерба) в рамках осуществления контроля в сфере благоустройства на территории муниципального образования Печенковского сельское поселение</w:t>
      </w:r>
    </w:p>
    <w:p w:rsidR="00666D25" w:rsidRPr="00666D25" w:rsidRDefault="00666D25" w:rsidP="00666D25">
      <w:pPr>
        <w:autoSpaceDE w:val="0"/>
        <w:ind w:firstLine="709"/>
        <w:jc w:val="both"/>
        <w:rPr>
          <w:color w:val="000000"/>
          <w:sz w:val="24"/>
          <w:szCs w:val="24"/>
          <w:lang w:eastAsia="zh-CN"/>
        </w:rPr>
      </w:pPr>
    </w:p>
    <w:p w:rsidR="00666D25" w:rsidRPr="00666D25" w:rsidRDefault="00666D25" w:rsidP="00666D25">
      <w:pPr>
        <w:autoSpaceDE w:val="0"/>
        <w:jc w:val="both"/>
        <w:rPr>
          <w:color w:val="000000"/>
          <w:sz w:val="24"/>
          <w:szCs w:val="24"/>
          <w:lang w:eastAsia="zh-CN"/>
        </w:rPr>
      </w:pPr>
      <w:r w:rsidRPr="00666D25">
        <w:rPr>
          <w:color w:val="000000"/>
          <w:sz w:val="24"/>
          <w:szCs w:val="24"/>
          <w:lang w:eastAsia="zh-CN"/>
        </w:rPr>
        <w:t>1. К категории высокого риска относятся:</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rPr>
        <w:t>1) детские площадки, спортивные и другие площадки отдыха и досуга</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2) </w:t>
      </w:r>
      <w:r w:rsidRPr="00666D25">
        <w:rPr>
          <w:color w:val="000000"/>
          <w:sz w:val="24"/>
          <w:szCs w:val="24"/>
        </w:rPr>
        <w:t>контейнерные площадки и площадки для складирования отдельных групп коммунальных отходов.</w:t>
      </w:r>
    </w:p>
    <w:p w:rsidR="00666D25" w:rsidRPr="00666D25" w:rsidRDefault="00666D25" w:rsidP="00666D25">
      <w:pPr>
        <w:autoSpaceDE w:val="0"/>
        <w:jc w:val="both"/>
        <w:rPr>
          <w:color w:val="000000"/>
          <w:sz w:val="24"/>
          <w:szCs w:val="24"/>
          <w:lang w:eastAsia="zh-CN"/>
        </w:rPr>
      </w:pPr>
      <w:r w:rsidRPr="00666D25">
        <w:rPr>
          <w:color w:val="000000"/>
          <w:sz w:val="24"/>
          <w:szCs w:val="24"/>
          <w:lang w:eastAsia="zh-CN"/>
        </w:rPr>
        <w:t>2. К категории среднего риска относятся</w:t>
      </w:r>
    </w:p>
    <w:p w:rsidR="00666D25" w:rsidRPr="00666D25" w:rsidRDefault="00666D25" w:rsidP="00666D25">
      <w:pPr>
        <w:autoSpaceDE w:val="0"/>
        <w:ind w:firstLine="709"/>
        <w:jc w:val="both"/>
        <w:rPr>
          <w:color w:val="000000"/>
          <w:sz w:val="24"/>
          <w:szCs w:val="24"/>
          <w:lang w:eastAsia="zh-CN"/>
        </w:rPr>
      </w:pPr>
      <w:r w:rsidRPr="00666D25">
        <w:rPr>
          <w:color w:val="000000"/>
          <w:sz w:val="24"/>
          <w:szCs w:val="24"/>
          <w:lang w:eastAsia="zh-CN"/>
        </w:rPr>
        <w:t xml:space="preserve">1) </w:t>
      </w:r>
      <w:r w:rsidRPr="00666D25">
        <w:rPr>
          <w:color w:val="000000"/>
          <w:sz w:val="24"/>
          <w:szCs w:val="24"/>
        </w:rPr>
        <w:t>общественные пространства, в том числе: парки, скверы, иные зеленые зоны, площади, набережные и другие территории;</w:t>
      </w:r>
    </w:p>
    <w:p w:rsidR="00666D25" w:rsidRPr="00666D25" w:rsidRDefault="00666D25" w:rsidP="00666D25">
      <w:pPr>
        <w:widowControl w:val="0"/>
        <w:autoSpaceDE w:val="0"/>
        <w:ind w:firstLine="709"/>
        <w:jc w:val="both"/>
        <w:rPr>
          <w:color w:val="000000"/>
          <w:sz w:val="24"/>
          <w:szCs w:val="24"/>
          <w:lang w:eastAsia="ar-SA"/>
        </w:rPr>
      </w:pPr>
      <w:r w:rsidRPr="00666D25">
        <w:rPr>
          <w:color w:val="000000"/>
          <w:sz w:val="24"/>
          <w:szCs w:val="24"/>
        </w:rPr>
        <w:t>2) элементы озеленения;</w:t>
      </w:r>
    </w:p>
    <w:p w:rsidR="00666D25" w:rsidRPr="00666D25" w:rsidRDefault="00666D25" w:rsidP="00666D25">
      <w:pPr>
        <w:widowControl w:val="0"/>
        <w:autoSpaceDE w:val="0"/>
        <w:ind w:firstLine="709"/>
        <w:jc w:val="both"/>
        <w:rPr>
          <w:color w:val="000000"/>
          <w:sz w:val="24"/>
          <w:szCs w:val="24"/>
        </w:rPr>
      </w:pPr>
      <w:r w:rsidRPr="00666D25">
        <w:rPr>
          <w:color w:val="000000"/>
          <w:sz w:val="24"/>
          <w:szCs w:val="24"/>
        </w:rPr>
        <w:t>3)  ограждения (заборы);</w:t>
      </w:r>
    </w:p>
    <w:p w:rsidR="00666D25" w:rsidRPr="00666D25" w:rsidRDefault="00666D25" w:rsidP="00666D25">
      <w:pPr>
        <w:widowControl w:val="0"/>
        <w:autoSpaceDE w:val="0"/>
        <w:ind w:firstLine="709"/>
        <w:jc w:val="both"/>
        <w:rPr>
          <w:color w:val="000000"/>
          <w:sz w:val="24"/>
          <w:szCs w:val="24"/>
        </w:rPr>
      </w:pPr>
      <w:r w:rsidRPr="00666D25">
        <w:rPr>
          <w:color w:val="000000"/>
          <w:sz w:val="24"/>
          <w:szCs w:val="24"/>
        </w:rPr>
        <w:t>4) уличное коммунально-бытовое и техническое оборудование;</w:t>
      </w:r>
    </w:p>
    <w:p w:rsidR="00666D25" w:rsidRPr="00666D25" w:rsidRDefault="00666D25" w:rsidP="00666D25">
      <w:pPr>
        <w:widowControl w:val="0"/>
        <w:autoSpaceDE w:val="0"/>
        <w:ind w:firstLine="709"/>
        <w:jc w:val="both"/>
        <w:rPr>
          <w:color w:val="000000"/>
          <w:sz w:val="24"/>
          <w:szCs w:val="24"/>
          <w:lang w:eastAsia="zh-CN"/>
        </w:rPr>
      </w:pPr>
      <w:r w:rsidRPr="00666D25">
        <w:rPr>
          <w:color w:val="000000"/>
          <w:sz w:val="24"/>
          <w:szCs w:val="24"/>
        </w:rPr>
        <w:t>5) малые архитектурные формы и сельская мебель.</w:t>
      </w:r>
    </w:p>
    <w:p w:rsidR="00666D25" w:rsidRPr="00666D25" w:rsidRDefault="00666D25" w:rsidP="00666D25">
      <w:pPr>
        <w:widowControl w:val="0"/>
        <w:autoSpaceDE w:val="0"/>
        <w:jc w:val="both"/>
        <w:rPr>
          <w:color w:val="000000"/>
          <w:sz w:val="24"/>
          <w:szCs w:val="24"/>
          <w:lang w:eastAsia="zh-CN"/>
        </w:rPr>
      </w:pPr>
      <w:r w:rsidRPr="00666D25">
        <w:rPr>
          <w:color w:val="000000"/>
          <w:sz w:val="24"/>
          <w:szCs w:val="24"/>
          <w:lang w:eastAsia="zh-CN"/>
        </w:rPr>
        <w:t>3. К категории низкого риска относятся все иные</w:t>
      </w:r>
      <w:r w:rsidRPr="00666D25">
        <w:rPr>
          <w:bCs/>
          <w:color w:val="000000"/>
          <w:sz w:val="24"/>
          <w:szCs w:val="24"/>
          <w:lang w:eastAsia="zh-CN"/>
        </w:rPr>
        <w:t xml:space="preserve"> объекты </w:t>
      </w:r>
      <w:r w:rsidRPr="00666D25">
        <w:rPr>
          <w:color w:val="000000"/>
          <w:sz w:val="24"/>
          <w:szCs w:val="24"/>
          <w:lang w:eastAsia="zh-CN"/>
        </w:rPr>
        <w:t>контроля в сфере благоустройства.</w:t>
      </w:r>
    </w:p>
    <w:p w:rsidR="00666D25" w:rsidRPr="00666D25" w:rsidRDefault="00666D25" w:rsidP="00666D25">
      <w:pPr>
        <w:ind w:left="6521"/>
        <w:jc w:val="both"/>
        <w:rPr>
          <w:color w:val="auto"/>
          <w:sz w:val="24"/>
          <w:szCs w:val="24"/>
          <w:lang w:eastAsia="ar-SA"/>
        </w:rPr>
      </w:pPr>
      <w:r w:rsidRPr="00666D25">
        <w:rPr>
          <w:sz w:val="24"/>
          <w:szCs w:val="24"/>
        </w:rPr>
        <w:t>Приложение №2</w:t>
      </w:r>
    </w:p>
    <w:p w:rsidR="00666D25" w:rsidRPr="00666D25" w:rsidRDefault="00666D25" w:rsidP="00666D25">
      <w:pPr>
        <w:ind w:left="6096" w:hanging="1"/>
        <w:jc w:val="both"/>
        <w:rPr>
          <w:sz w:val="24"/>
          <w:szCs w:val="24"/>
        </w:rPr>
      </w:pPr>
      <w:r w:rsidRPr="00666D25">
        <w:rPr>
          <w:sz w:val="24"/>
          <w:szCs w:val="24"/>
        </w:rPr>
        <w:t xml:space="preserve">к Положению о муниципальном контроле в сфере благоустройства на территории муниципального образования </w:t>
      </w:r>
      <w:proofErr w:type="gramStart"/>
      <w:r w:rsidRPr="00666D25">
        <w:rPr>
          <w:sz w:val="24"/>
          <w:szCs w:val="24"/>
        </w:rPr>
        <w:t>Печенковское  сельское</w:t>
      </w:r>
      <w:proofErr w:type="gramEnd"/>
      <w:r w:rsidRPr="00666D25">
        <w:rPr>
          <w:sz w:val="24"/>
          <w:szCs w:val="24"/>
        </w:rPr>
        <w:t xml:space="preserve"> поселение </w:t>
      </w:r>
    </w:p>
    <w:p w:rsidR="00666D25" w:rsidRPr="00666D25" w:rsidRDefault="00666D25" w:rsidP="00666D25">
      <w:pPr>
        <w:widowControl w:val="0"/>
        <w:autoSpaceDE w:val="0"/>
        <w:jc w:val="center"/>
        <w:rPr>
          <w:rFonts w:eastAsia="Calibri"/>
          <w:b/>
          <w:bCs/>
          <w:color w:val="000000"/>
          <w:sz w:val="24"/>
          <w:szCs w:val="24"/>
          <w:lang w:eastAsia="zh-CN"/>
        </w:rPr>
      </w:pPr>
      <w:r w:rsidRPr="00666D25">
        <w:rPr>
          <w:rFonts w:eastAsia="Calibri"/>
          <w:b/>
          <w:bCs/>
          <w:color w:val="000000"/>
          <w:sz w:val="24"/>
          <w:szCs w:val="24"/>
          <w:lang w:eastAsia="zh-CN"/>
        </w:rPr>
        <w:t xml:space="preserve">Индикаторы </w:t>
      </w:r>
    </w:p>
    <w:p w:rsidR="00666D25" w:rsidRPr="00F2142F" w:rsidRDefault="00666D25" w:rsidP="00F2142F">
      <w:pPr>
        <w:widowControl w:val="0"/>
        <w:autoSpaceDE w:val="0"/>
        <w:jc w:val="center"/>
        <w:rPr>
          <w:rFonts w:eastAsia="Calibri"/>
          <w:b/>
          <w:color w:val="000000"/>
          <w:sz w:val="24"/>
          <w:szCs w:val="24"/>
          <w:lang w:eastAsia="zh-CN"/>
        </w:rPr>
      </w:pPr>
      <w:r w:rsidRPr="00666D25">
        <w:rPr>
          <w:rFonts w:eastAsia="Calibri"/>
          <w:b/>
          <w:bCs/>
          <w:color w:val="000000"/>
          <w:sz w:val="24"/>
          <w:szCs w:val="24"/>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666D25">
        <w:rPr>
          <w:rFonts w:eastAsia="Calibri"/>
          <w:b/>
          <w:color w:val="000000"/>
          <w:sz w:val="24"/>
          <w:szCs w:val="24"/>
          <w:lang w:eastAsia="zh-CN"/>
        </w:rPr>
        <w:t>Печенковского сельского поселения</w:t>
      </w:r>
      <w:r w:rsidR="00DD2217">
        <w:rPr>
          <w:rFonts w:eastAsia="Calibri"/>
          <w:b/>
          <w:color w:val="000000"/>
          <w:sz w:val="24"/>
          <w:szCs w:val="24"/>
          <w:lang w:eastAsia="zh-CN"/>
        </w:rPr>
        <w:t xml:space="preserve"> </w:t>
      </w:r>
      <w:r w:rsidRPr="00666D25">
        <w:rPr>
          <w:rFonts w:eastAsia="Calibri"/>
          <w:b/>
          <w:bCs/>
          <w:color w:val="000000"/>
          <w:sz w:val="24"/>
          <w:szCs w:val="24"/>
          <w:lang w:eastAsia="zh-CN"/>
        </w:rPr>
        <w:t>контроля в сфере благоустройства</w:t>
      </w:r>
    </w:p>
    <w:p w:rsidR="00666D25" w:rsidRPr="00666D25" w:rsidRDefault="00666D25" w:rsidP="00666D25">
      <w:pPr>
        <w:shd w:val="clear" w:color="auto" w:fill="FFFFFF"/>
        <w:ind w:firstLine="720"/>
        <w:jc w:val="both"/>
        <w:rPr>
          <w:color w:val="000000"/>
          <w:sz w:val="24"/>
          <w:szCs w:val="24"/>
        </w:rPr>
      </w:pPr>
      <w:r w:rsidRPr="00666D25">
        <w:rPr>
          <w:color w:val="000000"/>
          <w:sz w:val="24"/>
          <w:szCs w:val="24"/>
        </w:rPr>
        <w:t>1. Наличие мусора и иных отходов производства и потребления на:</w:t>
      </w:r>
    </w:p>
    <w:p w:rsidR="00666D25" w:rsidRPr="00666D25" w:rsidRDefault="00666D25" w:rsidP="00666D25">
      <w:pPr>
        <w:shd w:val="clear" w:color="auto" w:fill="FFFFFF"/>
        <w:ind w:firstLine="720"/>
        <w:jc w:val="both"/>
        <w:rPr>
          <w:color w:val="000000"/>
          <w:sz w:val="24"/>
          <w:szCs w:val="24"/>
          <w:lang w:eastAsia="ar-SA"/>
        </w:rPr>
      </w:pPr>
      <w:r w:rsidRPr="00666D25">
        <w:rPr>
          <w:color w:val="000000"/>
          <w:sz w:val="24"/>
          <w:szCs w:val="24"/>
        </w:rPr>
        <w:t>- детских площадках, спортивных и других площадках отдыха и досуга, территориях;</w:t>
      </w:r>
    </w:p>
    <w:p w:rsidR="00666D25" w:rsidRPr="00666D25" w:rsidRDefault="00666D25" w:rsidP="00666D25">
      <w:pPr>
        <w:shd w:val="clear" w:color="auto" w:fill="FFFFFF"/>
        <w:ind w:firstLine="720"/>
        <w:jc w:val="both"/>
        <w:rPr>
          <w:color w:val="000000"/>
          <w:sz w:val="24"/>
          <w:szCs w:val="24"/>
        </w:rPr>
      </w:pPr>
      <w:r w:rsidRPr="00666D25">
        <w:rPr>
          <w:color w:val="000000"/>
          <w:sz w:val="24"/>
          <w:szCs w:val="24"/>
        </w:rPr>
        <w:t xml:space="preserve">-  территориях, прилегающих к контейнерным площадкам </w:t>
      </w:r>
    </w:p>
    <w:p w:rsidR="00666D25" w:rsidRPr="00666D25" w:rsidRDefault="00666D25" w:rsidP="00666D25">
      <w:pPr>
        <w:shd w:val="clear" w:color="auto" w:fill="FFFFFF"/>
        <w:ind w:firstLine="720"/>
        <w:jc w:val="both"/>
        <w:rPr>
          <w:color w:val="000000"/>
          <w:sz w:val="24"/>
          <w:szCs w:val="24"/>
        </w:rPr>
      </w:pPr>
      <w:r w:rsidRPr="00666D25">
        <w:rPr>
          <w:sz w:val="24"/>
          <w:szCs w:val="24"/>
        </w:rPr>
        <w:t>-  иных территориях общего пользования.</w:t>
      </w:r>
      <w:r w:rsidRPr="00666D25">
        <w:rPr>
          <w:color w:val="000000"/>
          <w:sz w:val="24"/>
          <w:szCs w:val="24"/>
        </w:rPr>
        <w:t xml:space="preserve"> </w:t>
      </w:r>
    </w:p>
    <w:p w:rsidR="00666D25" w:rsidRPr="00666D25" w:rsidRDefault="00666D25" w:rsidP="00666D25">
      <w:pPr>
        <w:shd w:val="clear" w:color="auto" w:fill="FFFFFF"/>
        <w:ind w:firstLine="720"/>
        <w:jc w:val="both"/>
        <w:rPr>
          <w:color w:val="000000"/>
          <w:sz w:val="24"/>
          <w:szCs w:val="24"/>
        </w:rPr>
      </w:pPr>
      <w:r w:rsidRPr="00666D25">
        <w:rPr>
          <w:color w:val="000000"/>
          <w:sz w:val="24"/>
          <w:szCs w:val="24"/>
        </w:rPr>
        <w:t>2. Наличие на общественных пространствах, в том числе: улицах, парках, скверах, иных зеленых зонах, площадях, набережных и другие территориях</w:t>
      </w:r>
      <w:r w:rsidRPr="00666D25">
        <w:rPr>
          <w:rFonts w:eastAsia="Calibri"/>
          <w:bCs/>
          <w:color w:val="000000"/>
          <w:sz w:val="24"/>
          <w:szCs w:val="24"/>
        </w:rPr>
        <w:t xml:space="preserve"> карантинных, ядовитых и сорных растений</w:t>
      </w:r>
      <w:r w:rsidRPr="00666D25">
        <w:rPr>
          <w:color w:val="000000"/>
          <w:sz w:val="24"/>
          <w:szCs w:val="24"/>
        </w:rPr>
        <w:t xml:space="preserve">, порубочных остатков деревьев и кустарников. </w:t>
      </w:r>
    </w:p>
    <w:p w:rsidR="00666D25" w:rsidRPr="00666D25" w:rsidRDefault="00666D25" w:rsidP="00666D25">
      <w:pPr>
        <w:ind w:firstLine="709"/>
        <w:jc w:val="both"/>
        <w:rPr>
          <w:color w:val="000000"/>
          <w:sz w:val="24"/>
          <w:szCs w:val="24"/>
          <w:shd w:val="clear" w:color="auto" w:fill="FFFFFF"/>
        </w:rPr>
      </w:pPr>
      <w:r w:rsidRPr="00666D25">
        <w:rPr>
          <w:color w:val="000000"/>
          <w:sz w:val="24"/>
          <w:szCs w:val="24"/>
          <w:shd w:val="clear" w:color="auto" w:fill="FFFFFF"/>
        </w:rPr>
        <w:lastRenderedPageBreak/>
        <w:t>3. Наличие самовольно нанесенных надписей или рисунков на фасадах зданий, строений, сооружений, а также на иных элементах благоустройства и в общественных местах.</w:t>
      </w:r>
    </w:p>
    <w:p w:rsidR="00666D25" w:rsidRPr="00666D25" w:rsidRDefault="00666D25" w:rsidP="00666D25">
      <w:pPr>
        <w:ind w:firstLine="709"/>
        <w:jc w:val="both"/>
        <w:rPr>
          <w:color w:val="000000"/>
          <w:sz w:val="24"/>
          <w:szCs w:val="24"/>
        </w:rPr>
      </w:pPr>
      <w:r w:rsidRPr="00666D25">
        <w:rPr>
          <w:color w:val="000000"/>
          <w:sz w:val="24"/>
          <w:szCs w:val="24"/>
        </w:rPr>
        <w:t xml:space="preserve">4. Наличие препятствующей </w:t>
      </w:r>
      <w:r w:rsidRPr="00666D25">
        <w:rPr>
          <w:color w:val="000000"/>
          <w:sz w:val="24"/>
          <w:szCs w:val="24"/>
          <w:shd w:val="clear" w:color="auto" w:fill="FFFFFF"/>
        </w:rPr>
        <w:t xml:space="preserve">свободному и безопасному проходу граждан </w:t>
      </w:r>
      <w:r w:rsidRPr="00666D25">
        <w:rPr>
          <w:color w:val="000000"/>
          <w:sz w:val="24"/>
          <w:szCs w:val="24"/>
        </w:rPr>
        <w:t>наледи на общественных пространствах и улицах.</w:t>
      </w:r>
    </w:p>
    <w:p w:rsidR="00666D25" w:rsidRPr="00666D25" w:rsidRDefault="00666D25" w:rsidP="00666D25">
      <w:pPr>
        <w:ind w:firstLine="709"/>
        <w:jc w:val="both"/>
        <w:rPr>
          <w:color w:val="000000"/>
          <w:sz w:val="24"/>
          <w:szCs w:val="24"/>
        </w:rPr>
      </w:pPr>
      <w:r w:rsidRPr="00666D25">
        <w:rPr>
          <w:color w:val="000000"/>
          <w:sz w:val="24"/>
          <w:szCs w:val="24"/>
        </w:rPr>
        <w:t>5. Наличие сосулек на кровлях зданий, сооружений.</w:t>
      </w:r>
    </w:p>
    <w:p w:rsidR="00666D25" w:rsidRPr="00666D25" w:rsidRDefault="00666D25" w:rsidP="00666D25">
      <w:pPr>
        <w:shd w:val="clear" w:color="auto" w:fill="FFFFFF"/>
        <w:ind w:firstLine="709"/>
        <w:jc w:val="both"/>
        <w:rPr>
          <w:color w:val="000000"/>
          <w:sz w:val="24"/>
          <w:szCs w:val="24"/>
        </w:rPr>
      </w:pPr>
      <w:r w:rsidRPr="00666D25">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66D25" w:rsidRPr="00666D25" w:rsidRDefault="00666D25" w:rsidP="00666D25">
      <w:pPr>
        <w:shd w:val="clear" w:color="auto" w:fill="FFFFFF"/>
        <w:ind w:firstLine="720"/>
        <w:jc w:val="both"/>
        <w:rPr>
          <w:color w:val="000000"/>
          <w:sz w:val="24"/>
          <w:szCs w:val="24"/>
          <w:shd w:val="clear" w:color="auto" w:fill="FFFFFF"/>
        </w:rPr>
      </w:pPr>
      <w:r w:rsidRPr="00666D25">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66D25" w:rsidRPr="00666D25" w:rsidRDefault="00666D25" w:rsidP="00666D25">
      <w:pPr>
        <w:shd w:val="clear" w:color="auto" w:fill="FFFFFF"/>
        <w:ind w:firstLine="720"/>
        <w:jc w:val="both"/>
        <w:rPr>
          <w:color w:val="000000"/>
          <w:sz w:val="24"/>
          <w:szCs w:val="24"/>
        </w:rPr>
      </w:pPr>
      <w:r w:rsidRPr="00666D25">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666D25">
        <w:rPr>
          <w:bCs/>
          <w:color w:val="000000"/>
          <w:sz w:val="24"/>
          <w:szCs w:val="24"/>
        </w:rPr>
        <w:t>.</w:t>
      </w:r>
      <w:r w:rsidRPr="00666D25">
        <w:rPr>
          <w:color w:val="000000"/>
          <w:sz w:val="24"/>
          <w:szCs w:val="24"/>
        </w:rPr>
        <w:t xml:space="preserve"> </w:t>
      </w:r>
    </w:p>
    <w:p w:rsidR="00666D25" w:rsidRPr="00666D25" w:rsidRDefault="00666D25" w:rsidP="00666D25">
      <w:pPr>
        <w:ind w:firstLine="709"/>
        <w:jc w:val="both"/>
        <w:rPr>
          <w:color w:val="000000"/>
          <w:sz w:val="24"/>
          <w:szCs w:val="24"/>
        </w:rPr>
      </w:pPr>
      <w:r w:rsidRPr="00666D25">
        <w:rPr>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66D25" w:rsidRPr="00666D25" w:rsidRDefault="00666D25" w:rsidP="00666D25">
      <w:pPr>
        <w:ind w:firstLine="709"/>
        <w:jc w:val="both"/>
        <w:rPr>
          <w:color w:val="000000"/>
          <w:sz w:val="24"/>
          <w:szCs w:val="24"/>
        </w:rPr>
      </w:pPr>
      <w:r w:rsidRPr="00666D25">
        <w:rPr>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66D25" w:rsidRPr="00666D25" w:rsidRDefault="00666D25" w:rsidP="00666D25">
      <w:pPr>
        <w:tabs>
          <w:tab w:val="left" w:pos="1200"/>
        </w:tabs>
        <w:ind w:firstLine="709"/>
        <w:jc w:val="both"/>
        <w:rPr>
          <w:color w:val="auto"/>
          <w:sz w:val="24"/>
          <w:szCs w:val="24"/>
        </w:rPr>
      </w:pPr>
      <w:r w:rsidRPr="00666D25">
        <w:rPr>
          <w:sz w:val="24"/>
          <w:szCs w:val="24"/>
        </w:rPr>
        <w:t>11. Выпас сельскохозяйственных животных и птиц на территориях общего пользования.</w:t>
      </w:r>
    </w:p>
    <w:p w:rsidR="00666D25" w:rsidRPr="00666D25" w:rsidRDefault="00666D25" w:rsidP="00666D25">
      <w:pPr>
        <w:shd w:val="clear" w:color="auto" w:fill="FFFFFF"/>
        <w:ind w:firstLine="720"/>
        <w:jc w:val="both"/>
        <w:rPr>
          <w:rFonts w:ascii="Arial" w:hAnsi="Arial" w:cs="Arial"/>
          <w:color w:val="000000"/>
          <w:sz w:val="24"/>
          <w:szCs w:val="24"/>
        </w:rPr>
      </w:pPr>
    </w:p>
    <w:p w:rsidR="00F2142F" w:rsidRPr="00F2142F" w:rsidRDefault="00F2142F" w:rsidP="00F2142F">
      <w:pPr>
        <w:shd w:val="clear" w:color="auto" w:fill="FFFFFF"/>
        <w:tabs>
          <w:tab w:val="left" w:pos="9537"/>
          <w:tab w:val="left" w:pos="9911"/>
        </w:tabs>
        <w:ind w:left="-567" w:right="20"/>
        <w:jc w:val="center"/>
        <w:rPr>
          <w:b/>
          <w:caps/>
          <w:color w:val="auto"/>
          <w:sz w:val="24"/>
          <w:szCs w:val="24"/>
        </w:rPr>
      </w:pPr>
      <w:r w:rsidRPr="00F2142F">
        <w:rPr>
          <w:b/>
          <w:caps/>
          <w:sz w:val="24"/>
          <w:szCs w:val="24"/>
        </w:rPr>
        <w:t xml:space="preserve">Совет депутатов </w:t>
      </w:r>
    </w:p>
    <w:p w:rsidR="00F2142F" w:rsidRPr="00F2142F" w:rsidRDefault="00F2142F" w:rsidP="00F2142F">
      <w:pPr>
        <w:shd w:val="clear" w:color="auto" w:fill="FFFFFF"/>
        <w:tabs>
          <w:tab w:val="left" w:pos="9537"/>
          <w:tab w:val="left" w:pos="9911"/>
        </w:tabs>
        <w:ind w:left="-567" w:right="20"/>
        <w:jc w:val="center"/>
        <w:rPr>
          <w:b/>
          <w:caps/>
          <w:sz w:val="24"/>
          <w:szCs w:val="24"/>
        </w:rPr>
      </w:pPr>
      <w:r w:rsidRPr="00F2142F">
        <w:rPr>
          <w:b/>
          <w:caps/>
          <w:sz w:val="24"/>
          <w:szCs w:val="24"/>
        </w:rPr>
        <w:t xml:space="preserve">Печенковского сельского поселения </w:t>
      </w:r>
    </w:p>
    <w:p w:rsidR="00F2142F" w:rsidRPr="00F2142F" w:rsidRDefault="00F2142F" w:rsidP="00F2142F">
      <w:pPr>
        <w:shd w:val="clear" w:color="auto" w:fill="FFFFFF"/>
        <w:ind w:right="1843"/>
        <w:rPr>
          <w:sz w:val="24"/>
          <w:szCs w:val="24"/>
        </w:rPr>
      </w:pPr>
      <w:r w:rsidRPr="00F2142F">
        <w:rPr>
          <w:sz w:val="24"/>
          <w:szCs w:val="24"/>
        </w:rPr>
        <w:t xml:space="preserve">        </w:t>
      </w:r>
      <w:r>
        <w:rPr>
          <w:sz w:val="24"/>
          <w:szCs w:val="24"/>
        </w:rPr>
        <w:t xml:space="preserve">                                                           </w:t>
      </w:r>
      <w:r w:rsidRPr="00F2142F">
        <w:rPr>
          <w:b/>
          <w:bCs/>
          <w:color w:val="auto"/>
          <w:sz w:val="24"/>
          <w:szCs w:val="24"/>
        </w:rPr>
        <w:t xml:space="preserve">РЕШЕНИЕ   </w:t>
      </w:r>
      <w:r w:rsidRPr="00F2142F">
        <w:rPr>
          <w:b/>
          <w:bCs/>
          <w:sz w:val="24"/>
          <w:szCs w:val="24"/>
        </w:rPr>
        <w:t xml:space="preserve"> </w:t>
      </w:r>
    </w:p>
    <w:p w:rsidR="00F2142F" w:rsidRPr="00F2142F" w:rsidRDefault="00F2142F" w:rsidP="00F2142F">
      <w:pPr>
        <w:rPr>
          <w:sz w:val="24"/>
          <w:szCs w:val="24"/>
        </w:rPr>
      </w:pPr>
    </w:p>
    <w:p w:rsidR="00F2142F" w:rsidRPr="00F2142F" w:rsidRDefault="00F2142F" w:rsidP="00F2142F">
      <w:pPr>
        <w:shd w:val="clear" w:color="auto" w:fill="FFFFFF"/>
        <w:tabs>
          <w:tab w:val="left" w:pos="4536"/>
        </w:tabs>
        <w:rPr>
          <w:sz w:val="24"/>
          <w:szCs w:val="24"/>
        </w:rPr>
      </w:pPr>
      <w:proofErr w:type="gramStart"/>
      <w:r w:rsidRPr="00F2142F">
        <w:rPr>
          <w:sz w:val="24"/>
          <w:szCs w:val="24"/>
        </w:rPr>
        <w:t>от  26.11.2021</w:t>
      </w:r>
      <w:proofErr w:type="gramEnd"/>
      <w:r w:rsidRPr="00F2142F">
        <w:rPr>
          <w:sz w:val="24"/>
          <w:szCs w:val="24"/>
        </w:rPr>
        <w:t xml:space="preserve">      №27</w:t>
      </w:r>
    </w:p>
    <w:p w:rsidR="00F2142F" w:rsidRPr="00F2142F" w:rsidRDefault="00F2142F" w:rsidP="00F2142F">
      <w:pPr>
        <w:ind w:right="5384"/>
        <w:jc w:val="both"/>
        <w:rPr>
          <w:sz w:val="24"/>
          <w:szCs w:val="24"/>
        </w:rPr>
      </w:pPr>
      <w:r w:rsidRPr="00F2142F">
        <w:rPr>
          <w:sz w:val="24"/>
          <w:szCs w:val="24"/>
        </w:rPr>
        <w:t>Об утверждении Положения об осуществлении муниципального жилищного контроля на территории муниципального образования Печенковское сельское поселение</w:t>
      </w:r>
    </w:p>
    <w:p w:rsidR="00F2142F" w:rsidRPr="00F2142F" w:rsidRDefault="00F2142F" w:rsidP="00F2142F">
      <w:pPr>
        <w:ind w:firstLine="709"/>
        <w:jc w:val="both"/>
        <w:rPr>
          <w:sz w:val="24"/>
          <w:szCs w:val="24"/>
        </w:rPr>
      </w:pPr>
      <w:r w:rsidRPr="00F2142F">
        <w:rPr>
          <w:sz w:val="24"/>
          <w:szCs w:val="24"/>
        </w:rPr>
        <w:t xml:space="preserve">В соответствии </w:t>
      </w:r>
      <w:r w:rsidRPr="00F2142F">
        <w:rPr>
          <w:color w:val="000000"/>
          <w:sz w:val="24"/>
          <w:szCs w:val="24"/>
        </w:rPr>
        <w:t>с п.19 ч.1 ст.14</w:t>
      </w:r>
      <w:r w:rsidRPr="00F2142F">
        <w:rPr>
          <w:color w:val="000000"/>
          <w:sz w:val="24"/>
          <w:szCs w:val="24"/>
          <w:shd w:val="clear" w:color="auto" w:fill="FFFFFF"/>
        </w:rPr>
        <w:t xml:space="preserve"> Федерального закона от</w:t>
      </w:r>
      <w:r w:rsidRPr="00F2142F">
        <w:rPr>
          <w:color w:val="000000"/>
          <w:sz w:val="24"/>
          <w:szCs w:val="24"/>
          <w:shd w:val="clear" w:color="auto" w:fill="FFFFFF"/>
        </w:rPr>
        <w:br/>
        <w:t>06.10.2003 №131-ФЗ «Об общих принципах организации местного самоуправления в Российской Федерации»</w:t>
      </w:r>
      <w:r w:rsidRPr="00F2142F">
        <w:rPr>
          <w:color w:val="000000"/>
          <w:sz w:val="24"/>
          <w:szCs w:val="24"/>
        </w:rPr>
        <w:t xml:space="preserve">,  Федеральным законом от 31.07.2020 №248-ФЗ «О государственном контроле (надзоре) и муниципальном контроле в Российской Федерации», </w:t>
      </w:r>
      <w:r w:rsidRPr="00F2142F">
        <w:rPr>
          <w:sz w:val="24"/>
          <w:szCs w:val="24"/>
        </w:rPr>
        <w:t xml:space="preserve">Уставом муниципального образования Печенковское сельское поселение Совет депутатов Печенковского  сельского поселения  </w:t>
      </w:r>
    </w:p>
    <w:p w:rsidR="00F2142F" w:rsidRPr="00F2142F" w:rsidRDefault="00F2142F" w:rsidP="00F2142F">
      <w:pPr>
        <w:shd w:val="clear" w:color="auto" w:fill="FFFFFF"/>
        <w:tabs>
          <w:tab w:val="left" w:pos="5424"/>
        </w:tabs>
        <w:rPr>
          <w:sz w:val="24"/>
          <w:szCs w:val="24"/>
        </w:rPr>
      </w:pPr>
      <w:r w:rsidRPr="00F2142F">
        <w:rPr>
          <w:sz w:val="24"/>
          <w:szCs w:val="24"/>
        </w:rPr>
        <w:t>РЕШИЛ:</w:t>
      </w:r>
    </w:p>
    <w:p w:rsidR="00F2142F" w:rsidRPr="00F2142F" w:rsidRDefault="00F2142F" w:rsidP="00F2142F">
      <w:pPr>
        <w:shd w:val="clear" w:color="auto" w:fill="FFFFFF"/>
        <w:ind w:firstLine="709"/>
        <w:jc w:val="both"/>
        <w:rPr>
          <w:sz w:val="24"/>
          <w:szCs w:val="24"/>
        </w:rPr>
      </w:pPr>
      <w:r w:rsidRPr="00F2142F">
        <w:rPr>
          <w:color w:val="000000"/>
          <w:sz w:val="24"/>
          <w:szCs w:val="24"/>
        </w:rPr>
        <w:t xml:space="preserve">1. Утвердить прилагаемое Положение </w:t>
      </w:r>
      <w:r w:rsidRPr="00F2142F">
        <w:rPr>
          <w:sz w:val="24"/>
          <w:szCs w:val="24"/>
        </w:rPr>
        <w:t>об осуществлении муниципального жилищного контроля</w:t>
      </w:r>
      <w:r w:rsidRPr="00F2142F">
        <w:rPr>
          <w:color w:val="000000"/>
          <w:sz w:val="24"/>
          <w:szCs w:val="24"/>
        </w:rPr>
        <w:t xml:space="preserve"> на территории муниципального образования Печенковское сельское поселение.</w:t>
      </w:r>
    </w:p>
    <w:p w:rsidR="00F2142F" w:rsidRPr="00F2142F" w:rsidRDefault="00F2142F" w:rsidP="00F2142F">
      <w:pPr>
        <w:shd w:val="clear" w:color="auto" w:fill="FFFFFF"/>
        <w:ind w:firstLine="709"/>
        <w:jc w:val="both"/>
        <w:rPr>
          <w:sz w:val="24"/>
          <w:szCs w:val="24"/>
        </w:rPr>
      </w:pPr>
      <w:r w:rsidRPr="00F2142F">
        <w:rPr>
          <w:color w:val="000000"/>
          <w:sz w:val="24"/>
          <w:szCs w:val="24"/>
        </w:rPr>
        <w:t>2. Раздел 5 Положения об осуществлении муниципального жилищного контроля на территории муниципального образования Печенковское сельское поселение</w:t>
      </w:r>
      <w:r w:rsidRPr="00F2142F">
        <w:rPr>
          <w:i/>
          <w:iCs/>
          <w:color w:val="000000"/>
          <w:sz w:val="24"/>
          <w:szCs w:val="24"/>
        </w:rPr>
        <w:t xml:space="preserve"> </w:t>
      </w:r>
      <w:r w:rsidRPr="00F2142F">
        <w:rPr>
          <w:color w:val="000000"/>
          <w:sz w:val="24"/>
          <w:szCs w:val="24"/>
        </w:rPr>
        <w:t>вступает в силу с 1 марта 2022 года.</w:t>
      </w:r>
    </w:p>
    <w:p w:rsidR="00F2142F" w:rsidRPr="00F2142F" w:rsidRDefault="00F2142F" w:rsidP="00F2142F">
      <w:pPr>
        <w:spacing w:before="28" w:after="28"/>
        <w:ind w:firstLine="709"/>
        <w:jc w:val="both"/>
        <w:rPr>
          <w:sz w:val="24"/>
          <w:szCs w:val="24"/>
          <w:lang w:eastAsia="ar-SA"/>
        </w:rPr>
      </w:pPr>
      <w:r w:rsidRPr="00F2142F">
        <w:rPr>
          <w:sz w:val="24"/>
          <w:szCs w:val="24"/>
        </w:rPr>
        <w:t>3. Признать утратившим силу решение Совета депутатов Печенковского сельского поселения 24.06.2013 №14 «Об утверждении Положения о порядке осуществления муниципального жилищного контроля на территории муниципального образования Печенковское сельское поселение».</w:t>
      </w:r>
    </w:p>
    <w:p w:rsidR="00F2142F" w:rsidRPr="00F2142F" w:rsidRDefault="00F2142F" w:rsidP="00F2142F">
      <w:pPr>
        <w:ind w:firstLine="708"/>
        <w:jc w:val="both"/>
        <w:rPr>
          <w:sz w:val="24"/>
          <w:szCs w:val="24"/>
        </w:rPr>
      </w:pPr>
      <w:r w:rsidRPr="00F2142F">
        <w:rPr>
          <w:sz w:val="24"/>
          <w:szCs w:val="24"/>
        </w:rPr>
        <w:t xml:space="preserve">4. Настоящее  решение вступает в силу со дня его подписания Главой муниципального образования Печенковское сельское поселение, </w:t>
      </w:r>
      <w:r w:rsidRPr="00F2142F">
        <w:rPr>
          <w:color w:val="000000"/>
          <w:sz w:val="24"/>
          <w:szCs w:val="24"/>
        </w:rPr>
        <w:t>но не ранее 1 января 2022 года</w:t>
      </w:r>
      <w:r w:rsidRPr="00F2142F">
        <w:rPr>
          <w:sz w:val="24"/>
          <w:szCs w:val="24"/>
        </w:rPr>
        <w:t xml:space="preserve"> и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муниципального образования Печенковское сельское поселения «Вести Печенковского сельского поселения» и размещению на </w:t>
      </w:r>
      <w:r w:rsidRPr="00F2142F">
        <w:rPr>
          <w:sz w:val="24"/>
          <w:szCs w:val="24"/>
        </w:rPr>
        <w:lastRenderedPageBreak/>
        <w:t xml:space="preserve">официальном сайте муниципального образования Печенковское сельское поселение в информационно-телекоммуникационной сети «Интернет». </w:t>
      </w:r>
    </w:p>
    <w:p w:rsidR="00F2142F" w:rsidRPr="00F2142F" w:rsidRDefault="00F2142F" w:rsidP="00F2142F">
      <w:pPr>
        <w:shd w:val="clear" w:color="auto" w:fill="FFFFFF"/>
        <w:tabs>
          <w:tab w:val="left" w:pos="450"/>
        </w:tabs>
        <w:jc w:val="both"/>
        <w:rPr>
          <w:sz w:val="24"/>
          <w:szCs w:val="24"/>
        </w:rPr>
      </w:pPr>
      <w:r w:rsidRPr="00F2142F">
        <w:rPr>
          <w:sz w:val="24"/>
          <w:szCs w:val="24"/>
        </w:rPr>
        <w:t>Глава муниципального образования</w:t>
      </w:r>
    </w:p>
    <w:p w:rsidR="00F2142F" w:rsidRPr="00F2142F" w:rsidRDefault="00F2142F" w:rsidP="00F2142F">
      <w:pPr>
        <w:shd w:val="clear" w:color="auto" w:fill="FFFFFF"/>
        <w:tabs>
          <w:tab w:val="left" w:pos="450"/>
        </w:tabs>
        <w:jc w:val="both"/>
        <w:rPr>
          <w:sz w:val="24"/>
          <w:szCs w:val="24"/>
        </w:rPr>
      </w:pPr>
      <w:r w:rsidRPr="00F2142F">
        <w:rPr>
          <w:sz w:val="24"/>
          <w:szCs w:val="24"/>
        </w:rPr>
        <w:t>Печенковское сельское поселение                                                      Р.Н. Свисто</w:t>
      </w:r>
    </w:p>
    <w:p w:rsidR="00F2142F" w:rsidRPr="00F2142F" w:rsidRDefault="00F2142F" w:rsidP="00F2142F">
      <w:pPr>
        <w:pStyle w:val="43"/>
        <w:shd w:val="clear" w:color="auto" w:fill="auto"/>
        <w:tabs>
          <w:tab w:val="left" w:pos="1950"/>
        </w:tabs>
        <w:spacing w:after="0" w:line="240" w:lineRule="auto"/>
        <w:ind w:left="6663"/>
        <w:jc w:val="right"/>
        <w:rPr>
          <w:sz w:val="24"/>
          <w:szCs w:val="24"/>
        </w:rPr>
      </w:pPr>
      <w:r w:rsidRPr="00F2142F">
        <w:rPr>
          <w:sz w:val="24"/>
          <w:szCs w:val="24"/>
        </w:rPr>
        <w:t>Утверждено</w:t>
      </w:r>
    </w:p>
    <w:p w:rsidR="00F2142F" w:rsidRPr="00F2142F" w:rsidRDefault="00F2142F" w:rsidP="00F2142F">
      <w:pPr>
        <w:shd w:val="clear" w:color="auto" w:fill="FFFFFF"/>
        <w:ind w:left="5670"/>
        <w:jc w:val="right"/>
        <w:rPr>
          <w:sz w:val="24"/>
          <w:szCs w:val="24"/>
        </w:rPr>
      </w:pPr>
      <w:proofErr w:type="gramStart"/>
      <w:r w:rsidRPr="00F2142F">
        <w:rPr>
          <w:sz w:val="24"/>
          <w:szCs w:val="24"/>
        </w:rPr>
        <w:t>решением  Совета</w:t>
      </w:r>
      <w:proofErr w:type="gramEnd"/>
      <w:r w:rsidRPr="00F2142F">
        <w:rPr>
          <w:sz w:val="24"/>
          <w:szCs w:val="24"/>
        </w:rPr>
        <w:t xml:space="preserve"> депутатов Печенковского сельского поселения </w:t>
      </w:r>
    </w:p>
    <w:p w:rsidR="00F2142F" w:rsidRPr="00F2142F" w:rsidRDefault="00F2142F" w:rsidP="00F2142F">
      <w:pPr>
        <w:shd w:val="clear" w:color="auto" w:fill="FFFFFF"/>
        <w:ind w:left="5670"/>
        <w:jc w:val="right"/>
        <w:rPr>
          <w:color w:val="000000"/>
          <w:sz w:val="24"/>
          <w:szCs w:val="24"/>
        </w:rPr>
      </w:pPr>
      <w:r w:rsidRPr="00F2142F">
        <w:rPr>
          <w:sz w:val="24"/>
          <w:szCs w:val="24"/>
        </w:rPr>
        <w:t xml:space="preserve"> </w:t>
      </w:r>
      <w:proofErr w:type="gramStart"/>
      <w:r w:rsidRPr="00F2142F">
        <w:rPr>
          <w:sz w:val="24"/>
          <w:szCs w:val="24"/>
        </w:rPr>
        <w:t>от  26.11.2021</w:t>
      </w:r>
      <w:proofErr w:type="gramEnd"/>
      <w:r w:rsidRPr="00F2142F">
        <w:rPr>
          <w:sz w:val="24"/>
          <w:szCs w:val="24"/>
        </w:rPr>
        <w:t xml:space="preserve">   № 27           </w:t>
      </w:r>
    </w:p>
    <w:p w:rsidR="00F2142F" w:rsidRPr="00F2142F" w:rsidRDefault="00F2142F" w:rsidP="00F2142F">
      <w:pPr>
        <w:shd w:val="clear" w:color="auto" w:fill="FFFFFF"/>
        <w:jc w:val="center"/>
        <w:rPr>
          <w:b/>
          <w:color w:val="000000"/>
          <w:sz w:val="24"/>
          <w:szCs w:val="24"/>
        </w:rPr>
      </w:pPr>
      <w:r w:rsidRPr="00F2142F">
        <w:rPr>
          <w:b/>
          <w:color w:val="000000"/>
          <w:sz w:val="24"/>
          <w:szCs w:val="24"/>
        </w:rPr>
        <w:t>Положение</w:t>
      </w:r>
    </w:p>
    <w:p w:rsidR="00F2142F" w:rsidRPr="00F2142F" w:rsidRDefault="00F2142F" w:rsidP="00F2142F">
      <w:pPr>
        <w:shd w:val="clear" w:color="auto" w:fill="FFFFFF"/>
        <w:jc w:val="center"/>
        <w:rPr>
          <w:b/>
          <w:color w:val="auto"/>
          <w:sz w:val="24"/>
          <w:szCs w:val="24"/>
        </w:rPr>
      </w:pPr>
      <w:r w:rsidRPr="00F2142F">
        <w:rPr>
          <w:b/>
          <w:sz w:val="24"/>
          <w:szCs w:val="24"/>
        </w:rPr>
        <w:t>об осуществлении муниципального жилищного контроля</w:t>
      </w:r>
      <w:r w:rsidRPr="00F2142F">
        <w:rPr>
          <w:b/>
          <w:color w:val="000000"/>
          <w:sz w:val="24"/>
          <w:szCs w:val="24"/>
        </w:rPr>
        <w:t xml:space="preserve"> на территории муниципального образования Печенковское сельское поселение</w:t>
      </w:r>
    </w:p>
    <w:p w:rsidR="00F2142F" w:rsidRPr="00F2142F" w:rsidRDefault="00F2142F" w:rsidP="00F2142F">
      <w:pPr>
        <w:autoSpaceDE w:val="0"/>
        <w:jc w:val="center"/>
        <w:rPr>
          <w:b/>
          <w:bCs/>
          <w:color w:val="000000"/>
          <w:sz w:val="24"/>
          <w:szCs w:val="24"/>
          <w:lang w:eastAsia="zh-CN"/>
        </w:rPr>
      </w:pPr>
      <w:r w:rsidRPr="00F2142F">
        <w:rPr>
          <w:b/>
          <w:bCs/>
          <w:color w:val="000000"/>
          <w:sz w:val="24"/>
          <w:szCs w:val="24"/>
          <w:lang w:eastAsia="zh-CN"/>
        </w:rPr>
        <w:t>1. Общие положения</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1.1. Настоящее Положение об осуществлении муниципального жилищного контроля</w:t>
      </w:r>
      <w:r w:rsidRPr="00F2142F">
        <w:rPr>
          <w:color w:val="000000"/>
          <w:sz w:val="24"/>
          <w:szCs w:val="24"/>
        </w:rPr>
        <w:t xml:space="preserve"> на территории муниципального образования Печенковское сельское поселение (далее также – Положение)</w:t>
      </w:r>
      <w:r w:rsidRPr="00F2142F">
        <w:rPr>
          <w:color w:val="000000"/>
          <w:sz w:val="24"/>
          <w:szCs w:val="24"/>
          <w:lang w:eastAsia="zh-CN"/>
        </w:rPr>
        <w:t xml:space="preserve"> устанавливает порядок осуществления муниципального жилищного контроля на территории муниципального образования Печенковское сельское </w:t>
      </w:r>
      <w:proofErr w:type="gramStart"/>
      <w:r w:rsidRPr="00F2142F">
        <w:rPr>
          <w:color w:val="000000"/>
          <w:sz w:val="24"/>
          <w:szCs w:val="24"/>
          <w:lang w:eastAsia="zh-CN"/>
        </w:rPr>
        <w:t>поселение  (</w:t>
      </w:r>
      <w:proofErr w:type="gramEnd"/>
      <w:r w:rsidRPr="00F2142F">
        <w:rPr>
          <w:color w:val="000000"/>
          <w:sz w:val="24"/>
          <w:szCs w:val="24"/>
          <w:lang w:eastAsia="zh-CN"/>
        </w:rPr>
        <w:t>далее также – жилищный контроль).</w:t>
      </w:r>
    </w:p>
    <w:p w:rsidR="00F2142F" w:rsidRPr="00F2142F" w:rsidRDefault="00F2142F" w:rsidP="00F2142F">
      <w:pPr>
        <w:ind w:firstLine="540"/>
        <w:jc w:val="both"/>
        <w:rPr>
          <w:color w:val="000000"/>
          <w:sz w:val="24"/>
          <w:szCs w:val="24"/>
          <w:lang w:eastAsia="zh-CN"/>
        </w:rPr>
      </w:pPr>
      <w:r w:rsidRPr="00F2142F">
        <w:rPr>
          <w:color w:val="000000"/>
          <w:sz w:val="24"/>
          <w:szCs w:val="24"/>
          <w:lang w:eastAsia="zh-CN"/>
        </w:rPr>
        <w:t xml:space="preserve">1.2. Предметом жилищного контроля является соблюдение </w:t>
      </w:r>
      <w:r w:rsidRPr="00F2142F">
        <w:rPr>
          <w:sz w:val="24"/>
          <w:szCs w:val="24"/>
        </w:rPr>
        <w:t>гражданами и организациями</w:t>
      </w:r>
      <w:r w:rsidRPr="00F2142F">
        <w:rPr>
          <w:color w:val="000000"/>
          <w:sz w:val="24"/>
          <w:szCs w:val="24"/>
          <w:lang w:eastAsia="zh-CN"/>
        </w:rPr>
        <w:t xml:space="preserve"> (далее также – контролируемые лица) </w:t>
      </w:r>
      <w:r w:rsidRPr="00F2142F">
        <w:rPr>
          <w:color w:val="000000"/>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F2142F">
        <w:rPr>
          <w:color w:val="000000"/>
          <w:sz w:val="24"/>
          <w:szCs w:val="24"/>
          <w:lang w:eastAsia="zh-CN"/>
        </w:rPr>
        <w:t>:</w:t>
      </w:r>
    </w:p>
    <w:p w:rsidR="00F2142F" w:rsidRPr="00F2142F" w:rsidRDefault="00F2142F" w:rsidP="00F2142F">
      <w:pPr>
        <w:pStyle w:val="ConsPlusNormal"/>
        <w:ind w:firstLine="709"/>
        <w:jc w:val="both"/>
        <w:rPr>
          <w:rFonts w:ascii="Times New Roman" w:hAnsi="Times New Roman"/>
          <w:color w:val="000000"/>
          <w:sz w:val="24"/>
          <w:szCs w:val="24"/>
          <w:lang w:eastAsia="ar-SA"/>
        </w:rPr>
      </w:pPr>
      <w:r w:rsidRPr="00F2142F">
        <w:rPr>
          <w:rFonts w:ascii="Times New Roman" w:hAnsi="Times New Roman"/>
          <w:color w:val="000000"/>
          <w:sz w:val="24"/>
          <w:szCs w:val="24"/>
        </w:rPr>
        <w:t>1) требований к:</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использованию и сохранности муниципального жилищного фонда;</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жилым помещениям, их использованию и содержанию;</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использованию и содержанию общего имущества собственников помещений в многоквартирных домах;</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порядку осуществления перевода жилого помещения в нежилое помещение и нежилого помещения в жилое в многоквартирном доме;</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порядку осуществления перепланировки и (или) переустройства помещений в многоквартирном доме;</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формированию фондов капитального ремонта;</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предоставлению коммунальных услуг собственникам и пользователям помещений в многоквартирных домах и жилых домов;</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2142F" w:rsidRPr="00F2142F" w:rsidRDefault="00F2142F" w:rsidP="00F2142F">
      <w:pPr>
        <w:shd w:val="clear" w:color="auto" w:fill="FFFFFF"/>
        <w:ind w:firstLine="709"/>
        <w:rPr>
          <w:color w:val="000000"/>
          <w:sz w:val="24"/>
          <w:szCs w:val="24"/>
        </w:rPr>
      </w:pPr>
      <w:r w:rsidRPr="00F2142F">
        <w:rPr>
          <w:color w:val="000000"/>
          <w:sz w:val="24"/>
          <w:szCs w:val="24"/>
        </w:rPr>
        <w:t>- обеспечению доступности для инвалидов помещений в многоквартирных домах;</w:t>
      </w:r>
    </w:p>
    <w:p w:rsidR="00F2142F" w:rsidRPr="00F2142F" w:rsidRDefault="00F2142F" w:rsidP="00F2142F">
      <w:pPr>
        <w:shd w:val="clear" w:color="auto" w:fill="FFFFFF"/>
        <w:ind w:firstLine="709"/>
        <w:jc w:val="both"/>
        <w:rPr>
          <w:color w:val="000000"/>
          <w:sz w:val="24"/>
          <w:szCs w:val="24"/>
        </w:rPr>
      </w:pPr>
      <w:r w:rsidRPr="00F2142F">
        <w:rPr>
          <w:color w:val="000000"/>
          <w:sz w:val="24"/>
          <w:szCs w:val="24"/>
        </w:rPr>
        <w:t>- предоставлению жилых помещений в наемных домах социального использования.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xml:space="preserve">2) правил: </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содержания общего имущества в многоквартирном доме и правил изменения размера платы за содержание жилого помещения;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2142F" w:rsidRPr="00F2142F" w:rsidRDefault="00F2142F" w:rsidP="00F2142F">
      <w:pPr>
        <w:ind w:firstLine="709"/>
        <w:jc w:val="both"/>
        <w:rPr>
          <w:color w:val="000000"/>
          <w:sz w:val="24"/>
          <w:szCs w:val="24"/>
        </w:rPr>
      </w:pPr>
      <w:r w:rsidRPr="00F2142F">
        <w:rPr>
          <w:color w:val="000000"/>
          <w:sz w:val="24"/>
          <w:szCs w:val="24"/>
        </w:rPr>
        <w:lastRenderedPageBreak/>
        <w:t>1.3. Жилищный контроль осуществляет Администрация Печенковского сельского поселения (</w:t>
      </w:r>
      <w:proofErr w:type="gramStart"/>
      <w:r w:rsidRPr="00F2142F">
        <w:rPr>
          <w:color w:val="000000"/>
          <w:sz w:val="24"/>
          <w:szCs w:val="24"/>
        </w:rPr>
        <w:t>далее  также</w:t>
      </w:r>
      <w:proofErr w:type="gramEnd"/>
      <w:r w:rsidRPr="00F2142F">
        <w:rPr>
          <w:color w:val="000000"/>
          <w:sz w:val="24"/>
          <w:szCs w:val="24"/>
        </w:rPr>
        <w:t xml:space="preserve">– Администрация) </w:t>
      </w:r>
    </w:p>
    <w:p w:rsidR="00F2142F" w:rsidRPr="00F2142F" w:rsidRDefault="00F2142F" w:rsidP="00F2142F">
      <w:pPr>
        <w:ind w:firstLine="709"/>
        <w:jc w:val="both"/>
        <w:rPr>
          <w:color w:val="000000"/>
          <w:sz w:val="24"/>
          <w:szCs w:val="24"/>
        </w:rPr>
      </w:pPr>
      <w:r w:rsidRPr="00F2142F">
        <w:rPr>
          <w:color w:val="000000"/>
          <w:sz w:val="24"/>
          <w:szCs w:val="24"/>
        </w:rPr>
        <w:t xml:space="preserve">1.4. Должностные лица Администрации, уполномоченные осуществлять жилищный контроль (далее также –уполномоченные должностные лица), определяются нормативными </w:t>
      </w:r>
      <w:proofErr w:type="gramStart"/>
      <w:r w:rsidRPr="00F2142F">
        <w:rPr>
          <w:color w:val="000000"/>
          <w:sz w:val="24"/>
          <w:szCs w:val="24"/>
        </w:rPr>
        <w:t>актами  Администрации</w:t>
      </w:r>
      <w:proofErr w:type="gramEnd"/>
      <w:r w:rsidRPr="00F2142F">
        <w:rPr>
          <w:color w:val="000000"/>
          <w:sz w:val="24"/>
          <w:szCs w:val="24"/>
        </w:rPr>
        <w:t xml:space="preserve"> Печенковского сельского поселения</w:t>
      </w:r>
      <w:r w:rsidRPr="00F2142F">
        <w:rPr>
          <w:i/>
          <w:iCs/>
          <w:color w:val="000000"/>
          <w:sz w:val="24"/>
          <w:szCs w:val="24"/>
        </w:rPr>
        <w:t>.</w:t>
      </w:r>
      <w:r w:rsidRPr="00F2142F">
        <w:rPr>
          <w:color w:val="000000"/>
          <w:sz w:val="24"/>
          <w:szCs w:val="24"/>
        </w:rPr>
        <w:t xml:space="preserve"> </w:t>
      </w:r>
    </w:p>
    <w:p w:rsidR="00F2142F" w:rsidRPr="00F2142F" w:rsidRDefault="00F2142F" w:rsidP="00F2142F">
      <w:pPr>
        <w:ind w:firstLine="709"/>
        <w:jc w:val="both"/>
        <w:rPr>
          <w:color w:val="auto"/>
          <w:sz w:val="24"/>
          <w:szCs w:val="24"/>
        </w:rPr>
      </w:pPr>
      <w:r w:rsidRPr="00F2142F">
        <w:rPr>
          <w:color w:val="000000"/>
          <w:sz w:val="24"/>
          <w:szCs w:val="24"/>
        </w:rPr>
        <w:t>Должностные лица, уполномоченные осуществлять жилищный контроль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также – Федеральный  закон от 31.07.2020 №248-ФЗ), иными федеральными законами, настоящим Положением.</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 xml:space="preserve">1.5. К отношениям, связанным с осуществлением жилищного контроля, организацией и проведением профилактических мероприятий, контрольных мероприятий, применяются положения </w:t>
      </w:r>
      <w:r w:rsidRPr="00F2142F">
        <w:rPr>
          <w:color w:val="000000"/>
          <w:sz w:val="24"/>
          <w:szCs w:val="24"/>
        </w:rPr>
        <w:t>Федерального  закона от 31.07.2020 №248-ФЗ</w:t>
      </w:r>
      <w:r w:rsidRPr="00F2142F">
        <w:rPr>
          <w:color w:val="000000"/>
          <w:sz w:val="24"/>
          <w:szCs w:val="24"/>
          <w:lang w:eastAsia="zh-CN"/>
        </w:rPr>
        <w:t xml:space="preserve">,  Жилищного кодекса РФ, </w:t>
      </w:r>
      <w:r w:rsidRPr="00F2142F">
        <w:rPr>
          <w:color w:val="000000"/>
          <w:sz w:val="24"/>
          <w:szCs w:val="24"/>
          <w:shd w:val="clear" w:color="auto" w:fill="FFFFFF"/>
        </w:rPr>
        <w:t>Федерального закона от 06.10.2003 №131-ФЗ «Об общих принципах организации местного самоуправления в Российской Федерации»</w:t>
      </w:r>
      <w:r w:rsidRPr="00F2142F">
        <w:rPr>
          <w:color w:val="000000"/>
          <w:sz w:val="24"/>
          <w:szCs w:val="24"/>
          <w:lang w:eastAsia="zh-CN"/>
        </w:rPr>
        <w:t>.</w:t>
      </w:r>
    </w:p>
    <w:p w:rsidR="00F2142F" w:rsidRPr="00F2142F" w:rsidRDefault="00F2142F" w:rsidP="00F2142F">
      <w:pPr>
        <w:pStyle w:val="ConsPlusNormal"/>
        <w:ind w:firstLine="709"/>
        <w:jc w:val="both"/>
        <w:rPr>
          <w:rFonts w:ascii="Times New Roman" w:hAnsi="Times New Roman"/>
          <w:color w:val="000000"/>
          <w:sz w:val="24"/>
          <w:szCs w:val="24"/>
          <w:lang w:eastAsia="ar-SA"/>
        </w:rPr>
      </w:pPr>
      <w:r w:rsidRPr="00F2142F">
        <w:rPr>
          <w:rFonts w:ascii="Times New Roman" w:hAnsi="Times New Roman"/>
          <w:color w:val="000000"/>
          <w:sz w:val="24"/>
          <w:szCs w:val="24"/>
        </w:rPr>
        <w:t>1.6. Объектами муниципального жилищного контроля являются: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пункте 1.2 настоящего Положения;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3) жилые помещения муниципального жилищного фонда, общее имущество в многоквартирных домах,</w:t>
      </w:r>
      <w:r w:rsidRPr="00F2142F">
        <w:rPr>
          <w:color w:val="000000"/>
          <w:sz w:val="24"/>
          <w:szCs w:val="24"/>
        </w:rPr>
        <w:t xml:space="preserve"> </w:t>
      </w:r>
      <w:r w:rsidRPr="00F2142F">
        <w:rPr>
          <w:rFonts w:ascii="Times New Roman" w:hAnsi="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F2142F">
        <w:rPr>
          <w:color w:val="000000"/>
          <w:sz w:val="24"/>
          <w:szCs w:val="24"/>
        </w:rPr>
        <w:t xml:space="preserve"> </w:t>
      </w:r>
      <w:r w:rsidRPr="00F2142F">
        <w:rPr>
          <w:rFonts w:ascii="Times New Roman" w:hAnsi="Times New Roman"/>
          <w:color w:val="000000"/>
          <w:sz w:val="24"/>
          <w:szCs w:val="24"/>
        </w:rPr>
        <w:t>указанные в пункте 1.2 настоящего Положения.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F2142F" w:rsidRPr="00F2142F" w:rsidRDefault="00F2142F" w:rsidP="00F2142F">
      <w:pPr>
        <w:autoSpaceDE w:val="0"/>
        <w:jc w:val="center"/>
        <w:rPr>
          <w:b/>
          <w:bCs/>
          <w:color w:val="000000"/>
          <w:sz w:val="24"/>
          <w:szCs w:val="24"/>
          <w:lang w:eastAsia="zh-CN"/>
        </w:rPr>
      </w:pPr>
      <w:r w:rsidRPr="00F2142F">
        <w:rPr>
          <w:b/>
          <w:bCs/>
          <w:color w:val="000000"/>
          <w:sz w:val="24"/>
          <w:szCs w:val="24"/>
          <w:lang w:eastAsia="zh-CN"/>
        </w:rPr>
        <w:t>2. Профилактика рисков причинения вреда (ущерба) охраняемым законом ценностям</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 xml:space="preserve">2.1. Администрация осуществляет жилищный контроль, в том числе посредством проведения профилактических мероприятий. </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способов их соблюдения до контролируемых лиц.</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2.3. При осуществлении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Главе муниципального образования Печенковское сельское поселение для принятия решения о проведении контрольных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lastRenderedPageBreak/>
        <w:t>2.5. При осуществлении Администрацией жилищного контроля могут проводиться следующие виды профилактических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1) информирование;</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2) объявление предостережений;</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3) консультирование;</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4) профилактический визит.</w:t>
      </w:r>
    </w:p>
    <w:p w:rsidR="00F2142F" w:rsidRPr="00F2142F" w:rsidRDefault="00F2142F" w:rsidP="00F2142F">
      <w:pPr>
        <w:ind w:firstLine="709"/>
        <w:jc w:val="both"/>
        <w:rPr>
          <w:color w:val="auto"/>
          <w:sz w:val="24"/>
          <w:szCs w:val="24"/>
        </w:rPr>
      </w:pPr>
      <w:r w:rsidRPr="00F2142F">
        <w:rPr>
          <w:color w:val="000000"/>
          <w:sz w:val="24"/>
          <w:szCs w:val="24"/>
        </w:rPr>
        <w:t xml:space="preserve">2.6. </w:t>
      </w:r>
      <w:r w:rsidRPr="00F2142F">
        <w:rPr>
          <w:sz w:val="24"/>
          <w:szCs w:val="24"/>
        </w:rPr>
        <w:t>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F2142F">
          <w:rPr>
            <w:rStyle w:val="af3"/>
            <w:color w:val="000000"/>
            <w:sz w:val="24"/>
            <w:szCs w:val="24"/>
            <w:lang w:eastAsia="zh-CN"/>
          </w:rPr>
          <w:t>частью 3 статьи 46</w:t>
        </w:r>
      </w:hyperlink>
      <w:r w:rsidRPr="00F2142F">
        <w:rPr>
          <w:color w:val="000000"/>
          <w:sz w:val="24"/>
          <w:szCs w:val="24"/>
          <w:lang w:eastAsia="zh-CN"/>
        </w:rPr>
        <w:t xml:space="preserve"> Федерального закона от 31.07. 2020 № 248-ФЗ.</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Администрация вправе информировать население муниципального образования Печенковское сельское поселение на собраниях и конференциях граждан об обязательных требованиях, предъявляемых к объектам контроля, а также о видах, содержании и интенсивности контрольных мероприятий, проводимых в отношении объектов контроля.</w:t>
      </w:r>
    </w:p>
    <w:p w:rsidR="00F2142F" w:rsidRPr="00F2142F" w:rsidRDefault="00F2142F" w:rsidP="00F2142F">
      <w:pPr>
        <w:ind w:firstLine="540"/>
        <w:jc w:val="both"/>
        <w:rPr>
          <w:color w:val="auto"/>
          <w:sz w:val="24"/>
          <w:szCs w:val="24"/>
        </w:rPr>
      </w:pPr>
      <w:r w:rsidRPr="00F2142F">
        <w:rPr>
          <w:color w:val="000000"/>
          <w:sz w:val="24"/>
          <w:szCs w:val="24"/>
        </w:rPr>
        <w:t xml:space="preserve">2.7.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F2142F">
        <w:rPr>
          <w:sz w:val="24"/>
          <w:szCs w:val="24"/>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2142F" w:rsidRPr="00F2142F" w:rsidRDefault="00F2142F" w:rsidP="00F2142F">
      <w:pPr>
        <w:ind w:firstLine="709"/>
        <w:jc w:val="both"/>
        <w:rPr>
          <w:color w:val="000000"/>
          <w:sz w:val="24"/>
          <w:szCs w:val="24"/>
        </w:rPr>
      </w:pPr>
      <w:r w:rsidRPr="00F2142F">
        <w:rPr>
          <w:color w:val="000000"/>
          <w:sz w:val="24"/>
          <w:szCs w:val="24"/>
        </w:rPr>
        <w:t>Предостережение должно быть:</w:t>
      </w:r>
    </w:p>
    <w:p w:rsidR="00F2142F" w:rsidRPr="00F2142F" w:rsidRDefault="00F2142F" w:rsidP="00F2142F">
      <w:pPr>
        <w:ind w:firstLine="709"/>
        <w:jc w:val="both"/>
        <w:rPr>
          <w:color w:val="000000"/>
          <w:sz w:val="24"/>
          <w:szCs w:val="24"/>
        </w:rPr>
      </w:pPr>
      <w:r w:rsidRPr="00F2142F">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F2142F">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F2142F">
        <w:rPr>
          <w:color w:val="000000"/>
          <w:sz w:val="24"/>
          <w:szCs w:val="24"/>
        </w:rPr>
        <w:t>;</w:t>
      </w:r>
    </w:p>
    <w:p w:rsidR="00F2142F" w:rsidRPr="00F2142F" w:rsidRDefault="00F2142F" w:rsidP="00F2142F">
      <w:pPr>
        <w:ind w:firstLine="709"/>
        <w:jc w:val="both"/>
        <w:rPr>
          <w:color w:val="000000"/>
          <w:sz w:val="24"/>
          <w:szCs w:val="24"/>
        </w:rPr>
      </w:pPr>
      <w:r w:rsidRPr="00F2142F">
        <w:rPr>
          <w:color w:val="000000"/>
          <w:sz w:val="24"/>
          <w:szCs w:val="24"/>
        </w:rPr>
        <w:t>-  подписано Главой муниципального образования Печенковское сельское поселение;</w:t>
      </w:r>
    </w:p>
    <w:p w:rsidR="00F2142F" w:rsidRPr="00F2142F" w:rsidRDefault="00F2142F" w:rsidP="00F2142F">
      <w:pPr>
        <w:ind w:firstLine="709"/>
        <w:jc w:val="both"/>
        <w:rPr>
          <w:color w:val="000000"/>
          <w:sz w:val="24"/>
          <w:szCs w:val="24"/>
        </w:rPr>
      </w:pPr>
      <w:r w:rsidRPr="00F2142F">
        <w:rPr>
          <w:color w:val="000000"/>
          <w:sz w:val="24"/>
          <w:szCs w:val="24"/>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F2142F" w:rsidRPr="00F2142F" w:rsidRDefault="00F2142F" w:rsidP="00F2142F">
      <w:pPr>
        <w:ind w:firstLine="709"/>
        <w:jc w:val="both"/>
        <w:rPr>
          <w:color w:val="000000"/>
          <w:sz w:val="24"/>
          <w:szCs w:val="24"/>
        </w:rPr>
      </w:pPr>
      <w:r w:rsidRPr="00F2142F">
        <w:rPr>
          <w:color w:val="000000"/>
          <w:sz w:val="24"/>
          <w:szCs w:val="24"/>
        </w:rPr>
        <w:t xml:space="preserve">-  зарегистрировано </w:t>
      </w:r>
      <w:r w:rsidRPr="00F2142F">
        <w:rPr>
          <w:color w:val="000000"/>
          <w:sz w:val="24"/>
          <w:szCs w:val="24"/>
          <w:lang w:eastAsia="zh-CN"/>
        </w:rPr>
        <w:t>в журнале учета предостережений с присвоением регистрационного номера</w:t>
      </w:r>
      <w:r w:rsidRPr="00F2142F">
        <w:rPr>
          <w:color w:val="000000"/>
          <w:sz w:val="24"/>
          <w:szCs w:val="24"/>
        </w:rPr>
        <w:t>.</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Контролируемое лицо вправе подать возражение в отношении предостережения. Администрация рассматривает возражение в отношении </w:t>
      </w:r>
      <w:proofErr w:type="gramStart"/>
      <w:r w:rsidRPr="00F2142F">
        <w:rPr>
          <w:color w:val="000000"/>
          <w:sz w:val="24"/>
          <w:szCs w:val="24"/>
          <w:lang w:eastAsia="zh-CN"/>
        </w:rPr>
        <w:t>предостережения  в</w:t>
      </w:r>
      <w:proofErr w:type="gramEnd"/>
      <w:r w:rsidRPr="00F2142F">
        <w:rPr>
          <w:color w:val="000000"/>
          <w:sz w:val="24"/>
          <w:szCs w:val="24"/>
          <w:lang w:eastAsia="zh-CN"/>
        </w:rPr>
        <w:t xml:space="preserve">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2.8. Консультирование осуществляет уполномоченное должностное лицо </w:t>
      </w:r>
      <w:r w:rsidRPr="00F2142F">
        <w:rPr>
          <w:sz w:val="24"/>
          <w:szCs w:val="24"/>
        </w:rPr>
        <w:t>по обращениям контролируемых лиц и их представителей.</w:t>
      </w:r>
    </w:p>
    <w:p w:rsidR="00F2142F" w:rsidRPr="00F2142F" w:rsidRDefault="00F2142F" w:rsidP="00F2142F">
      <w:pPr>
        <w:ind w:firstLine="709"/>
        <w:jc w:val="both"/>
        <w:rPr>
          <w:color w:val="auto"/>
          <w:sz w:val="24"/>
          <w:szCs w:val="24"/>
        </w:rPr>
      </w:pPr>
      <w:r w:rsidRPr="00F2142F">
        <w:rPr>
          <w:sz w:val="24"/>
          <w:szCs w:val="24"/>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Срок консультирования – не более 15 минут.</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 xml:space="preserve">Личный прием граждан проводится Главой муниципального образования Печенковское сельское поселение или </w:t>
      </w:r>
      <w:proofErr w:type="gramStart"/>
      <w:r w:rsidRPr="00F2142F">
        <w:rPr>
          <w:color w:val="000000"/>
          <w:sz w:val="24"/>
          <w:szCs w:val="24"/>
          <w:lang w:eastAsia="zh-CN"/>
        </w:rPr>
        <w:t>уполномоченным  должностным</w:t>
      </w:r>
      <w:proofErr w:type="gramEnd"/>
      <w:r w:rsidRPr="00F2142F">
        <w:rPr>
          <w:color w:val="000000"/>
          <w:sz w:val="24"/>
          <w:szCs w:val="24"/>
          <w:lang w:eastAsia="zh-CN"/>
        </w:rPr>
        <w:t xml:space="preserve"> лицом. 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Консультирование осуществляется в устной или письменной форме по следующим вопросам:</w:t>
      </w:r>
    </w:p>
    <w:p w:rsidR="00F2142F" w:rsidRPr="00F2142F" w:rsidRDefault="00F2142F" w:rsidP="00F2142F">
      <w:pPr>
        <w:pStyle w:val="ConsPlusNormal"/>
        <w:ind w:firstLine="709"/>
        <w:jc w:val="both"/>
        <w:rPr>
          <w:rFonts w:ascii="Times New Roman" w:hAnsi="Times New Roman"/>
          <w:color w:val="000000"/>
          <w:sz w:val="24"/>
          <w:szCs w:val="24"/>
          <w:lang w:eastAsia="ar-SA"/>
        </w:rPr>
      </w:pPr>
      <w:r w:rsidRPr="00F2142F">
        <w:rPr>
          <w:rFonts w:ascii="Times New Roman" w:hAnsi="Times New Roman"/>
          <w:color w:val="000000"/>
          <w:sz w:val="24"/>
          <w:szCs w:val="24"/>
        </w:rPr>
        <w:t>1) организация и осуществление муниципального жилищного контроля;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lastRenderedPageBreak/>
        <w:t>2) порядок осуществления контрольных мероприятий, установленных настоящим Положением;</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2.9. Консультирование в письменной форме осуществляется уполномоченным должностным лицом в следующих случаях:</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1) контролируемое лицо представило письменный запрос о представлении письменного ответа по вопросам консультирования;</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 за время консультирования предоставить в устной форме ответ на поставленные вопросы невозможно;</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 ответ на поставленные вопросы требует дополнительного запроса сведений.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При осуществлении консультирования уполномоченное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Информация, ставшая известной уполномоченному должностному лицу, не может использоваться Администрацией в целях оценки контролируемого лица по вопросам соблюдения обязательных требований.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Уполномоченные должностные лица ведут журнал учета консультирований.</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В случае поступления в Администрацию пяти и более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Главой муниципального образования Печенковское сельское поселение или уполномоченным должностным лицом, на официальном сайте Администрации в разделе, посвященном контрольной деятельности.</w:t>
      </w:r>
    </w:p>
    <w:p w:rsidR="00F2142F" w:rsidRPr="00F2142F" w:rsidRDefault="00F2142F" w:rsidP="00F2142F">
      <w:pPr>
        <w:autoSpaceDE w:val="0"/>
        <w:ind w:firstLine="709"/>
        <w:jc w:val="both"/>
        <w:rPr>
          <w:color w:val="auto"/>
          <w:sz w:val="24"/>
          <w:szCs w:val="24"/>
          <w:lang w:eastAsia="zh-CN"/>
        </w:rPr>
      </w:pPr>
      <w:r w:rsidRPr="00F2142F">
        <w:rPr>
          <w:sz w:val="24"/>
          <w:szCs w:val="24"/>
          <w:lang w:eastAsia="zh-CN"/>
        </w:rPr>
        <w:t>2.10.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F2142F" w:rsidRPr="00F2142F" w:rsidRDefault="00F2142F" w:rsidP="00F2142F">
      <w:pPr>
        <w:autoSpaceDE w:val="0"/>
        <w:ind w:firstLine="709"/>
        <w:jc w:val="both"/>
        <w:rPr>
          <w:sz w:val="24"/>
          <w:szCs w:val="24"/>
          <w:lang w:eastAsia="zh-CN"/>
        </w:rPr>
      </w:pPr>
      <w:r w:rsidRPr="00F2142F">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а также о видах, содержании и об интенсивности контрольных мероприятий, проводимых в отношении объектов контроля.</w:t>
      </w:r>
    </w:p>
    <w:p w:rsidR="00F2142F" w:rsidRPr="00F2142F" w:rsidRDefault="00F2142F" w:rsidP="00F2142F">
      <w:pPr>
        <w:autoSpaceDE w:val="0"/>
        <w:ind w:firstLine="709"/>
        <w:jc w:val="both"/>
        <w:rPr>
          <w:sz w:val="24"/>
          <w:szCs w:val="24"/>
          <w:lang w:eastAsia="zh-CN"/>
        </w:rPr>
      </w:pPr>
      <w:r w:rsidRPr="00F2142F">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2142F" w:rsidRPr="00F2142F" w:rsidRDefault="00F2142F" w:rsidP="00F2142F">
      <w:pPr>
        <w:autoSpaceDE w:val="0"/>
        <w:ind w:firstLine="709"/>
        <w:jc w:val="both"/>
        <w:rPr>
          <w:sz w:val="24"/>
          <w:szCs w:val="24"/>
          <w:lang w:eastAsia="zh-CN"/>
        </w:rPr>
      </w:pPr>
      <w:r w:rsidRPr="00F2142F">
        <w:rPr>
          <w:sz w:val="24"/>
          <w:szCs w:val="24"/>
          <w:lang w:eastAsia="zh-CN"/>
        </w:rPr>
        <w:t xml:space="preserve">О проведении обязательного профилактического визита контролируемое лицо уведомляется </w:t>
      </w:r>
      <w:r w:rsidRPr="00F2142F">
        <w:rPr>
          <w:color w:val="000000"/>
          <w:sz w:val="24"/>
          <w:szCs w:val="24"/>
          <w:lang w:eastAsia="zh-CN"/>
        </w:rPr>
        <w:t xml:space="preserve">должностным лицом, уполномоченным осуществлять контроль, </w:t>
      </w:r>
      <w:r w:rsidRPr="00F2142F">
        <w:rPr>
          <w:sz w:val="24"/>
          <w:szCs w:val="24"/>
          <w:lang w:eastAsia="zh-CN"/>
        </w:rPr>
        <w:t>не позднее, чем за пять рабочих дней до даты его проведения.</w:t>
      </w:r>
    </w:p>
    <w:p w:rsidR="00F2142F" w:rsidRPr="00F2142F" w:rsidRDefault="00F2142F" w:rsidP="00F2142F">
      <w:pPr>
        <w:autoSpaceDE w:val="0"/>
        <w:ind w:firstLine="709"/>
        <w:jc w:val="both"/>
        <w:rPr>
          <w:sz w:val="24"/>
          <w:szCs w:val="24"/>
          <w:lang w:eastAsia="zh-CN"/>
        </w:rPr>
      </w:pPr>
      <w:r w:rsidRPr="00F2142F">
        <w:rPr>
          <w:sz w:val="24"/>
          <w:szCs w:val="24"/>
          <w:lang w:eastAsia="zh-CN"/>
        </w:rPr>
        <w:t>Уведомление о проведении обязательного профилактического визита составляется в письменной форме.</w:t>
      </w:r>
    </w:p>
    <w:p w:rsidR="00F2142F" w:rsidRPr="00F2142F" w:rsidRDefault="00F2142F" w:rsidP="00F2142F">
      <w:pPr>
        <w:autoSpaceDE w:val="0"/>
        <w:ind w:firstLine="709"/>
        <w:jc w:val="both"/>
        <w:rPr>
          <w:sz w:val="24"/>
          <w:szCs w:val="24"/>
          <w:lang w:eastAsia="zh-CN"/>
        </w:rPr>
      </w:pPr>
      <w:r w:rsidRPr="00F2142F">
        <w:rPr>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F2142F" w:rsidRPr="00F2142F" w:rsidRDefault="00F2142F" w:rsidP="00F2142F">
      <w:pPr>
        <w:autoSpaceDE w:val="0"/>
        <w:ind w:firstLine="709"/>
        <w:jc w:val="both"/>
        <w:rPr>
          <w:sz w:val="24"/>
          <w:szCs w:val="24"/>
          <w:lang w:eastAsia="zh-CN"/>
        </w:rPr>
      </w:pPr>
      <w:r w:rsidRPr="00F2142F">
        <w:rPr>
          <w:sz w:val="24"/>
          <w:szCs w:val="24"/>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2142F" w:rsidRPr="00F2142F" w:rsidRDefault="00F2142F" w:rsidP="00F2142F">
      <w:pPr>
        <w:autoSpaceDE w:val="0"/>
        <w:ind w:firstLine="709"/>
        <w:jc w:val="both"/>
        <w:rPr>
          <w:sz w:val="24"/>
          <w:szCs w:val="24"/>
          <w:lang w:eastAsia="zh-CN"/>
        </w:rPr>
      </w:pPr>
      <w:r w:rsidRPr="00F2142F">
        <w:rPr>
          <w:sz w:val="24"/>
          <w:szCs w:val="24"/>
          <w:lang w:eastAsia="zh-CN"/>
        </w:rPr>
        <w:lastRenderedPageBreak/>
        <w:t xml:space="preserve">Срок проведения обязательного профилактического визита определяется </w:t>
      </w:r>
      <w:r w:rsidRPr="00F2142F">
        <w:rPr>
          <w:color w:val="000000"/>
          <w:sz w:val="24"/>
          <w:szCs w:val="24"/>
          <w:lang w:eastAsia="zh-CN"/>
        </w:rPr>
        <w:t>должностным лицом, уполномоченным осуществлять контроль,</w:t>
      </w:r>
      <w:r w:rsidRPr="00F2142F">
        <w:rPr>
          <w:sz w:val="24"/>
          <w:szCs w:val="24"/>
          <w:lang w:eastAsia="zh-CN"/>
        </w:rPr>
        <w:t xml:space="preserve"> самостоятельно и не должен превышать одного рабочего дня.</w:t>
      </w:r>
    </w:p>
    <w:p w:rsidR="00F2142F" w:rsidRPr="00F2142F" w:rsidRDefault="00F2142F" w:rsidP="00F2142F">
      <w:pPr>
        <w:autoSpaceDE w:val="0"/>
        <w:jc w:val="center"/>
        <w:rPr>
          <w:b/>
          <w:bCs/>
          <w:color w:val="000000"/>
          <w:sz w:val="24"/>
          <w:szCs w:val="24"/>
          <w:lang w:eastAsia="zh-CN"/>
        </w:rPr>
      </w:pPr>
      <w:r w:rsidRPr="00F2142F">
        <w:rPr>
          <w:b/>
          <w:bCs/>
          <w:color w:val="000000"/>
          <w:sz w:val="24"/>
          <w:szCs w:val="24"/>
          <w:lang w:eastAsia="zh-CN"/>
        </w:rPr>
        <w:t>3. Осуществление контрольных мероприятий и контрольных действий</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3.1. Контрольные мероприятия в отношении контролируемых лиц проводятся уполномоченными должностными лицами в соответствии с Федеральным </w:t>
      </w:r>
      <w:hyperlink r:id="rId25" w:history="1">
        <w:r w:rsidRPr="00F2142F">
          <w:rPr>
            <w:rStyle w:val="af3"/>
            <w:color w:val="000000"/>
            <w:sz w:val="24"/>
            <w:szCs w:val="24"/>
            <w:lang w:eastAsia="zh-CN"/>
          </w:rPr>
          <w:t>законом</w:t>
        </w:r>
      </w:hyperlink>
      <w:r w:rsidRPr="00F2142F">
        <w:rPr>
          <w:color w:val="000000"/>
          <w:sz w:val="24"/>
          <w:szCs w:val="24"/>
          <w:lang w:eastAsia="zh-CN"/>
        </w:rPr>
        <w:t xml:space="preserve"> от 31.07. 2020 №248-ФЗ .</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При осуществлении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1) инспекционный визит –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F2142F" w:rsidRPr="00F2142F" w:rsidRDefault="00F2142F" w:rsidP="00F2142F">
      <w:pPr>
        <w:ind w:firstLine="709"/>
        <w:jc w:val="both"/>
        <w:rPr>
          <w:sz w:val="24"/>
          <w:szCs w:val="24"/>
          <w:lang w:eastAsia="zh-CN"/>
        </w:rPr>
      </w:pPr>
      <w:r w:rsidRPr="00F2142F">
        <w:rPr>
          <w:color w:val="000000"/>
          <w:sz w:val="24"/>
          <w:szCs w:val="24"/>
          <w:lang w:eastAsia="zh-CN"/>
        </w:rPr>
        <w:t xml:space="preserve">2) рейдовый осмотр – проводится </w:t>
      </w:r>
      <w:r w:rsidRPr="00F2142F">
        <w:rPr>
          <w:sz w:val="24"/>
          <w:szCs w:val="24"/>
        </w:rPr>
        <w:t xml:space="preserve">в отношении любого числа контролируемых лиц </w:t>
      </w:r>
      <w:r w:rsidRPr="00F2142F">
        <w:rPr>
          <w:color w:val="000000"/>
          <w:sz w:val="24"/>
          <w:szCs w:val="24"/>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 документарная проверка – проводится посредством получения письменных объяснений, истребования документов, экспертизы;</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4) выездная проверка – </w:t>
      </w:r>
      <w:proofErr w:type="gramStart"/>
      <w:r w:rsidRPr="00F2142F">
        <w:rPr>
          <w:color w:val="000000"/>
          <w:sz w:val="24"/>
          <w:szCs w:val="24"/>
          <w:lang w:eastAsia="zh-CN"/>
        </w:rPr>
        <w:t>проводится  посредством</w:t>
      </w:r>
      <w:proofErr w:type="gramEnd"/>
      <w:r w:rsidRPr="00F2142F">
        <w:rPr>
          <w:color w:val="000000"/>
          <w:sz w:val="24"/>
          <w:szCs w:val="24"/>
          <w:lang w:eastAsia="zh-CN"/>
        </w:rPr>
        <w:t xml:space="preserve"> осмотра, опроса, получения письменных объяснений, истребования документов, инструментального обследования, испытания, экспертизы;</w:t>
      </w:r>
    </w:p>
    <w:p w:rsidR="00F2142F" w:rsidRPr="00F2142F" w:rsidRDefault="00F2142F" w:rsidP="00F2142F">
      <w:pPr>
        <w:ind w:firstLine="709"/>
        <w:jc w:val="both"/>
        <w:rPr>
          <w:color w:val="000000"/>
          <w:sz w:val="24"/>
          <w:szCs w:val="24"/>
        </w:rPr>
      </w:pPr>
      <w:r w:rsidRPr="00F2142F">
        <w:rPr>
          <w:color w:val="000000"/>
          <w:sz w:val="24"/>
          <w:szCs w:val="24"/>
        </w:rPr>
        <w:t xml:space="preserve">5) наблюдение за соблюдением обязательных требований </w:t>
      </w:r>
      <w:r w:rsidRPr="00F2142F">
        <w:rPr>
          <w:color w:val="000000"/>
          <w:sz w:val="24"/>
          <w:szCs w:val="24"/>
          <w:lang w:eastAsia="zh-CN"/>
        </w:rPr>
        <w:t xml:space="preserve">– проводится  посредством </w:t>
      </w:r>
      <w:r w:rsidRPr="00F2142F">
        <w:rPr>
          <w:color w:val="000000"/>
          <w:sz w:val="24"/>
          <w:szCs w:val="24"/>
        </w:rPr>
        <w:t xml:space="preserve">сбора и анализа данных об объектах жилищного, в том числе данных, которые поступают в ходе межведомственного информационного взаимодействия, </w:t>
      </w:r>
      <w:r w:rsidRPr="00F2142F">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2142F">
        <w:rPr>
          <w:color w:val="000000"/>
          <w:sz w:val="24"/>
          <w:szCs w:val="24"/>
        </w:rPr>
        <w:t>;</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6) выездное обследование – </w:t>
      </w:r>
      <w:proofErr w:type="gramStart"/>
      <w:r w:rsidRPr="00F2142F">
        <w:rPr>
          <w:color w:val="000000"/>
          <w:sz w:val="24"/>
          <w:szCs w:val="24"/>
          <w:lang w:eastAsia="zh-CN"/>
        </w:rPr>
        <w:t>проводится  посредством</w:t>
      </w:r>
      <w:proofErr w:type="gramEnd"/>
      <w:r w:rsidRPr="00F2142F">
        <w:rPr>
          <w:color w:val="000000"/>
          <w:sz w:val="24"/>
          <w:szCs w:val="24"/>
          <w:lang w:eastAsia="zh-CN"/>
        </w:rPr>
        <w:t xml:space="preserve"> осмотра, инструментального обследования (с применением видеозаписи), испытания, экспертизы.</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2142F" w:rsidRPr="00F2142F" w:rsidRDefault="00F2142F" w:rsidP="00F2142F">
      <w:pPr>
        <w:pStyle w:val="ConsPlusNormal"/>
        <w:ind w:firstLine="709"/>
        <w:jc w:val="both"/>
        <w:rPr>
          <w:rFonts w:ascii="Times New Roman" w:hAnsi="Times New Roman"/>
          <w:color w:val="000000"/>
          <w:sz w:val="24"/>
          <w:szCs w:val="24"/>
          <w:lang w:eastAsia="ar-SA"/>
        </w:rPr>
      </w:pPr>
      <w:r w:rsidRPr="00F2142F">
        <w:rPr>
          <w:rFonts w:ascii="Times New Roman" w:hAnsi="Times New Roman"/>
          <w:color w:val="000000"/>
          <w:sz w:val="24"/>
          <w:szCs w:val="24"/>
        </w:rPr>
        <w:t>3.3. Контрольные мероприятия, указанные в подпунктах пункте 3.1 настоящего Положения, проводятся в форме внеплановых мероприятий.</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Внеплановые контрольные мероприятия могут проводиться только после согласования с органами прокуратуры.</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3.5. Индикаторы риска нарушения обязательных требований указаны в приложении №1 к настоящему Положению.</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Перечень индикаторов риска нарушения обязательных требований размещается на официальном сайте Администрации в разделе, посвященном контрольной деятельности.</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уполномоченного должностного лица.</w:t>
      </w:r>
    </w:p>
    <w:p w:rsidR="00F2142F" w:rsidRPr="00F2142F" w:rsidRDefault="00F2142F" w:rsidP="00F2142F">
      <w:pPr>
        <w:autoSpaceDE w:val="0"/>
        <w:ind w:firstLine="709"/>
        <w:jc w:val="both"/>
        <w:rPr>
          <w:i/>
          <w:iCs/>
          <w:color w:val="000000"/>
          <w:sz w:val="24"/>
          <w:szCs w:val="24"/>
          <w:lang w:eastAsia="zh-CN"/>
        </w:rPr>
      </w:pPr>
      <w:r w:rsidRPr="00F2142F">
        <w:rPr>
          <w:color w:val="000000"/>
          <w:sz w:val="24"/>
          <w:szCs w:val="24"/>
          <w:lang w:eastAsia="zh-CN"/>
        </w:rPr>
        <w:t>3.8. Контрольные мероприятия, проводимые без взаимодействия с контролируемыми лицами, проводятся уполномоченными должностными лицами на основании задания Главы муниципального образования Печенковское сельское поселение,</w:t>
      </w:r>
      <w:r w:rsidRPr="00F2142F">
        <w:rPr>
          <w:i/>
          <w:iCs/>
          <w:color w:val="000000"/>
          <w:sz w:val="24"/>
          <w:szCs w:val="24"/>
          <w:lang w:eastAsia="zh-CN"/>
        </w:rPr>
        <w:t xml:space="preserve"> </w:t>
      </w:r>
      <w:r w:rsidRPr="00F2142F">
        <w:rPr>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F2142F">
        <w:rPr>
          <w:color w:val="000000"/>
          <w:sz w:val="24"/>
          <w:szCs w:val="24"/>
          <w:lang w:eastAsia="zh-CN"/>
        </w:rPr>
        <w:t xml:space="preserve"> Федеральным </w:t>
      </w:r>
      <w:hyperlink r:id="rId26" w:history="1">
        <w:r w:rsidRPr="00F2142F">
          <w:rPr>
            <w:rStyle w:val="af3"/>
            <w:color w:val="000000"/>
            <w:sz w:val="24"/>
            <w:szCs w:val="24"/>
            <w:lang w:eastAsia="zh-CN"/>
          </w:rPr>
          <w:t>законом</w:t>
        </w:r>
      </w:hyperlink>
      <w:r w:rsidRPr="00F2142F">
        <w:rPr>
          <w:color w:val="000000"/>
          <w:sz w:val="24"/>
          <w:szCs w:val="24"/>
          <w:lang w:eastAsia="zh-CN"/>
        </w:rPr>
        <w:t xml:space="preserve"> от 31.07. 2020 №248-ФЗ .</w:t>
      </w:r>
    </w:p>
    <w:p w:rsidR="00F2142F" w:rsidRPr="00F2142F" w:rsidRDefault="00F2142F" w:rsidP="00F2142F">
      <w:pPr>
        <w:ind w:firstLine="709"/>
        <w:jc w:val="both"/>
        <w:rPr>
          <w:color w:val="auto"/>
          <w:sz w:val="24"/>
          <w:szCs w:val="24"/>
          <w:lang w:eastAsia="ar-SA"/>
        </w:rPr>
      </w:pPr>
      <w:r w:rsidRPr="00F2142F">
        <w:rPr>
          <w:color w:val="000000"/>
          <w:sz w:val="24"/>
          <w:szCs w:val="24"/>
        </w:rPr>
        <w:t xml:space="preserve">3.9. Администрация при организации и осуществлении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F2142F">
        <w:rPr>
          <w:sz w:val="24"/>
          <w:szCs w:val="24"/>
        </w:rPr>
        <w:t>Перечень указанных документов и (или) сведений, порядок и сроки их представления устанавливаются Правительством Российской Федерации.</w:t>
      </w:r>
    </w:p>
    <w:p w:rsidR="00F2142F" w:rsidRPr="00F2142F" w:rsidRDefault="00F2142F" w:rsidP="00F2142F">
      <w:pPr>
        <w:autoSpaceDE w:val="0"/>
        <w:ind w:firstLine="709"/>
        <w:jc w:val="both"/>
        <w:rPr>
          <w:sz w:val="24"/>
          <w:szCs w:val="24"/>
        </w:rPr>
      </w:pPr>
      <w:r w:rsidRPr="00F2142F">
        <w:rPr>
          <w:color w:val="000000"/>
          <w:sz w:val="24"/>
          <w:szCs w:val="24"/>
          <w:lang w:eastAsia="zh-CN"/>
        </w:rPr>
        <w:t xml:space="preserve">3.10. Проведение планового контрольного мероприятия переносится при представлении </w:t>
      </w:r>
      <w:r w:rsidRPr="00F2142F">
        <w:rPr>
          <w:sz w:val="24"/>
          <w:szCs w:val="24"/>
        </w:rPr>
        <w:t xml:space="preserve">индивидуальным предпринимателем, гражданином, </w:t>
      </w:r>
      <w:proofErr w:type="gramStart"/>
      <w:r w:rsidRPr="00F2142F">
        <w:rPr>
          <w:sz w:val="24"/>
          <w:szCs w:val="24"/>
        </w:rPr>
        <w:t>являющимся  контролируемым</w:t>
      </w:r>
      <w:proofErr w:type="gramEnd"/>
      <w:r w:rsidRPr="00F2142F">
        <w:rPr>
          <w:sz w:val="24"/>
          <w:szCs w:val="24"/>
        </w:rPr>
        <w:t xml:space="preserve"> лицом, в Администрацию информации о невозможности присутствия при проведении контрольного мероприятия в случае соблюдения одновременно следующих условий:</w:t>
      </w:r>
    </w:p>
    <w:p w:rsidR="00F2142F" w:rsidRPr="00F2142F" w:rsidRDefault="00F2142F" w:rsidP="00F2142F">
      <w:pPr>
        <w:ind w:firstLine="709"/>
        <w:jc w:val="both"/>
        <w:rPr>
          <w:color w:val="000000"/>
          <w:sz w:val="24"/>
          <w:szCs w:val="24"/>
          <w:shd w:val="clear" w:color="auto" w:fill="FFFFFF"/>
        </w:rPr>
      </w:pPr>
      <w:r w:rsidRPr="00F2142F">
        <w:rPr>
          <w:color w:val="000000"/>
          <w:sz w:val="24"/>
          <w:szCs w:val="24"/>
        </w:rPr>
        <w:t xml:space="preserve">1) </w:t>
      </w:r>
      <w:r w:rsidRPr="00F2142F">
        <w:rPr>
          <w:color w:val="000000"/>
          <w:sz w:val="24"/>
          <w:szCs w:val="24"/>
          <w:shd w:val="clear" w:color="auto" w:fill="FFFFFF"/>
        </w:rPr>
        <w:t xml:space="preserve">отсутствие контролируемого лица либо его представителя не препятствует оценке уполномоченным </w:t>
      </w:r>
      <w:r w:rsidRPr="00F2142F">
        <w:rPr>
          <w:color w:val="000000"/>
          <w:sz w:val="24"/>
          <w:szCs w:val="24"/>
        </w:rPr>
        <w:t xml:space="preserve">должностным лицом </w:t>
      </w:r>
      <w:r w:rsidRPr="00F2142F">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2142F" w:rsidRPr="00F2142F" w:rsidRDefault="00F2142F" w:rsidP="00F2142F">
      <w:pPr>
        <w:ind w:firstLine="709"/>
        <w:jc w:val="both"/>
        <w:rPr>
          <w:color w:val="000000"/>
          <w:sz w:val="24"/>
          <w:szCs w:val="24"/>
        </w:rPr>
      </w:pPr>
      <w:r w:rsidRPr="00F2142F">
        <w:rPr>
          <w:color w:val="000000"/>
          <w:sz w:val="24"/>
          <w:szCs w:val="24"/>
          <w:shd w:val="clear" w:color="auto" w:fill="FFFFFF"/>
        </w:rPr>
        <w:t xml:space="preserve">2) </w:t>
      </w:r>
      <w:proofErr w:type="gramStart"/>
      <w:r w:rsidRPr="00F2142F">
        <w:rPr>
          <w:color w:val="000000"/>
          <w:sz w:val="24"/>
          <w:szCs w:val="24"/>
          <w:shd w:val="clear" w:color="auto" w:fill="FFFFFF"/>
        </w:rPr>
        <w:t>отсутствуют  признаки</w:t>
      </w:r>
      <w:proofErr w:type="gramEnd"/>
      <w:r w:rsidRPr="00F2142F">
        <w:rPr>
          <w:color w:val="000000"/>
          <w:sz w:val="24"/>
          <w:szCs w:val="24"/>
          <w:shd w:val="clear" w:color="auto" w:fill="FFFFFF"/>
        </w:rPr>
        <w:t xml:space="preserve"> </w:t>
      </w:r>
      <w:r w:rsidRPr="00F2142F">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F2142F" w:rsidRPr="00F2142F" w:rsidRDefault="00F2142F" w:rsidP="00F2142F">
      <w:pPr>
        <w:ind w:firstLine="709"/>
        <w:jc w:val="both"/>
        <w:rPr>
          <w:color w:val="000000"/>
          <w:sz w:val="24"/>
          <w:szCs w:val="24"/>
        </w:rPr>
      </w:pPr>
      <w:r w:rsidRPr="00F2142F">
        <w:rPr>
          <w:color w:val="000000"/>
          <w:sz w:val="24"/>
          <w:szCs w:val="24"/>
        </w:rPr>
        <w:t>3) имеются уважительные причины для отсутствия контролируемого лица при проведении</w:t>
      </w:r>
      <w:r w:rsidRPr="00F2142F">
        <w:rPr>
          <w:color w:val="000000"/>
          <w:sz w:val="24"/>
          <w:szCs w:val="24"/>
          <w:shd w:val="clear" w:color="auto" w:fill="FFFFFF"/>
        </w:rPr>
        <w:t xml:space="preserve"> контрольного мероприятия</w:t>
      </w:r>
      <w:r w:rsidRPr="00F2142F">
        <w:rPr>
          <w:color w:val="000000"/>
          <w:sz w:val="24"/>
          <w:szCs w:val="24"/>
        </w:rPr>
        <w:t xml:space="preserve"> (болезнь</w:t>
      </w:r>
      <w:r w:rsidRPr="00F2142F">
        <w:rPr>
          <w:color w:val="000000"/>
          <w:sz w:val="24"/>
          <w:szCs w:val="24"/>
          <w:shd w:val="clear" w:color="auto" w:fill="FFFFFF"/>
        </w:rPr>
        <w:t xml:space="preserve"> контролируемого лица</w:t>
      </w:r>
      <w:r w:rsidRPr="00F2142F">
        <w:rPr>
          <w:color w:val="000000"/>
          <w:sz w:val="24"/>
          <w:szCs w:val="24"/>
        </w:rPr>
        <w:t>, его командировка и т.п.).</w:t>
      </w:r>
    </w:p>
    <w:p w:rsidR="00F2142F" w:rsidRPr="00F2142F" w:rsidRDefault="00F2142F" w:rsidP="00F2142F">
      <w:pPr>
        <w:autoSpaceDE w:val="0"/>
        <w:ind w:firstLine="709"/>
        <w:jc w:val="both"/>
        <w:rPr>
          <w:color w:val="000000"/>
          <w:sz w:val="24"/>
          <w:szCs w:val="24"/>
          <w:shd w:val="clear" w:color="auto" w:fill="FFFFFF"/>
          <w:lang w:eastAsia="zh-CN"/>
        </w:rPr>
      </w:pPr>
      <w:r w:rsidRPr="00F2142F">
        <w:rPr>
          <w:color w:val="000000"/>
          <w:sz w:val="24"/>
          <w:szCs w:val="24"/>
          <w:shd w:val="clear" w:color="auto" w:fill="FFFFFF"/>
          <w:lang w:eastAsia="zh-CN"/>
        </w:rPr>
        <w:t xml:space="preserve">Администрация переносит проведение планового контрольного </w:t>
      </w:r>
      <w:proofErr w:type="gramStart"/>
      <w:r w:rsidRPr="00F2142F">
        <w:rPr>
          <w:color w:val="000000"/>
          <w:sz w:val="24"/>
          <w:szCs w:val="24"/>
          <w:shd w:val="clear" w:color="auto" w:fill="FFFFFF"/>
          <w:lang w:eastAsia="zh-CN"/>
        </w:rPr>
        <w:t>мероприятия  на</w:t>
      </w:r>
      <w:proofErr w:type="gramEnd"/>
      <w:r w:rsidRPr="00F2142F">
        <w:rPr>
          <w:color w:val="000000"/>
          <w:sz w:val="24"/>
          <w:szCs w:val="24"/>
          <w:shd w:val="clear" w:color="auto" w:fill="FFFFFF"/>
          <w:lang w:eastAsia="zh-CN"/>
        </w:rPr>
        <w:t xml:space="preserve"> срок, необходимый для устранения обстоятельств, послуживших поводом для обращения индивидуального предпринимателя, гражданина в Администрацию, но не более чем на 20 дней.</w:t>
      </w:r>
    </w:p>
    <w:p w:rsidR="00F2142F" w:rsidRPr="00F2142F" w:rsidRDefault="00F2142F" w:rsidP="00F2142F">
      <w:pPr>
        <w:ind w:firstLine="709"/>
        <w:jc w:val="both"/>
        <w:rPr>
          <w:color w:val="000000"/>
          <w:sz w:val="24"/>
          <w:szCs w:val="24"/>
        </w:rPr>
      </w:pPr>
      <w:r w:rsidRPr="00F2142F">
        <w:rPr>
          <w:color w:val="000000"/>
          <w:sz w:val="24"/>
          <w:szCs w:val="24"/>
        </w:rPr>
        <w:t xml:space="preserve">3.11. Срок проведения выездной проверки не может превышать 10 рабочих дней. </w:t>
      </w:r>
    </w:p>
    <w:p w:rsidR="00F2142F" w:rsidRPr="00F2142F" w:rsidRDefault="00F2142F" w:rsidP="00F2142F">
      <w:pPr>
        <w:ind w:firstLine="709"/>
        <w:jc w:val="both"/>
        <w:rPr>
          <w:color w:val="000000"/>
          <w:sz w:val="24"/>
          <w:szCs w:val="24"/>
        </w:rPr>
      </w:pPr>
      <w:r w:rsidRPr="00F2142F">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случаев, установленных </w:t>
      </w:r>
      <w:r w:rsidRPr="00F2142F">
        <w:rPr>
          <w:color w:val="000000"/>
          <w:sz w:val="24"/>
          <w:szCs w:val="24"/>
          <w:lang w:eastAsia="zh-CN"/>
        </w:rPr>
        <w:t xml:space="preserve">Федеральным </w:t>
      </w:r>
      <w:hyperlink r:id="rId27" w:history="1">
        <w:r w:rsidRPr="00F2142F">
          <w:rPr>
            <w:rStyle w:val="af3"/>
            <w:color w:val="000000"/>
            <w:sz w:val="24"/>
            <w:szCs w:val="24"/>
            <w:lang w:eastAsia="zh-CN"/>
          </w:rPr>
          <w:t>законом</w:t>
        </w:r>
      </w:hyperlink>
      <w:r w:rsidRPr="00F2142F">
        <w:rPr>
          <w:color w:val="000000"/>
          <w:sz w:val="24"/>
          <w:szCs w:val="24"/>
          <w:lang w:eastAsia="zh-CN"/>
        </w:rPr>
        <w:t xml:space="preserve"> от 31.07. 2020 №248-ФЗ</w:t>
      </w:r>
      <w:r w:rsidRPr="00F2142F">
        <w:rPr>
          <w:color w:val="000000"/>
          <w:sz w:val="24"/>
          <w:szCs w:val="24"/>
        </w:rPr>
        <w:t xml:space="preserve"> . </w:t>
      </w:r>
    </w:p>
    <w:p w:rsidR="00F2142F" w:rsidRPr="00F2142F" w:rsidRDefault="00F2142F" w:rsidP="00F2142F">
      <w:pPr>
        <w:ind w:firstLine="709"/>
        <w:jc w:val="both"/>
        <w:rPr>
          <w:color w:val="000000"/>
          <w:sz w:val="24"/>
          <w:szCs w:val="24"/>
        </w:rPr>
      </w:pPr>
      <w:r w:rsidRPr="00F2142F">
        <w:rPr>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3.12. Во всех случаях проведения контрольных мероприятий для фиксации уполномоченными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уполномоченными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8" w:history="1">
        <w:r w:rsidRPr="00F2142F">
          <w:rPr>
            <w:rStyle w:val="af3"/>
            <w:color w:val="000000"/>
            <w:sz w:val="24"/>
            <w:szCs w:val="24"/>
            <w:lang w:eastAsia="zh-CN"/>
          </w:rPr>
          <w:t>частью 2 статьи 90</w:t>
        </w:r>
      </w:hyperlink>
      <w:r w:rsidRPr="00F2142F">
        <w:rPr>
          <w:color w:val="000000"/>
          <w:sz w:val="24"/>
          <w:szCs w:val="24"/>
          <w:lang w:eastAsia="zh-CN"/>
        </w:rPr>
        <w:t xml:space="preserve"> Федерального закона от 31.07. 2020 №248-ФЗ.</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2142F" w:rsidRPr="00F2142F" w:rsidRDefault="00F2142F" w:rsidP="00F2142F">
      <w:pPr>
        <w:ind w:firstLine="709"/>
        <w:jc w:val="both"/>
        <w:rPr>
          <w:color w:val="000000"/>
          <w:sz w:val="24"/>
          <w:szCs w:val="24"/>
        </w:rPr>
      </w:pPr>
      <w:r w:rsidRPr="00F2142F">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2142F">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2142F">
        <w:rPr>
          <w:color w:val="000000"/>
          <w:sz w:val="24"/>
          <w:szCs w:val="24"/>
        </w:rPr>
        <w:t>.</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3.16. Информирование контролируемых лиц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2142F">
        <w:rPr>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2142F">
        <w:rPr>
          <w:color w:val="000000"/>
          <w:sz w:val="24"/>
          <w:szCs w:val="24"/>
          <w:lang w:eastAsia="zh-CN"/>
        </w:rPr>
        <w:t>Единый портал</w:t>
      </w:r>
      <w:r w:rsidRPr="00F2142F">
        <w:rPr>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Гражданин, не осуществляющий предпринимательскую деятельность, являющийся контролируемым лицом, информируется о совершаемых уполномоченными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2142F">
        <w:rPr>
          <w:color w:val="000000"/>
          <w:sz w:val="24"/>
          <w:szCs w:val="24"/>
          <w:lang w:eastAsia="zh-CN"/>
        </w:rPr>
        <w:lastRenderedPageBreak/>
        <w:t>электронной почты контролируемого лица и возможности направить ему</w:t>
      </w:r>
      <w:r w:rsidRPr="00F2142F">
        <w:rPr>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2142F">
        <w:rPr>
          <w:color w:val="000000"/>
          <w:sz w:val="24"/>
          <w:szCs w:val="24"/>
          <w:lang w:eastAsia="zh-CN"/>
        </w:rPr>
        <w:t xml:space="preserve"> Указанный гражданин вправе направлять в Администрацию документы на бумажном носителе.</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До 31 декабря 2023 года информирование контролируемого лица о совершаемых уполномоченными должностными лицами действиях и принимаемых решениях, направление Администрацией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2142F">
        <w:rPr>
          <w:color w:val="000000"/>
          <w:sz w:val="24"/>
          <w:szCs w:val="24"/>
          <w:shd w:val="clear" w:color="auto" w:fill="FFFFFF"/>
          <w:lang w:eastAsia="zh-CN"/>
        </w:rPr>
        <w:t xml:space="preserve">Федерального закона </w:t>
      </w:r>
      <w:r w:rsidRPr="00F2142F">
        <w:rPr>
          <w:color w:val="000000"/>
          <w:sz w:val="24"/>
          <w:szCs w:val="24"/>
          <w:lang w:eastAsia="zh-CN"/>
        </w:rPr>
        <w:t>от 31.07. 2020 №248-ФЗ и разделом 5 настоящего Положения.</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(уполномоченное должностное лицо) в пределах полномочий, предусмотренных законодательством Российской Федерации, обязана:</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142F" w:rsidRPr="00F2142F" w:rsidRDefault="00F2142F" w:rsidP="00F2142F">
      <w:pPr>
        <w:ind w:firstLine="709"/>
        <w:jc w:val="both"/>
        <w:rPr>
          <w:color w:val="000000"/>
          <w:sz w:val="24"/>
          <w:szCs w:val="24"/>
        </w:rPr>
      </w:pPr>
      <w:r w:rsidRPr="00F2142F">
        <w:rPr>
          <w:color w:val="000000"/>
          <w:sz w:val="24"/>
          <w:szCs w:val="24"/>
        </w:rPr>
        <w:t xml:space="preserve">4) </w:t>
      </w:r>
      <w:r w:rsidRPr="00F2142F">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2142F">
        <w:rPr>
          <w:color w:val="000000"/>
          <w:sz w:val="24"/>
          <w:szCs w:val="24"/>
        </w:rPr>
        <w:t>;</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3.20. Уполномоченные должностные лица при осуществлении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2142F">
        <w:rPr>
          <w:sz w:val="24"/>
          <w:szCs w:val="24"/>
          <w:lang w:eastAsia="zh-CN"/>
        </w:rPr>
        <w:t>Смоленской области</w:t>
      </w:r>
      <w:r w:rsidRPr="00F2142F">
        <w:rPr>
          <w:color w:val="000000"/>
          <w:sz w:val="24"/>
          <w:szCs w:val="24"/>
          <w:lang w:eastAsia="zh-CN"/>
        </w:rPr>
        <w:t>, органами местного самоуправления, правоохранительными органами, организациями и гражданами.</w:t>
      </w:r>
    </w:p>
    <w:p w:rsidR="00F2142F" w:rsidRPr="00F2142F" w:rsidRDefault="00F2142F" w:rsidP="00F2142F">
      <w:pPr>
        <w:ind w:firstLine="709"/>
        <w:jc w:val="both"/>
        <w:rPr>
          <w:color w:val="auto"/>
          <w:sz w:val="24"/>
          <w:szCs w:val="24"/>
        </w:rPr>
      </w:pPr>
      <w:r w:rsidRPr="00F2142F">
        <w:rPr>
          <w:color w:val="000000"/>
          <w:sz w:val="24"/>
          <w:szCs w:val="24"/>
        </w:rPr>
        <w:lastRenderedPageBreak/>
        <w:t>В случае выявления в ходе проведения контрольного мероприятия в рамках осуществления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Уполномоченные должностные лица направляют копию указанного акта в орган власти, уполномоченный на привлечение к соответствующей ответственности.</w:t>
      </w:r>
    </w:p>
    <w:p w:rsidR="00F2142F" w:rsidRPr="00F2142F" w:rsidRDefault="00F2142F" w:rsidP="00F2142F">
      <w:pPr>
        <w:autoSpaceDE w:val="0"/>
        <w:jc w:val="center"/>
        <w:rPr>
          <w:b/>
          <w:bCs/>
          <w:color w:val="000000"/>
          <w:sz w:val="24"/>
          <w:szCs w:val="24"/>
          <w:lang w:eastAsia="zh-CN"/>
        </w:rPr>
      </w:pPr>
      <w:r w:rsidRPr="00F2142F">
        <w:rPr>
          <w:b/>
          <w:bCs/>
          <w:color w:val="000000"/>
          <w:sz w:val="24"/>
          <w:szCs w:val="24"/>
          <w:lang w:eastAsia="zh-CN"/>
        </w:rPr>
        <w:t>4. Обжалование решений Администрации, действий (бездействия) должностных лиц, уполномоченных осуществлять контроль</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4.1. Решения Администрации, действия (бездействие) уполномоченных должностных лиц могут быть обжалованы в порядке, установленном главой 9 Федерального закона от 31.07. 2020 №248-ФЗ.</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жилищного контроля, имеют право на досудебное обжалование:</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1) решений о проведении контрольных мероприятий;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2) актов контрольных мероприятий, предписаний об устранении выявленных нарушений;</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F2142F" w:rsidRPr="00F2142F" w:rsidRDefault="00DD2217" w:rsidP="00F2142F">
      <w:pPr>
        <w:autoSpaceDE w:val="0"/>
        <w:ind w:firstLine="709"/>
        <w:jc w:val="both"/>
        <w:rPr>
          <w:sz w:val="24"/>
          <w:szCs w:val="24"/>
          <w:lang w:eastAsia="zh-CN"/>
        </w:rPr>
      </w:pPr>
      <w:r>
        <w:rPr>
          <w:color w:val="000000"/>
          <w:sz w:val="24"/>
          <w:szCs w:val="24"/>
          <w:lang w:eastAsia="zh-CN"/>
        </w:rPr>
        <w:t>4</w:t>
      </w:r>
      <w:r w:rsidR="00F2142F" w:rsidRPr="00F2142F">
        <w:rPr>
          <w:color w:val="000000"/>
          <w:sz w:val="24"/>
          <w:szCs w:val="24"/>
          <w:lang w:eastAsia="zh-CN"/>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F2142F" w:rsidRPr="00F2142F">
        <w:rPr>
          <w:color w:val="000000"/>
          <w:sz w:val="24"/>
          <w:szCs w:val="24"/>
          <w:shd w:val="clear" w:color="auto" w:fill="FFFFFF"/>
          <w:lang w:eastAsia="zh-CN"/>
        </w:rPr>
        <w:t xml:space="preserve"> и (или) регионального портала государственных и муниципальных услуг</w:t>
      </w:r>
      <w:r w:rsidR="00F2142F" w:rsidRPr="00F2142F">
        <w:rPr>
          <w:color w:val="000000"/>
          <w:sz w:val="24"/>
          <w:szCs w:val="24"/>
          <w:lang w:eastAsia="zh-CN"/>
        </w:rPr>
        <w:t>.</w:t>
      </w:r>
    </w:p>
    <w:p w:rsidR="00F2142F" w:rsidRPr="00F2142F" w:rsidRDefault="00F2142F" w:rsidP="00F2142F">
      <w:pPr>
        <w:ind w:firstLine="720"/>
        <w:jc w:val="both"/>
        <w:rPr>
          <w:color w:val="000000"/>
          <w:sz w:val="24"/>
          <w:szCs w:val="24"/>
        </w:rPr>
      </w:pPr>
      <w:r w:rsidRPr="00F2142F">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в ходе личного приема Главой муниципального образования Печенковское сельское поселение с предварительным информированием Главы муниципального </w:t>
      </w:r>
      <w:proofErr w:type="gramStart"/>
      <w:r w:rsidRPr="00F2142F">
        <w:rPr>
          <w:color w:val="000000"/>
          <w:sz w:val="24"/>
          <w:szCs w:val="24"/>
        </w:rPr>
        <w:t>образования  Печенковское</w:t>
      </w:r>
      <w:proofErr w:type="gramEnd"/>
      <w:r w:rsidRPr="00F2142F">
        <w:rPr>
          <w:color w:val="000000"/>
          <w:sz w:val="24"/>
          <w:szCs w:val="24"/>
        </w:rPr>
        <w:t xml:space="preserve"> сельское поселение о наличии в</w:t>
      </w:r>
      <w:r w:rsidRPr="00F2142F">
        <w:rPr>
          <w:i/>
          <w:iCs/>
          <w:color w:val="000000"/>
          <w:sz w:val="24"/>
          <w:szCs w:val="24"/>
        </w:rPr>
        <w:t xml:space="preserve"> </w:t>
      </w:r>
      <w:r w:rsidRPr="00F2142F">
        <w:rPr>
          <w:color w:val="000000"/>
          <w:sz w:val="24"/>
          <w:szCs w:val="24"/>
        </w:rPr>
        <w:t>жалобе (документах) сведений, составляющих государственную или иную охраняемую законом тайну.</w:t>
      </w:r>
    </w:p>
    <w:p w:rsidR="00F2142F" w:rsidRPr="00F2142F" w:rsidRDefault="00F2142F" w:rsidP="00F2142F">
      <w:pPr>
        <w:autoSpaceDE w:val="0"/>
        <w:ind w:firstLine="709"/>
        <w:jc w:val="both"/>
        <w:rPr>
          <w:color w:val="auto"/>
          <w:sz w:val="24"/>
          <w:szCs w:val="24"/>
          <w:lang w:eastAsia="zh-CN"/>
        </w:rPr>
      </w:pPr>
      <w:r w:rsidRPr="00F2142F">
        <w:rPr>
          <w:color w:val="000000"/>
          <w:sz w:val="24"/>
          <w:szCs w:val="24"/>
          <w:lang w:eastAsia="zh-CN"/>
        </w:rPr>
        <w:t xml:space="preserve">4.4. Жалоба на решение Администрации, действия (бездействие) его должностных лиц рассматривается Главой муниципального </w:t>
      </w:r>
      <w:proofErr w:type="gramStart"/>
      <w:r w:rsidRPr="00F2142F">
        <w:rPr>
          <w:color w:val="000000"/>
          <w:sz w:val="24"/>
          <w:szCs w:val="24"/>
          <w:lang w:eastAsia="zh-CN"/>
        </w:rPr>
        <w:t xml:space="preserve">образования </w:t>
      </w:r>
      <w:r w:rsidRPr="00F2142F">
        <w:rPr>
          <w:color w:val="000000"/>
          <w:sz w:val="24"/>
          <w:szCs w:val="24"/>
        </w:rPr>
        <w:t xml:space="preserve"> Печенковское</w:t>
      </w:r>
      <w:proofErr w:type="gramEnd"/>
      <w:r w:rsidRPr="00F2142F">
        <w:rPr>
          <w:color w:val="000000"/>
          <w:sz w:val="24"/>
          <w:szCs w:val="24"/>
        </w:rPr>
        <w:t xml:space="preserve"> сельское поселение</w:t>
      </w:r>
      <w:r w:rsidRPr="00F2142F">
        <w:rPr>
          <w:color w:val="000000"/>
          <w:sz w:val="24"/>
          <w:szCs w:val="24"/>
          <w:lang w:eastAsia="zh-CN"/>
        </w:rPr>
        <w:t>.</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4.6. Жалоба на предписание Администрации может быть подана в течение 10 рабочих дней с момента получения контролируемым лицом предписания.</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4.7.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2142F" w:rsidRPr="00F2142F" w:rsidRDefault="00F2142F" w:rsidP="00F2142F">
      <w:pPr>
        <w:autoSpaceDE w:val="0"/>
        <w:ind w:firstLine="709"/>
        <w:jc w:val="both"/>
        <w:rPr>
          <w:sz w:val="24"/>
          <w:szCs w:val="24"/>
          <w:lang w:eastAsia="zh-CN"/>
        </w:rPr>
      </w:pPr>
      <w:r w:rsidRPr="00F2142F">
        <w:rPr>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2142F" w:rsidRPr="00F2142F" w:rsidRDefault="00F2142F" w:rsidP="00F2142F">
      <w:pPr>
        <w:autoSpaceDE w:val="0"/>
        <w:ind w:firstLine="709"/>
        <w:jc w:val="both"/>
        <w:rPr>
          <w:color w:val="000000"/>
          <w:sz w:val="24"/>
          <w:szCs w:val="24"/>
          <w:lang w:eastAsia="zh-CN"/>
        </w:rPr>
      </w:pPr>
      <w:r w:rsidRPr="00F2142F">
        <w:rPr>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Печенковское сельское поселение, но не более чем на 20 рабочих дней.</w:t>
      </w:r>
    </w:p>
    <w:p w:rsidR="00F2142F" w:rsidRPr="00F2142F" w:rsidRDefault="00F2142F" w:rsidP="00F2142F">
      <w:pPr>
        <w:jc w:val="center"/>
        <w:rPr>
          <w:b/>
          <w:bCs/>
          <w:color w:val="000000"/>
          <w:sz w:val="24"/>
          <w:szCs w:val="24"/>
          <w:lang w:eastAsia="zh-CN"/>
        </w:rPr>
      </w:pPr>
      <w:r w:rsidRPr="00F2142F">
        <w:rPr>
          <w:b/>
          <w:bCs/>
          <w:color w:val="000000"/>
          <w:sz w:val="24"/>
          <w:szCs w:val="24"/>
          <w:lang w:eastAsia="zh-CN"/>
        </w:rPr>
        <w:t>5. Ключевые показатели жилищного контроля их целевые значения</w:t>
      </w:r>
    </w:p>
    <w:p w:rsidR="00F2142F" w:rsidRPr="00F2142F" w:rsidRDefault="00F2142F" w:rsidP="00F2142F">
      <w:pPr>
        <w:ind w:firstLine="709"/>
        <w:jc w:val="both"/>
        <w:rPr>
          <w:color w:val="auto"/>
          <w:sz w:val="24"/>
          <w:szCs w:val="24"/>
          <w:lang w:eastAsia="zh-CN"/>
        </w:rPr>
      </w:pPr>
      <w:r w:rsidRPr="00F2142F">
        <w:rPr>
          <w:color w:val="000000"/>
          <w:sz w:val="24"/>
          <w:szCs w:val="24"/>
          <w:lang w:eastAsia="zh-CN"/>
        </w:rPr>
        <w:t xml:space="preserve">5.1. Оценка результативности и эффективности осуществления жилищного контроля осуществляется на основании статьи 30 Федерального закона от 31.07. 2020 №248-ФЗ. </w:t>
      </w:r>
    </w:p>
    <w:p w:rsidR="00F2142F" w:rsidRPr="00F2142F" w:rsidRDefault="00F2142F" w:rsidP="00F2142F">
      <w:pPr>
        <w:ind w:firstLine="709"/>
        <w:jc w:val="both"/>
        <w:rPr>
          <w:sz w:val="24"/>
          <w:szCs w:val="24"/>
          <w:lang w:eastAsia="zh-CN"/>
        </w:rPr>
      </w:pPr>
      <w:r w:rsidRPr="00F2142F">
        <w:rPr>
          <w:color w:val="000000"/>
          <w:sz w:val="24"/>
          <w:szCs w:val="24"/>
          <w:lang w:eastAsia="zh-CN"/>
        </w:rPr>
        <w:lastRenderedPageBreak/>
        <w:t>5.2 Ключевые показатели вида контроля и их целевые значения, индикативные показатели для жилищного контроля утверждаются Советом депутатов Печенковского сельского поселения.</w:t>
      </w:r>
      <w:r w:rsidRPr="00F2142F">
        <w:rPr>
          <w:b/>
          <w:bCs/>
          <w:color w:val="000000"/>
          <w:sz w:val="24"/>
          <w:szCs w:val="24"/>
          <w:lang w:eastAsia="zh-CN"/>
        </w:rPr>
        <w:t xml:space="preserve"> </w:t>
      </w:r>
    </w:p>
    <w:p w:rsidR="00F2142F" w:rsidRPr="00F2142F" w:rsidRDefault="00F2142F" w:rsidP="00F2142F">
      <w:pPr>
        <w:autoSpaceDE w:val="0"/>
        <w:ind w:left="6237" w:firstLine="426"/>
        <w:jc w:val="both"/>
        <w:rPr>
          <w:sz w:val="24"/>
          <w:szCs w:val="24"/>
          <w:lang w:eastAsia="zh-CN"/>
        </w:rPr>
      </w:pPr>
      <w:r w:rsidRPr="00F2142F">
        <w:rPr>
          <w:color w:val="000000"/>
          <w:sz w:val="24"/>
          <w:szCs w:val="24"/>
          <w:lang w:eastAsia="zh-CN"/>
        </w:rPr>
        <w:t>Приложение № 1</w:t>
      </w:r>
    </w:p>
    <w:p w:rsidR="00F2142F" w:rsidRPr="00F2142F" w:rsidRDefault="00F2142F" w:rsidP="00F2142F">
      <w:pPr>
        <w:autoSpaceDE w:val="0"/>
        <w:ind w:left="6237"/>
        <w:jc w:val="both"/>
        <w:rPr>
          <w:color w:val="000000"/>
          <w:sz w:val="24"/>
          <w:szCs w:val="24"/>
          <w:lang w:eastAsia="zh-CN"/>
        </w:rPr>
      </w:pPr>
      <w:r w:rsidRPr="00F2142F">
        <w:rPr>
          <w:color w:val="000000"/>
          <w:sz w:val="24"/>
          <w:szCs w:val="24"/>
          <w:lang w:eastAsia="zh-CN"/>
        </w:rPr>
        <w:t xml:space="preserve">к Положению о муниципальном жилищном контроле на территории муниципального образования Печенковское сельское поселение </w:t>
      </w:r>
    </w:p>
    <w:p w:rsidR="00F2142F" w:rsidRPr="00F2142F" w:rsidRDefault="00F2142F" w:rsidP="00F2142F">
      <w:pPr>
        <w:autoSpaceDE w:val="0"/>
        <w:jc w:val="right"/>
        <w:rPr>
          <w:b/>
          <w:bCs/>
          <w:color w:val="000000"/>
          <w:sz w:val="24"/>
          <w:szCs w:val="24"/>
          <w:lang w:eastAsia="zh-CN"/>
        </w:rPr>
      </w:pPr>
    </w:p>
    <w:p w:rsidR="00F2142F" w:rsidRPr="00F2142F" w:rsidRDefault="00F2142F" w:rsidP="00F2142F">
      <w:pPr>
        <w:pStyle w:val="ConsPlusTitle"/>
        <w:jc w:val="center"/>
        <w:rPr>
          <w:rFonts w:ascii="Times New Roman" w:hAnsi="Times New Roman" w:cs="Times New Roman"/>
          <w:color w:val="000000"/>
          <w:sz w:val="24"/>
          <w:szCs w:val="24"/>
          <w:lang w:eastAsia="ar-SA"/>
        </w:rPr>
      </w:pPr>
      <w:r w:rsidRPr="00F2142F">
        <w:rPr>
          <w:rFonts w:ascii="Times New Roman" w:hAnsi="Times New Roman" w:cs="Times New Roman"/>
          <w:color w:val="000000"/>
          <w:sz w:val="24"/>
          <w:szCs w:val="24"/>
        </w:rPr>
        <w:t>Индикаторы</w:t>
      </w:r>
    </w:p>
    <w:p w:rsidR="00F2142F" w:rsidRPr="00DD2217" w:rsidRDefault="00F2142F" w:rsidP="00DD2217">
      <w:pPr>
        <w:pStyle w:val="ConsPlusTitle"/>
        <w:jc w:val="center"/>
        <w:rPr>
          <w:rFonts w:ascii="Times New Roman" w:hAnsi="Times New Roman" w:cs="Times New Roman"/>
          <w:bCs w:val="0"/>
          <w:color w:val="000000"/>
          <w:sz w:val="24"/>
          <w:szCs w:val="24"/>
        </w:rPr>
      </w:pPr>
      <w:r w:rsidRPr="00F2142F">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F2142F">
        <w:rPr>
          <w:rFonts w:ascii="Times New Roman" w:hAnsi="Times New Roman" w:cs="Times New Roman"/>
          <w:bCs w:val="0"/>
          <w:color w:val="000000"/>
          <w:sz w:val="24"/>
          <w:szCs w:val="24"/>
        </w:rPr>
        <w:t>Печенковского сельского поселения</w:t>
      </w:r>
      <w:bookmarkStart w:id="8" w:name="_Hlk77689331"/>
      <w:r w:rsidR="00DD2217">
        <w:rPr>
          <w:rFonts w:ascii="Times New Roman" w:hAnsi="Times New Roman" w:cs="Times New Roman"/>
          <w:bCs w:val="0"/>
          <w:color w:val="000000"/>
          <w:sz w:val="24"/>
          <w:szCs w:val="24"/>
        </w:rPr>
        <w:t xml:space="preserve">   </w:t>
      </w:r>
      <w:r w:rsidRPr="00DD2217">
        <w:rPr>
          <w:rFonts w:ascii="Times New Roman" w:hAnsi="Times New Roman" w:cs="Times New Roman"/>
          <w:color w:val="000000"/>
          <w:sz w:val="24"/>
          <w:szCs w:val="24"/>
        </w:rPr>
        <w:t>муниципального жилищного контроля на территории муниципального образования Печенковское сельское поселение</w:t>
      </w:r>
    </w:p>
    <w:bookmarkEnd w:id="8"/>
    <w:p w:rsidR="00F2142F" w:rsidRPr="00DD2217" w:rsidRDefault="00F2142F" w:rsidP="00F2142F">
      <w:pPr>
        <w:pStyle w:val="ConsPlusNormal"/>
        <w:ind w:firstLine="709"/>
        <w:jc w:val="both"/>
        <w:rPr>
          <w:rFonts w:ascii="Times New Roman" w:hAnsi="Times New Roman"/>
          <w:b/>
          <w:color w:val="000000"/>
          <w:sz w:val="24"/>
          <w:szCs w:val="24"/>
        </w:rPr>
      </w:pPr>
    </w:p>
    <w:p w:rsidR="00F2142F" w:rsidRPr="00F2142F" w:rsidRDefault="00F2142F" w:rsidP="00F2142F">
      <w:pPr>
        <w:autoSpaceDE w:val="0"/>
        <w:ind w:firstLine="709"/>
        <w:jc w:val="both"/>
        <w:rPr>
          <w:color w:val="000000"/>
          <w:sz w:val="24"/>
          <w:szCs w:val="24"/>
          <w:lang w:eastAsia="zh-CN"/>
        </w:rPr>
      </w:pPr>
    </w:p>
    <w:p w:rsidR="00F2142F" w:rsidRPr="00F2142F" w:rsidRDefault="00F2142F" w:rsidP="00F2142F">
      <w:pPr>
        <w:pStyle w:val="ConsPlusNormal"/>
        <w:ind w:firstLine="709"/>
        <w:jc w:val="both"/>
        <w:rPr>
          <w:rFonts w:ascii="Times New Roman" w:hAnsi="Times New Roman"/>
          <w:color w:val="000000"/>
          <w:sz w:val="24"/>
          <w:szCs w:val="24"/>
          <w:lang w:eastAsia="ar-SA"/>
        </w:rPr>
      </w:pPr>
      <w:r w:rsidRPr="00F2142F">
        <w:rPr>
          <w:rFonts w:ascii="Times New Roman" w:hAnsi="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xml:space="preserve">1) порядку осуществления перевода жилого помещения муниципального жилищного фонда в нежилое помещение; </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2) порядку осуществления перепланировки и (или) переустройства жилых помещений муниципального жилищного фонда в многоквартирном доме;</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3) предоставлению коммунальных услуг пользователям жилых помещений муниципального жилищного фонда в многоквартирных домах и жилых домов;</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4) обеспечению доступности для инвалидов жилых помещений муниципального жилищного фонда;</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5)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w:t>
      </w:r>
      <w:r w:rsidRPr="00F2142F">
        <w:rPr>
          <w:rFonts w:ascii="Times New Roman" w:hAnsi="Times New Roman"/>
          <w:color w:val="000000"/>
          <w:sz w:val="24"/>
          <w:szCs w:val="24"/>
        </w:rPr>
        <w:lastRenderedPageBreak/>
        <w:t>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2142F">
        <w:rPr>
          <w:rFonts w:ascii="Times New Roman" w:hAnsi="Times New Roman"/>
          <w:color w:val="000000"/>
          <w:sz w:val="24"/>
          <w:szCs w:val="24"/>
        </w:rPr>
        <w:t xml:space="preserve">, в котором есть жилые помещения муниципального жилищного фонда, </w:t>
      </w:r>
      <w:bookmarkEnd w:id="9"/>
      <w:r w:rsidRPr="00F2142F">
        <w:rPr>
          <w:rFonts w:ascii="Times New Roman" w:hAnsi="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2142F" w:rsidRPr="00F2142F" w:rsidRDefault="00F2142F" w:rsidP="00F2142F">
      <w:pPr>
        <w:pStyle w:val="ConsPlusNormal"/>
        <w:ind w:firstLine="709"/>
        <w:jc w:val="both"/>
        <w:rPr>
          <w:rFonts w:ascii="Times New Roman" w:hAnsi="Times New Roman"/>
          <w:color w:val="000000"/>
          <w:sz w:val="24"/>
          <w:szCs w:val="24"/>
        </w:rPr>
      </w:pPr>
      <w:r w:rsidRPr="00F2142F">
        <w:rPr>
          <w:rFonts w:ascii="Times New Roman" w:hAnsi="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2142F" w:rsidRPr="00F2142F" w:rsidRDefault="00F2142F" w:rsidP="00F2142F">
      <w:pPr>
        <w:jc w:val="center"/>
        <w:rPr>
          <w:bCs/>
          <w:color w:val="000000"/>
          <w:sz w:val="24"/>
          <w:szCs w:val="24"/>
        </w:rPr>
      </w:pPr>
    </w:p>
    <w:p w:rsidR="00F2142F" w:rsidRPr="00F2142F" w:rsidRDefault="00F2142F" w:rsidP="00F2142F">
      <w:pPr>
        <w:jc w:val="center"/>
        <w:rPr>
          <w:bCs/>
          <w:color w:val="000000"/>
          <w:sz w:val="24"/>
          <w:szCs w:val="24"/>
        </w:rPr>
      </w:pPr>
    </w:p>
    <w:p w:rsidR="00495A43" w:rsidRPr="00F2142F" w:rsidRDefault="00495A43" w:rsidP="00495A43">
      <w:pPr>
        <w:rPr>
          <w:noProof/>
          <w:sz w:val="24"/>
          <w:szCs w:val="24"/>
        </w:rPr>
      </w:pPr>
    </w:p>
    <w:p w:rsidR="00C5418B" w:rsidRPr="00F823DE" w:rsidRDefault="00C5418B" w:rsidP="00DD2217">
      <w:pPr>
        <w:rPr>
          <w:sz w:val="24"/>
          <w:szCs w:val="24"/>
        </w:rPr>
      </w:pPr>
    </w:p>
    <w:p w:rsidR="00655674" w:rsidRPr="00831E64" w:rsidRDefault="00655674" w:rsidP="00A16227">
      <w:pPr>
        <w:ind w:right="1700"/>
        <w:rPr>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655674" w:rsidRPr="008002E5" w:rsidTr="005A033F">
        <w:tc>
          <w:tcPr>
            <w:tcW w:w="3828" w:type="dxa"/>
            <w:tcBorders>
              <w:top w:val="single" w:sz="4" w:space="0" w:color="auto"/>
              <w:left w:val="single" w:sz="4" w:space="0" w:color="auto"/>
              <w:bottom w:val="single" w:sz="4" w:space="0" w:color="auto"/>
              <w:right w:val="single" w:sz="4" w:space="0" w:color="auto"/>
            </w:tcBorders>
            <w:hideMark/>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Печатное средство массовой информации «Вести Печенковского сельского поселения» № </w:t>
            </w:r>
            <w:r w:rsidR="00293E30">
              <w:rPr>
                <w:rFonts w:eastAsia="MS Mincho"/>
              </w:rPr>
              <w:t>1</w:t>
            </w:r>
            <w:r w:rsidR="000471DB">
              <w:rPr>
                <w:rFonts w:eastAsia="MS Mincho"/>
              </w:rPr>
              <w:t>8</w:t>
            </w:r>
            <w:r w:rsidRPr="009A14FE">
              <w:rPr>
                <w:rFonts w:eastAsia="MS Mincho"/>
              </w:rPr>
              <w:t>(1</w:t>
            </w:r>
            <w:r w:rsidR="00293E30">
              <w:rPr>
                <w:rFonts w:eastAsia="MS Mincho"/>
              </w:rPr>
              <w:t>2</w:t>
            </w:r>
            <w:r w:rsidR="000471DB">
              <w:rPr>
                <w:rFonts w:eastAsia="MS Mincho"/>
              </w:rPr>
              <w:t>8</w:t>
            </w:r>
            <w:proofErr w:type="gramStart"/>
            <w:r w:rsidRPr="009A14FE">
              <w:rPr>
                <w:rFonts w:eastAsia="MS Mincho"/>
              </w:rPr>
              <w:t xml:space="preserve">) </w:t>
            </w:r>
            <w:r w:rsidR="005A033F">
              <w:rPr>
                <w:rFonts w:eastAsia="MS Mincho"/>
              </w:rPr>
              <w:t xml:space="preserve"> </w:t>
            </w:r>
            <w:r w:rsidR="000471DB">
              <w:rPr>
                <w:rFonts w:eastAsia="MS Mincho"/>
              </w:rPr>
              <w:t>2</w:t>
            </w:r>
            <w:r w:rsidR="0096073D">
              <w:rPr>
                <w:rFonts w:eastAsia="MS Mincho"/>
              </w:rPr>
              <w:t>6</w:t>
            </w:r>
            <w:proofErr w:type="gramEnd"/>
            <w:r w:rsidR="00CA3F6C" w:rsidRPr="009A14FE">
              <w:rPr>
                <w:rFonts w:eastAsia="MS Mincho"/>
              </w:rPr>
              <w:t xml:space="preserve"> </w:t>
            </w:r>
            <w:r w:rsidR="00002E49">
              <w:rPr>
                <w:rFonts w:eastAsia="MS Mincho"/>
              </w:rPr>
              <w:t>ноября</w:t>
            </w:r>
            <w:r w:rsidRPr="009A14FE">
              <w:rPr>
                <w:rFonts w:eastAsia="MS Mincho"/>
              </w:rPr>
              <w:t xml:space="preserve"> 202</w:t>
            </w:r>
            <w:r w:rsidR="008846B4" w:rsidRPr="009A14FE">
              <w:rPr>
                <w:rFonts w:eastAsia="MS Mincho"/>
              </w:rPr>
              <w:t>1</w:t>
            </w:r>
            <w:r w:rsidRPr="009A14FE">
              <w:rPr>
                <w:rFonts w:eastAsia="MS Mincho"/>
              </w:rPr>
              <w:t xml:space="preserve"> года.</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Учредители:</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Совет </w:t>
            </w:r>
            <w:proofErr w:type="gramStart"/>
            <w:r w:rsidRPr="009A14FE">
              <w:rPr>
                <w:rFonts w:eastAsia="MS Mincho"/>
              </w:rPr>
              <w:t>депутатов  Печенковского</w:t>
            </w:r>
            <w:proofErr w:type="gramEnd"/>
            <w:r w:rsidRPr="009A14FE">
              <w:rPr>
                <w:rFonts w:eastAsia="MS Mincho"/>
              </w:rPr>
              <w:t xml:space="preserve"> сельского поселения, 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Наш адрес:</w:t>
            </w:r>
          </w:p>
          <w:p w:rsidR="00A16227"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216286 Смоленская область. </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Велижский район д.</w:t>
            </w:r>
            <w:r w:rsidR="004111DE" w:rsidRPr="009A14FE">
              <w:rPr>
                <w:rFonts w:eastAsia="MS Mincho"/>
              </w:rPr>
              <w:t xml:space="preserve"> </w:t>
            </w:r>
            <w:r w:rsidRPr="009A14FE">
              <w:rPr>
                <w:rFonts w:eastAsia="MS Mincho"/>
              </w:rPr>
              <w:t>Печенки</w:t>
            </w:r>
          </w:p>
          <w:p w:rsidR="00655674" w:rsidRPr="009A14FE" w:rsidRDefault="00655674" w:rsidP="001A186E">
            <w:pPr>
              <w:jc w:val="both"/>
              <w:rPr>
                <w:rFonts w:eastAsia="MS Mincho"/>
                <w:sz w:val="24"/>
                <w:szCs w:val="24"/>
              </w:rPr>
            </w:pPr>
            <w:r w:rsidRPr="009A14FE">
              <w:rPr>
                <w:rFonts w:eastAsia="MS Mincho"/>
                <w:color w:val="000000"/>
                <w:sz w:val="24"/>
                <w:szCs w:val="24"/>
              </w:rPr>
              <w:t xml:space="preserve">Телефон- </w:t>
            </w:r>
            <w:r w:rsidRPr="009A14FE">
              <w:rPr>
                <w:rFonts w:eastAsia="MS Mincho"/>
                <w:sz w:val="24"/>
                <w:szCs w:val="24"/>
              </w:rPr>
              <w:t xml:space="preserve">8(48132)2-53-47; </w:t>
            </w:r>
          </w:p>
          <w:p w:rsidR="008002E5" w:rsidRPr="008002E5" w:rsidRDefault="00655674" w:rsidP="008002E5">
            <w:pPr>
              <w:jc w:val="both"/>
              <w:rPr>
                <w:rFonts w:eastAsia="MS Mincho"/>
                <w:sz w:val="24"/>
                <w:szCs w:val="24"/>
              </w:rPr>
            </w:pPr>
            <w:r w:rsidRPr="009A14FE">
              <w:rPr>
                <w:rFonts w:eastAsia="MS Mincho"/>
                <w:sz w:val="24"/>
                <w:szCs w:val="24"/>
              </w:rPr>
              <w:t>Факс</w:t>
            </w:r>
            <w:r w:rsidRPr="009A14FE">
              <w:rPr>
                <w:rFonts w:eastAsia="MS Mincho"/>
                <w:color w:val="000000"/>
                <w:sz w:val="24"/>
                <w:szCs w:val="24"/>
              </w:rPr>
              <w:t xml:space="preserve">- </w:t>
            </w:r>
            <w:r w:rsidRPr="009A14FE">
              <w:rPr>
                <w:rFonts w:eastAsia="MS Mincho"/>
                <w:sz w:val="24"/>
                <w:szCs w:val="24"/>
              </w:rPr>
              <w:t>8(48132)2-53-47</w:t>
            </w:r>
          </w:p>
          <w:p w:rsidR="008002E5" w:rsidRPr="003E67F3" w:rsidRDefault="008002E5" w:rsidP="008002E5">
            <w:pPr>
              <w:jc w:val="both"/>
              <w:rPr>
                <w:rFonts w:eastAsia="MS Mincho"/>
                <w:sz w:val="24"/>
                <w:szCs w:val="24"/>
              </w:rPr>
            </w:pPr>
            <w:r w:rsidRPr="008002E5">
              <w:rPr>
                <w:rFonts w:eastAsia="MS Mincho"/>
                <w:sz w:val="24"/>
                <w:szCs w:val="24"/>
                <w:lang w:val="en-US"/>
              </w:rPr>
              <w:t>E</w:t>
            </w:r>
            <w:r w:rsidRPr="003E67F3">
              <w:rPr>
                <w:rFonts w:eastAsia="MS Mincho"/>
                <w:sz w:val="24"/>
                <w:szCs w:val="24"/>
              </w:rPr>
              <w:t>-</w:t>
            </w:r>
            <w:r w:rsidRPr="008002E5">
              <w:rPr>
                <w:rFonts w:eastAsia="MS Mincho"/>
                <w:sz w:val="24"/>
                <w:szCs w:val="24"/>
                <w:lang w:val="en-US"/>
              </w:rPr>
              <w:t>mail</w:t>
            </w:r>
            <w:r w:rsidRPr="003E67F3">
              <w:rPr>
                <w:rFonts w:eastAsia="MS Mincho"/>
                <w:sz w:val="24"/>
                <w:szCs w:val="24"/>
              </w:rPr>
              <w:t xml:space="preserve">: </w:t>
            </w:r>
            <w:proofErr w:type="spellStart"/>
            <w:r w:rsidRPr="008002E5">
              <w:rPr>
                <w:rFonts w:eastAsia="MS Mincho"/>
                <w:sz w:val="24"/>
                <w:szCs w:val="24"/>
                <w:lang w:val="en-US"/>
              </w:rPr>
              <w:t>pechenki</w:t>
            </w:r>
            <w:proofErr w:type="spellEnd"/>
            <w:r w:rsidRPr="003E67F3">
              <w:rPr>
                <w:rFonts w:eastAsia="MS Mincho"/>
                <w:sz w:val="24"/>
                <w:szCs w:val="24"/>
              </w:rPr>
              <w:t>@</w:t>
            </w:r>
            <w:r w:rsidRPr="008002E5">
              <w:rPr>
                <w:rFonts w:eastAsia="MS Mincho"/>
                <w:sz w:val="24"/>
                <w:szCs w:val="24"/>
                <w:lang w:val="en-US"/>
              </w:rPr>
              <w:t>rambler</w:t>
            </w:r>
            <w:r w:rsidRPr="003E67F3">
              <w:rPr>
                <w:rFonts w:eastAsia="MS Mincho"/>
                <w:sz w:val="24"/>
                <w:szCs w:val="24"/>
              </w:rPr>
              <w:t>.</w:t>
            </w:r>
            <w:proofErr w:type="spellStart"/>
            <w:r w:rsidRPr="008002E5">
              <w:rPr>
                <w:rFonts w:eastAsia="MS Mincho"/>
                <w:sz w:val="24"/>
                <w:szCs w:val="24"/>
                <w:lang w:val="en-US"/>
              </w:rPr>
              <w:t>ru</w:t>
            </w:r>
            <w:proofErr w:type="spellEnd"/>
          </w:p>
          <w:p w:rsidR="001A186E" w:rsidRPr="003E67F3" w:rsidRDefault="001A186E" w:rsidP="001A186E">
            <w:pPr>
              <w:jc w:val="both"/>
              <w:rPr>
                <w:rFonts w:eastAsia="MS Mincho"/>
                <w:sz w:val="24"/>
                <w:szCs w:val="24"/>
              </w:rPr>
            </w:pPr>
            <w:r w:rsidRPr="003E67F3">
              <w:rPr>
                <w:rFonts w:eastAsia="MS Mincho"/>
                <w:sz w:val="24"/>
                <w:szCs w:val="24"/>
              </w:rPr>
              <w:t xml:space="preserve">                 </w:t>
            </w:r>
          </w:p>
          <w:p w:rsidR="00655674" w:rsidRPr="003E67F3" w:rsidRDefault="00655674" w:rsidP="001A186E">
            <w:pPr>
              <w:pStyle w:val="a3"/>
              <w:tabs>
                <w:tab w:val="left" w:pos="3859"/>
              </w:tabs>
              <w:spacing w:before="0" w:beforeAutospacing="0" w:after="0" w:afterAutospacing="0" w:line="257" w:lineRule="atLeast"/>
              <w:ind w:right="4973"/>
              <w:jc w:val="right"/>
              <w:rPr>
                <w:rFonts w:eastAsia="MS Mincho"/>
              </w:rPr>
            </w:pPr>
          </w:p>
        </w:tc>
      </w:tr>
      <w:tr w:rsidR="00655674" w:rsidRPr="009A14FE" w:rsidTr="005A033F">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655674" w:rsidRPr="009A14FE" w:rsidRDefault="00655674">
            <w:pPr>
              <w:pStyle w:val="a3"/>
              <w:spacing w:before="0" w:beforeAutospacing="0" w:after="0" w:afterAutospacing="0" w:line="257" w:lineRule="atLeast"/>
              <w:jc w:val="both"/>
              <w:rPr>
                <w:rFonts w:eastAsia="MS Mincho"/>
              </w:rPr>
            </w:pPr>
            <w:r w:rsidRPr="009A14FE">
              <w:rPr>
                <w:rFonts w:eastAsia="MS Mincho"/>
              </w:rPr>
              <w:t>Номер подготовили: Свисто Р.Н., Заха</w:t>
            </w:r>
            <w:r w:rsidR="00C5418B">
              <w:rPr>
                <w:rFonts w:eastAsia="MS Mincho"/>
              </w:rPr>
              <w:t>рова</w:t>
            </w:r>
            <w:r w:rsidRPr="009A14FE">
              <w:rPr>
                <w:rFonts w:eastAsia="MS Mincho"/>
              </w:rPr>
              <w:t xml:space="preserve"> А.Н.</w:t>
            </w:r>
          </w:p>
        </w:tc>
      </w:tr>
    </w:tbl>
    <w:p w:rsidR="005441A0" w:rsidRDefault="005441A0" w:rsidP="00BE15A5">
      <w:pPr>
        <w:sectPr w:rsidR="005441A0" w:rsidSect="00BD5E0C">
          <w:pgSz w:w="11906" w:h="16838"/>
          <w:pgMar w:top="1134" w:right="567" w:bottom="1134" w:left="1134" w:header="720" w:footer="720" w:gutter="0"/>
          <w:cols w:space="720"/>
          <w:docGrid w:linePitch="381"/>
        </w:sectPr>
      </w:pPr>
    </w:p>
    <w:p w:rsidR="00536BA9" w:rsidRDefault="00536BA9" w:rsidP="00A16227">
      <w:pPr>
        <w:tabs>
          <w:tab w:val="left" w:pos="9781"/>
        </w:tabs>
        <w:ind w:right="1008"/>
      </w:pPr>
    </w:p>
    <w:p w:rsidR="00BD5E0C" w:rsidRDefault="00BD5E0C" w:rsidP="00BD5E0C">
      <w:pPr>
        <w:tabs>
          <w:tab w:val="left" w:pos="6285"/>
        </w:tabs>
      </w:pPr>
      <w:r>
        <w:tab/>
      </w: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Pr="00BD5E0C" w:rsidRDefault="00BD5E0C" w:rsidP="00BD5E0C">
      <w:pPr>
        <w:tabs>
          <w:tab w:val="left" w:pos="6285"/>
        </w:tabs>
        <w:sectPr w:rsidR="00BD5E0C" w:rsidRPr="00BD5E0C" w:rsidSect="001A186E">
          <w:type w:val="continuous"/>
          <w:pgSz w:w="11906" w:h="16838" w:code="9"/>
          <w:pgMar w:top="454" w:right="720" w:bottom="397" w:left="397" w:header="357" w:footer="164" w:gutter="0"/>
          <w:cols w:space="720"/>
          <w:docGrid w:linePitch="381"/>
        </w:sectPr>
      </w:pPr>
      <w:r>
        <w:tab/>
      </w: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A8" w:rsidRDefault="009922A8" w:rsidP="00261B8C">
      <w:r>
        <w:separator/>
      </w:r>
    </w:p>
  </w:endnote>
  <w:endnote w:type="continuationSeparator" w:id="0">
    <w:p w:rsidR="009922A8" w:rsidRDefault="009922A8"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A8" w:rsidRDefault="009922A8" w:rsidP="00261B8C">
      <w:r>
        <w:separator/>
      </w:r>
    </w:p>
  </w:footnote>
  <w:footnote w:type="continuationSeparator" w:id="0">
    <w:p w:rsidR="009922A8" w:rsidRDefault="009922A8"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F7190C" w:rsidRPr="007065CE" w:rsidRDefault="00F7190C" w:rsidP="00261B8C">
        <w:pPr>
          <w:pStyle w:val="a4"/>
          <w:jc w:val="center"/>
          <w:rPr>
            <w:b/>
            <w:sz w:val="28"/>
            <w:szCs w:val="28"/>
            <w:u w:val="single"/>
          </w:rPr>
        </w:pPr>
        <w:r w:rsidRPr="007065CE">
          <w:rPr>
            <w:b/>
            <w:sz w:val="28"/>
            <w:szCs w:val="28"/>
            <w:highlight w:val="lightGray"/>
            <w:u w:val="single"/>
          </w:rPr>
          <w:t>Вести Печенковского сельского поселения №</w:t>
        </w:r>
        <w:r>
          <w:rPr>
            <w:b/>
            <w:sz w:val="28"/>
            <w:szCs w:val="28"/>
            <w:highlight w:val="lightGray"/>
            <w:u w:val="single"/>
          </w:rPr>
          <w:t>18</w:t>
        </w:r>
        <w:r w:rsidRPr="007065CE">
          <w:rPr>
            <w:b/>
            <w:sz w:val="28"/>
            <w:szCs w:val="28"/>
            <w:highlight w:val="lightGray"/>
            <w:u w:val="single"/>
          </w:rPr>
          <w:t>(</w:t>
        </w:r>
        <w:r>
          <w:rPr>
            <w:b/>
            <w:sz w:val="28"/>
            <w:szCs w:val="28"/>
            <w:highlight w:val="lightGray"/>
            <w:u w:val="single"/>
          </w:rPr>
          <w:t>128) 26</w:t>
        </w:r>
        <w:r w:rsidRPr="007065CE">
          <w:rPr>
            <w:b/>
            <w:sz w:val="28"/>
            <w:szCs w:val="28"/>
            <w:highlight w:val="lightGray"/>
            <w:u w:val="single"/>
          </w:rPr>
          <w:t xml:space="preserve"> </w:t>
        </w:r>
        <w:r>
          <w:rPr>
            <w:b/>
            <w:sz w:val="28"/>
            <w:szCs w:val="28"/>
            <w:highlight w:val="lightGray"/>
            <w:u w:val="single"/>
          </w:rPr>
          <w:t>ноября</w:t>
        </w:r>
        <w:r w:rsidRPr="007065CE">
          <w:rPr>
            <w:b/>
            <w:sz w:val="28"/>
            <w:szCs w:val="28"/>
            <w:highlight w:val="lightGray"/>
            <w:u w:val="single"/>
          </w:rPr>
          <w:t xml:space="preserve"> 202</w:t>
        </w:r>
        <w:r>
          <w:rPr>
            <w:b/>
            <w:sz w:val="28"/>
            <w:szCs w:val="28"/>
            <w:highlight w:val="lightGray"/>
            <w:u w:val="single"/>
          </w:rPr>
          <w:t>1</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F7190C" w:rsidRDefault="00F719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5"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16005"/>
    <w:rsid w:val="00021804"/>
    <w:rsid w:val="000244A9"/>
    <w:rsid w:val="00030BBD"/>
    <w:rsid w:val="00030FCA"/>
    <w:rsid w:val="00041444"/>
    <w:rsid w:val="000471DB"/>
    <w:rsid w:val="00052612"/>
    <w:rsid w:val="0006550C"/>
    <w:rsid w:val="000717DC"/>
    <w:rsid w:val="00072AA9"/>
    <w:rsid w:val="00086C80"/>
    <w:rsid w:val="00092878"/>
    <w:rsid w:val="00095F20"/>
    <w:rsid w:val="000A4305"/>
    <w:rsid w:val="000B1F41"/>
    <w:rsid w:val="000C0366"/>
    <w:rsid w:val="000C2DE2"/>
    <w:rsid w:val="000C3A9E"/>
    <w:rsid w:val="000C4C45"/>
    <w:rsid w:val="000D5749"/>
    <w:rsid w:val="000E3A85"/>
    <w:rsid w:val="000F3EB8"/>
    <w:rsid w:val="000F666D"/>
    <w:rsid w:val="00100D8A"/>
    <w:rsid w:val="00112A57"/>
    <w:rsid w:val="00127153"/>
    <w:rsid w:val="00127C5E"/>
    <w:rsid w:val="00142840"/>
    <w:rsid w:val="001724EE"/>
    <w:rsid w:val="00174DA1"/>
    <w:rsid w:val="00190381"/>
    <w:rsid w:val="001978AE"/>
    <w:rsid w:val="00197B2E"/>
    <w:rsid w:val="001A186E"/>
    <w:rsid w:val="001B7B53"/>
    <w:rsid w:val="001D2D99"/>
    <w:rsid w:val="001D70F4"/>
    <w:rsid w:val="00212000"/>
    <w:rsid w:val="00222A80"/>
    <w:rsid w:val="00223731"/>
    <w:rsid w:val="002273F8"/>
    <w:rsid w:val="00227BC6"/>
    <w:rsid w:val="002333A8"/>
    <w:rsid w:val="0024316F"/>
    <w:rsid w:val="00260A7F"/>
    <w:rsid w:val="00261B8C"/>
    <w:rsid w:val="00264E82"/>
    <w:rsid w:val="00267FF8"/>
    <w:rsid w:val="002714FD"/>
    <w:rsid w:val="00290129"/>
    <w:rsid w:val="00292283"/>
    <w:rsid w:val="00293E30"/>
    <w:rsid w:val="002B269A"/>
    <w:rsid w:val="002C06DC"/>
    <w:rsid w:val="002C3524"/>
    <w:rsid w:val="002D2B55"/>
    <w:rsid w:val="002E0EDF"/>
    <w:rsid w:val="002E0F84"/>
    <w:rsid w:val="002F01A9"/>
    <w:rsid w:val="003127AE"/>
    <w:rsid w:val="0031512A"/>
    <w:rsid w:val="00322F17"/>
    <w:rsid w:val="0032717E"/>
    <w:rsid w:val="00327FB1"/>
    <w:rsid w:val="00350882"/>
    <w:rsid w:val="00356343"/>
    <w:rsid w:val="00363DF5"/>
    <w:rsid w:val="003752CF"/>
    <w:rsid w:val="003B0CB0"/>
    <w:rsid w:val="003D07C8"/>
    <w:rsid w:val="003D5F15"/>
    <w:rsid w:val="003E67F3"/>
    <w:rsid w:val="003F148E"/>
    <w:rsid w:val="00410089"/>
    <w:rsid w:val="004111DE"/>
    <w:rsid w:val="00432D6C"/>
    <w:rsid w:val="004379FD"/>
    <w:rsid w:val="00461AA9"/>
    <w:rsid w:val="00495A43"/>
    <w:rsid w:val="004B54C5"/>
    <w:rsid w:val="004B6FA3"/>
    <w:rsid w:val="004B7DE5"/>
    <w:rsid w:val="004D00CD"/>
    <w:rsid w:val="004D1AE2"/>
    <w:rsid w:val="004D54EC"/>
    <w:rsid w:val="004D7969"/>
    <w:rsid w:val="00523FA5"/>
    <w:rsid w:val="00525240"/>
    <w:rsid w:val="00536BA9"/>
    <w:rsid w:val="005372F6"/>
    <w:rsid w:val="00537DD2"/>
    <w:rsid w:val="005441A0"/>
    <w:rsid w:val="005746F7"/>
    <w:rsid w:val="00574F15"/>
    <w:rsid w:val="005A033F"/>
    <w:rsid w:val="005A469C"/>
    <w:rsid w:val="005A4F75"/>
    <w:rsid w:val="005B183C"/>
    <w:rsid w:val="005D179D"/>
    <w:rsid w:val="005E305D"/>
    <w:rsid w:val="005E4C7E"/>
    <w:rsid w:val="005F1DD9"/>
    <w:rsid w:val="005F42DB"/>
    <w:rsid w:val="005F4CC0"/>
    <w:rsid w:val="00604950"/>
    <w:rsid w:val="00616404"/>
    <w:rsid w:val="006175EC"/>
    <w:rsid w:val="00623163"/>
    <w:rsid w:val="00624066"/>
    <w:rsid w:val="00625DCD"/>
    <w:rsid w:val="006269D5"/>
    <w:rsid w:val="00655674"/>
    <w:rsid w:val="00664BF9"/>
    <w:rsid w:val="00666D25"/>
    <w:rsid w:val="006854D9"/>
    <w:rsid w:val="0069684D"/>
    <w:rsid w:val="006969EB"/>
    <w:rsid w:val="006A2552"/>
    <w:rsid w:val="006C7E05"/>
    <w:rsid w:val="00702979"/>
    <w:rsid w:val="007065CE"/>
    <w:rsid w:val="0072178E"/>
    <w:rsid w:val="00722F0C"/>
    <w:rsid w:val="00727637"/>
    <w:rsid w:val="007317CC"/>
    <w:rsid w:val="00750B5C"/>
    <w:rsid w:val="00777B03"/>
    <w:rsid w:val="007848D1"/>
    <w:rsid w:val="00791B06"/>
    <w:rsid w:val="007939B0"/>
    <w:rsid w:val="007A58CB"/>
    <w:rsid w:val="007B7689"/>
    <w:rsid w:val="007B7A3E"/>
    <w:rsid w:val="007C2F97"/>
    <w:rsid w:val="007C4F47"/>
    <w:rsid w:val="008002E5"/>
    <w:rsid w:val="008003B0"/>
    <w:rsid w:val="008020ED"/>
    <w:rsid w:val="00811563"/>
    <w:rsid w:val="008167EE"/>
    <w:rsid w:val="00822770"/>
    <w:rsid w:val="0082426A"/>
    <w:rsid w:val="00831E64"/>
    <w:rsid w:val="008335BC"/>
    <w:rsid w:val="00842678"/>
    <w:rsid w:val="00854198"/>
    <w:rsid w:val="0085453A"/>
    <w:rsid w:val="0085734A"/>
    <w:rsid w:val="008735FE"/>
    <w:rsid w:val="008766E9"/>
    <w:rsid w:val="008846B4"/>
    <w:rsid w:val="008A2785"/>
    <w:rsid w:val="008A49A5"/>
    <w:rsid w:val="008C2C29"/>
    <w:rsid w:val="008C5E0E"/>
    <w:rsid w:val="008F65E0"/>
    <w:rsid w:val="00920537"/>
    <w:rsid w:val="00922CCB"/>
    <w:rsid w:val="009300D1"/>
    <w:rsid w:val="0093186A"/>
    <w:rsid w:val="00931B13"/>
    <w:rsid w:val="00932099"/>
    <w:rsid w:val="00933107"/>
    <w:rsid w:val="009437BF"/>
    <w:rsid w:val="00957500"/>
    <w:rsid w:val="009600A4"/>
    <w:rsid w:val="0096073D"/>
    <w:rsid w:val="009640FB"/>
    <w:rsid w:val="00967459"/>
    <w:rsid w:val="00981D84"/>
    <w:rsid w:val="00982422"/>
    <w:rsid w:val="00992006"/>
    <w:rsid w:val="009922A8"/>
    <w:rsid w:val="009A01F7"/>
    <w:rsid w:val="009A14FE"/>
    <w:rsid w:val="009A6354"/>
    <w:rsid w:val="009A6B11"/>
    <w:rsid w:val="009C46C3"/>
    <w:rsid w:val="009D7E2D"/>
    <w:rsid w:val="009E6D95"/>
    <w:rsid w:val="00A01213"/>
    <w:rsid w:val="00A1317A"/>
    <w:rsid w:val="00A16227"/>
    <w:rsid w:val="00A30AF5"/>
    <w:rsid w:val="00A613A7"/>
    <w:rsid w:val="00A66917"/>
    <w:rsid w:val="00A71B4C"/>
    <w:rsid w:val="00A75D99"/>
    <w:rsid w:val="00A84435"/>
    <w:rsid w:val="00A914FB"/>
    <w:rsid w:val="00AA1997"/>
    <w:rsid w:val="00AC26DF"/>
    <w:rsid w:val="00AC4851"/>
    <w:rsid w:val="00AC7BB0"/>
    <w:rsid w:val="00AD00C3"/>
    <w:rsid w:val="00AF63B9"/>
    <w:rsid w:val="00B346AC"/>
    <w:rsid w:val="00B40232"/>
    <w:rsid w:val="00B55BC0"/>
    <w:rsid w:val="00B6370B"/>
    <w:rsid w:val="00B7022F"/>
    <w:rsid w:val="00B70E45"/>
    <w:rsid w:val="00B7784E"/>
    <w:rsid w:val="00B81EBA"/>
    <w:rsid w:val="00B9745A"/>
    <w:rsid w:val="00BB41A4"/>
    <w:rsid w:val="00BD1253"/>
    <w:rsid w:val="00BD5E0C"/>
    <w:rsid w:val="00BE15A5"/>
    <w:rsid w:val="00BE43C5"/>
    <w:rsid w:val="00BF4EF9"/>
    <w:rsid w:val="00BF60B7"/>
    <w:rsid w:val="00C07B21"/>
    <w:rsid w:val="00C332C4"/>
    <w:rsid w:val="00C35639"/>
    <w:rsid w:val="00C467BA"/>
    <w:rsid w:val="00C5195E"/>
    <w:rsid w:val="00C5418B"/>
    <w:rsid w:val="00C72C65"/>
    <w:rsid w:val="00C76FF7"/>
    <w:rsid w:val="00CA3F6C"/>
    <w:rsid w:val="00CA6A17"/>
    <w:rsid w:val="00CD1BBF"/>
    <w:rsid w:val="00CD33E0"/>
    <w:rsid w:val="00CE08F4"/>
    <w:rsid w:val="00CF331D"/>
    <w:rsid w:val="00D005D9"/>
    <w:rsid w:val="00D14EA3"/>
    <w:rsid w:val="00D16325"/>
    <w:rsid w:val="00D54943"/>
    <w:rsid w:val="00D55DCF"/>
    <w:rsid w:val="00D56703"/>
    <w:rsid w:val="00D70340"/>
    <w:rsid w:val="00D71595"/>
    <w:rsid w:val="00D84113"/>
    <w:rsid w:val="00D87BA8"/>
    <w:rsid w:val="00D96449"/>
    <w:rsid w:val="00DA0658"/>
    <w:rsid w:val="00DA3F40"/>
    <w:rsid w:val="00DB40D0"/>
    <w:rsid w:val="00DC79CC"/>
    <w:rsid w:val="00DD2217"/>
    <w:rsid w:val="00DE6C74"/>
    <w:rsid w:val="00E16BB4"/>
    <w:rsid w:val="00E2294F"/>
    <w:rsid w:val="00E41261"/>
    <w:rsid w:val="00E43596"/>
    <w:rsid w:val="00E63F6A"/>
    <w:rsid w:val="00E67B55"/>
    <w:rsid w:val="00E74ADA"/>
    <w:rsid w:val="00E833E3"/>
    <w:rsid w:val="00E87AF0"/>
    <w:rsid w:val="00EA6551"/>
    <w:rsid w:val="00EA679D"/>
    <w:rsid w:val="00EA794C"/>
    <w:rsid w:val="00EE6A20"/>
    <w:rsid w:val="00EF09BA"/>
    <w:rsid w:val="00F06250"/>
    <w:rsid w:val="00F119B5"/>
    <w:rsid w:val="00F16115"/>
    <w:rsid w:val="00F168F5"/>
    <w:rsid w:val="00F2142F"/>
    <w:rsid w:val="00F23403"/>
    <w:rsid w:val="00F51481"/>
    <w:rsid w:val="00F5491A"/>
    <w:rsid w:val="00F5724F"/>
    <w:rsid w:val="00F7190C"/>
    <w:rsid w:val="00F729B9"/>
    <w:rsid w:val="00F772DC"/>
    <w:rsid w:val="00F77AD7"/>
    <w:rsid w:val="00F823DE"/>
    <w:rsid w:val="00F90794"/>
    <w:rsid w:val="00F9334C"/>
    <w:rsid w:val="00F97115"/>
    <w:rsid w:val="00FA1909"/>
    <w:rsid w:val="00FB62C6"/>
    <w:rsid w:val="00FC4088"/>
    <w:rsid w:val="00FC7CDF"/>
    <w:rsid w:val="00FD37ED"/>
    <w:rsid w:val="00FD5EEE"/>
    <w:rsid w:val="00FE0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1C7F"/>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uiPriority w:val="99"/>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536BA9"/>
    <w:pPr>
      <w:spacing w:after="120"/>
    </w:pPr>
  </w:style>
  <w:style w:type="character" w:customStyle="1" w:styleId="ab">
    <w:name w:val="Основной текст Знак"/>
    <w:basedOn w:val="a0"/>
    <w:link w:val="aa"/>
    <w:uiPriority w:val="99"/>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uiPriority w:val="99"/>
    <w:qFormat/>
    <w:rsid w:val="00536BA9"/>
    <w:pPr>
      <w:suppressAutoHyphens/>
      <w:jc w:val="center"/>
    </w:pPr>
    <w:rPr>
      <w:b/>
      <w:color w:val="auto"/>
      <w:sz w:val="36"/>
      <w:szCs w:val="20"/>
      <w:lang w:eastAsia="ar-SA"/>
    </w:rPr>
  </w:style>
  <w:style w:type="character" w:customStyle="1" w:styleId="af">
    <w:name w:val="Подзаголовок Знак"/>
    <w:basedOn w:val="a0"/>
    <w:link w:val="ae"/>
    <w:uiPriority w:val="99"/>
    <w:rsid w:val="00536BA9"/>
    <w:rPr>
      <w:rFonts w:ascii="Times New Roman" w:eastAsia="Times New Roman" w:hAnsi="Times New Roman" w:cs="Times New Roman"/>
      <w:b/>
      <w:sz w:val="36"/>
      <w:szCs w:val="20"/>
      <w:lang w:eastAsia="ar-SA"/>
    </w:rPr>
  </w:style>
  <w:style w:type="paragraph" w:styleId="af0">
    <w:name w:val="No Spacing"/>
    <w:uiPriority w:val="99"/>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uiPriority w:val="99"/>
    <w:semiHidden/>
    <w:unhideWhenUsed/>
    <w:rsid w:val="00261B8C"/>
    <w:rPr>
      <w:rFonts w:ascii="Tahoma" w:hAnsi="Tahoma" w:cs="Tahoma"/>
      <w:sz w:val="16"/>
      <w:szCs w:val="16"/>
    </w:rPr>
  </w:style>
  <w:style w:type="character" w:customStyle="1" w:styleId="af2">
    <w:name w:val="Текст выноски Знак"/>
    <w:basedOn w:val="a0"/>
    <w:link w:val="af1"/>
    <w:uiPriority w:val="99"/>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semiHidden/>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uiPriority w:val="99"/>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uiPriority w:val="99"/>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uiPriority w:val="99"/>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uiPriority w:val="1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file:///C:\..\..\..\imac\Desktop\&#1052;&#1091;&#1085;.%20&#1082;&#1086;&#1085;&#1090;&#1088;&#1086;&#1083;&#1100;\&#1044;&#1083;&#1103;%20&#1050;&#1086;&#1085;&#1075;&#1088;&#1077;&#1089;&#1089;&#1072;\&#1054;&#1090;%20&#1055;&#1072;&#1093;&#1086;&#1084;&#1086;&#1074;&#1072;\_blank"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file:///C:\Users\USER\Desktop\%20&#1056;&#1077;&#1096;%20&#8470;%20%2026%20&#1086;&#1090;26.11.%202021%20&#1041;&#1083;&#1072;&#1075;&#1086;&#1091;&#1089;&#1090;&#1088;&#1086;&#1081;&#1089;&#1090;&#1074;&#1086;%20&#1082;&#1086;&#1085;&#1090;&#1088;&#1086;&#1083;%20(1).doc" TargetMode="External"/><Relationship Id="rId25"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chenki.admin-smolensk.ru" TargetMode="External"/><Relationship Id="rId24"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2.png"/><Relationship Id="rId19"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5D5D-5B97-4F7B-B04B-952ADE64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36089</Words>
  <Characters>205708</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2021-05-24T05:47:00Z</cp:lastPrinted>
  <dcterms:created xsi:type="dcterms:W3CDTF">2021-09-28T08:06:00Z</dcterms:created>
  <dcterms:modified xsi:type="dcterms:W3CDTF">2021-12-02T05:59:00Z</dcterms:modified>
</cp:coreProperties>
</file>