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A9" w:rsidRDefault="00EA794C" w:rsidP="00EA794C">
      <w:pPr>
        <w:ind w:right="157"/>
      </w:pPr>
      <w:r>
        <w:rPr>
          <w:noProof/>
        </w:rPr>
        <mc:AlternateContent>
          <mc:Choice Requires="wpc">
            <w:drawing>
              <wp:inline distT="0" distB="0" distL="0" distR="0">
                <wp:extent cx="7128510" cy="9758680"/>
                <wp:effectExtent l="9525" t="13335" r="5715" b="1016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74210" cy="3745931"/>
                            <a:chOff x="288" y="240"/>
                            <a:chExt cx="3888" cy="2119"/>
                          </a:xfrm>
                        </wpg:grpSpPr>
                        <wps:wsp>
                          <wps:cNvPr id="2" name="WordArt 5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80" y="960"/>
                              <a:ext cx="3456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653A" w:rsidRDefault="00F9653A" w:rsidP="00536BA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40"/>
                              <a:ext cx="38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0E1"/>
                            </a:solidFill>
                            <a:ln w="3175">
                              <a:solidFill>
                                <a:srgbClr val="FFD9B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9653A" w:rsidRDefault="00F9653A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F9653A" w:rsidRDefault="00F9653A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F9653A" w:rsidRDefault="00F9653A" w:rsidP="00536BA9">
                                <w:pPr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2047" tIns="51024" rIns="102047" bIns="51024" anchor="ctr" anchorCtr="0" upright="1">
                            <a:noAutofit/>
                          </wps:bodyPr>
                        </wps:wsp>
                        <wps:wsp>
                          <wps:cNvPr id="4" name="WordArt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32" y="2208"/>
                              <a:ext cx="374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653A" w:rsidRDefault="00F9653A" w:rsidP="00536BA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3701" y="6489053"/>
                            <a:ext cx="5906208" cy="18612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53A" w:rsidRDefault="00F9653A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21(131)</w:t>
                              </w:r>
                            </w:p>
                            <w:p w:rsidR="00F9653A" w:rsidRDefault="00F9653A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31"/>
                                </w:rPr>
                              </w:pPr>
                            </w:p>
                            <w:p w:rsidR="00F9653A" w:rsidRPr="00C5418B" w:rsidRDefault="00F9653A" w:rsidP="00664E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  </w:t>
                              </w:r>
                              <w:r w:rsidR="002E0B8E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Среда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2</w:t>
                              </w:r>
                              <w:r w:rsidR="002E0B8E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9</w:t>
                              </w:r>
                              <w:r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декабря</w:t>
                              </w:r>
                              <w:r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2021 </w:t>
                              </w:r>
                              <w:r w:rsidRPr="00C5418B">
                                <w:rPr>
                                  <w:b/>
                                  <w:bCs/>
                                  <w:color w:val="000099"/>
                                  <w:sz w:val="58"/>
                                  <w:szCs w:val="52"/>
                                </w:rPr>
                                <w:t>года</w:t>
                              </w:r>
                            </w:p>
                            <w:p w:rsidR="00F9653A" w:rsidRDefault="00F9653A" w:rsidP="00536BA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4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1904" y="9122075"/>
                            <a:ext cx="3946606" cy="63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53A" w:rsidRDefault="00F9653A" w:rsidP="00536B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36"/>
                                </w:rPr>
                              </w:pP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>Распространяется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>бесплатно</w:t>
                              </w:r>
                            </w:p>
                            <w:p w:rsidR="00F9653A" w:rsidRDefault="00F9653A" w:rsidP="00536BA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7" name="Рисунок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905310" cy="608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810" cy="60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61.3pt;height:768.4pt;mso-position-horizontal-relative:char;mso-position-vertical-relative:line" coordsize="71285,97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ZJqMQYAAOEcAAAOAAAAZHJzL2Uyb0RvYy54bWzsWetu2zYU/j9g7yDo&#10;v2tdqCvqFI4vxYBuK9YO+01LtCVUEjWSjp0N+zHsRfYYw4DtGdI32iEpWraTLW6apl2RAEkokeLl&#10;nI/fOfz49Nm2rqwLwnhJm5HtPnFsizQZzctmNbK/fz0fxLbFBW5yXNGGjOxLwu1nZ19+8XTTpsSj&#10;Ba1ywizopOHpph3ZhRBtOhzyrCA15k9oSxqoXFJWYwGPbDXMGd5A73U19BwnHG4oy1tGM8I5vJ3q&#10;SvtM9b9ckkx8u1xyIqxqZMPchPrL1N+F/Ds8e4rTFcNtUWbdNPAdZlHjsoFBd11NscDWmpXXuqrL&#10;jFFOl+JJRushXS7LjKg1wGpc52g1E9xcYK4Wk4F1zAShdI/9LlZy3g2dl1UF1hhC76l8J/9vwD8E&#10;Xm7aVbpZtTs/gW+PHPVO63rO6LpVy1ql2TcXL5lV5gAe22pwDRhR1RaSvpEDQ4vnrH3VvmTawFB8&#10;QbM3XE/2sF62X+nG1mLzNc2hO7wWVPlmu2S17AKsbm0VBC53ECBbYWXwMowj5LmAlAzq/AgFie9q&#10;kGQFIEl+58WAaaj1UAefrJh1X/uxrJOfeq6byO+GONXDgl13U5PrArjz3qD8/Qz6qsAtUQblewb1&#10;jEF/gD0yZsIKtElVG2lPS2zPKazIVebh2qxWQycFblZkzBjdFATnMDnpm+61Guv1ZQuWVZaBhe06&#10;1AvjsuvbrI9iMDIYKgk7KxoP+CgItQ3dQA9gTIjTlnHxnNDakoWRzWB7q6njixdcaGubJgegxmnV&#10;HLwAt+g3MCp8Kuvk+GrH/pw4ySyexWiAvHA2QM50OhjPJ2gQzt0omPrTyWTq/iLHdVFalHlOGrl3&#10;DHu46DRfdjym9/2OPzitylx2J6fE2WoxqZh1gYG95uqnw9Res+HhNBTkYC1HS3IBredeMpgDwAdo&#10;joJBEjnxwHGTc/AAStB0frikF2VD3n9J1gY8HHiBBti/rs1RP9fXhtO6FBAfqrIe2fGuEU4lLGdN&#10;Di7HqcBlpct7ppDT700B7jaOVnCVCNVYFdvFFnqRGF7Q/BKAyyggC7AJQQ0KBWU/2dYGAsTI5j+u&#10;MSO2VX3VwJZIXAQEYAn1gILIgwe2X7PYr8FNBl2NbGFbujgROgqtW1auChjJbMIx0NW8VGjuZ6V4&#10;WVHGA3GHb7jjO9hjwAYVscIj9lAI/U/OkDvybuxwjWPl7pT83DOsH6sIsSPYd2aHvT10fas5M8M9&#10;B82qRiLaBx64BdHz+TQ59+8B0YqnbgBtFzLvhl3X8RwUGfAG8IgMeE2VRm9XZdCbCXYLfhsq8bv8&#10;6PiF9ehkwsS+6Ai9HzX2+RCaZZLgObGclg4+Ct4RgpnLBOIx+D0Gv4cIfopHPLM5/i8xEAhRnUge&#10;KBoGhk36aKg27kFwgyDygaJh6PuRAyk40EKI4sQJVGDpWSNInFBSiSaOOHQ9V6X6Hyg2QiKqoh+u&#10;2gLr5FTl8DBcl7GqzOuugVPmuR86cCoD9unVyUmfiY466zs9cN6W9n0qYRNOXjps9kBXx9gHArrv&#10;xm7iQASUB0MXwiPkWYfxMUFh6HTnw9CH8qcJdOfW9PAhUN5JKO98tPncUQ6Zr0b51e9Xf7z99e1v&#10;V39d/X31p+XuaAE0JyM4XSN13sKR6EASOVRK7n7q0YrIkR4SSr43ilToxCgKDNsaQctoHo+ySK8w&#10;7GkBWk7RGoBJtjul51EW6fSvoxPmJ5EHnhAU2zJL4bcTqqB0TXu7/QYBvhJrqevoW4j6pD5qzN6s&#10;2wGI+C0W5aKsSnGpLiSA+OWkmouXZSZFJvnQa9yQo93IPCrImqb6Q9AzykwJ3TvpdXwK9Rz2MpSP&#10;B5NZVGVrBEZZ7pYNatSRpH+D5fR9xZRm65o0Ql/AMFKBBWjDi7LloCKkpF6QHMTZr3ItaRnlbV9i&#10;9eKx4yTe+WASOBOQWKPZYJygaBA5swg5KHYn7sTokWtOwAy4mrblPQiSSks1BKp0Uk0MSgWGojSJ&#10;UrZYJnMglX1wwYjICvl6CdJs916mu6ZCmbm3rDT6SSr4zYwfR37cM34QuffI+Dd54zMRvPcdaTwA&#10;JxFZhF+lRaprNHU66e785EXd/rNq1d9Mnv0DAAD//wMAUEsDBAoAAAAAAAAAIQDLmlTvHLYBABy2&#10;AQAUAAAAZHJzL21lZGlhL2ltYWdlMS5wbmeJUE5HDQoaCgAAAA1JSERSAAAC1QAAAmwIBgAAADJ2&#10;X9YAAAABc1JHQgJAwH3FAAAACXBIWXMAAA7EAAAOxAGVKw4bAAAAGXRFWHRTb2Z0d2FyZQBNaWNy&#10;b3NvZnQgT2ZmaWNlf+01cQAA/5BJREFUeNrs/WlcFEf7+I3WS37n85zzIed5cfvLOf8TkxiDRglu&#10;cU1CFBUVBUQEd1yCuOMSt7hgNHEXxQURYdhRXHDHHRQVEo2YeBtQBFRURKKgIgMOM3Wqe9iZma7u&#10;rh5mhuvF9+aOMNO1XvXt6qpqtGbNGgQAAAAAAAAAgHT4/8F5FzC+fxIAAAAAAAAAAFqIQzeWau4f&#10;yx4DAAAAAAAAAEALcWiQagAAAAAAAAAAqQYAAAAAAAAAkGoAAAAAAAAAAKkGAAAAAAAAAJBqkGoA&#10;AAAAAAAAAKkGAAAAAAAAAJBqAAAAAAAAAACpBgAAAICWByFE9W8AAAAg1YBFDV60QHkBANCScSkt&#10;Lc1q0g31CAAg1QAMXlY7oAEAYLuxiYs/1iTVEC8BAKQaAKkGqQYAwCKoFWlrEGqQagAAqQZAqpvN&#10;BDUEBgkAAACQagAAqQYAmYMAzSBBs/ba1O9pf2fs72jXg8tJo7HriClfsesspZSrkumTuuZe6O+k&#10;1B+LdNDWh9h6kNqO5bYduX8vpt0rUe4t8XtWcctQG206KSGlf7Ho8+Zsv1J+Z+56AwCQasAipVrM&#10;IEv7PQ1/R/v9tEtXpOZVilDI2fQptVyVTp/Y5UFK1h/rMhJTH0JtR2o7tpS/l9rG5Ja7mLYkN1bV&#10;/l7JmNDS9dES7VdunGdRb7BsEQCpBqxeqoWWi4gNtrRLUmq/w9j1xSxloU07zfeJKRuhdNCWq9Lp&#10;E/sZMX8vpf5o61dK+YiZQTR1gyG2HStdzlLKw1zlLkbq5AowS6k2lC9z1QfNZ8zZfllKtZR6g71A&#10;AEg1YJVSbWpXPqtga+p7xX6X1LwKnT5Ak1ehshEaYKVei3X6pA5ucq9h7vqjkWox7VJMO2ZZ/0q1&#10;F3P1G0uVatoyb4n+a+gzLdl+QaoBkGoApFriQEUbBOU89mUl1VLSLWXQFXuaitDvm56EYM70yZFq&#10;oXywrD+55SP0N4byKmY2Uk57E1v/5m4vLGW16UypnO8UM4srp45Y9R+Wn7GU9ismVoipNyltBQBA&#10;qgGrlmraz9A85mzNUs2i/ixBqqXkR26bYynVTWcBpTyul9LerKW9sJBFof+WIpMg1S3Xfmnbith6&#10;k9JWAACkGrBYqTa03o5mJlLsY3DWgxrN2lBWj4dpyqYlJIk2fWJnJJWWahZrPOVKtbH/L6cdW7pU&#10;K1nupspZjlSL6d9yY4I1SbW5269YqRZTB2LbCgCAVAMWLdXGPmPomuYeuFgO9HI/I3ZNtdBnzZU+&#10;OeshxZSBJdSfklLNum5aur0o9Rm5S0poP69k/7FFqVaibOTWm5S2AgAg1YBFSTXtoC119kzMo0gl&#10;pUyMaMrdlCTls2LWqktNn5iNWXLbh6XUn5TZW1btWGy5sfh7KU8jWJc7yyUlYtfussiboesrXR80&#10;nzFn+2Up1VJuwOQ+KQNAqkGqAYuQato1w2LSwGrdL0spk5IOsWXDep06q41HNMgtA9Zr4qXWn5Sb&#10;PqX2ErBua0qUnxL5FnMDJ/XzSsaElq4PsW2VRT1KiRVy601KWwEAkGrA4qSaw9D5rKbWDItNA80m&#10;GaWl2lg+hfIqp2xoP2vqUS+L9MkVBrFpYiHVhr5bSv2xkmop7ViJupRaHuYqdzlPMaR+nuVNntCG&#10;OVNPROSUk5g+rHT7lRIrWNSb2LYCACDVgGIIiQWNeAhtwJOTBmPfbewztN8ltyxo8yqnbKRsbGSZ&#10;PlObuAyti6ctN1ZtgXYDqJz6M5YmMW1SSjtmXZdyysNc5d4Sv5fznTT7Q6S2fZZ93pztV0qsMHe9&#10;AQBINQAAop8ksPp+oe+GWSEAMM8MqbXPwkKsAECqAQAAqYaBEgBAqkGqAZBqAABgEJeG2KUEUC8A&#10;9EeQaogVAEg1AABWO0DBIAUAraM/Qp8HAJBqAAAAAAAAAACpBgAAAAAAAACQagAAAAAAAAAAQKoB&#10;AAAAAAAAAKQaAAAAAAAAAECqAQAAAAAAAACkGgAAAAAAAAAAkGoAAAAAAAAAAKkGAAAAAAAAAJBq&#10;AAAAAAAAAACpBgAAAAAAAAAApBoAAAAAAAAAQKoBAAAAAAAAAKQaAAAAAAAAAECqAQAAAAAAAACk&#10;GqQaAAAAAAAAAKxAqhFCzZDzdwBgKxhq89D2W1c9Q70DAACAVMseUGj+Ji0tDSoKaHWSxbV7aPut&#10;U6qh3gEAAECqRQ8oDQcPGGCA1ihYtfJsCCgrkGoAAAAApNqkRJiS6oa/hwEGsGXBAnmGG6laIOYB&#10;AACAVJtFqsWsxTb030J/r8RnaJa5SLmO2PWYYtZtir2GlHWgUvIvlEYpeZH6vTT5okmXIZmS0r6F&#10;0im3/lnmWam2a474QJsP2hgo9ve09c6qnFj0T7HlKaV9yV2nLrVtsY4nLGMPq783x3jAqv2JXVrK&#10;skzl7pdQOn1K1rnS8YO1L4BUU85cy/17oUHN2ONZ2s8YW+Yi5TpiHh2zkhgp+WctF2I7upQ8SNk4&#10;xjpdrD4jpv6VaCdyBx2p3y83PsjtgzRCLFaqWZUFizjBKray6pNShUbK97NOu5S+x3rioKXHAxbt&#10;z1ialIyZUuObnDHNEuvcEmO13H5l1VJt6G7EWEHSVhJrqZYaRMRKtZjr0Dw6pv17obKkuYa5pZrm&#10;sTnNumUp3yuUXjHpMsdnaOtf6LtZ5Zmm/UpNu9xALbUPmlOqxZa11L4l5fulSrWcPil1WQ1tnpVM&#10;u9TxS+pnWfw96/GARfujLXMlyoh1GzRHHbKsc6Xjh5RYLbdfWb1U085My+lktibVtANy0zW7Yhui&#10;nNl9llJtqIOIeeRMKzo03yv38+b6jJT6N/X3StaFod+LSXtLSLWcpRtybyallrXY+mRVl0LlT5tf&#10;ocfDLOKJ2AkflmkXKnva2CM2hrB66sFiPBCbD2OfZx1naWd3zTmmWWKds44frCZAWC1RslipNrbc&#10;Q8pdsFCHkvPoSqroS70JkDoDIOfRMSupZv14SambJJbrXJVIV0vWv9DMOIv0C6VFzCM8qf3dXH3d&#10;XMueTJUFy7ph0X/FyITYQZe2bQldw9jsXEumXWx7MjWDbqnjgZx80EwIsO4LljYOWGqdt2SsFtuv&#10;bFKqaQcYFgORmNkUpaRa7nXElAPrR8e0ZQxS3TJSLbb+xa5VU3KwEpN2uYFazuwIbaA2l1SLTWdL&#10;S7XccmItDrSTAC2Vdil5sDTBUiIfrEXXGqXakuvcnLG61Uu1lFlpMYOf2DXILGbPpeRBzlo12kcg&#10;UpbSSLmGmPWvLNbqgVSzqf+msx4sHt9JaSdi0y62TUnpg3Jm/pXYSyB0rrnUG1ah72cZW6XMXArV&#10;JYs1+LTXUzrtps6slyNYtNdqifFAzlJSJZZkiO1rlirVLVXncuMHC18y67sgrE2qhZaNsL5LFTuY&#10;S515knMdpdLGYg2dJX+mtUm1lAG5pdKvdDuUujxA6sw/S6kWs+Zf7g2rUjdVUtd0im0rcvtGS6Zd&#10;qG5Z1puU/Jg7TtF+h1KxmeXNVEuWlTnrnEW9KOllNrumWk6hKP3oR86GSLFSba4OqNSjH3MuZRC6&#10;G5cqjjTfy+LzcvIiN/9Cfa4l6kLq8gvWUi1l1tgcN3C0T3ykxGGx369ULJLap1jGEzHfzyLtcutW&#10;7Gfl/L1S4wGr9if0HXJis1B9mGtMs8Q6Vzp+sIjVcmKmVUm11II3l1SLPQlBCKHZLnOsqTVWdlLL&#10;lDbvcgdlKetZpUi12Ef6Uj8vJy9KXEdM/SmZfrFti1WglnvqiTmlWmz7ZNG3lDhSj1Vfl9K25CyP&#10;UTJOsY49LJYEKT0esGp/cmOInPow15hmiXWudPyQEqtZxkyrl2qpBa/EGieWQYTldeQOyEK72lnn&#10;n8XSHGPrfJteQ+pmJDHfy+rzcvIi5jo09U+THlbplzPY0q7BlrKWVWxgF7ucRu7ALLbexaaB9vvN&#10;9Vidtn1JbVu0eVYy7SzqVuxnxeZZ6fGAZfszVB+sYrOc9e2sxjRLrHOl44c50mSVUt10fZ+cf6cd&#10;xIQKz9Dv5X7G1MJ7ltcRm19ji/PFLuCXkn+ao3/k/F7O90j9Xpafl7opScx1aOpfah6k1IXUtmIq&#10;7WLbgpy/l9KmWbR7sfXOom+ZI7aKqX/avxHTjuXUrdy0s6pbuXGHVTuQUw8s2h+NT7Aqo5YY0yyx&#10;zpWOH+ZIk1VKtVKz3ooXEqP0Wno6Aetp81AmAAAAAGBhWJNUm3VdDEg1AFINAAAAAEBrkGprmKWu&#10;xZrSCoBUAwAAAABgw1LdUE5BUoHWBrR7AAAAAACpBgAAAAAAAACQagAAAAAAAAAAQKoBAAAAAAAA&#10;AKQaAAAAAAAAAECqAQAAAAAAAKCVSHUpL9YAAAAAAAAAANBS2kiqAQAAAAAAAACQDhQCAAAAAAAA&#10;AIBUAwAAAAAAAABINQAAAAAAAACAVAMAAAAAAAAASDUAAAAAAAAAACDVAAAAAAAAAABSDQAAAAAA&#10;AAAg1QAAAAAAAAAAUg0AAAAAAAAAAEg1AAAAAAAAAIBUAwAAAAAAAABINQAAAAAAAACAVAMAAAAA&#10;AAAAAFINAAAAAAAAACDVAAAAAAAAAABSDQAAAAAAAAAg1QAAAAAAAAAAgFQDAAAAAAAAAEg1AAAA&#10;AAAAAIBUAwAAAAAAAABINQAAAAAAAAAAINUAAAAAAAAAAFINAAAAAAAAACDVAAAAAAAAAABSDQAA&#10;AAAAAAAASDUAAAAAAAAAgFQDAAAAAAAAAEg1AAAAAAAAAIBUAwAAAAAAAAAAUg0AAAAAAAAAINUA&#10;AAAAAAAAAFINAAAAAAAAACDVAAAAAAAAAACAVAMAAAAAAAAASDUAAAAAAAAAgFQDAAAAAAAAAEg1&#10;AAAAAAAAAAAg1QAAAAAAAAAAUg0AAAAAAAAAINUAAAAAAAAAAFINAAAAAAAAAABINQAAAAAAAGAT&#10;UusZ44r8w+yQZ4ID8o6biLxivECqAQAAAAAAAMCUxHqH2aMJMf9BHtE70cj4QjQyQYdGxpWT/495&#10;PONfI/f9F5HbTi/kFuoMUg0AAAAAAAAAjYX6EzQi4hlyV2mJVBOBjsV1Mt1IrONK0Yh9H9CwvSXI&#10;NXQESDUAAAAAAAAAcPI6fF8IGhH+gUg1JmjRCJVOWKzDq5Db3hdKijVUDgAAAAAAAGD5Mu26uy9y&#10;CyshYOS2DxO5xqLFetjecjRoRxBINQAAAAAAANC6ZNolzA657sxGQ3ZhNDQUo2EEWWIdWqmEWENl&#10;AQAAAAAAAJYr1a470pDrdoyGhFRbslhDZQEAAAAAAACWKdSDtqURMC/VFi7WUGEAAAAAAACABQr1&#10;1j/RwK2Y/MTWINZQaQAAAAAAAIBlCfXAzdcJWI98sbbzSdRNDDn1OvTshZxTt9JSi8sy/7qWnf70&#10;5+jjGXYj96pZiDVUHAAAAAAAAGAZMu2ywQ798NtzNGA9Ri4bsVyxHh+c/O5GzrVsjG+pCdgQOt2t&#10;ysjzKeX/67VzFEg1AAAAAAAAYP1SPeCXX1H/dRgN+LVajlh3nBVT/vz1jTxjIm2I37NTX/x/vHdI&#10;PscaKhAAAAAAAABoeaH+fnUP9MMvWtR/LZYq1naee3HkhXMPxMg0K7GGSgQAAAAAAABaXqqd17wg&#10;YB4JYu0WlPDmfeXNR1KFupYnL29Eg1QDAAAAAAAAVijUq8+i71dj9H0QliLWW48cfyFXphuT6QRS&#10;DQAAAAAAAFiRUAdNR9+twHqpFi/We0+dzGYr1DypINUAAAAAAACAdQj198t80Lc/V6PvV2EpYp10&#10;9dw/WEckWAm0tzxAqgEAAAAAAADLl+p+Sx6ib5dp0bfLsVixPv/nhQeKCbWOn61OBqkGAAAAAAAA&#10;LFuov1/SD/VbqiXoxIr1uVvncxUVaj3c2db2INUAAAAAAACA5Up1v8WFqO8STKQaixHrrQeTXphB&#10;qGuXgPiBVAMAAAAAAACWKdR9l/mgPj9h1HcxFiPWfefsemc2oRa5BAQqFgAAAAAAADCvVPf56Rnq&#10;uwiLEWt7t1+rK9S/F2HdTWw+bhWAVAMAAAAAAAAWKNSL16E+CzHqTaRahFhf/ftcrnmFWg9INQAA&#10;AAAAAGB5Ut1rUTnqRaRahFjP2BpZ3BJCzYOvtQWpBgAAAAAAACxIqBfEo17zMS/VlGL9qfevGp32&#10;ZmXLSXVmL5BqAAAAAAAAwHKk+pt5FahnoE6MWD94fKXlZqk5tH/4glQDAAAAAAAAliHUPWcHoJ7z&#10;MEFLK9ZjVu16hrWc2LYkfywFqQYAAAAAAAAsQ6q/mVuIes7FtGJt98NSnebDHyUtL9W3QkGqAQAA&#10;AAAAgJYX6p4zHYlUa9E3czCtWK8Kj3rS8kLNLwFJAakGAAAAAAAALECqZ19FPWZjItaYRqztflis&#10;tYxZap5skGoAAAAAAACgZYXaxd8O9ZhZzUs1pVirTh6+byFCzaEGqQYAAAAAAABaVqp7zFmLus/E&#10;PBRi3WbYzxpd9c1KkGoAAAAAAAAAqJPqWa/qpJpCrA9fOvpfCxJqbqMi1avKobIBAAAAAAAAZYS6&#10;52wPvUzPwDRi3Wbo0g+66luWNEsNUg0AAAAAAAC0sFR3n16Cuk3HtGKdkJL0UI4A372f8iFo13Z8&#10;/NKB6tel6ZWMTv9IBakGAAAAAAAAWk6qu07Xom4BGhqxtusXiKs//PESVxORlUbi/91zwiLUcRTm&#10;+Gzw1Dfv32e8kPF9tYBUAwAAAAAAAC0k1D2mzUPd/DEv1BRivXjH3se4+g8skQz+mp/52xGhLqoV&#10;626jZpdqqjLeyfhe7o2KKpBqAAAAAAAAoGWkuuuPdwiYVqxfvb5WIFF81ViT6VR3XQfvwFqp5hg+&#10;c0mp9sMfVSDVAAAAAAAAgDVKdTUv1RRi3XfKL+UypHd9o+s2ma3mOHn5wC3J36/5PQikGgAAAAAA&#10;ADC/UHNLP7pOw6jLNEwj1ul/nnogeZYa37Jvdv2O3q5EptW1Uv3x937F/N9Kkuo/nEGqLa2B+YfZ&#10;oZFxwcg7wdkkXgkzkWdCWygzAAAAAACs0nm6/fg36jIV04h1G9eFWp3mj0ppUn0z0Wgamoj15Ywj&#10;adKk/YIdSLUlNCqvmNFoZHwyoZDIsg6NStCSn+8IWAA18ox/g0bGpiPPuKVEyO2hPAEAAAAAsAr/&#10;6TL1Ay/VFGK9KzEmT/rSj0wPk+loINY1s9VipT2VOs9Q8QwbkGdEWzQiZihyj4kmMlxIZFiDPGMx&#10;GhlXQ7xemMWIde1nPQkeseVoZMx15BGzBXnGOHLXg3IHAAAAAMCifKjbtDnIaQpGTjVSbUKs7XrP&#10;0lS9z3iFNfwyC7GU0swiNxTrgicXMsVdg249NUg1ywY0IvIgcldVIfcojNyjiQDHEBEmPzmpZinW&#10;td/nyX1/jJZcoxC5xjhCHQAAAAAAYBFO1GXqPb1UC4v1sLnryiUKNTeLHEqdphqx7j1mbo7I6ziD&#10;VJtNplUBRKjLCUSmVRzV5hXrWB3yjNIi98jHyE21HOoEAAAAAIAWdSOnyVUETCPWlzKOZ0uWahHC&#10;21CsRcxWZ4n6fqh8iQ3GLawHGr4/Dw0Px2hERA0tLdbctSPeoxHhJ8m/t4d6AgAAAADArH70tV8c&#10;oUamTYu1Xa/pOu2H399Im6X+o0BS+ohY9xkb+DfddTJ7gVQr2Vi8d3yChu9LI1KtI2Ai1tjyxJqk&#10;YcR+Lj0lyC18ItQbAAAAAOhP4aofz8PaNPxvgFEZO05ah76e9I5GrN3mrn0rY5Z6veQ0ErF+/PTS&#10;DYGlJcmivxcaAGVBue52QsNCjxORriQ/MS/UbnuxxYu1+/4PJJ2RUIcAAABAqx7HvVQBZKwsJWNl&#10;BiEVjYz9i4zLWSDWjMv560mpBEwj1hevJ+fgD79jSWiuOchJZ9LJmH7ke0qNfH8pVl9rC1KtRANx&#10;CbNHQ3Y+IWjQ0F0YDSMybW1iPWRPAXLd0QvqEwAAAGhVY7jrjh/JWPgX8ojUj5MjY9T142ZsFfKI&#10;KkCDNv0IZcVMqtU1Ui0o1trKzDcSpTqLRVq5V5s3E2vN7ylYfauNpLxDA6AQatedxQRMpBorJdZt&#10;phz4MGn7yVeJaZeKnpfc+G/J68wsYzwrzrgXd/lSyYzQE8Ud5hxUU4v1sNAqknYV8t5gD3ULAAAA&#10;2P4YHmSPBm8rR64hWn6sNibW7pHv0ODNO602n55RyywiHd2mODUQapNi7TJ95RvJs9RVmUtZpblG&#10;rEOx5o9UrLnhJyv/0OlMFI7bhk+Q6/YScpeL9bATa/tx8TqfTcdfJqRefPjq9Y0CyQ2LoFH/XnL7&#10;/tX7G5LOPB646vBrQbEesrMUDdl1FOQaAAAAsG2p3vQ3kWqMBgfrbE2skWeEE/GJYOQRXYA8ot4j&#10;z+jjLZ6mLn6BBqTaoFgfv5R0X7L7SFiaYZb8Q6czIdSDg8sImIeBWHcJPFC598y5wqKXNx7KkWga&#10;8p9dz9116vyLoWuOVBoRa4yG7swDsQYAAABsT6aX2CPnNRfRD79g5LIB24pYI0+Vc71Ic5N0DWl5&#10;sSbynGxEqpuJtUadWSJtLfXvRRZbP9D5DBSK65Z+aNC2UjRoa21HlCXWbSZFa0/cuJSDq7hHFuan&#10;4l1m0crok0/tx0Rrmot1yGPktuM/UO8AAACA7Uh10H9Qv8Ua5LwKW7tY8yLtGRNKhLmouUhbllgT&#10;cS41IdV1Yu3y48pSGV6TbLHtDjqfIaHe+h4N3IyJWGM5Ym03KkK7/sDJJ/xC/BYS6oboKn+vPH/r&#10;0oM+ixIqGon1kJBnINYAAACAzYzl/RYno76LMaHaGsVanEhbhlgbWU9tUKyTziQUSveZzECQamvo&#10;hIO2+KCBWyqQy0ZMfmI5Yu2z4VCJujzzuSXItCGevbiW7x9ypNTOs06si7klL9AOAAAAAKsfz3vO&#10;UaM+vFRbjVgTkXaVLtItL9Ym1lM3o/zN9WLJDqPJdAKptvQO2H/dHNT/Nw0aQDrcwE1Yqlj3WxRb&#10;WvA0/YGlynRT3r/NfDT2t8SbNWJdglw3eUN7AAAAAKx2PO/ufwT1mInRN7OxWLH+aHx8xfC1R/7r&#10;/uvRrJ8iTv09aduhf9HADduZp7HmbGwi0h7II0ZFRLhUvki3rFgTWU6kEep2w+bKmKX+vdSi2x50&#10;QG7t1QY79MO6UiLVOoJWiljbue/Eh9LOvbIWmW5KTsHV6x+P2/uaiPV7NHhjKLQLAAAAwCrHdKeJ&#10;j1HXqTqxYr044tSjanXm26bj47nMs7n/Z9z2YGbp81INJbJbTMT3FXuRbjmxJsJcQCPVq3aEpNvi&#10;emqQ6tpC+GFtGpFqjPpziBdruxE7ddn5afdxVSa2ZnSVv5etiTn6J4g1AAAAYLVj+tcTCwlaWrG2&#10;9wrR5j5Ke2FqfCx9fe11R/8dX8tKl7sqFHmoXhDRxTVwR+2qbUGsUbcpbWmXfty5dyZdhqsEglRb&#10;cgF8/8tM5Ew61w9rsRSxth+1q/pZ0dV8XEkq20Z4UXwtt+OPYSDWAAAAgPWN653HviZSjWnF+p+H&#10;qQ+oxke1+BeDILcYRyLT14g8a2reWYEbSLVZxLr34qSc0BNnbnLnWitW5l38/GiluvLt9TzJjmLB&#10;66lbvVQjl9WfIOegSuS8BksRa3uvndWvXl0vsCWhbsjivQceK7GWDAAAAAAUG9s7eOlQJ19MI9Yh&#10;SYceiRgXU6nTMCJiJnKPyOHfU1FLrVSbQaw5kb58OzVN8z6zUJ/231MULfOvJ6lohPqjb/3LZHiJ&#10;GuMLdiDVlpr574Oy0ferMfmJxYr1pxP2qMteXX9qq0Jdi+rMsRwQawAAAMAqxvXPXP1Q+xE61GEk&#10;FhLrYQuC34seF028yQ+5xfwHDVepiDRX1L38zb2BVCss1u7rjmZl3r1yRavOKG6W7qrM9QpLNdV6&#10;av/VmzJlOEmqxbe/VizUIei7VRh9x0m1OLH+dMKuioq3N4psXahrOZeRkvv/8tgCYg0AAABY/vje&#10;bvA7GrG+/d+z98VLdebS5jId0RmN2P8CDd+v07/4jZPpCGwOsTYp0o3T7atYeYtYT335xtE0yT6i&#10;zggCqbZIoV7dH327QqeXanFi3S1g71utOvMNaaC4NZGde7nw/4xht/sZAAAAABQZ4z8fXCQk1l3H&#10;ry6XOB6ubyzU4SsIVfo3KO+v1ku1smJdJ9IVRKRp06255qBYeXfx86A+n7rsWo50F7nhDFJtaRnm&#10;js/7dsUb9N1KTH5iMWLdZ+YedWsU6loKn14t7j03dDsEbQAAAMBix/l2g7OJWGNTYp1w+uBDiWOh&#10;ir+Gd9gnyC3sPnLbV/MmZfJTQbH233k8807O1XRRIl1LpbJnOyPHScFU66n7+ZfJcBCLX0/d6qQa&#10;uSyxR/2WZ/Iy3W85FiPWbby2aNRvr73G6gzcmnldkl7quVLlD4EbAAAAsLhx/jO3NkSoH/BSbUKs&#10;te8zqiSOg6lEopehYaHV+rco78VKifWErcm5d3LS0nXqzDKZY3eGomX+9aQsqvXUqzZkysiDxa+n&#10;bn1S/e0yV9R3iQb1XYrFinVu/uX81i7UDci2hjtGAAAAoBWK9eeuN4lMvzEm1m1dZ1ZLHf/yHl2p&#10;REP3EJkOxXVSzVCs/3dSXNWGg6ceV7y5UcRszK7MVGzpJurmb0+9nvr6kTTp+VB2oyVItZTM9l1y&#10;k4CJVIsS65X74p7iClKpZiOzlLsrq0GF32cE6bmxlFtTVEMg+btg/m+4vzdr+vg0WvRbjQAAAIDW&#10;KtVD9qF2rm+MifXAqT+9ljr2FT2/inmpZizWfZccfHf+94sPFBmv398IUKysxaynfp2eIyMPHiDV&#10;lpTRb5cMQH1+qjmfkl6su07dVq57f6PSTCKtktpw8OsL9nWyzX1PRYZa8TSTa0EABwAAACxqvG83&#10;5DGRamxMrGesXPdSztiHhu5mItZ23irtjJ3Jxa9eXi9Qdqy+5qRYWVOup7brOUWekxDHAam2pIz2&#10;+Smbl2oRYm3nskb39lV6oSWKNPIPs0OeCUZ383LLM0hH8uVmlBUWa2cI4gAAAIAFSfVL9MWQKmNi&#10;vTVsxwupY17BoytEnnfJEutPp8Z+UJ09e1/7PuONWZ4sK7hck3Y9tfvs1Vky8lBgNW2vVXSw75f1&#10;R70X6QhYjFgnXzz2EL/nHjswpwi/u1Z3ZiTyTmrTKL2eCW2Rd4Izj1ecHxoVH8TjlagipOqJf0x+&#10;FpG/EbwDxepbbbilI7ryzDL2eeFuDIwfhm+V7cU7zCruiAEAAAADMdzB/QMv1EbEOiJuzx2pY17W&#10;vUtEpHdJEuvhQUml/+SmPVDIK4yN0VmKlfNn/nZEmNU0Up10Mj5NRh6sZrlp6+hgvRb9hXovxLxU&#10;U4q198973ijRwFVnz2P7CQcw8kpQ1wnyqIR7vCB7JWDx0Il1rVyfvXTgLyU6rbVtXEReUVNI+U3j&#10;b1xqb1pGJQSjkYkZ5N+fo5EJ6TX1E9rgpuYauclZh7xjnLkbHxi8AAAALCy2d/NbhjqNxcjBExsT&#10;66jE0FSp493ZG+d0aMhOnRix7hgQ/b7g0ZWn5pXpGioyExUr6y5+zrTrqUuep2bJyEcQSLWlZLD3&#10;kgG8UPdagGnFus2ItVrN22sl+P0NzIqCR1ex65pkU4JcQaStTGmx5u4svxkd+PTqjaMalvnD769b&#10;ZKPnl8l4h7VBI+J80Mi4GDQyPpf8LCc/MRHnKoKxMi0z/u/cZ+vIJv9O5Dshk/z/cF64yfVgcAMA&#10;AGiBmN9j1hPUY6bGlFiv2rwuXepYpzp1kgh0iJZWrDclnsjTlV+vZDveiiJQsbJ28ouiXk/9/oZa&#10;Rh48QKotRqoX5KJe8/VSTSnWDx9eymPZqNcnnsB2vok0gmwese444RPUacyrnVFhLDu6mpsJt6i6&#10;91R5o5ExecgzRoM8Y7GeOD11UsxErPV4xpWSn1U1/63mZXtkvIoQBLPbAAAASo/3C7ejb+ZgItbY&#10;lFiPnB5YIHk8jzuC0ZAQQbHuMF1V+bzwal4LynQtroqV99eT3iLHiYLLP9xnrc6SlQcrWmJq6x3M&#10;B/WcVyPUdGI9d9PeN7icVCIDsv97Evfymo5RR69SNCKcVpDNI9Zf+e4kYl3604at71nlF7/PULVo&#10;fXuH2aMJMf9BHqoI5BldwR+g7xlTQ2xLiLUxMgiJvGx7xrgS2XaCAREAAEBG/B+4aQv6doUO9VuG&#10;hcT6e5/pT6SOc34bydgxZIdJsd4Yn/xI9+56JbOxVQ4KnZqBHCcNqJHmaiGxTjoRmyYjD6VW1Q5t&#10;upP1DHzKyzSlWNv9sEyreXOthEVDzvozGdt3G4VR++F6LEyskaNne9TJp4oT6/E//VKufXujikkH&#10;VvDoHpP5cSFCPSL8NnKP0PDnf7o3eDOVZYp1c7zis8jPZL1sx/kS2e4FgyUAAIBA/B+09TQatAWj&#10;gZs1/OldAmL9ef+xL6SOcW0nhGLkut2gWHfwj6zgZ6ctQab1FCk4S32xgTibFOuSZ6lZ0vNgHW9S&#10;tHmpRr3n+qCec0nHmodpxXrl7oinTGao754qbCTUFijWqJu3Peo46jERa8yJ9ZgFvzxl04nN3wGQ&#10;W/gKwls0Yj+3w1pHxFprtWJtmOyapSRB/Gkw3jHOMJACANCqRdolzA4N3b2dCG05L7iDtmJasbbr&#10;NFzSJFJBQSpGg7cRtjcT619UR/+1mNnpuqfHNxQ7NQN97feqiTwbFGt+PXX5DbWMfARbVbu0yc7W&#10;bW4b1GPOK/TNbEwr1nbfL9Zpyq6V4HfXsSzKb6T8X05eSc2E2hLFuqOXF+rgVVYr1kdPx/8lO/88&#10;ym8q4AOq6+6+aNjep3VHF+mPLbJVsTZAQlHNJsn15L9PIM8DvvxpJrB2GwAAW5VpN5UPGhGZRqhA&#10;I0icHxamX34hQqw//c5XI2VsU504Rr4/uJlYn79x9gGbsZMx5TcUebW3fumHH9ZjWqx7j1ucIy8f&#10;1/xAqls6Uz1nOpJOVE3Q0Yr1qt37n7AQau5oOfTl8FSjUq2wWLuvO5bFMWJt8t+Ttp/I5k6/MFpO&#10;3BmTnFTXiPX/dBtf+jT/fAGDzpyt9BF7aMjOSIJGvylkD269Yt1o+UipgbRl159tTuS79njA2nPQ&#10;PRN6kX/nb4Lq/q0hngmu9UcOcp+LW0f+/jac5Q0AgOJjObdPht/kHbeU8AR5RmuRRzSJ5aqa13zz&#10;byYULda+c5cVSRnb/NbH1Hy/XqztRuzQ/pNzyTKFWsEJLv3Sj1qpNi3Wu6P3pcnKQwstKQWpbpip&#10;HjNV+g40S0sj1nbfL2IxS51cK5JEnAtMSjVh4k+/PEi6fD7NFFEp51M5QR76y9GHg1cffdbwdyXP&#10;r2XVYkLyBR+bEMFXEanGtWL92eCA1x9K08vld+b6l9swr9/B25P5R25DdmJzi3XPxUcKBq5Kfl17&#10;8+Ky6uhdKxBrBZ6IJGaDWAMAwCyueyY4IK8YDzQyllvmlopGxhURcBMqkAeJ3TLFel/8PtGTR+pX&#10;6bjN6Nrv3ortR+7QPH+Slme5Qs2Pww6K1JXT5FfIqaFUGxfrgtyzmTLyoLa6dmyTnbP7zDeo+wxM&#10;K9ard4U/ljdDfb3RqRdEmkuFpLrk6cUsM3SoAMGychixtUaq68R6w+6QvxncISuytpoIdRZy3aF/&#10;9KaQWLusPFq64cDpx3/cTS3iblo0ZdcLxeS97OW1uyXP07OSLulvjEasO/pXj4WHi0GsAQBo5TPP&#10;bfTvDojh3hYcSAitEWgsAtlinX3v3HvxSz+Sue8ibMGfjt+jfvvySqFlC/V1RU7NQF0mDSBSjfUI&#10;i7Xu7fUyGXnIsro2bnOdttvMfrxQ1yIg1nbfLdJqSq+V4LekAqXRaCMA+szFTkioOcpfpuXIuCYd&#10;764Jnh6B2rv1RV+OUDcUa7tuY6u0ZdeLGVyf2V0y6r/JjQTJZ/xaNu7RG0OxHrfpaEX8+fN5z59c&#10;zVO6TipfXyPXSb+ZdOF82oKwU9fd1yVngVgDAGCTM8+1Sze4pWdecddJbCoRKdDMxTo4KvqZlNjt&#10;NG0PL9Vdp+8tr/j3apHi47d8MhSp16/9LtZLtWmx7jP2p0p5DnEjFKS65WepT6NuAZhWrFfuDHsq&#10;vdJvFGH1hUYvPEEdPdvSSLWm9Gqh4p2qSdqMltmX7h+aivWs1b/+JV+q2e3aRQM3vkYDN2nRoM2Y&#10;hVi3nRZfvf90ykNN6fUSSwiAJB2F/Ow2ke2NB85c4WTbzjdBDWJtQ7GJm6HzivsZeSb1gPIAbESc&#10;29bNOvOnE3Ebp+OFJgpKW0qs+/hvrpASn1OunMLIZTPuM2dvhfbN9TdKjQNZfx7DS9dvwH195pZb&#10;0vjbeKba79/GUm1crMMTI/Jl5eHNtUCQ6hafqQ74gLoTqaYQa7tv5+tkzVK/uepqYOa3F41Um0HU&#10;qB/9EKG+T8BNxfrVs8sFctPAYsMi6r/+D+SykQS1jTq5Yu217tD7f3LSHljBLAMPCeDFnGxf/uNy&#10;2u7klDROtj8aT6QXxNrS5KIH8ogLQZ7xT9DIhLsNNocWGSiv0vqfTTaResUF1G4SrfneXqY2GwOA&#10;hYoztjSxdlsW8bb4SZpWShz2XB5e7bYk/J3uzbVK1jE+48ZhHPjLr7jtgCkYdRzF4zJp4V3Z3/1G&#10;ePmnBKEeipym4OZSbVisK0quyJvRp3jaDlKtqFD7z0TdpmMeCrEO2hn+iDQ8LBGDjyWIVHsICfVH&#10;3UeVybguLdSPfkiak/m0NRHrKYtXPpedjtfyjsNBP/wWh/r/htGA37Acsf50SnTFP9mXHpih3M2F&#10;uuTZlazM25euRJ05n+q+NjmrXUBSIYi1wjHGO4x/+oNGxPkgz+iDZFB/TERaox/g68q8mgiIWqC8&#10;KOsk/gOR9ALkFTUHeUa0BckDlBFn7mYubhD/kxPnkQkpNW9+VXL/h1nE2n7UHm3a72fvSo21WX+d&#10;xQPm7XmvLbtWxSp+F+Wfx4FrfsVtvp1YJ9IN2bh7xxUGY68T83biNDlNL9XCYt13/OK38vNwwerG&#10;E9sKDF0DbqKu/phGrO36ztVpXqeXSKxso0fGoXZufkJS7Thsap7y0nU9kbrc2g2LQF8Mw03F2q7L&#10;aDUnb+aS+2bpcl43F/2wFqP+67BUsbbzCNOFJB0v0JWlV9qQUJuEk+0791LTky6cSxu76djNznMP&#10;Pwaxlhlb/MPsycAdgkbGlCOPWF2zU2M8awd4BcR6ZGIVLyD6PQDZJA3B3OvtQQYBEbPNvRrNNo+M&#10;T6x5oVRBTXutqjmlCJsZxcS6w4xY9cb446XVpdcky5265Cp2WbBbK8MVGvHuRdpbTqbtuvgYlOla&#10;LqcmpsmddFHiWFsizm/rpdq0WO+LjyiQmYdsq+xrNhM0XPztiFBreZmmEOsfVwe/w2Wk4sTCNVYT&#10;jyTQZ972qP2ILFNS7f7j/CxJ1xaXzqX0M9Wuo1C7IRpDYp1z99R12Wl5fU30DBv6btVe9P0aHXL+&#10;BUsV6/6LVJVvi64UKl7WVsKzR1fyS56mZ3Fwws2hn+U+lsXhGHg4D8S6STscofJBHlG3yICt4wdt&#10;TmxHxmiJgLSkWNeiJiQS/Gpn0IFWKMzciRq8MCd41CzPWF/zUqhUkYJr9WLtFnT4zYm0sznqkvTn&#10;LGLmuvB4nP/gUi6D8biIjIOB/1ePMUmmZLqW53nnb8q8HnMh5Zd+dJmKUZeGUm1crCteXimSV27X&#10;k62yP9rO0o/pa3iZ7vojphHr/PvnpHWU0vQgwbQIiPWCoDXXlZfqq9TnRBOp7kekGhsS6zmr1/wp&#10;X6qveoiuz+9XlRCx1qDvg7AUsZ4TfOARiLR0NK+uF9YK+Mn0C9n7jqf8985/U9Nr/60h/EkxDT77&#10;pjj9qjWvA0ZuMY7IPSqO8L7+tJjoGixOrBseD5lFfq5HnhFWtw4RaCrKSW1q+xDFLDNLrEKsuaVu&#10;3FO4pPPn0gryrmRWvkrPYx0DM/44gxNPHsmVKbfck96lde+w6Dgqi0aqtaXXii1NSIlMp+mlWlis&#10;+05Y+tacE4Mg1YpItX8+6jIN04h1m8ELNLgsHYvmTXoG7SMVU2K9cdeWK5KuLwYR66n4tLZzxYbE&#10;2s7RS60ru1opKy1vronahYz6rvwVfbcS6xEv1qrjx+8rXr4As/q2HJmO8EDDI96gEdwJMaoGWJNY&#10;11FE0qciP33hZBYLFObaN5Zys8u1byvlZ5hrNq5ym1150TS73FqcWLusOHJ3VdTJ9FPpF1JLnqZl&#10;6UqvlSkdw9QlV/DPe6JfyYyD2U3HYSLMaiGh/qjnOPn5e3uN+evJiTy/q5dq02LNL/2Q7TDiJ+NA&#10;qpkJ9dxPiFDreJmmEOtNe8PycWk6FkVZuhq/ThV17rIxsU46FJ4m+vpiyRO3ngp9PhgbE+traQee&#10;ykwP9QHuyCXIHn37s5qAxYq13bBtukvXTmcrXraAaV5f9bWq+OEa0YPIdG7N5iYOjY2IdcNZ7Azy&#10;cynyjHAgOLV2sWXWdrhjEkcl/kIEeVqNJAfWSfLIhMQGp7sUiN7TUFvPrUSsO8859HjgyiOvDpw7&#10;ezUn5/L18uKrOS0VwzZExFbrSq9WSv6OsmuhTcdg5OjpQDNL7TJx4V0GMdiPaTt3nObDuxUn0hRi&#10;XVGcViQ/DxesckmbbQS27j/GoK41lUwh1m+fpRaKr2Rps2+GxPrihbg/lQ0K1wpEp/PzwVpjYh2y&#10;b8cjBh2EarYM9Vt+Fn27HPNSLUKs7YZs1v1xK6UIpNYSpPqaVUgb8gxrj9z2pfNHLg7fr8emxbqO&#10;F8grZgRIce1xcTWzxjxxvnVSzJMQXC/GvBxnGdlHUCZhI3CrE2vHuUl53ElFUafOpp66eiG1pDAt&#10;q7IkPc+S4tfGyFhdRfEVqWNJKf73qsFNxMjBy4NGqjfu2n6FQQxmugQMOU1N10u1sFj3Hb/0DYN6&#10;KLXamGL9s9RTHFCXyRWk0jGNWHf1XVaBX3ONThRqOXdNNWKtrZXqkyejPkhIgxhSxKXPxYnwAX0+&#10;CBsSa99ZP72Qn6arzoLp+P5nR9RvmZZ/naxIsb6Wcea+wmVaR+rlAzxZvx/F5rqmVZF3waLXUyOX&#10;MHsi0ucJ1fyRi7xQm0+sv1l0qLB2c+iqyFPp3LpQjssZl9KeFVy5l5N9+fGdu5f5f+fko/ZvP5p4&#10;oAzEukldTkhqj7ziNzRYThHYSIobzRZLnDGm36ALYk1oF3CwkBPn3UfOpCWdO5fGiXN50dUca4hd&#10;QXui8O1bkseSLFOegDp6LaWR6suXEtPk54XtUXRElt/WS7Vpsd4XE1FgbocBqWYq1f6fkIrUEnQ0&#10;Yp14JC5XdAWXylsjqn91uVvdTPWVywnVigYHCekladShzwZWGxLrNr18tLLT9Co9SDANfZfkEDDq&#10;uwyLEetNqgP5CpVl6aGjUa98567AzuMXYPSVj1FupB/OBqHmZ0gs9hgk5BbmgIaGnUPDwj7oXwq0&#10;Ty/TCoq1/dhEnduao293HT6Tl5+bmqt7fbVSbhlrX10rLim8ksURceLsnaX7T+S1m55QaMtijbzi&#10;hhLBXEwE+iL5mVPz4hxdjczSPAEwE61DrK1ZnI2xZo9Kt1UVVyRDqE2KLPpqVCLVyR+5527KzEsR&#10;077XZdpQvU9NxTRiXfEiraglHAakmtkd1KR1+nU8dGL94WXav/j1VSwCtdy1PfpXl3NSrRfrx9mn&#10;tCLTII5/rwaKX/7hgolYY2NirX6R+lpmukzeeaJvlwSgPj9hvVTTi7Xf2ohixuVXhEuvBuPXqb3Q&#10;Z/52pkS6IZXFaXmK1qm1UHrVIo9BQq5hndGwva8I1WhYKCZijZUQ6zZ+8R8CQ4+9Opt+7mHZs7Sn&#10;5iz7ypdX8y7fOJ82duORm9Yq1kTekggHibil6c9Wj1c3fpGRUZkFsWYI99ZWTprHbjx2M+lcStq+&#10;Y2f++/DB5Ty9ONte3AraHYG7TPytStrnhYVa7wGUJ3/8e1XemFaanspWqqde4/2JQqz7TVhWyqhO&#10;AkCqWyoDX0++zR82TiHWbjN/eYtfkQoTh+w7Jv2ry2ul2g0HrgzC67ZurFy7ZUPV4SP71RLSZBoj&#10;a7pMzFJ/wku0CbH+6/cjxbLS9Nr0ZkXUe1EF6rMYixHrPtO3q3X/XqlkVG4F3M1Iw6ULqKN3Lxqh&#10;/qjnpDLmdWi1XAmyuBjhtnM9GrJHp3/LJifUbMXazjtGO2lTckn2vYv3Lagu1DnZl66vijyR/rFf&#10;fLGlijW5tiPyiA0jQvyYyJyOXyrjGVdtUvpArGWLde9Fh3Lc1yRnbYw/fYWT5jt/XUwveZyWVVl8&#10;Na81xauihxew65wtmBt7sm6ezJEyrlHvF6I9+UNuvl5fDWW4EsCeuFNlnVQLiHV47P78lnAYkGqW&#10;GXCc/JZ/LSaFWF+6fChb7MDEYgcqcnBzbijVDXhDeDt3xeo3TIOFyDQTke6LPnfFpsT6WlqCXGEw&#10;unmSBLQ41GcRRr0XYlqxthuwGpc/T2NRbpxM+xkOgj6BNFLt7r8si5UIcVJKfqpIsE7l02ZtA9W/&#10;lnMMEhHm/xCRvouG7sK8UA/djVmKdde5CeXHLqXkav+9+sbS64WbYTyVdj7VZXnS3ZYWazQiygd5&#10;xqYS3tYtlWl6lBqItWSx5meZ19TPMnNwwsyhjzFw88+hOhiP7V3I2NL7J9x1wq/vFBVq6pM/Ftxl&#10;EIMD2Un1tJlErDFBQyPWFc9Ti1rCYUCqWa6n/npS3bvmTYm1Xc8ZWl3JlUrS4DA96UzOetS/utyg&#10;VNeJ9bP7KffEpc0oavHrqV190BdDsCmxvpASfV+JdKGeSxxRrwXVqPcCLEas9x9IfCi/rNLXm9pU&#10;R4RZRSPVu/ftTmNTd+kGX+mOX6e2xS+vOnPyj0tqpPvfGulm02bYIfLYScViw9Cd3mjIbjUawgl1&#10;LfLF2n6M6sOK8ONF755eeWJxZU+JtuRq8Z07F9MX7Dl2/aNxcWVKijV3Rjb53r7IIzoEecTmopEx&#10;VQ2O+WsMiLUgvRcdznFfcyxr2OqjD34KO1mYlFIzy/woLavyxdU8a22T5qQo9zx2nbURk3GHjDeL&#10;eG7/cVLs+FYkRvyoT/7Yuf2K7Dy+ZDfLSxwrt0aqBcW63/glpYzqyGpP/rB+qf560lq9VAuL9YxV&#10;m1+K7jSMTjFADh7XTUg1L9b7VbvYBMRX9GdC16fPdQ76Yig2JdYhu7c8kpu25h12iT0JbNmo1/ya&#10;AEcn1p+OWlcp/gapSd1SBB4izFk0Up2Tdfw6m7qTttSoTrpfXg2ske4UXrrNP2CpLSIuuO46Vvuq&#10;ej3yxdpuZATeFHssv/rl1be2JhllhVfuRp1MSXWccyCfpVjrZTqqgKCpW3vuWQuIda0gc/CnwNTM&#10;Kl++cSGt5NGVrFpAhNnJdNCOvdh+ABlbes7Tjzdk3Ok67pd3EsTVWdy+KsqTPy4kyJ+gIeMBI6H+&#10;TwOhFhTr8Jj9+UpOLoFUm0eqb9dLtWmxzs46dZ8IB6bmZSq7RygdPCLQlx6lpsQ68OfVuaLSZ5Sr&#10;ieLXfLuu58+kNiHWO3Ztfiw7bc8bd3bUc2Yf1Guehg9wIsT69h8i67JJ+VBtKhGxSbH86aUcJnX3&#10;MpX5S1O4vJLvdea+mxfuf6+qSBmkkv9fyqa9NSKrZWV6S180ZMcb/lX1vEyzEeuZ2w4VaV5cKVGg&#10;vCyOquK0p9viT+TIeQsjGhHug9wj/kHukUSkVTUbOm1TrLnXZXNLLWpZFXGyTo45cv57+fqLvNS/&#10;//n70tOSgrSs1tCGLI07f5zQ+S3bjO36BhKZnovRN3P1402NWPOz1OK+U/S+EeqTP3JSbsrML7OJ&#10;DdRtWoIBqTYq1hXPLhe1lMOAVDNbT+33FjlOxEJi3ab/LI3YhsnyrF0i1cnIwQObEuukg/vSmDRI&#10;CUtWUIcRf/HH/ZkQ62nzF5XLTluTpQGox5wDfJDrObeaVqxHzN/+UkYaqIMh7SZFu65j1cwGgBZY&#10;OjFs4pzcpb/8ghMTw/Dj/57UWmswJCLdmVBO0KEh27UsxHr4ivjXrx6lFrQ+EZH2xASNiPBGIyKf&#10;EqGuWS7DrT+3bLH+eMrB4oZSvGDP8esNpTjz5sUrnAzXoim+Ugiiah0kn4jHzpNXYtR9BkY9ZlSj&#10;HrOIUM9pJNZdxgZViuwbkk7WoD75o/hKsaVMbBB5Ljci1c3Eml/6waruXqYuBaluiYT3nNAeOU7A&#10;ekyL9bKN216JE9OrKqZp7eCRxUu1CbG+fC42jVGDFD3biRw8/0IO7hpTYr3g559fMEhbo0dmJMBV&#10;1AU5CrG2+36Z9vWji/lKC7U+CPoE0Eg1/0pZNsGkRdaRkfou0Ne5no+6jSobMnWxJjEp6p21BEPk&#10;vKUvGrztAxocjJHrdixXrLvOinmXn30p1wwDfxYnsPwTBFJ2NU8UGhLIr/vnniz8e8V8cv8i1UNU&#10;+btFzETu+x/VrUEfQWhhsR7w85F3o39L/jck6fSjlLRzxcX5aX9xUlz+LC0HhNNmyT5xOj7HY1YQ&#10;tv92Rs1RujVvUzYi1ll/nBTTHoqkbqCjPvnDQmZ5UY9pPiaEuplY80s/Wij+gFSzSrjThG31Um1a&#10;rG9nHL2PX6ZhelKdGUt1aZ1UGxHrO9cPpYtLo9G09xKfPs8n+rQZF+tdoZsfMkibc/1N0ezx6JvZ&#10;WA+dWK/cvu+pxOv6iS6TTr6hVJsUw3amsam3tJQWkmp1Q6nW41ZK8v9hY0hIqchyNvsxSMh1ywA0&#10;aKuGSDXWI12s7UeF646knCphVJ+GKCCoyKDhK3VwfpGbMuhCSnyVgmmkehsbvwHRbV8EGr6vRC/T&#10;DTGPWH/640HNgJ8Pv9sYd6og8cyZB9yNkKYotUTRsgEsiWy+P5H4XtufUJdpz1GXyQ1O/jIu1l3H&#10;BlWIup5E2aM++WPCgrvyy+QKm8MVuk+/zZcZpVhXFF4qYhd/LGOze+uT6s6T7vEiTSHW2hdpb8R0&#10;VKbp7OZt30iojYh1Sd7ZLHMNiM1nqr20yMETmxLrkF2bHzGV6h6zb6IeMzGtWLcZ9rNWV5xaaQ6h&#10;1q+Bo9ukeCfjCJuboeLUILP3Ie5Nn82EurFYX009mCui7Zn1GCQ0aIsPQYsGb8VErLEcse4zV1Wh&#10;fpb6XKHBnxv4nZjV2Zfu/3hOX6x5/N9TWgXSKvj4mH/N+7CwW2j4Xi1yC9PVrUFXUKztRifoRv96&#10;9N+ksylPHuVcKgShbJVk1DzBcTKyXOE/ZNzX6Y93Exbr25nH77PsFybGV7qTP3YEX5FdRi/k78tB&#10;Lv72qFuAVi/VwmLde9yyD0zrmeHSW5BqUXd/EypQ5/FYSKy7ei98J1LCmD7CRu3JXaohqW4i1mWP&#10;zjO4S00rEl+O3p1RB9KpO3hhU2J94XTUffnp08+ik05rVzdjQCnWly4e/cdcolqzSVFNtUmx8GIO&#10;k0DSAo+8UEfXtsalWi/WP/3y29+UeTDr8hXksmUxGrilmoDRwM1YjlhvjEoqUEAAirhZIyVuNFD7&#10;Ed5ErEvtnHyqfl6/sertowvVzNJdciXY9FKP3T2Q2553/HIZt71YSbHuMCuxauX+E89y/mbUxwAr&#10;x/QECfp6sv40MMdJWEisu/gsrzJXfKY++eN8PIOnnvJv3lH3H0PqhVpYrI8ej81j+fTBmoXaaqUa&#10;OY7phzqPw7xUC4j1yk3bnuJiTrAoYTwIEql2NSrVDcRa8/xyoah0GuJlmuhNFMjBewX6yhsLifX5&#10;U1EPZKev5vQP1H3mOn7GgJ81EBbrrhPWlpujLOqDoLcT9SZFuWWiULuja5uuTqalehj+aqDfK8o8&#10;ZJhHpjfYIZdNK4hIa8lPvVBLFOs2Y0I1Bf9ceMCsDvUUkXbup+RsC+ro2ZZINebEmgzGVf/7/ZTy&#10;OxlHXjJJvwl5IEK9Hg3ZXfNmypp16IzFevjqQ68STp15WPEstYhxvQAtRGneefx7+hEtgxhpb1qq&#10;/XJQ55qxX0Csw2Mi8kVcW9bSPOqTP/45c1N2GTGIO0SUXzWXasNibddrBta9SK1k2F6SQapbRKrH&#10;79FLtbBY375+9L65Oo8RqQ4wKdU1Ys2mYV4JlSCQB/SSaFqs8+8cz2Um1T0CnqLuNY/iKMT6Vd7F&#10;AtFiI0NSRW1SZBNIClqkH7VzcxaS6t4e/jlKtT1JaR6w/hgRay0asIGINJFqiWLtsybmJb8sjKlA&#10;XAmVsvxKUjl86V7UUKw/6j3p9dtHF0qUEBf9co9dmfwNCb/+vGYtOiOxnrblcPntmxfuMx6cATOT&#10;dSMZp5xOxEHbdmK/JRuws99KIl0zeSHzDvy1VOb3Cy9L6jyhkoBpxPrd44tP6Cdo5M3+Up/8UZRW&#10;LPeGXnZc6TmzL+oWgA1LdXOxnrFi00um7YjRmnCQarGJ7jw+FznWSrVpsSYN9Q1+wc3A0MD+nGAi&#10;qOuFpPqjb3ze0qfRZPoDxd9Fj3mEOtWKonGxzs8iUi03feQuGvX0b4+6/ajTP4YTFmuv+Rvfi77O&#10;c3kbTUVtUmRRby10d47aD/UVkmr3yfOylGp7otP7/W9DiUxXI5f1nFTrpIi13Yid1cfPnrzPpr/V&#10;kS1lg7DkcvjM257cED2pkeo6se7mOadU+zytSkY7bCYuyHX3ACLTL/U3I7swK7G2G6XSzth6uFhd&#10;mPaccV0ASlKcVkp+pp45nXg3aGsIdp60AjuMWFQ/C9yQBjJ263qyvPHjpcCypE4+cSRu1/iAabH+&#10;dMh8MWOK7Cdw1Cd/yK8b2ZOCqLt/GurOSTWdWD+8cyqPaft6nhoAUm32daBjnFDnMR9Qp7FYSKy7&#10;es9/RwZ7TEVxaqkSj2yJnCYKSXXvUTNyqNNpGg9xZenfhpTTB1KeWEis3xWceyk3ffpHSwEq1HUa&#10;6ZA/Yhqxzv/7VK7I68i+06XepMid2MKm3gJbpi/xa6oLTEn1ghWrr1PlQWGpRC6rP0EDfq1C/X/F&#10;aMB6LEWs7b12ap/lXChiVGccakLLHCP4+ZAnqN3Q8qZiHRIa8pfk/LxMDa5f6rGhDRoSsoXItAYN&#10;3q5fMsNArO28InVB+5MfaZ6lljCsB4A1xalZhBRclBrEL2d6nurccHwk0lxSf06xv3FIjG8zMFCr&#10;K7pcqeTYhjqO/o1IdTWNWG/YueexiOvK6t+iTv6QW2cN+q90qZ5ezUs1hVg7uC+sZt7uzDg5AVJd&#10;L4L/QZ04CRxTLSTW20N3F5KggClR5PE1EdMMIan2X7QyU0Q6jfNc3FE0pIym8TcgX0+oFhLrD08v&#10;lstMn7pmvdYbXqopxLqt25JqkdeQ/Wp5UZsUH13IYVRvzi3Xn0yL9ap169Kp8pCn7LIH1H9dMfph&#10;HealWoJYtxm9s7o0/2Iek/rSky22vzEtjy+G5KB2Q3BTsf7420klXF+T2A7rxAUN2nKXlJ8WDQrW&#10;y7RMsbYbGaFbFXb0ieZpagnDOgDkUURI5ca+Gnl2pmnTqKe/Y6M36gmI9crNO5/JHTuE4gvq4BvF&#10;x2UKsS64c+qBUmNq8/Gf8uSP7cFXGIwjsmZ5ydi8ok6oKcR6f8z+POZtMs88y+dAqhtJwLhxNVIt&#10;KNa5t4/nU1emQndIREqLhKR6d+iONAYNUvTrSdHXE6/XzeybEOuOg6e9l52+F6lZqOe0obxMc8GN&#10;Qqz3REY8MGdQ0bcvEZsUpcqLhQUSU2IdpdqVSjM4KyvUa28j57WYl2oJYv3p2F0a9ZPLzxkG/9QW&#10;r7PPh17QS3VzsT56aP9fcsSFCHUcfzMyaJtOrljbj95fHRKfXKB5ehlkumWEWT/brJdmV16cZW6K&#10;Rl2nPmgu1cbF+t/7Zx/J7W/CMWx0OondWEis7b+dqRFz4yw/tlKe/JESK98Bnst7TwAZhx83k2oT&#10;Yv2h8NK/rNustQu1dUr1V74J6Ks6qTYq1nbdJmHds0uV+PllTIEix7jws55CmxQJl8/EpFGmk2ke&#10;0Nd+H/izvAXEenTA4tey01eUmoicJj3n33JJKdYVjy4UibhGFhvBpNuk2HvUvBwGdcYs3UqJdVJ8&#10;KEXbTFXsxTXoh7UJBIycf8FSxLrrj3sqKp9cfMaorri8BltEfX3uehF9XivVjcW636gZryT0z1S9&#10;UG/api+7zViuWC/ZlVRW/ezyW3ZlD1Ci7E1u12nlqMuPWhqx7jJqSZXs/Dy7FCQcv0b9zU8CCYj1&#10;jJ/XF4vo6wyWElKe/HH39E3Z5SRnc37PmY4GhdqIWHvPW1fKvN0WXc6wNh+1Eakek0nEGguJ9cBJ&#10;S1+39EBp8ozqBuT8kXydwWAvarMb6uI3jd8NXfvmSRNivWv39jz56bu0lAS1MuQ0WUMj1gOmBYkc&#10;jC95sGlfPsE0Ur0xOPgKm0CSqrKcp0DNxfpOelJ6i/Wf/r9MQz+s0SLnNViKWHf7MbRM+/zSG0ZB&#10;X42fXvK1mLr63PWa/m2nhsVa9/xSmVhxQYM2LEMuG3GdVEsUa3vvMG327bP3QW5No350AaeeTeC5&#10;ci5BW3TvVAWjGz/FTlBAPad0r4nZOhqxjouPymeQH8HlcajDyBf6J6umxTrr2tEcc44p1Cd/PL1U&#10;LLOcZL0ngEhzkkmpbiLWt64eyWUv1amh1uajtjJTXaKXatNiHbJn1yP8jBssKHiizJpWwTOqayjL&#10;PXuXOq3GECk2qMvkDNRlGqYR69tXku7LT98lD/T1xA/8YzgKsb507uA/IvLObKaU5DmDRqozLx24&#10;IrtMOJ5esqjdzk3FOifjyPWWyAMR6v5EpivR96sxL9Uixdp9SfgL3dNLlUzq6Pll7uxpJ4uqp88G&#10;bUOfD9YYE+uSnDNZYvIY8KsqAg3YqEMDiVTLEOu+c1XlmsJLJUzK3TJRk7aQ2ohnqYncTUkjyA0Y&#10;N67EREVMcx63CHPYdZvY4Glqc/L+PP4Hm/aq3Fp/MmZE64+mExZru54zMIO2oKbZJ4M6jizl9/+Y&#10;EGu77n46UTHhufwloVQnf3wzroxBvct64om6z6hAPWZgGrFuM2CelllsbTyOBIJUt0SCO/l+0IuN&#10;abHOv30il2WnlZRWB08/Gqnm71LNKGeo29w2JOhp9VIrLNbv884/kpu+aUt+82/0Yh4TYm3Xe4bI&#10;4Mdmlrpmpppuk2L+uRxGA6BFyVpTsS75h0LOGOeBf8HLdysr0Her9DItUqzdFoS+4fs1m2BfapF1&#10;9JmrH5HqD8bE+uLJmKu0eawuvPTBbshGLV9+HBLFesP+pMe2Ic6pyZwQ88jd+Ow4LtCUSDeExLwW&#10;lythqZ76SL/hT1isJy9eX8QgPlK9xIvcSFYhh5HYlFgP/3H5a1HXzpO59pz25I/xC+4yaLOJ0mep&#10;/afVL7sUFutVm0KeKNLvnlxytXT/tDmpRt0mfII6jm4gN4bF2q7rBKwrvFhJRBML8uyycutBHTyC&#10;hITaztFbTZVOIZ5coJ5tJ50nEfWYWc3PCguItX3PiToG6VOjTuO3N3vjpRGxnrly83Pq7352qYjV&#10;TZGoTYokTyzKRck377EQ67IHZ+8K5oNxHohMJxGpxuSnRqxY950e8lZXeKmSSZ/i6sdCAz1q5xpE&#10;hBobE+uJsxa9ps1n2qVjOv1NyW9Yilj/r8/eqtyss/mMypyK0vspODUlgWf99h04aFMwfvnPmXds&#10;Yim7OkedxyfTCHXv0YE5jMomULnx1/8/6OvJOuQ0BdOI9b2MY7nmyg9qPwKjLwkmxPpgQvhTMddm&#10;MJ64Up38Ebz1CoM2u1R6vQbcq5NqCrEue5DyVJF+XfNyOJBqs85Se03hpVpArPuPW6i2iCDk4KES&#10;kmrHYdPymDRIEXfVqMfs8poTNgTFuv/4n6rkp+9yFvmuTH4AoRDr/Nsnc0VINbP1g6jjGD+6TYpz&#10;GQ2Alr0xgxPrf++dXsbdeJK0ptaQ0SQfTDf5Enl2RN8u16HvVmCxYv2p79YPmicXS5gF+SeWs4ba&#10;hFQbFOsB3tPf0+Zz/d4YvVBLEOuBCyJea55cKlFkkCU3zKePx6g5YXadshw7T1iC2w6ejfl40QS7&#10;nlPVusKLZZZ2o0tiXimNVG/cvv2KuccB8bPUk9foy3syFhLrNv3natmI1gUn4Tjl2R59MRwLiXXB&#10;n8efimh7BfLHf+9AqpM/TsekMYhVkp7WIhd/+0ZCLSDWfcYvr1DoRlltyWOh7Ur1V6MT6qTahFj/&#10;tnnrM1xIKoqGPAXXnzl4pApJ9dhZS25Sp9U41A2SyPQW/m2FvFQLi3VEZFiu7PQR8UWdx75CnWoG&#10;ERNi3dZ1XrWo72ZYf9SbFLcGX2FQZ1wgsYiTJCyqj3+3vIBINUbf/ozFiLXdoPW6F/89l8ukXjge&#10;Wfb6viZS3UysP+3nq6HN6+SVe7V8WYoU603hB14xK28e/oYtmLuZIf26Leo2xcmQQBvCffqKLEbp&#10;YPZ2U+Q4xoF26cedq4fSGZSfsks/nPwy9fFaWKzXB+8qZFAXpXR9wWsE+sINC4l1Rd65IhGxWb5U&#10;dxwVSnXyx1+n5DsAxc2HYR8IyDAo1UbE+tjhmFy2fd48bRek2rj03OHvOgXEOv1s/AP85CIWRn7H&#10;EZDqAiGp3rhl4xW6tJqg8CJVg0QuS+xRr7mV6Ju5mFas1XnnnstO35MLzkSqq/VPEkyL9e6w0FwR&#10;+U5lWl+0mxTPJ8ivM337s9iZ0Bbp398uW8zLdD9OqsWJ9Y3Lx7LZ1AnXri6tt/iyai7VjcT6076+&#10;VbT5dZ0bwpVhtRixDlElFjAo61LSB0KNLV0j8SCIVqpPJcekMuqTfuziyTg/WqnWPDpfyCDtit6k&#10;I6eJ+skPCrF+e/8sg/xcpLrBQe3dAvUbq02LtdjrM1j+kUF18sejC8Wyy0ri0xX0zawKItBaGrG2&#10;6z0L6x5fqGQWZxuTaDPjmFUltoP3S71MmxbrV/+coQz4lxQ9zoxmk+Kpw5Gp5mqQqFfgEdRrARHq&#10;eZhGrF0mLn3DYuBEnSYM5Z8idB6LhcT6/cPzL1piAKy5aaPbpPjwbA6TQJJ3wcFWAonssncJskf9&#10;llWivsuwWLHetDc6v7UFdyLPoQakuk6s7Tq4UefZwXdjTVnSifXKHTFPZd60kBugCwGCb8nr4pdB&#10;K9WV+efzGPVJe4ZLP1Q0Qt1u0MxCS7shMFAXHnyM/noiFhLrLqN+qmKTnwtUm+/RZ4P/4p/QmBDr&#10;/+0zocrc8ZkIcynVyR/yJwEkLcEj4/4a/u3FPWboaMR6xopNxQoJNcaPLwSBVLdEYjt6a4hYYyGx&#10;1j0id1OPuYoSoEC5mULU0bMt1RnVNw5fp0qrKShm1vhZ6j4Lq3mpphTr5KToh7LTRm5cUOcJG3mZ&#10;FhDrDsPmfBD13XnsNjbQblLkINdWyy6XxxdLbSWIMCn/fsvTUd+lWA+9WPsuCX3BoC5qKbKW1+QS&#10;cVYZkeo6sabNt73rL6Qsg6jEesY6VbHEsuU2fapI+VIdU4a6+dvTCnW7IXMKmdT/E8ZPvjqPK6CR&#10;6lXrtqQzSX+echu9SHw+rd+8LizWO/fsyTdnftDng3YQNKbEusOgKR9EX79A+oZVMp60oTr5Y1zg&#10;XQbtVtKSJdR95nO9VNOJ9aNbJ+8zjLVmczGQaqNBdsIn+sc43tiUWHcZMaOKvtMqN4CSu2NnqjOq&#10;s8/cZdAg/YSlZelj1GcxRr1/wrRi/SH//L8sOgu50bmNOvpgIbGesnDtUxHfzXQNFvUmRa+5OYwG&#10;8BRbCSIMln14oL5LtAQsRqw7jt1Urnt0sYxdYKc/QcfCpZoXa5o8l2afJWXLl6mgWA9fEFYqta2L&#10;jbWoi58frVRvDN5xhVH9B7Ibr8a0pV36cfl0fJr89Cu8lNFx/DtepinE+lnWyXxz5gd91n8m+mwg&#10;NiXWA8fOey1hQihU+nhCefLHli3y266EZT+oZ4B3vVALi3UH98UaxYRa72JOINXmTmh773mogxcW&#10;EuvJ81YW4UcXMAWKnrxAe0a1Ju9cIWV6jSMw+0MEZRnqx0nKsmpasR7g9/N72el6dIHbSW+POvm8&#10;5KVUQKwTYsIfUn/34wtM173SblJctW5DOoNy4QZwm3ncJbvs+yx5gfqQNslLNZ1Y27v+8qH8wbli&#10;JnWhb09WtWmUQqqp8p2dcVxfrgJiPXxh6GtdwflK0f2/4IKkJQlE1FS0Uv0868RNJm0gL4Xdk69O&#10;Yzxopbr8fkqO/PZ7UbGljOQGwZGXaS69AmLd5odZH9j0R/r8EKnuz0u1CbGesXCFlFhRJH38pzz5&#10;40R0GoOxRPTLt8g4/7hmrKcS643BIRpmsdaww1jFE0LbkuqOo5J4gRYQ631huwosQWpozqjmULpB&#10;Iuef+6FvV+h4MREh1nGxkSXy06Z/LEXqSVu3RMeEWD+6eey+iEDCdFaRdpPi5RMxaWyk+pwHCDUn&#10;1IuyUO+FepkWIdYpJ5PyGAb1bEs9L9yEVCezkOqUEwdIma4wKdbdpmx/qy04/0ZkmWbIWZNKJK2U&#10;Rqi5o/R4eWfQBhgv/QimEeqPek0pY3ST7qdYW+s8LkP/UjVhsZ65bH2RufODPnP7hG/zJsR60+ZN&#10;+RLT4SzRV+hO/rh9/CaD8V/Umx9Rz5mO9RNodGJdlHUcKyjVNrUU0joS+Zm/Heow8gm/6UBArG+d&#10;P5BLOgKmQNFHvTRnVLfrP7GQMq2mMNog+c1f361+pX9kvhLTivWnQ3/S6PLPV8pOG+nsRFa99XXm&#10;jYXEWpd/oYw2z8xfOPKVTymNVJfdO32XQZ0pep6sVQWg3gvVRKw1YsR6wPSt75nUgR61NT56JBKR&#10;KijVFPlXxcTWxATDYt1hzOZKbT4RanFlKuspEuri50w7Sz123pqbjNoB00kW5Dgui0aq/RetyWQT&#10;T9jNshuYdT9F0NCI9e1LSfdbIj917d6IWIfv2ZEvMS2SloDQnvxR+eBcHoOxRNQsLxHn242l2rRY&#10;e8wIwgzjrSEs+n0NtjtT7TDyX4JOSKzL7p16igvOY0EUftyAHDxThKTa3W9+FlVaTZNhfJZ61S1+&#10;xokbIEWIdeb5pAIG6crSz1KPzCDohMS6w9AZlfTffYHthiLuPFnaTYoF59UMyobJ+kf09TgVcosa&#10;hLwTnGtp9jfeCRYrjKj3/PWoN2l3nFBTirXdDyt0r/57hkX7rOFckFUGboGZ6o+cPMpo8h+0da8+&#10;HhgQazuXX7Qv/z7zRFx5yp8xFXOUXua5hCtM2oHI2T7TyyX87anXU5+ITbOUeGJCqrMIH4TE2q7H&#10;VK0u/1wlq7FDVBrbDX5vSqwvHI24Ly0tF0S/sRd18nYmwvxWSKjtuviwGEtEzfKi72e2J9Ksay7V&#10;RsUaJydGYHbx1iA2c5yelUm15zsi1FpTYm3nNEaL80klCVNghvRmC0n1qjXr0inTaxwDDRK5bLBD&#10;AzZk8ZuMas/zpRTrrr4r38lOE0feOX43L/rSYz9fbwJiPWXe6mdy8iyrrjr6+FJvUmRRNgUXktkM&#10;dj6vkdOkcuQZh5FXghESXyGvuJkWKtVvUK/5WIxYb9q5P59JHeix2hcOoM9c7NFng7OMSXW770YX&#10;0pSB39JgUq6LDYr1jrDoxyL7/FImeXPyy6KVak3uuUIG7YDpeCBmPXXZ3VN3GYwByq2n5p4Sd6p7&#10;W7FJsXabuvwto/gofuNdO9dy/YuPDIt1fsaRXBljmau48cS7P6FKSKp7e81kMZ6ImuVF38w6ib6Z&#10;jQ1LdXOxbjMwEKtzUjDDmGuovi3+vQC2KdVfelbwB7mbEOuuw2aocR7XCYS4kKx4eh081UJSnRS9&#10;J40uvaZoPpAhl00XkctGHZFrrVixvn3pyH35aaq/u0ftPY7U1ZsJsU6I2vdQxPcz3VRGvUlx7YZ0&#10;+WXD11kgm5sB32o+bVYo1qjn/PWoV2DNzRydWH/q+csH3cNzlWzqgK8HD6sO3ibEmpdqijJwDVhP&#10;yvanZmLdwfe3SnFlzWbGH3Xzb0Mr1I6egXmM2kIo03pxHB9EI9R23Sdy45WaQbz1U6yNdRrj3ECq&#10;TYp1cmLkw5bol+gzb3v0xZBy1G4INibWxbePFcpIk0pcXPZarxdn02K9YPma6+Zsu/wryb+ZreWl&#10;mlKsg0N2YXbx1mj7DbDmOGzFUu2hfzuSCbGeNPfnEnMOACbuVNvQbFK8czGBgaSdqzvfEblt+AQN&#10;3PqUf42wC/+yBlFi3XXMmgpGQTGo/ubCIw196Y6FxPrx78dy5NxIyJTqVKpNiskxaUzKJ1f+en7k&#10;OMaR3+DZqSZ9VibWqGfgWwIWI9b/pCc/YBjIk20igBsRa1qpdhi5QkfKu5lYP//zVJ65hZrPj4ij&#10;9KIi96YyileuTOuk87hUGql2n7osi036FV1PvbSJVBsV64rslCJGfdNedDq/GHYPfTFUZ0ys3/73&#10;VImMNInaw4O+8jpbL8/GxfrUgf0M2i/9WIi+mZVUJ9QUYm3XZw5WZ6coL9W51nOUqc1INXL07sxL&#10;tYBY79sTUmAJM1Soo2cvGqkuuXNSflC9r99khVx3jECDd3xAg4MxGrQNSxHrrMtHHjOapbZvcDN0&#10;i5dqAbHWPTxf1lIzM9SbFLlHtS00aDQfuMeu5QczKxRr1HPuHIJ+YyylWE9euqOIaSC/b0PnohoQ&#10;a8eB46mk2H7AT1pS7o3EekPI/sctdXNCZDmZVqpL7pxiIaVMNz3zyyU6j1PTSHVSzD4WN+lKr6dO&#10;NiDVzcS6i/u8Kib9UuKSLNTetR9q56Y1Jtb5Nw7nspq8Eh5PRj1uLNCGxbog40imOWf1iUS/aybV&#10;JsR66bptr2nSQMRb5tMW5W4KQaqNdhgvD72YmRbr2+cT7uOH57AgeScVPXmBpM2X6ozqBymFVOk1&#10;wcmTF/6D3EL/QcN264hYYx4JYr1yU9gzuWnRl23j4IPaj8jVH8BvXKw7DPZXi7pGbgqzO1tRmxQf&#10;nlMzKJ8sNumekIYcx2NrFGv0zbznvFRTirW9y88azf2zJUzapx6bmKU2Jdbu42ZmCZVD6V+naso9&#10;sE6sP/VcXaXLPVtJWY6lLGMpciFCSnmU3kf9/MuY9MeH59juz+g0wZl2PXVJ1sksS2/LRJyLjEh1&#10;I7HetXNnHqPxQ/LSPvTFsCpjYn3nXFy2udoJ6jCqorlENxfrypwz8svsPt2xlajn7PX8kbmGpNqA&#10;WNv1mYtf/3VKsH9lXYiX7TE2F4utQ6o9A+ukzIRYf8g5+y/NQKB4eh08l1KdUS2zQ/3719kPaPi+&#10;auQWhtGwMA0RayxFrPtO2VQuYiAVFeBJnT1F7WvfbGVYrCfPW1GkRCChe6pAuUnRc24Om0FD/qYi&#10;Xj66Ti3nd91bmVij3nN99MG9RqopxPrIgbgChkKttrWZEUNiTSPV2VePkHKf00is8zOP59K35RS2&#10;T4xEHKW3YNWG62z6I+M8dBq3lFaqScwtk53+XDb7MwzmhXsrpHGhbiTWT38/VsBIqiU/RUZfjDjL&#10;H6FnQKzPH9r3QGa6Cuj6IInNRtdR14s1f/IHg1hG/3Rwzjt93KUT61nLN1FNsi1ftVYjs1yzbS4O&#10;W0Uiv3QPrZdqw2Jt331MNQkwmALFXw+NOniGCp5R/cPEQsr0GiX17AmMhu/HvFRLFOs27r9+0OSc&#10;LZGbFoLBWSv0xfB/0ZecVBsX64TI0IeirsXwOETaTYoLlq69zqCMOGRvykCO03y418ijbtM01ibW&#10;JHjn8YGbUqy7+AZVMSr3WqzqzYlSxZqXaoGySDkcqx9Ma8R61Jz170SUI/M4SqR6Pa1U37mYlM6k&#10;Pdxje4OFOo9PphHq3qMCc5ikX8FlTPwpJsJSjT/qObmMWf+UEdtRe7dp/NhiQKzDQ7bkM0ib4DIh&#10;5ODtY/rUD71Y9/acyaL+qYQU9Zw5oV6o6cT6VdapAqHrq++dwUPGz3ssMw8pNheDrUSqzzYSMgNi&#10;3ccjoBI/OIsFMcOgSnNGtYvP7LtU6TVBaPQRjEbslyXW+RnHc+Wmo6ZcAwzXndt7PsiZEOv/Xkx8&#10;LuJaaqZ1RbtJ8Wh0GpNykjkIIu8N9qjP4mf87mwrE2vUY0Y46j6zPnhTiPXJpLhsJuVe03bwvZM2&#10;/9IdTqwnBcw/JFQeqv37SJnPqhPr7KtH7rdkORKpzqaVau39s8UM2gPz9cikD5bSSPXuHSEM4omy&#10;T11R5zHBNFI9dubPN9n0T/lL41B7j2pDYr1x3dpHDGK3g/DYPypE+KUv3lWzFq36i8GYm0wXd2fn&#10;N5dq42I9es6v/9JcPzk2DPvPW54pMx+hNhd/rSKRDu6ZvIyZEGu3CfPf0nWMFF/l0yt8RvWCJauv&#10;y+1US7cfwsg9QrJYx8XF57MR6rMpxh/JDVOj9sOwKbEuv3uyuKUGQtpNiiW3j2fJLSft/ZSqnnOT&#10;vjSYDs+Etsg7zN7I71zRiNApaNiuQ2jIjtdo8NZq/pXdAmL96Q9TNc9unbpXcudsVkNOnTyVmnTk&#10;eBrHzujj+eZ6QQwR6psEDa1Ytxm85IPufkolM6nOPWdT56HSzTb66JDjOH3b+HpCNfqaSGnXH/Xt&#10;pnuAHiLWbQYt1IqQH+Yva0DdprSlFWqXiUvvMmoTTM93Rh3HONEu/Si4diSTQdxNVbbtjEmlkeok&#10;VWiaJdQH6uZtT6T1BT9Z00SsZ8xbLP8m7L7wKTGoA92bFEOCt5WYI56RMWKAPrbOxrRiXZiRTHUD&#10;4jp2Ht4dvE1e3d9PWWpzMddKZqrz66TaiFjPnr+yEN/nKkkIdutxjXcsj1IhqY4KDUmlS69xPH4+&#10;gJFHlCSxXrheVSn3+nrOZZl6LMY/fms3FJsS6w//pPxLfb0H7AYSMgi2pd2kqMs5Wya3rDIunjIx&#10;a8zPHJcZ/vf4D8gzVoNGhGM0dBepz+2YRqx9/Je9pEiX2da0EZmu4N7QRSvWCdFRD9m0UZ5WMUvd&#10;qLwdx3RGX43WP7kQEOsNW3c+FtHnXZmntYtfAK1UJ0XvS2MUuzzYlve4QOr11AziCRGSIOWedvAv&#10;fVHTSHVBOrlBYFEf2fLXt+vF2vt1U7EeNXnuO3Okj1z7BY1U37t0IJdB/QtOEJJ4+lddXKUQ6y7e&#10;y6m8oOj3ZIw6jMSZp6KvWFIfBKmmluoRpXUiZkSsd2zdTAaFFCyAWvG0cp2aYpOivjEKptckDtMP&#10;VCOPaFFibTcsGB9OOlwp99p6zhKhTrI3WR5fEKEWEGuR12U2S4YcfDxohNpx6Iw8FuUVHHlMQKpN&#10;iPXIBNFiHb57Zz5FHZrlJAzUzd8HdZtO0shJnLBYtxm4+IMu5wyjdmq+fFpU3OzoM40fxCnEuuzO&#10;iaeUZVmk0Cz177RSXXbn5F0mbUIgdomX6vGJNELdbmBAIZP0Z7M7BcngrDuFUHPoclLKmOSH0fp2&#10;MgZ/QuT2XUOx7vDDeA2DNApLbMdRGhqp1mSfLmFQXr1MC/VMx3qhphPr2+cP3qe5dtCaX3mpfp55&#10;5KbMfDjZXNy1ikS2H/FOL9PGxTohfOdDzL1O0xREApUfyDydaKT6+Q3SGIXSK4Dd6HgiW3HUYt1h&#10;YqjmVdbpArnXraFAKAiiz9x68EcamRBru05eWlHXvZ/C7JEtEeb1VJsUl6y5zqLMfIMOU0g1O7H+&#10;5+KBBxTlaZYlEUSoL+ulmk6sE6Mjcxm105p8nna1teAtHItGh/DxRkCs+/gurRDR/5i3F+Ti/x8i&#10;y1WoC0FAqD/uP6OYTXtgPxYQYS6gkepVQRvTGeRBzfJ8bQNSHUgj1O0G+heyGk+Ypt/BxwV9Nep9&#10;Q7F+d+f4E1lpFJJYXuaFhdq++1gdkzITmtD6Zm5ac6k2LtYdPZa9p7122+8n8VKtzU4pVjIPINVK&#10;JfILN129TBsW62vJUfdxNn/3bpycs8qf/OHg6UEj1ZV/n8oTTK8JCm6c5oS6FkGx9l4WWUY6wBs5&#10;12xAAc2sAvrMtS9qV3NWqBGxbttvbLXIazOUat8Uqk2Kh1RpLMrNIeAgpVSzEWvNvTMlFOkyy+M3&#10;1M1fw8+MUoi1Xd9Ane6fM5WM2irfXlubUOuf8Hmc0W8GNi3WxxMpYmctAmIhbenHpBW8NHfx+yAk&#10;1qvWbk5n0iZyzgazbd9j2tIu/biTkpDOIP2KThChzmNVNFLNn4rEpj6YP0lCHb1noq+8K2rFen/I&#10;1oey0iiwfAw5eE2jkeo+njMrGJRZkcCNqj3qOU9rWKoNi3WCKpKqfFISw3mhtvt6tFpmnZfaZNy1&#10;+ARya7s4kf7CDZsS6/y0pFycfQabJkWleHodPAOpzqjOPqMWTq9xUk6cIIIVLyjW3stjSv9KPV4g&#10;51pNyxDforu7RO0GLUWfDcKmxLrjgElvRV0/J4XZjRH1JsU/jmXJLbfSrNMihFq+WLf5YfYHqrTd&#10;P6n8HoMu02bqlxrUICDWq38LecyuvXKctrnNMMJx04XEzWGF/M2rCbG26zFZU/3Pafo+eI/9Gd9E&#10;pO/VibOAWOdcPnCdSZu4x/bJBeo0zo9WqjX/PVUoO/05ZxQ9xYoIczaNVF8+FJnGaFwJVGbGvV6s&#10;+7oHvJORRrXwtUYl0Uj1ytW/PmNQXqmmZ6nnJBOpxnqExbrNoEVa3T+nK2mu7fvjT7xU93YPyJGZ&#10;jwyQ6hZZ+uHWjx8YBMRafefEc/wPqShT3DsdpHh6O3gECwn1x33GFQumVYDg/UdrpLq5WLeZEK3d&#10;tOdgfsVfp4vkXqcBRWIHIvT5wONkcNeZEusB3iTQiUtHBptgK2KT4j9nyuSWX8rxExKkWrpY//zL&#10;lhcU6VKbpQ93nZqBukzFNGJt12eeVvPf0yUM222r26BYL9YDH6PPXXWmxLr/uEVqMeWpSDqdJmsa&#10;ybMRsbbrOVXNoi/ybYLx0gkiyyoaof74u2nFTNq1gk+YUDd/e9r11GW3jt1lkp97yq2tbSjWVJ4g&#10;cdxBX436i0aqk6P2PmRQZqHGZ6nnfqKfpa6VamGxjtgXnktz3dJbx7Dd1968VPvPXZYpMw+JNhl3&#10;rWDpRyQ/KAiItfa/Z97ge1znNMVpPzNIdbLgGdWjZ98VTqtp9sccUw9YlPRuwE9JbzeFHc4P2X/k&#10;0f6Y5LzbF0++kvvdBgilnZ1uVBafuAwlA7vWlFiPGDfnX5FpYfIon3qT4pCAPBZlGLTrqESpFi/W&#10;dj/8rNPcJWIqnK4ss/ThLlOq+WUpFGK94pcdRYzbbqvboNhgtvok3/9MiLXf7FXF5u57jdLo6Odj&#10;cFbagFi7T/05i0mb+CcllX0+xmXRSLV/4OpMJnm4pdxaVNqXvth1G09uWLmbVtn5Uf4txzVivW/H&#10;tkfS0ijsDqRfldJI9fNrhxmMKcZn9lGvwD+JMOsaS7VxsbbrG6ilHC9w8KZNvFBzRO3ZniozDzZ5&#10;xKnlJ/DzYZtR+2EaU2LNb3a7dxpToPhmJSLVWYJnVC9adZ0yvS3G7ynJ2tnr4yv+13vHG9R/y0xp&#10;g7pzXzKoY1NiPXPOkiKRaWMyu0q9SXFxEJO68lhxSIZU04t1G+/d1cGhsWVU6TLDTAHqMWUKkWoi&#10;RZMxjViX/nHsNeO23Oo2KDZ4UhRa1/+MiPXG3zY9oi7Lf86wl1EnvzSja6ibiPWphP2pjNoE0yeW&#10;/Mwu5dIPfn+G/PQrukcAdRobRCPVvT3n5DCqD/OcQETEuu/IWW8lpK+U6m2KHUbpaKRa+9/Tb5SK&#10;a8glyB71mq8lYq2lFeuV64Kf0l7XaciPdVKdeUx1RWYeAmwy7lp8AtsNDeQFzIRY85vd/ksqSYh7&#10;yh/fQnNG9e6tm9Ko0tsCPMs8Wbpgy6FsNDK2DI2IqEDDw8rQoK1lUsSaX9epH9SNivVPP618IjaN&#10;bKSabpPiqdh9qSzLt/Kv03klf5zOMsbzG6duJh1MTmtKZEzy7eB9R58a+l14VPLfxw4fLaq4c7JI&#10;VHruKrvWmN8P8bVfNn/KBIVY9xuz/DXj9pxti0GbPnb2DyBijU2J9bGo0Fzq8rx3mvkaSOQ06Z3J&#10;Ez8aiHXlnZN5TNrF3ZPOzGd2KaW6/M/jObLTf++0onuDUOcxKTRSvXvbNjbj2F3ll2U2EGu/ywcj&#10;RKZbeP06+d5+NELd1nlyNZMyM7K3AfWef1L/RloeKrHW/HWqhOaaWadi6oSaoyTzaJbMdmyTEx7W&#10;MFO9hZdqE2Ldd4R/OV0lKru2kvaM6ssHwy1WqhtS+ufJ1/sjkq59PCb8tXSxrhvUDYr1ro0b8lgF&#10;FJEz1VSbFJ+nH75pDXUlbTBT/uQP9PXECoKORqxVe/feZ5tHZTdzWf7yD9d+/DIrE2KdfT5RTJkz&#10;fUyPek5oT3U2NRHrz4fMKmLULpRYTx1MI9Qf9ZxcxkaolF3GSIS5lEaq75yJTbfEmxwh/tN3woSy&#10;m8l3Kcua7qSrjt5raKTae8qiUhZt2HB/WuLYQKipxHr0rN+oJzIC5v7cSKq1f58uVuLGAKRa6QS2&#10;d92PvhiCTYm1z+TAl/juKSyA8i9+ae/pQCPVBZcPZFKk16JIij9U+P9231IsVqzR54M+mBLriO1b&#10;ckWnR+YTBxIA21BvUvz7VJm11RU1fyl78gf6zP8/RKgxcpyopRFr9e0Tz9nm0byDteVJtYu9fu+C&#10;cbF++0dyoagyvcVuIERfT9pP+8KXeYvXMeqH7JcaUK+nnrcq09L7LXIc40C7SVHz18lCBvlR9Lxt&#10;Y0wIWOJLEdtLacca1MH7KBlXBKV6/drfWJRZlpFZ6tsGpNqkWL/KSC6guab6z+PYvptvnVB/1N1X&#10;dn+02bhrFVLNDQomxHrmnKVF+G9SUSY5XaB8Wj1daaS6/NaxHOH0Wh6VWSfzOk/cUShGrFG7gR+I&#10;WGNjYn0pPixbdFpkyhLtJsV2/acVWmM9UaL8TabjhAm8UFCIdV+fpeWM81faEoO1RcVOBzdnEiOr&#10;TYm17q+TlSL7HrOnG6QNFNJK9T/nEh4waRd/nQ5kfONoR9q4mkaqk/btSWPRrhWepfajEeqPvplU&#10;xqQ+7p5Kban+8Sg1bhwfJ4zFj1v0kzdEmHP1Um1arK8dVt1nUGaJzYV6oQfqNR8bkWqDYu3249q3&#10;tNdUhWxvNEvde0SATIc5bbPvDrD8BLYbElk3KBgR692bN+ZaQuclUh1AI9W6v06VWbOM/bhiXz6t&#10;WKN2g0t4qTYi1jcOR4iX6r9OBsgbOHyDaKTaf96KTJuVaiOzHWyXfoyLrZMKAbFWhYYyvtE83WpP&#10;/WhUB18MP4e+cDMo1m16eGkklC2TJTX8yymc/HQ0Qm3XY6p4+TfGLbb7alCnCc6066lLbhzNsvR2&#10;jTqPCaaRav95K1nFxhZdosUtCcV3T4dyfkDSUsQJK7nx8hV7Q05kWl0v1cbF+lXGkQL5N4Yng5pL&#10;deBzE0JtUKxvn0qkFnznUTMbSTV/2IK8fKTYbMy1+AR+7nqRl2kTYn08Ytd90tCwAMqfdODguV5I&#10;qD/qPrqMIq0Wz+G4hEf/9whhsSYyXcpvSjQi1n+dUBWLvv7fJ5PlDYQ+yVSbFKP2ptpCXbVYf3Ac&#10;l4M6j8U0Yq2+dfw50/zdPukHUs2f898LfTGiwpBYd/h+tEZi2TrLTlcXvwW0s9TeP64oZdQuStm3&#10;8fFBNEJt132imlxfzaBdByraXjqNyaKR6qR9u9MY9VMPq+9j3NOKRkJtWKztnHwYxbfTvk2WfUyj&#10;EOpGYt1l1M+VtNfLOhHVSKj54/R2BssdG0NBqltspto1jd/UZkKs05P2PcB3SEWZ4u+Tip+JSKQ6&#10;UUiqe4+YniOYVish5+KRkp5+u90EZqqzyY0RNibW905F50q4tqzBkQhzEdUmxbRDN22lrprx10nF&#10;3zKIOo3Vb3gSEOu+o38qZ56/VvrCF8NiPTzbkFjbd3bTSWw7RXLLl9T7X/wNFYVUn43f/5BRu2C/&#10;nrrzuFQaqXaftDiLSR5uKfiSFE4OKddTM4uNCp63bbb+1cnLw7BUNxbrLkOmVynRBlCvea9FSDUv&#10;1mmHYopprxcwZ3kzqb5zIibd0scfkGqjjy+HXOSl2oRY/30i6oVgJWY1f2SigFRnCEm1/6ylmTYm&#10;aMkCUp2rP+nDsFhfjN0j7SZD4myZqE2KWSfLbFaqFZ4hIgO0PV+OtQOxCbGOCt2dzTh/WbYasCXO&#10;Vi/Vb+puLtba2yffSCxjWcvpkNMUjV6qhcW64o/jRYzaPPOnF7TrqaN2haQyuBFWdFMf6afOtFLN&#10;KDbaRD9FHUdvMS7V9WI9KWDJKybtuEEbQL3mb9GvpZ5PLdVdRq+spL1W0ZWkujcoNqQs4+hdeW25&#10;8Ww7SLXZZ6qHYFNiXXA+4QHOOoFNcvu48jNzDp5FgmdUb9qYJphWa8PEI0kycKfW1Z0BsT4eHnJf&#10;2nWPB0mrI9pNilMLba6eGnJL4ZM/Oo2bgL7yxTRirf7j2HO2+ZPWNmw2yHf0bKt/+2xzsX6XceSJ&#10;ucsZdfHzqBdq02LdZcS8SnZt/mhbtuU6xol2PXXB+cRM+Xk4mapsOxkTSCPUjkNm5DGpjzu2sQSA&#10;iPMfpqVaL9Zxu3bkyy+zE3Vn79e86EVTL9V0Yn37eAL1mBv824ZmQs0fp3f7eLHMvuhks/HW8meq&#10;XdN5ETMh1qXph/PwbU7uTHBL2TWW/KMzmjOq48PSBNNqfaiNSRoRaXJTNBgbE+tdv67Lk3RNiQMM&#10;9SbF2SsybbCe6upL+UeivrH8YCIg1n1Gzq9knr9bJ3uBTDeoC+78/I4jn9S+gbahWP9zMvqBzLIW&#10;/cQDfT35bHOpNizWOzYGP2bULhR4xfq4QFqp1v15vEx2Hv5U9maR9M9kGqle9fOv6Yz6qZ9N9K+O&#10;3i+Epdob3zsZmyu7zLJO1D0ZRr3nJTcWamGxHu6/7rWY67XpNa6ZUPPH6cmue+tf9mO9Uv2Z6x29&#10;hBkXa/Xvyc9bXKopz6jOOR133UZFLRtfaP5oktTTE309GRbrjatXF5izY1JvUozcm2q7Uq38Y1fU&#10;afRD7jXYQmK9auXGJ8zzd6F1H6Vn+AmN9zQi1q+bivWxsBC5A32p2KceqMvkN4alurlYP7uclM+k&#10;TWSdYP4WQtR5fDKNUPf2nJvDRkKPK/oGOtR5TAGNVF+OD2czMcT4yUELSrWGRqqr/kh+xSB283vD&#10;0PcL2+tfR25Iqo2L9atrR6nH2+TwXQZnqV28Z9+VGzNsOtZa/vKPwbl1Um1ErCsyjxZZgFRTnVFd&#10;dv3IXRuWtdDm9Td0CvpiaLUxsZ41c+Ezs86SUW5SLDifYMMz1co+duXXrTuMrEAdvLCQWF+MC89h&#10;nL9W/Wpy021/VDjq6FXaUKw3Bf3CYKA/UUB7g6t/i6IxoW4s1m2+C9AyfHrBPP6T9ltKI9W7N21j&#10;JKHKze7xfZZyPXV5ZjKLPmsT5xSjbt6f0Ai1ffexOjZt+bivfpZ6wW3jQm1YrGf+tKVIzLWcvWYa&#10;lOoFC1fInBi07T0vViLVg7Apsa7IOFKE/zyOTXLrqIei6XTw9KORau2tY8WCabVmDMymkDrSGRPr&#10;yVPnvZB8rdvHQ8UNHBM+od2kyKyeSBq5x7ZyuXc8+lBqbCiupeBsnIw6OhqoeL/t4KkhfUIjJNav&#10;rh4uYNsGT8D51KblKaWhWLv5zMwxZ7mjLn6hwlKtF+sZ89ewi5WMhZR/8yDl0g/+6aT8OKKoiJD+&#10;6EEj1HZdx6tJetQM8pNoI/1pJo1U9x81p4JJO8486oR6LuyhF+X5mFas7fotwJqbx0por5OVrDIo&#10;1BxJe3akQd1bs1R/PvhB3cY2I2Kt/YMI0C1e6Izzx1FnZaXaI0hIqO06e6sF02n9ZDWX6mFPa05q&#10;aSbWLu5T3ki+1p/HC8QNHKPPo44+aiGh/rjv5GJ25cFmMEefufrW7SNoyhdDykM3bX5LnaY/lH2M&#10;XNMfKrnXYJsSa/tvJurYt78T6205YCsh1hruVeVMyl74cT4R5sd0Uj0Z/3EoKk+pmCRfQsf50Uo1&#10;k/L984SiL0mhfemL+8RFWUzq5A/lb+zN05dGJ9FI9cpla54xKbcLF+xQ7/nP6YS6XqyDfgl+JOY6&#10;AbOWGZXqnFOx1yFGW7VUN3l5iAGxpuzESku1SkiqHQdNyWsFUt3sqQD6wu1Q3bniTcS6zzC/90oP&#10;5PUDoW8a6uRTLSTW/rOXZ1raYE7Kys+oVBM+7jGqtOLG0VK6dCl/hjNq717T7o2LtYtPYCnztvfH&#10;cZs9qkkpsU7aGZxmDlFCLv52RJZ1NEJt130a1t06VskkXYyFtObV5KdohLrdgOmF1tCuiTCn0kj1&#10;7o2b2bSVTNs4/QF95f0XjVQnh+16yKDcslHfuT5EqrEYqf7fwcuqxPSloksHsJ2jt1GpLks/fFdm&#10;PgJsOrZagVSX8WcamxBrfPOYMMpLdaqQVI+dsugmVVpNcetYAfmZWof+v7FlcTylsWC5+ujXcDYX&#10;6097j9LIulYmfQclMvdcP0tqWqyT9oSkMSoHZoO5kFRznI3c+ZAiXYpvEkGfeX+CvuSOcDMt1qtX&#10;/PqYeduzkcHanGLt6OKXz6j8TZ7Ig7r4BdLOUg8Ys/gdwzbhwVyqHScWIcdxVUJSvWr5r+lM8nBN&#10;2U19RJjVNFJdcDYhk0F+bGajGuo46h2NVBeeT3jEYOxPRr0XvCNgMWKdsDfsoZjrBK9bb1SoOXR/&#10;JJfJyocZnpSCVBsNXi5tiFCr697AZ0Ss8R/HhFH6XF4HjwIhqd64et0VqrSaItP0bBAXfLkbCK7h&#10;clJHPlMg+5rS0unUWKzddIbEuk33kR9kXUdgIG8i1do6eTYh1gVn4jLZlMNRP3ZSPTRISKrvHIpI&#10;F07T8QzlZ6k9+6Ev3LCQWN9IjMxm3u7g5A9JYv06Lekeg/IvNS3VkzNopTpu1858Zm2C9XrqblPa&#10;IscJGH09oVRIrO8ciU5nkIcCZdvAGCfaTYqazKOFsvMjImZbQf/R0Ui1NvPYG7nllrh3XzrqRYSa&#10;g1Ksu3ivqCQxXy3mOoaO0Wt0nJ7s/qisi4FUC85Uu7xFnw/UGBdrV7qKVPpOn2KT4qnwPakMZFX0&#10;rAvXiG8lRe3JOhJtPqm+2XgzAhGsovoXUDQWa3MMmqj9mH7NBNqIWJMAWMykDBi2OdTO1ZmUlVq2&#10;VN88rvgLF1C7EaPITRQWEuuKG0eK2La743Dyh0Sx/nnJmhdKyxKR5Te0Us2sbSggcKjTBD9eqinE&#10;uvza4RwG+VApWv+dxgTQCPXH/aawiYt/2MaaWtJv+tEItYPLtGoW5TZy+m8f6qSaUqxvH42/L+Ya&#10;yXt3mpyldvGafRcmPqxdqj9zeUXAxsT6f7t7VuHfk7EgCko1/8YymjOqj8dcp0qrKWQ83kYdfe+2&#10;+e5H/OchVaXsdAhyTE1kt00DqU6rO8qriVjLvtYN4RlhIs/rDS73aCLWH/f1K2aU/yL2fWGoqymx&#10;fn4u4SZF+wlUXqqHBhKwKbG27zZGp0C7g5M/JPJ/dRl9vOrGkaeyyv+P5GDjs9STBiCnKVRC3cF1&#10;joZhmwhi3r6/npBcJ9UmxPqjnpPLmOQh86iia1BR57EqGqn2n7Uik1F+PGyhzxBhXkMj1d6TFpay&#10;KDeHET/jRlItINZ9xqyqEHsNZ88ZJqV61ZKgdEsbF0GqxUv1Y16qjYh1295e1TiT66gCKCnVDp7O&#10;VGdUpybdpUqrKWQ8ykQduHNqR5XbdffDZyL2vpedFiEaDLJEsALRl6QcDIh1ycXEx7Ku8/uxFMG8&#10;f+Xzh9HNiQ3E2n/W8kwmeVdI8EyJdcmFA1mC6bpxVPmTP74Y9gsv1SbEeujo2ZXM21sGe4FqTWxY&#10;uW699PInN9GZR3sZn6WekqSXamGxXh+0qZBdu2C/xp6IdGkjqTYi1v6zVmZaah6azFRn0Uj1qfDQ&#10;VCb5aTDZYtXy9JX3WRqpXr/qV9ntWX3taHOhFhDrV6lJBWKukXUowqRQc5zatytV5rho02dUW4lU&#10;D8ytk2oDYm0hUk11RrXmxhGZnUveXR76zN8eOXjpOLHmXhGtCt7xVmGxLqifvfR2Qw4jtYbEOmH7&#10;5ocyy0WNL4TZmQ6Ao0tNHqVXI9ZJO0PSGA2Egcr1CcNiTSXVZhjQULth+/VpMi7WM2YsLQaptjw+&#10;XD+6T4n2TmT6Vb1Umxbr/FPxuWzahAJPi7qNcWom1EbE+nLMPvmx5PdkRTf1oW5kTKBcT11y8WAW&#10;yzHBBqS6kEaqr8WG35dbbllHY41LtQGxHj3jt9dirxEwY6mgVOcci7luiZNNINVypLqJWH/ae9R7&#10;nHEUC6KoVAufUc1BlU7TZMhP66gSfk1rjVhvDNpYyiBdVOVOrnuS3IDomoq17/hZxQyu42A6APpq&#10;BF/6QsT65oH9D5nk28SsnVJiXZl+OE8gTaXm6bMuOfVHXhoW66Clqx4xb2s3jtr0UU3mAmccCRJZ&#10;9qEC4vafxkJtXKzte/vr2LWJZPavJnecEGhUqpuIdfnVpBz5cURZCUEdx7jSSrUu40iZpefHrG7S&#10;0Zvq5I+yywefyi23xD1hpqW6gVjb9ZuPK64eLhLz/W9Tk97ZOY4SlGrZbTozOdjW46flJ/DTATnN&#10;pLqBWHd1GfeeDKaYAmcFpVrwjOp2308opEyncTKOyn4TEfpy5AF9B6kX65ILB7Nkp80Y1w77Nbp+&#10;B6+/moq1/dcjdfKvddjDeP2M8al76YgAVVcPv2KQb8GZcyXEWpN+uFCg/WSYp88OOoA+H6QxJdYh&#10;a9Y9UrqtATLE+tpRX1KmQnEhm2Y5EeoyZYthqW4u1jPmrHnJrj0cZX62c7P11EbE2q7rhHJG+Viq&#10;aF/tNDaIRqh7j5iVwyY/hwNtoX/wT307jhYUaruvfZi05aU/bxOW6hqxDgraJjq2HtyxPUdIqPnj&#10;9G6QGyuof2uX6oH/GJTqGrEeMGJyectLtWeKkFS7j5nLQlxl75pG7T0H8GlqINa9PAIfKCbVTWaL&#10;SKBpQ677sqlYvzqfWKDU4IM6+u7XS7VpsW7Td1I1ozynmi+414s1hVSHmidNA/frl2cZF+vEbVtz&#10;FWhvNn3+aYvINYmb+Do/cx3KtWv+J/ffIuIpkedc41LdWKyvxu5n1y4uMD5Kjz+f2sB6agMMHrPo&#10;OaN8OCvaVzuNSaaR6lVL1qZbQ37MFncdvH30Um1arLsMnl7Jotw8pq2jkuo2gxbrNOlHS8ROAv3/&#10;+k24JSTUH/cZV6zk5BdItdmkYeBN/VIPw2Ld321SJQnyWBAFZ7GIIGYLSfWqxavSqdJphjwgB3dN&#10;U7G+GLn3quz0GeRoloGA5Euu+66hWCds3fxQ1nVuGBdG1MnnXr1UGxfr0ZMWvWaS5xtHgs3bR/Ri&#10;Ta6tFmg/geZJz6Bt9fseDIv1+X07HzBva1eTbGLAtrlBpsuUatNSXS/W2uuH37Dpg0fZH6XXZYIz&#10;jVBzJIWEpDHIh+JPvIgwl9JIdWbc/itM6oXxjU6LtekOo0Prpdq4WM+Yuewli3JzcF9RrV8vbVqq&#10;E3btfShlvCIuUCok1S4jZ96V7zDKLosEqaabqU6rG6ANSPWA4ZPK8TWusoRQVKrVQlKdFLwtjS6d&#10;JmAkDejLEUXoy5qTGGrE+n97jX9TffXwS9lpNISBQEquGdpQrKdMWfBc3nUOG5+p7uRb0ViqDYt1&#10;xMatuUzye9X8d+OcWJOAldqE9Tj9SFAdAuvO2aXFZTERa2xKrP97MPIh+7aW5AQSa2lC7TdBWKj1&#10;DPT96RWztkDaO/O8OE4MopXq8stJOfLzcVTRJ16o25i2tOupGeXHZk5+ICL9R2OpNizWcVu35sst&#10;t9KLBzHqvZDDpFi3GbREq0s/Uiny+9UxW7a0p1n6sWrx6nQGLmATJ7/YkFQ3F+sBIya9a6kgq+9c&#10;3m1oNineObg/nUFQasskze2H3kRfDNc2Fet5c5a/VkSqjUgm6uilqhXrtn3HVcu84fA18sjWvrlQ&#10;GxbrnKOqHKVuIlqVSLUdNEcv1cbFOv9YdC77tqbsC54ACW3BaXIarVTv2xhcYMk3WOjrCak0Qv1R&#10;z6lljPKh6BMvIst+NEL9UY9JbPJz/YjKZtp1h9ElzaW6uVjfOxQpO85lJETVSrVJsb51UFJMDUYd&#10;PXvRSPWp0J2pMvOibhUxz/qkurFYd+jnrSbCjClQSKpJg6SQ6pKzCVmU6TQGswZJpHo/+mKYzpBY&#10;q1OTXstMZ3NMDA4Nxbri8sEi6dcwPIiijj4zjUt1Y7HWXT1SxiCvNnNklPSZ6kEe6LPB2JRYl55P&#10;fMa8nbXymxnLlOop72iluuzCwaeM2oICL17i11OraaTaf+bKTCb5UPiJF+o8JphGqt3HLcxilB+b&#10;OZ2HCLTWsFQ3FusPaYf/lVtuoZt3N5Rqg2LdZdSKSilOwc0cIwcvPxqpLjgWkylzbGwVb7y1ggHa&#10;5V5zqa4X67Y9R1bj9MNYkGvK3CUTGfSlOqP6yqFCqnQaTf9hZg0StRsaRKQaGxLr82G7H8hKp2FM&#10;v764RqyTd25/IfH71caEiojzIdNSrRfrDgN+VDPJ6zXbmY2RIdWr0eeu2JRY62+g2LYzkFgLawfd&#10;pnjTCnXb/rOrmbUFBfqgmPXUlyPD0pjkQ+GbRNqXvkRt2pbKpl5sY3kW6ub9iXGhrhdr+67jdCzK&#10;LXDR5pqTPYyL9bNTifkS+klwzfi7nkaqyy8dzJGXlyMprSLuWcEAfZoMztXGxJqX6quHsTBHEhVJ&#10;n4PnUqozqqnSaDL9zBokauc6k1/bakCsZ85YWiQ/rc3SLjh7y4n1N67+T8jfqyV8v/GZ8K98H/OD&#10;g4BYT/Ff+pRNXpMCQapd25M2Vm1KrNm3MU5ClD/GEBA1S52OnKZpaaR65ZLfnrFrC0nsj9JznBBM&#10;K9WVl5PyZOch/XCWsn3U347ERTWNVBckx2QyqBebefSPOvosFpbq0XjEmHn/smjPrpN+aXBkXnOx&#10;Hj3919dS6qN2fTMR5kQaqZY2NjcitFXEPSuQ6hXc68iNifWnPT3V+MohLMjVQ4ps+kAdPEMFz6j+&#10;bnwhVRpNpp9dg0TtXfvVbRprItb2XUdXy05rc0rpgpWX6tSekFSR3602tfkBdR7zoW6AMCHVB4OD&#10;c5jkNRU2y/Hl/oXrB1NirUAbI2Wf0BbK3pKkeuo71GWqjkasHx6NymPWDhSY4UWOE7NohLpd/+mF&#10;TPJw9bCiT7yQo3cv2k2K2rRDxfLzcyjVZtp1h9HJNFK9ctHqZyzaQpuBS5qcRV0v1nbfLtI8OxX/&#10;XEJ9BNfnxytL8Di93uOKGeQlCKTaEhLYzmUaL9VGxLptT89qnEYqTJDDirz4guaMahePgLt0aTRB&#10;KrsZUPSZ23/q38TXXKyfn4jNk53eJtCm7f/pNHpf5cUD9Ne/cni98cd0Ez5pNkgYkeoXJ+JyGeSz&#10;tDUEDbp+O+QFkWpsTKw1lw+WsG5jONU8p5sAFPXfZcoA1GUaJlKNhcTavvd0nS71UCWjdsD+KD3u&#10;Vd6Us9SrFq9NZ9OWk/yUnW0dE0gj1O1+mFbIJD9XDtnMm/RQR+97NFJ9LGS77DGl9GyikZe86KV6&#10;5fLgZxK+t9FEFM1xeu4+c7MsvU2DVFMLoGvfOqk2INZ2Xw7WUUq1IhvIaM6oXjBr+XX5DfKAB1vp&#10;GawzJtYhq9Y9Yi48Io7SCfBfspGyTk3O5pBBYYXBwaKJUNs5jdUHGgsc0K1Yqq/USLVBsVZfOPic&#10;vVTDOdUWU/9dp2XopVpYrCf9uPIVuzbAfjYMdZrgQSvVd+IjGEm1sk9dSBxMpJFq/+nLMtnkh+34&#10;1bJSPbqcRqpZTE5lxKiwsdM+7L5diDWXk0rk3ODoX8YmvPRj4/I1VyA+24xUu9jxJwaYEGsSSOlQ&#10;YM0l6uBRKiTVUes3pVKn0ShslxUQqdYQsCGx7j/8xwr56W2KuEHi3dnEPQLfKTjzQYT5otEBo4FU&#10;d3UNeM8on63i8RZV+/rCNQF9MQQbE+u3Z+IL2bcxkGrLman+sbJeqk2L9fm9oQ8YtgEn5nkRsZ5a&#10;c+kQg3Z9WPEThFDnMQU0Un05bE9aS8R/C5dqHY1U6y4fqpRbbqEbdtVIdXOxDvo5uEDCdzaepaY9&#10;Tm9nSCq0ARuRaj6Rnw/WmRLrlhp0UTdve5pNipmqvVdkN0iG6wTRZ65tSRlW6Y83MyzWliA83OwG&#10;N8A0+J5S8t8q2lkP9NWY5yYHjRqpXjRv5VNGeYTXZNfdtA2ahr7g2pNhsc4/FJGrQBvzg7K3gLrv&#10;Nm0G6voj5qEQa82lpBJGbaBIkfw4TsimXk/NJB+Hk5WVQu82tOupS07FZ1lqvbRI2+7kNZRGqDv0&#10;n6Zh0RYC5m1oINXzG7zoZalWYr9pNBlFfZze4ehMuXlpNfHPOgbowR/0Um1YrMlgSsnBILbBydOJ&#10;RqqfH4u+SZ9Ggyhw7upAIjgDNcbEWnPpQInMNDdFlnBKmYFCncdUCw4cRKovhu7OYZJHKzsnGfmH&#10;2SGvhFjkHfEl/98u7J7koM9GLNQvJzIs1vncSxHYti+rl2rkFj4OearckLvqAOEwVz9WmY+u/jmo&#10;6zRMI9Z9PBdUsKt/9ut2UbcpbWlnqXev3ZjGJh8HApUVwzEetFJN0qNmkKdka+6XTW5I1tNI9ejx&#10;C16zaAu9vFc0kWq9WCdsD30o4fuabeqnPU6v8kJinsy8tJr3N1jLTPWLeqluLtb4Mqk0Ghh3buTg&#10;6UEj1ZXnSYOkTaNhmG+yJFKt1R9vZlis36XEP5GZ5sZcMq/wkODXA31FN3CUnorPY5BHq3kFLxoe&#10;fg15xZ0jQo3RyMQqNDKuFLlHYDQi4i/y8yyz67QfXmFMrE/t2PqYafvi2xjbm2bzCnXYf0i95KAR&#10;4WXIIwoj96g35OdLggp5Ru2wFsFGLv72RKp1BEwj1iFrNj1iVv8KbFRFnSb40Uo1P5vHJB/KniBE&#10;4uJ6mrjYe/jMHEaxf6ntSPWoizRSvWHpL0zim73zIox6BjaS6jaDFlfrLiVVim9XzW86qY/Tu0yE&#10;3MIcBqRanlQ/bizVjcW6/EzCG9JxMQVMT2cgUh1IdUb1JdIg6dJnhEPMz9jWr22tPTe4uVgXHFI9&#10;kJfmpig7+2J44BiLhcTarstYHZv8HbKKMzjR0L2/E3nDaPh+NRFrbECsK9CIfdfZSLVbOhFrrSGx&#10;jl+//iXb9sXXgVWeMIBcgv6DXDa8JWKN+bppKNYcnlFV5L9vWINYo27TtqBunFDXYlqsi5JjXjGp&#10;e4UGbfT1BBWtVOsuHixjkBfFTxAicS+VRqp3r1mfxqRuLtjOXgfU0fs5jVTfitqXK7fcio7F64W6&#10;lhqpPrg9NEfC9xk8epbmOL12300sZBCbE22lDdiGVLdzvcevxTQi1m9PxZFKP4ipuMBuFgB18AgW&#10;EuqPe40tpk6bUZLWK3Cjgk2J9e2oPfflp7sRZp1FJEKdwUu1gFgPGDnnLZv8JfhZdB/69hc3NICI&#10;2+DtGA0LxYJi7ba3iIiek7x+6zaPiDU2JNYr5y19yrh9cWJldaevkDK2Qy4bS8hPTFBbu1ijbtOf&#10;EjCNWHcZtqCKXf0fUOQV2ESWC2iEuvfweTnW0oZJ3Culkeo7MfvSmeTJypbFmR7zR1fRSPXb0/GF&#10;csstZW9YY6kmdB25slzi9wUbzo/wcXpjJ8y/aYkOA1ItTwBv6KXasFjnH4zIxRdJxdHAUH6IVCcL&#10;nlHtHnCXOm1mSLN+lpp7+UtN+RkR64u7t+fITndDLhww6yNAItOv6qTahFivXhD0mEn+LHxnM3L+&#10;JRn9sE5HxFonQqzL5Yg1+szFHrUfoTUk1sNH/ljKtH3psbpzwkn55tQINbZ2sUY9/dujrtN1qFsA&#10;phHriPXBuYzqXa3IyU4i1lNHrd+SyiZOKjv5gDqOcaJdT115LjFP/tiVlG0zsvSZvz2NUNt97csk&#10;ngX/QuJ0r8ZSfTtGdV9a/zAwS017nN6SNVcYjP8BttIObGSmesg/qJ2rzphYXwsLuU+CEabiYhKz&#10;N1URqc4SPKN6xtLr1GkzSoIz2+BQ+0ZF42K9b/W6AvnpbpQHs87kkkFB10iqjYj1jfC92QzyZ9Ey&#10;h3r+7Ij6La9CP6zFqP86rVnFuv2IFwTcVKw7fOtbwbZ91bUzq3kBDHLZeBENbCTUVi3WRKSzUXdO&#10;qGsxLdYfzib+y6TOGcb0JrPUAbRSXXIsLotR+3VWtI6+HruBRqg/6jGpzJLrpkXa91ejd9NIdZeB&#10;/pUsyi5gznoi0vPqxLqr5wqpMdPwLLWDtzONVF/eszNNdn4utZ6TsaxEqgdNIxKoNSbWies3PCB3&#10;QpgSZnfONGdU7161Nk1E2gyTwnYWFH02aEr9pkTDYr192apC2eluhPmkGnUaN7SZUBsRa3VK/HPZ&#10;ebt40GJ3tyMXfzvUY9YT/g1c/ZZjc4s1+tLjb/QlJ9XNxZpt+6rh3AFfK5mhDiFSjXlsRKxR9xkf&#10;UPeZGhqxHj5+SSnD2KKIiKKvJyTTCLVd90lqkg41m7woW6fIcVwm6jzujZBUj530001G9RNoM7LU&#10;cfRp9JWPRkiq589a9pJF2fUatUIv1TVinXsg6p6E71Ebe/Ea6ugZQHWcXlJkpvz8KLv5FqRatAR6&#10;f1IjgQbFOmTZykf4PKk4Whis8aI9o/rynpA0UWlrjpr9TYprIGo3DJsS62kTZ1fITHdjzpnvjVpk&#10;UAgxKtUNxNq+xyQto7xZ9MCBuv34XyI8mpYQa9Teux9ycFcbEuu3J2MLmbYxvm8fsPi1e6QcZ9cJ&#10;tY2INeoxcz0Bk3aGacT67K49DxnVuWLLC4gwl9JItfvYRVls8nJQ8ROE+DXince/ERLrpE1b09j0&#10;R9uRKdTJJ4dINRYS64QNW5i0bbu+gZpaqR49de1riWPTUuM3CZTH6Z1JyGPQDuxtpR3YhFTrRXCI&#10;xphYz5wyt4hVQ6OXBU8HGqkuOEDu8ixs0ECfD09BXxC5MSHWM/zmvGQrO8o+1myUv87j/jUp1TVi&#10;Pdwn8LW15U1SeXT9sRR1mfahxcTawTPOkFhfDd35nL1UH0yx6Lpw3TAAuWzSoYFNpNrKxZqI9BvU&#10;YxamEWu7HgFYd+5AJaMbWkX2aqBuY5xol34kbdrGSEAPKnp6jX6N+HjMIyDWBQdUmQzypFZ65t2s&#10;bfwrX3WNVJsU63/i9j+QW3bZCSoi03M5eLF+dTy+QIo7mCp/IszJVMfpyb9ZtLq9Lq1Fqp/pTw5o&#10;LtZjfAOek+CKRaDGJw0/EhEh1a40Ul1+Mj5HZNqawF4SiNhcIIKjMSXWO5etzJeX7iakmFOqx1YS&#10;NEJivWvVbw8Z5M2iBw4itCP5jWH6dazUYv355LiijRsPXMmMOXCv8GhidtLu2LT5K6Pvd5yw761Y&#10;sa5/SVJjsd66ZOULpm1M318sNoAj5y3t0cBNGiLVmEekWH/ktf9dRkz8I03KwUIurzlJiddnrYz7&#10;+/8xKvp6S4o16jlzGvpmDtZLtbBYB8wIKmFW3zLjuIkZ3UBaqS47EXuXUX4UfZqnP3O7RqoFxFp3&#10;9kCZ7PycP2AzZxOjjhP+00CoTYq1JiVBdvtO3h5aK9XYa8qa90q0J5rj9BxdJucxiMlW8w6HVibV&#10;Q2/XH8nVWKz7DpxYjs8mYlGcOyBrHSyR6gAaqdadTSwTnbbGMD//GDmM+IuXGxNiHbJ05SOZ6W6M&#10;mTaQkUH7EzJQYD2mxfqOKixbdr7OJVr0wIE+cxtAJLZMjFhHh8Q8MZZfXcqBymnz9zwWLdYOHqlN&#10;xbrLgImVTNtYXZ0kWNymGCLUfZDLloo6oRYp1vZumyrfnkx8YCi/2pTEqqNhcRNbLG/fzCngpZpS&#10;rO/G7M9jU88HFNvLQLue+qOeU8rYxcgwe0XriT9zu4FUGxHrds7TChnVj1WeG284fvkEcm/fFRLr&#10;Nt9M0rIou/U/b6mT6oIDUQ+U6BtEmtWCx+mND7xpyf0UpFpOQr8YmqB/hXZzsf605yiNpMqWMXuK&#10;HDzXCwn1R928yxgIQiD7AOFRgr50x6bEet+qNQVMRSfFPEfOkUEirF6qTYs1kZE3rWHgIH2mikas&#10;ibhV346NvU+Tb9XWiGdixBp19PSu7xv1Yq05E1/CXqoPWNSLBtCgDTPRoM1VaOBmIsibq8WKtZ3r&#10;RvwyOeGJQL6LWuKJCeo211t/3NdcTCPWbb6f84HhzZOHMnnytyfCrKaRan//5ZmM8qP4a5z1Z243&#10;kWoDYr1g5s/XGcV8P5sRpa/GnNVLtWmxdhs19w2LsvOdEsT3pQ5uSyokfF4tNN7SHqe3e+XaNAb5&#10;sYoXo7XCmWq3ybxUGxBruw5uWpzCdWKRnD2QJXUgIlKdKCTVvV2n5khKVyPYDxwkbVV8Gk2I9fng&#10;LQ/kp70OtdnaSefxuQQsJNZtv5tWzSZvygzsjKU6m+8zAmKdHq56JibvZ3ZHRtBLtXcv1GFUSVOx&#10;Pr89mGU7q2tvOEnZWT/qfA/cfBAN3KpDg7ZiXqoliPW9+JhcyrbobNa8uSyxJzL9QL+Zik6sf1u6&#10;4RmjOlbsJoJ/K2SXKW9opPry7t1pjPKj6NFzjdZTC4j15Z07GeUpwcla/IJCqp/XS7VxsV4ZuPIp&#10;i7JzGrGE70eJm3dKiI/Cm7Wpj9PbGcKgLSTYzGvqbUuquRNAvhiGjYl19an4D/hMAhZNirSZYCLV&#10;GUJS7T95YaakNDVOH9PAROTmE9TBk3SYmnQaEWtequWmvT4PZnsBABkcqvRSbVqsR49b9C+TvFmI&#10;vJm+IR2arO8vxsV64MTfpJSHKLEhgXwe6jiqtKFYT5ww5zWzdtaQ03Et+rIBIsP2aFDwXX5JzeBg&#10;jAZtwVLE+viuiPv0eU5wRV4JHsjbPG0S9f1pNmk7Gv71yZRiXXwoupBRHSv2hAh1m65C3f3f0Ih1&#10;+fHYHEbtVdFZ3WbrqU2IddnRmLsM8mRrmxQ/NJZqw2J9ZOPWAhbtwa7PPJ7q0/EvlYjJtMfpPT8Q&#10;cVP++B9nFcectjqp1s+4DdMaE+t/D6keSaz0UimbXYhUFwmeUb3ilzTZDZJxYCKdaTLq4IWFxPrP&#10;sJ0spdosJzKQQa4f6jwB10u1cbFO+HXTQ/l5s+z11A36TXCdVBsR63+PxD6SWLeB4tqfd0pDsf6o&#10;i3eFIlKdkthiryxHrlv6EZkuRa47MHLlpFqaWK8PCqMW0JdH46v/xyf+hf7UlvgS5Ba+B7mFKjpz&#10;jfosfM0/6aAU6y7DF1Uxql+1YhsUuXPdu/mr+ZNKBMT6434/FjNrryeV3XNicD21Af6n28RS7akE&#10;FvVkM5vTSMzqwS+NaSbVzcX6cUJEidyyy46JIP1lNp46fW2hUgJLfZzeybg8BuN/L5Bqi2zYbm1Q&#10;+2EVvFQbEOtru3bcx6f52RrxnEkQtQYTfUYCL80Z1SHBaZLTpKeIeTk6jAwhUoOFxDo/NjxXZtob&#10;lq9Z1h2TQSGBH/AoxDo/LoJB/uKDrKLvtB+e0Eiqm4j1N+4Lnshpo6Jmq7m1fF+NKm4o1n+F7/mH&#10;WVtrSIp5Xx3PzRATkV6EhuzQoCE7sV6qpYn1pHm7SsTk9Ze1sRrkGVvGS7VerMuQ216M3MJeoOGh&#10;uchzN9OyQH1/SkJ9l+AaqaYS61vh+xjFFOX6Heo2zY8X6lpMiPWqwKB0Rm21VPnYaGQ9dRPcfRZl&#10;sclTou28SZF/70HNRk4TYm3nNIZJ3EreuouX6oKEqAfixln6iQSa4/TsHL3VTNqCQjfAINVMZtzc&#10;0olYVxsS600Ll+eTYIulQ/+IgvaM6pzosOuy0nQmgflsG5HpK7xUC4j1/eiwR/LKs1HZBpqlfXQe&#10;/0/doCcg1tWn4t7KzpeV3IGj9m4ziUSXGhPrjcs3XDFnOaCOPjNRx9FVtWLNL5Ni1tYaYbZd58gz&#10;rB8avvcpGra3Gg3djdGQECxVrAdM2fFOdyq+kjaf6uPxuM2YKIw8oioMizVPISuxRn1X90B9l2p5&#10;qaYU6zbO8z6wqdMERTdkom7TUxtJtQmxvrN/b7o1tFPB9dQNSFq/Nc2aYr55xpUxtxsdOWhErAe4&#10;z3rHouyWzv8Ndx2xpEJCHHaij8EjswWP0xswOY9FflqTUFufVLd389C/OKK5WI/2nvEanyKVKBkS&#10;rE+GtaFLB90Z1WVHou/KStPp+FC2wdXfHn01+jX6yhsLiXXxgYgSeeXZMB8xZjnijAx0OuQ4EQuJ&#10;dRfXgCoG+bKqA+1Jnb42Jtbnt++8Jq9+xa2ZQx3HOJEbmxcNxbryeGwes/bWgHsxCq9VHRo+Grnt&#10;e4iG78NEqvUCK0OsO4ze9kF7Kv6NmDyGb4yoQu4qzL8YRmGxRs5BTujbn0vRtyuIUC/FtGId99uO&#10;fDaxRLn6RN1mtm0m1CbEWnMyrpBRnhQVUKr11DWUJEVlMcnTyRhnG5Lq0mZneRsQ6zXzVjFp4x7j&#10;V+LEDSG5Iv1F1NNgmuP0/P0WZspv2/EFttIObFKq9XIw7IMhse7Qd8wHBg2aahkIcvD0o5Fq7Yn4&#10;YnmBKY7prll+2UqnMVUkAOhMibVdJy8tU7k5qfwZ1WTgmKAX6lqMi/XqwNWPGQQLq3q8iRxGJJIb&#10;pipDYn177y55cnBS/ON4ItbfoE5jS2rFeueyNVeVkOripDht2/ERQcgzgu3yB7fwQOS+/xEasZ97&#10;0yHWS7U8sf7Ua9uHiuOxRWLyl7E/CtsNJd8xeFuZOcQaOa+5hpx/qUbfrcS0Ym3//fxq3cn4Sgb1&#10;qeg6XSLOQUaluolYt/theiHD+KjoEy/a9dR23SeqSXrUTPJkBRu4KcdMe34fTuexWEisb+/bc59F&#10;2TkNX4zF3VgnFIkpb9TRsy3VcXrLf0mTn5+EVFtoB7Yt1e2HZ+ulurlY606QwH2SH+SlQzHrRsQz&#10;SEio7TqPUstOy0m2x7WhbmP6ok6+XEDQmhLrLi6T5ZdjPWY5To+I9JHGUm1crAtiIx7Iz5eyM6Ds&#10;pdrNT7+0p7lYZ+7acUVWWZySdoOBOo0bSgar15xY/8/XPq+Z9F8DhG9SVSL3qBLkEXMYeUo/TQd5&#10;x7QnwppK5FX/6nb3SO717ZiFWHcdt+Pdu6OxL8Xk68WBaF0bjy0137FFhFiH/kvSMVR0/n9Ym8af&#10;ae68BosR61WLNj5hUpfHlXvihTzDnFCPGY9NSnUDsd64eN0VVvFR6VMy6NdTL8xikqdTtjM7iRzG&#10;TKg7NUpArNXJMc/llp06ORbPmrHuqcixSNRJR0SqXWmkOnP3zisM2oLNrK23Xan+wi2UiDU2JNav&#10;DqgKGIis4DIQIs0qIal27O+XJzstrI/T6zQ2CXXmgoFpsfb1nfuCndSY504VfT3xOfp6EhYSa7uu&#10;E9ncfFnZTAxyGLqSSHWFIbHevTQoraXqmIj1BNR5XCkn1qrV658rIdUcfafsfcfLsGdsFRqZUERE&#10;cx/hBPI+MAh515/vTP6/E/IPs0cjYuYiz7gkNDLmBvkM97lq5BmDyU8d8ozS8uLKSKwnz9v9Qmyb&#10;5AbfXp5EZnsFlqGBm8SL9bDQSlqxRt4b7NGA3+JQ/98wjwixtuu3AGuOx5cwqEPl3p7oGe6M3Pff&#10;JGVSxh//JyzWbzNDQwusIT6ijv5tqNdT/7Y1jVF/s5k36KHOvgcbvePAiFi36T2pmkXZZYXvw88S&#10;o/JFfCZLfJugPE4vIeImgzwF2UpbsF2p7ujZXi/VzcX6WkjwfXwiDjMgWECqU4WkeuyYeTdlp4P1&#10;cXqdxj3ig4KAWG+Yv/Ixo3LE+HisWToVkepqXqoFxNrFY94bBvmyiqP0ms1Ut3cvMyTW/hPmZsor&#10;D3mzEajjuCWkXZZ93GtiifZYXDGztteAssNxrz7zCX1TL9bxnGR+QCPjSuukU08FoVr/+zg9nhyx&#10;WC/VbMU6Ycv+h1LyM3vKogr0zWzMo6BYIxf+RJMcNGSbll+mIlKsx09b+55B/anxUfYvEqmR6VR9&#10;vdVAIdZ2PQPUuuOxldYQH1GnCR7U66kPqrKsKeabR6rH5jd7G68BsfYds6CIRdnlqMJ1oj4jYekQ&#10;EeZgGqnWHIstlJ0nK3ui2yqlWr8EZESZIbFeP2/5E3yc69SyMflIjkhzgZBUb1yw6orMNLA/Ts9x&#10;nK7m9AuTYn09JCSHUTlifDTGQ/H24DhhAvrajwj1RCwk1iHLfi2Qny/rGzRQ95n5fNs0INaO343N&#10;l1UeAjehlDd8qzix/i1w1Q1mba8JZYcMinVVS4i1vfsOTX5cTK6UfNzcveMy+ty1Ajl4ltGKdaep&#10;MS8WrIi7HhUcd2vPxtgHvafsz9Gna4+GSPPi5rPTYW2Q2+71aMiuSn5W3XWHTqxY2zsvrtYkx5XI&#10;rjsG7asuX24R05F7+EUi04WNZFqEWK8K/DWdXbtUdhM3iXnB1OupuXHPSmK++aR6nIYfMwXEOmLV&#10;+lwWZac7Fl9J3y/ET2bw+6o6eD2hOk7PCto3SDWrRH85/A8CbirWXl4B79nJoPEd2TSbFE9t2pIq&#10;cyBh+lgQdZowWi+WtadgGBfrksTIx8zK0QzLJIg0p+mlWlisX8RHyA9+J63rMHvUc7YHL149ZpYZ&#10;E2uZZbKUTRvVi/XbQ1EPbFmsu03Y/bbiSGyRxDykfNTFZzk/sUAh1nZekZWn9sQajEVEeAvP7VHd&#10;cZ62T4dG7MskeY1GnqqlJD8qkq/naPh+HZ/uobuwFLG+tDPsHyYTHCaW46GOY9rW/X//MDvkHeNc&#10;h2fcUlJHF5Fn9FPkEf2Ov8ng0NeRjoj1OyliXXIgKsta4iOJ91lU66lHL2SXp6PmPR9esbLrNqZz&#10;o6NYTYh1fnR4rlIxywiltKeVNZ+p9ioglJmS6t6Dp7GZWDPDIQUg1Uyk2uMMcuCEoLFYt+nmrWXY&#10;aA2eh8rvnKU5ozoi7LrM67M9Ts9xwkleOCnEWnss7g2jMjTLW7VIvoqQU61UGxdr+2+maOTPJMSV&#10;0T1aTmjLrdVF3nFuaGRCCLdWt0X6isuGiej7VUX684KNi3Vx/P5CGTegzB7xcWLdffCMV0oOSKVJ&#10;ca8/89n7tiXEes6S/e90x2IrpaU9PrE2JpEYeIzUnUmx/thzW+mbw7H/0nz3LyvDNCTtVSS/ZTWz&#10;25gXUYliPXDc2n8Z1VeA6fYyNhn1+elNTR0a4x3yIHXFIVOsP/5hVjHDtqjsaSbcEaq066l/3ZzG&#10;SvZsRo4cx55FncfraMRaep82f8zV753iMSrW/hPnZzJJpw29qt62pbqbtz0ZSKoMifWrhIgCfCwW&#10;M+Fo87M2yXWdqc6oPhh5V9a1j8ewPU7PacJj5DQRC4l1m94TNczK73hcsPJtgQwcTpMxL9UCYj16&#10;7E+v5eYpNji+Eo2Ky0Jeial6ErKaiFhzRiW84an/t6L6zyeq0Kj4IB7vOF+9iHPoZ7D4t/R5i5/N&#10;4o6QI0K9FLlsVCOXTW/Qd6vemBLry1u3pbHsJ3LFeueyX18ya4cG4AbByM1RV/9npOq10mJt57lP&#10;N3txxJOKw7FFMvpSaLPHuA4ehabEuuRgdJaYa/yyYi8TsbbrvxK/Oxz9hEH8EJxYQF+NDkYdR78x&#10;l1hH/bIl1Vrio6j11AmRWYzyZTNHqJFx8i/UeYJWSKy7DgxQKxmrmreb2BTJeeJeXFcv1UbFOmr1&#10;ulQG6SyylbZg81JdI7cZZFCpbirWB9b8dp9Z402ODTJwXaozqjVHYwplCr0Hu+Dg50aEU8dLtYBY&#10;e/nMr2B4U+KheDv42u+IXqqFxTph7eaHcvPk91NczQa3hCpBmTYt1mJ4Tq6Xzkv4qITgOgn3ivOr&#10;l/AEJyJ745BbhAeRhWA0POIRGrr7DZFqrMe0WPtPDMy0pMD5n75+ExgO9EZRH4nLHzQjqlgJsbb3&#10;2q9ZuVL1lF9XrMANds1TM4Ni/dO89ZLiT8ymcNlivW/dnlfmEgfU0TuFgM0l1pVHYvPYyVGMr8JS&#10;KGI9dazaGm4UzCzVav0YaVqsFwQsf2FGqZa87KMmZrg2kWqDYs0fsyq/D1vdhv7WLdXtPXvUCGwj&#10;sR4wdOpbIsOYEanNpVr4jGoO2ddmuNsdOU3dg7pO0eil07RYxwZtfMSs/MyxnrrL5AJ93oTFujwp&#10;+rGc/KiPxGJ73zhcf3KEOcU6sYzi7yr40x14USAMj3hDK9Z2X3m+IYFQLbpcjrFdptSQTv2njdMc&#10;ITen7PqzUY5sjy3p+WNcAQuxbjNGpd2zXvVAmxz7Rn4ciPETGCQNinWBKiJT6jVjNkoX611r9jxk&#10;UB9ZtLGDCHWRXqqVF+teHkseMG13R9m+kKi5FIpYT80sTzF+NiFGHf36178907RYn90U/NAcMYpF&#10;+SIHr0ADUt1MrEvi97NoEzZztGKrkGp9AxlZ1FSs7Tp46HTJMZVMGjCRjGaPXDt6/ldIqNv1Gydf&#10;BMLYrUVCXSc/RV2mYBqxLomLfMwoACj+GBC5+NujLtO09XkzLtZtv/evlpunlN2xeokaaZtinbNv&#10;z2MJQd5ZyTr+yf9nH93R2DJzDVpEhIszw+Ou+P0Ud49WrLtOi33vOz/mRchvMY/+2B9TpEuOrWQR&#10;e0jZutIJQHOx1h6NLZZz/bhNEWpyo1ApRqw3rdydxyDfRbSyyS8DrBNqZcX6Y9/w11dDo56za2tx&#10;ir4gRdR66rWb09hJX8vsHWH/BHR8cqPjWE2I9auEyAIzxSfZYyqR51AjUt1IrOXGj5o2bjNPLVqR&#10;VHuEkAEENxXrvP17H5IBCTOhidyS65TXYFSq3T1nZsm8LrNH6qjnBEfUdRpGXaZiIbG2/2aihlm5&#10;HY0JULz+u/0YgrpNb5I3w2I9a+ryZ3Lz5LcwunZG0ibFOj8iLLel2qkpbu/ePYZhu6RGezSm6ll8&#10;3L2SA3FZHEnBMWmhG2JzNq6NfX0tLOb+q8SYAoWuXUrEUpScNBVrFuk4uFVVRivWcxeGvmFwTbWY&#10;fBOJ7tVcqtmK9ce+EcWX90Sn6dPGro7jt8WSPhp3hxAj5y2fRstGzHrq+MgsRvlSs5wMalmpnpCn&#10;HxtNi7V9j0k6M8UjNYsnG8hhVIoJqebF2q7zqEomaT4cEwhSbW2J/4zcjTuM1DYV65UBS56ya8yN&#10;GzK5lrbmWkbFetXMpemyrslwlhd1mXaAl2oKsQ6YsvRfZuWWJH3dF+UstR3qOfct6h6AacT6/Jbg&#10;B3Lyoz4cg+1Hc4OwbYr1//SaXaY7Gl1pqUGTmxHXy6b55drMpJCYI+kYqoZirTkcXWgOse44dnd5&#10;TqQqh9Eg7CEuvz4BhqVavlh/7LO/VAmZriVweU3s8IrXIk+SDn16uOVH6aSss6VsTm689INyPXW3&#10;iWp2eYzNsgkp4ryCXzJYOzYaF+sB7nPemSkuMJmkItJcJCDVuPvAKa9aoj+DVFvM2qeR+oPMG4h1&#10;l/4Tq/ARUqksaCDVqL3XUO413qhDnUAbFOukNb+lybtmDLN1qqibvxp1+xHTiPW5zdty2ZSZGZZ+&#10;9Jzri3rOI0I4t4pGrCsORBXJyVPiVk4mVPoB2AbFOmrN1lsiy6TI3LNSnGyS6xYw69uWRRGLQahW&#10;rG/u2PGcVdpyVDGPAxbH5TQU60Ezol7u/i2S61NqBtdQk7z7ic/rqFDjUk0v1m3GxFQPnx31KmSd&#10;6tGtfdG5bxNjCpWub6cpsfVpaCzWNf8mT6yp11N7L8ximC+VTUhRlwmBdRvcBcR6w/ygx4rHBkbj&#10;ac2LX7AQs/wW/cUk3UninraBVFuMVPtMJMH1Q1Oxfn9AVcamYdSvGSVCvU4v1abF+s7ukHRZ1zzM&#10;5jg91G3KtPozVoXFmpTZCyZlpvAMJnIO8kI9A1/wUk0h1l1dZ7+TmyffuVE65B6ps0Wx/n7chsei&#10;5aiFHu1xG9jwkdgMG5JpbpZwPdM9FESs50/96TTrtJYfjH3z7kDME8bfm01ulnpJy6e3yrRU68X6&#10;1yVb/0naFpPG8Tw25mZJQmwWR0vVedkBbkNrzUZXBcRazHrqqJUbUpnlTcGYIHfmXtwNycQ0/RNO&#10;YbFO27bjhfLxgc2GVtIfnGikOmrFOjZtQuGn1SDVioq1dxjq6KVpKNbRK9YW4sPRWDYNAj76cuR1&#10;/UJ+02JdEhueJe+6KiaPTVB3/7/1siks1p86T1czKS99mbVVrK6dN/RD/X+rQD+sKSdijWnEeuWs&#10;VU/l5Kc0IRrbjYzkjknTCom13aj4qmGz43Ld58Zn1bL7N/2A3pSSeDK4E/6JjHn6Ii7678t7Yut+&#10;N3ZB7M3azysp1v5zd2Z+OBhdLrJMilpy7SR3bTKAhzJrry3FEelLPWjEWnMo6m8Lz3+inBOC9BvH&#10;a4/UMw65ltqS8p0czMeMCqXEWsx66oL9YZnM8pakcmbaht1Vt0h5bCBcJGVRiNwiPJH3BsXlmowZ&#10;75HTJEwj1tWHot4q215UzN5XgRy8PGik+s7uXekM0q5ujUJtO1LNP9bwftpQrLv+4FfBWhBRx5GF&#10;+oZnWqzJYCZP6Bk8NuFPxugeUI26E8mkEOv5/itKGAUCxc6mRC4bVhAR1KD+v2IeSrH+PWRnvpw8&#10;qTZG6WXU3bBYd/SLeb9yVeyzbFXMfYUHZHWtiBdEx2Ry8h21OfbWjKWxL2sFvLd/fA6NWH8zOaLw&#10;wk6VxPSyueljsBykF0lPthUKdZE5ypCbKSLXyrLA/BPJVfkxi/0mxNqx/9Q8S8v/0hXRNUcxKiPW&#10;tOupOXSHosrYSTW72WQ0IvxvPt56qCrqyyKuFLmFvUBDd3opNsZ0m9Jd//SWe8ppWqxd3Oe+Ubit&#10;MB1LiVQvpZHqsriIuwzSng1Sbe0Z4e7CuGUgDcT6Vcz+AnyIVLAcGszIkWtU1Dc+42LN8pqSy6PH&#10;7Juoxywi1DMwjVhn7Nj5Una6D/GzFcwfASK3HW3QwM1p/Hm4LpsIGzCtWNt1n4ark6I+yMmT6/Ta&#10;N+TVi/WwWVHlx7dHP6g4QASJRbkpREkckfAakrbF/nN7X8x9XVJMmfTvjLG4Y5JIm1tK0qa25Hqo&#10;oRQfZrvUg2pW/1BMogWVQRbr2XlTYu0/YWGmpbWDtwnRDzYGRV/5yCfmjRJiTbueuveQWTnM8nU4&#10;mskRgcg5yAkNWF+EXIMxGh6Om4t1fBly2/saue6eqIhHdJl8mp+MoRDrkJ/WPVKwnaiZ95OOXioa&#10;qdYlRZXJT39Miq24ZauVan2jGZXSUKwXT/tJbqNX19/Ben+COoxq0gCbi/VnvcfJbZBMjilD38xR&#10;EzQ0Yt2m34wPukNRlUwCAeMXvpDg6YiG7ipHQ0J0aDAJtCLF2m/SsmI5eSqKicZ2Hvu5JRO8VHf1&#10;iyx/HhuTZwUCpwAxqZZ6ZBa/ifFwjMpCyy2FiL9fiy6ZORQd1MLlUMTdcCtVBsbEOurndamW3Kdy&#10;VdG3flwU867NmFgtC7EWs55699K1aeykOobJiz6Q8+r16PtVOjTgV52AWL8n4wHzl4ugrlP/RV2m&#10;6mjE+kV0eK5ibSOJ3bKPurx18MoQEuqPuvqWMWoPobbklq1XqvmXAYzKqhVr+y4+WnLXVYmTuEYq&#10;iYJ6YfeerJdq02I9bETAexnX4zZGyr7DI1KZhHrOxfrj0oTFeuWsNU/lpbkGxrOYRKZPoiG7dfx5&#10;uEN3aaWI9T+hex/IyVPoOhV/Xq39qIjqg5ujc5iUk3VSZA0bT/glD0kx60l6S1u4vAr4dCQo+9Y8&#10;UWVzQOXbAuVSRK4baI4bCkNinRO657q19DHNgZiSPFXMw5B1MQWj58W+7jA5Xi1WrEWtp94Xlskq&#10;7WWx0RuY1GHfJaXo+9WYoBUU62F71SzFGjn699NPNP2oFRJr+55TNAq2BUWOJiS+Uiok1S7DAu4y&#10;ycPB6CCQahsV6wvrN9/HSVFYEoeiUuuXfoxKIN+JhcQ6aMbSAsnX019TlpgilyX2qNe8Sr1c0on1&#10;q+j98tJcC6PHVchtx1A0dM+rGpluiCix/t/+C9Vy8+T84368cHFkkfZg1BsmZWSdqFlvQjLLsocD&#10;qgCS9gyzltWhqERSVq4WXS7crLny5WI2mTYl1uXxETnW3v9K4qKyciJjridtjk6bvCD2797T4+4Z&#10;E2tR66kPqspYpdFjTjQR3ehs5Bl3CI2KDyLy74G8E5wJTtR1133mKT5+91mMW0KsUbfpGairP6YR&#10;60njF5coF2vZH0XHexHF0o8FUxZdZ5MPNnsmQKotUKz7DvZ/hw+SSpbCgfpHMDXfh4XE+viaDfcl&#10;X09/TV9Zee81Lwn1ml8/Yysg1l2Gzq+Uld56ZAc25BJmh4btuqgX6N01SBfri5t2/Sk3X8+jVHmM&#10;ysdaKSVBvpc1xwP+GD5+ljZKRfJTxLBsuJu2VP57eYE337FfTMolIcKB5CGUr2M25VHAfx9X1i24&#10;1KVWrO0cfdR8HdlYn3wTF33O+GyriPXUDNPUdnyM/iSkkbFlaGRchZGTijIIqcjrQDIalZCO/Ju8&#10;rbiL32kyJlW3hFjrN/b7a/i9OBRifWnT9mxl6lelyAwv6ujZi0aqT63blMokHwnWNQkDUi1SrEtU&#10;+x5Laxj1M6/oK+8y/eyHabF+wb3qWU5jlHGXys9S916gRT2JVFOKdeLqLQ+YdCKZs3No0O5pRKLL&#10;62V6tyyx7uW5/EErk18lKLLFA/y5PHFBn7tp5gYxXowPRmUZb9tR2fq/IX/LyTP3WSsTaMHZ69ry&#10;SIpeX3OjQCMNnIwn68tEmaMB5Yj1cM/ZkTbZLw8Y3gwuaj314rVprNJTGhtVc7QojVjXMDKxCo1M&#10;uNFQrJHTlGQirBUtIdaoh/8W1H2mflykEOuKuMgiBeo2S7E9Bw7evjRSnbNn93U2Um05y95AqhUQ&#10;axe3GXfxAS4YiaKg8Z3e6Or6tXrGxVp3QFUp4Vr1yOhUqM/Cy6jXQox6EyjE2q7nDJ0mIapEVnoP&#10;6IOB5DT3njYEDd3zBwHXI0+s2wzfoH2hivxXdr5aNwWtOTACDWazOeHmbyRazxvSGuU7gdw0JJIb&#10;Ko4DUYmEVB7upqIl+qaRehC1njpsbyar9FzdGa1pJNUSxZoIa1bNW3BFifXH4+L/HRgQ98puxB7J&#10;mxdR94AS1IOTamGx7jJ4dqUC9apWsn+hjl7raaS6PC4ih0V+WnPMtP0M1oh1QdgekUEken2DRyeu&#10;6CtfjL4ajU2JdYd+E6tkNkbJZzui7+c6EqnWoD6LMK1YD/dZ9opJQCCDjuR0d/LNRn2X6RpLtXSx&#10;7jtu25sP8VEg1PJuklJa69uwAEDcU4+wNrx41wo3N9uobN8sNRpLHccFUq+n5t44zChNO9ZGVSN3&#10;VZkssXbwHIS+HP6q9i24NGIdvVH1pGE6qhOjXq7/ed/bNh7BB8TNUs+ez4+LnFRTiPWaOavy2ddt&#10;vW8o4kEdRiZSHafHpl0UtOaY0DoyScS6bZ8Jl/EBlZqAKVA3nKUjEr0efeWDhcTad/ScF5Tfb5iD&#10;Kml32S4b7FC/pc9QXxJ8OKmmFOu0zTvyZaVXj6y365HOnkzK7h0LsV61eNcT3YHISgZ5ap0cVJUS&#10;QfADWQIAubId0YvrS6RfrSekihh7ZI0R6OsJKqr11AzjRmWCKu+3lZE3PvKOei1LrD8fnIu+HFEm&#10;JNZ2g3/TXgvZf99YegojI4r/z8jN1Bv+Ue/5peibuTpasc4PC81lHHuzld6DQIQ5S0ioP+45rphR&#10;fjJac99vPRklYn0rOPggTiSVLkxQo89+5X1OL9SmxXrnAnIHS/f9VNelztu3y9YQdERMtbRi3ab/&#10;gmptgqpKZnoxjpO5sbKDZxb/ankZYm3vvltzfmv4M9l5ad3A7DQAKCnaCRFtiWi76me1Vdxa9FLR&#10;/TRB+OVaQmK9+6e1aUrEEF1iZOWJLaqnC5ZEX7cbFaMWLdaO40vR54MqhMQ6YnXIC6G0PNm//2Vb&#10;z00rBcuqV+A6fmzstUBLI9Z23f21TMbNhphhIziRZrWQVLt7zMxikp8DqkSQ6lZCkH+QPS8PphtF&#10;s7tGItHPUadaoTYu1lnbt+fIaowJ4l9djL5fORR9t6IafbscixHrrJA9OQw6j+zzNIlQq3mplijW&#10;bv6hbzTxUSUgxZLJkNLuAABgItoONWu2VYQC4TGCbt2tKbEu2Lsn0wxxRZ0TrrrOCfZHo2PKqMTa&#10;cbyOSDU2Jdb/O2h5FSfvNGl4FxthelbfJcge9VmiRb0XYVqxXjlzzVOm5XRAtV7pNkYcpQ3N0o+N&#10;s1dcsZY8gVRbUhDT73RPIWADlBo6CoZIdDnqRERaQKzfRoUXGvleSsTtoEcuqz9B3618SyBCzUEn&#10;1t3clr6Vl846nGV39lqhFinW9h57qs9v2/+AUT5aG9wMWailndgAAK1esrk12nEqX9JHgwlZTfut&#10;qPhqRKx1CZFl5o45BftVmbMWRT/9yMeEWPdawL+V2JRYJ6zZ/pDVGIX6Lr2B+i7BPJRi/SpyXwHD&#10;csk2y0uRHLydqY7T+2VDKpN8xUnfYwVSbdUzBHzQUjdoDAYffyOHCbNR57FYL9XGxdqus49OZmNU&#10;i5+lXl2InIMw+m4VFiPWt3fsvs+g88g/l5o7O7OpVFOIdcC8sH+1Cao3IMeiKCIkkoDnZ6mvGgcA&#10;wOAkEHcCSSDXd0XH2CZi3dt1Vo4lxCNdgqqsJCoqi+Pyjui0pE3RaRtWRKf/4Dqt+gfXqVq7L4cY&#10;FGttvKpK5LWyDI+dayL5cfPbnzGtWA/0XPyabTmY5/x/1NErgEaqC/bszmSUN4t9+RVItXmClr2p&#10;xo06jduEOo+rFhLrrv2nlstsiKKWUhCZzkA/rNVv3hAh1l2GL69k0GnULGY5iUD7GpRqI2Ldxiv0&#10;wz+hETA7TTsLwj1S5iQaZqQBoPUO8g3Eml9PbQXx68Tq3zT6GeuBdWL98bcBxRK/L7BRebisC0QD&#10;ftWS8VMrRqxv79h1n1keE1WhZqv/DqOCaaS6MjYij9HNQqsebyDoCBVQ53F/E7CQWC+YvPgFjo/E&#10;0qFb3M+f9NF/bSzqvw7zUi1SrF+E78uVl85IruMEMylbB8+lRqW6iVgvWBD2Qhsf+UZ22q0XbmlS&#10;Kg9pKzg+IognLiIAx6iceeBcaQAATIh1we49mdYQ7zbOWqpBXwwrayjW7qN+ypIcO8P0T6HRoK3J&#10;/DsN+BeF/aajFev//XZulS4+opJR/grM+bSQCHMyjVSTdKmZ5C/Mdl6MBVKtTDCq5u/yBcQ6cfmv&#10;8mQ1LiKQKj0DNx5CAzdp0ID1WKxY+0765YV8oY4sqg1Q8qV6pMqkVNeI9aOwfYU2IMUZdVKsJ6VO&#10;jOsF2a9OkPWS7AR9EAAAVmJNxLDMGuLlrAkL1OgLt4qGYr1oUuBTqd93OTjqJhoR8RwN2Y2RawgW&#10;K9Y7ftrwmFn+Ysz7Cm/U0StbSKjb9ZnIaowtbfX9DIKNicLpNGECCUQYOU7AQmL9T8jOB/I6WoSr&#10;6RnqIHs0eEsOGrgFE6nmqBYr1vwmC7mdJi7Cl1n5OnimCkl1uz7jLVmo1TUzx8mNZo1hxhgAAAuG&#10;P96v4Q08B4nt9Tf5qlB+RrWFYutgtxnPSPx/01Csl02ad1POdzpNUmE0IrJCrFjb9VmgfRcV/pZN&#10;3sy37KPBTLXgLPXYUXNuMqq7rNbetyDAmLyzn3SRgGnEWhsb+QbHcdIpEROzv8h1ywDkGlyBBm/F&#10;aBBBglgvm7PpX1npi6NfoiJCqguEpNp9xMws2emWRymOI+IcRwaZWDLYxER4mHumAQAAoIXk24F7&#10;ikriXwqJhWpzxd25fj8NRR1HvWko1u5Dp8oaCzJ2RGLkLl6sw5dvyWeUryJzbxJH7T0daKR69/xV&#10;aUzyGC//AAOQalsuHCe/V8hpIhYS6zY9J2nkiptxoQ4OQkNCtMh1O0aDOcSLtcvYX0sZBQSmLwcR&#10;XPpB2Dhr+RXzizQ3gEQsheUXAAAADSQ7JsKVxMdgEiezFYzB/ElY/JuMG4h1p35jXsj9bt/Z4sS6&#10;i/uqKl1sRCWTfAk8jVbEYTp6utJI9eVfN6cxGjuDW3sfgUBhrGC6+X9Sf5SPabEe7j77tczG2Oy1&#10;nshttyMatucu/5KTITtJ5+cQL9afuv1SoY2TOYuuDwi+TMuXu4OmkOpTQRtSzSDSWSQYrG+JoAcA&#10;AGCVgh3Gnakd4cdvnOaf6DGLx9n8GPGZvx2R6uxasbbr4F4hV3BfRETq7EaqqMX6eVhYHqMZXFWL&#10;eIyDVyCNVD/fG3qTTd1FLAWphuBguGC+nhiCukwlIi0s1sunLX+JYyOwZOIi1jeQ6R7Ibd9l5Bam&#10;RcP3atGwMJ1UsbYbsEb7av/+Allp08P8taPkDrot6uBZKiTVOTtCrjNIf9PyLiCEcjcKrX2nMgAA&#10;ABPJ5mexSVzl4qu8GJ1cP054OxGpLq0V65ztO2SPB+t+jqzkpVpArBfO3Pic0XiT3VLvBiDCHEp1&#10;nF5UeB6TvDKefAOptqWCcZp8l5dqCrG++ttWeZ0vJtyZSPQ0NDw8n4D17MPk37Acsb62Zc99Bh2F&#10;+bKPBmLtJCTWZfvD7jLIQyl3Y0A6fACOgE2EAAAAigp2RIQDibdLcWxklgQJDW48TtSLtf+YQNny&#10;p4mJ0PzvmOg3psS6q/dG9YfoiHIGY4+aK4sW8xiHUSlCQm3X2VvNbMIqIaxXa2/7EACMFUyXaVrU&#10;dRoWEmu7LhO12uiINySAYCm8i4zQ2I2MeIdGRGCe4RGYhVgHzd9eIDVNTVD0zlNIrEnZFstIe0rN&#10;bDS8QRAAAKAlBJtbJhLDHRcakUxQU8TtwObjhF6s7b72eVMRGV4qd1x7FBZZaEyspwRsf6qL3l/J&#10;aPz0a1GP6eBVJCTVjt9PzmOUV6zUBBxItdUL9ZRpeqH+EQuJ9YARc97JaYTHNkbpkDuHCrMSa69p&#10;wRWMOolZjv8xJtYfdRldJiHN2fwMCXRuAAAAy5NsfhY73JmTZxzNn6iUgmMjMxrEcFfD44RerBf4&#10;LbrOYnwri4x41W1yVFlDsY7+JewJM8GMiWjRkzD4NekUSz/8xwRmMsqvGto3SLXhQukW8Bx1n45p&#10;xFq15NccOQ0xYEEURiNjtKzEetfyPQ+ZdBAuyJnzrU8GxLr3gCm0ZcvNXITiCHj0BAAAYLXCHRZm&#10;b2qfS61Y52wPYSLWVVER79VR+58zFOlaClp6vw5fVjTH6QWuSmOVZ2jDINXNC6Svf2fUfQZG3Wdq&#10;aMT63X5yZxtNGpRE2o6LxcgzRrZY2w/focvfHZ4rJy0NKGqJmd6mYu3vOy/TZDq5GQ4VLO8AAABo&#10;NWM0kcX/b8/xudqoiGJG4x1r1JYwwYMcvDxopDpzw9YrTPIdE5kK7ROkunmBfDPnNvpmNqYR60+/&#10;DfiAo/djqWTvjiRCHVuDdLHuOmZnuVpF7rZlpKUBLRoQGor17rkr05qnLyIbq8JheQcAAEArFuul&#10;k5dcYDTmsUUVHmgRZeTgtZRGqkvC9mQxyXdMhAraJkh148Lou3Ao6hmoRT3nYRqxXvLjz/lyGmHw&#10;am7pR5wssf4pcHehLiq8kmFACGj5gKkX68trN9ZKNSzvAAAAABqJdX5ISJpFCXXMfot5oyDq6KWi&#10;kWptVHgxm/yHB0G7BKmuLwiXDXbo22XlqM9ijHoFYhqxzgkOycFRpDFJQB25HztMiqvmpVqCWPed&#10;tK/88uZ9JVKvbxjzbEykFetbG7bugeUdAAAAgCHWzfzZUacKf8F2HJQ8frb4OupGY2gHrwyq4/RY&#10;5V/VsiedgFRbWkF8+/MV/tWk3y7X0Ii1XfcfdaQzV0ptgMGrojHySqggUIu1nUeEbsa88OLX4fvz&#10;FQgKGSCvAAAAgDWBI8IceKFtaaG2sHcgEGkuFZJq/jAAZlId7gztEaRaXwjfrdqOvg/C6LsVmFas&#10;h49cWCpnlrrN2HhOqqnEuo1PpHbXyvCHmsj9JQoFhSx4syAAAABglWLNnYXNjWMg1Hqn6eZtT7P0&#10;Y8HEhdeZlQO5uYG2CFKN0A/rdqP+v+rQd0SqRYh18orND7GKuzsTz9Il0bVCbVCs246LrXafEV0c&#10;sjLiUea2yGKp16HDsh5ZAQAAAIAEsbYnY1qKsuOlgfHTAt/Sizp69qKR6qhFQanMygKedINUo0Gb&#10;1vNvIHRZr+NeTSpGrN/t2/dSauM7viEqPem3yLSGhAapcv7ZGflUq9r/prUHBAAAAACQJNeqCFVr&#10;Hz+Rg7cvjVTf2bg9nVF5FEHba+VSjQZvudjg1d5aMWLt7bu8zLx3w4pQBEINAAAA2J5Yhy9tzRNS&#10;qKPXehqpLtu79y6jMsmAdtdKpRoN3emFBgc/QYOCG73aW4xYvwrdW0A6LbZiSnFEmBN0AAAAAMA2&#10;xTrClYx1WezHz/1EqHdbrFDzntNhZCKNVOsi95UxKpNEaHOtUKrRsNBf0bDd1WjormrkugNLEetV&#10;M9Y9wZGkEVkvINQAAABAK5HrcGdCCpPxU7VfZQ17kIgwZwkJ9UddfMuYeYUqPBjaWiuSajQ01BsN&#10;21OKhu7BaOjuGsSLtZ3zz5qq8H2vrFeouTtsEGoAAACglck1Gft4KZY2fnLLJV2txnk6eKmFpNpl&#10;yPS7rNzi4c7wX6CNtQKpRh3d2iCnKXn/f/b+PCyqY433xevP3uf+7vPgPff3bHbOc05IYgwaNagx&#10;wSGKiojIjAiIA06IOOGMiIiKMtNMPaxuZhASsxMzmJhRMGo0MTtk2AmoUTQOqKiM0kzd69aq1TTd&#10;9BpqNY1DUn98n+yd0LVqfOtTb71VBRaoaAjVNAvVtoN19eH8hmfYQ11LnvYmIiIiIvp7w7XCifGs&#10;wjnxHIZn+hhdqI14lm7IAmOCHbGu01u69ay9+CIwkuoBPtRXwLd4NQj+e98m9tcv4Ct+18CEVX1D&#10;BeuUmKzrzyxQM1tf5LobIiIiIiKiQZBNuUJwjoJKhIoxhou4PatXzQLnYDccqD4ef7jaXozhspRC&#10;Lz0DX20Lemcj8EgzCKqsBoGVchBQEQWCy9xAJMsg/f8kUP2sFnCUTyMY5ds5FLBetDzt/jMM1E/N&#10;0+NEREREREREw8g8Y4KicKC6PjPHbp7qEQGqVuBjBdYcqmyEugiCKqIJVD+7UE2zsg2sp4ZldfZq&#10;Ne1wBUs/g4ohRoaIiIiIiOhvAtWjF8pxoLqDUtfbizWO7qcu/MNX3YIH1kgP/qpg/RdfsQU4DUC1&#10;dLDeuSn3uqFA0/UMwnQdTVGuxMAQERERERH9naA66BjWdXoFmhZ7cke3VvvAZzXV/HcH67925xrl&#10;6WIJ1bhgnU1/dFBV/4x6p5NJ/DQREREREdHfEKrHBNWJAfVzb4TfHS4GuZyj/WFkmObG3xWs/+JQ&#10;7etpDdXCYD06VNHzcxZ195mDaeYkM/FOExERERER/Z2hulgMqv2819UON5OcTNXUjAjQtP7dwPqv&#10;3blGekdwQ7U1WDv4qg2Fe6nLBq2miy6AneLZkY7WamOJMSEiIiIiIiISA+vUyLhTj4NPDFptS+7u&#10;gjP/CND8bcD6r92xRnnH8kP1AFiv26C626vRNNEFGvrZkbaR1lKxz+q1P0RERERERESPH6yP7zlc&#10;/Th5pUurvbUoSnv/7wDWf+1O9bKPXBiqfeiFPpGXni2Y1jDbNhHEaEjoB54KJygXEFDoQuqDiIiI&#10;iOjvDNYNWTnnnwS/3FFobjbkFZw/eqCwJnJz6fkpK8vr/2pg/dfuUKN8isWgOmHFttPPhFe6QFNF&#10;a7VuxFBI7APBKQ5ggeI48FK2AL/CLqgzwDPJidQNEREREdHfEay7KPWVp4lxWtTaX+tzCs8ysB0Y&#10;Xdrwz7CKpQSqn8bCveJTLQbVJTF7q59CkG6GOgYhOoqmKGdiGGxs/8lRGuCZe3fgZhcGrIu6gY+m&#10;lYA1EREREdHfEawhX+ieZkcilUhNJlD9NBZulE+dGFSf3JtcQ2thQz5ZMYcNT9BaKgZCtAsxAnZq&#10;f5cVZ8HrUS0QrGkC1kREREREf3ewHum69MZTwDzCeoavBf6rQ3WjGFT/dCjj9JPpONpq40FDcg3e&#10;cLS9e6QMTFipg6IJWBMREREREbAOKl4cuOHCUw7Vume6jv/iUE2LqSlPUfuYOkodBGk5iYt+TG0/&#10;dmkUAup+EbAmIiIiIvqbq2JLYjzr1BssTfNTAdUFmgYC1U/liszbEQequ9TqK8PYQc4ZQzpIXPTj&#10;bv+RXr+AcWHdBKyJiIiIiIjERSsUThCwQ6GSWUfgEwHrcwSqn8aCcT5Rbi09pblr19ho9oBhBE3l&#10;OJJB+gTb/0WPd8FL85sJWBMREREREdkA2RTlD7mm9jGHxp4gUP00FszZ2w0Hqu3QAZjr7opR53uG&#10;g+v/cu3v5FkJXprXSsCaiIiIiIjoGYFryFMEqp/Gggk+Uc5q5BuhN2gNbETb1GC88o6A9NPY/i95&#10;fg2huh0HrGW++V1701Q3FSrt5bkblU0ErImIiIiIiKzg2hPFX9vOTeKiqEQC1U9jwUZ5u0Jw1glB&#10;9RS3ZfU2NHotE3NEBtjTDtXzGsFIBqiFwXpOdN7vXd9RV+gfKLpfyRm5/yV1SERERERExAHXWq3b&#10;sME1RcUQqH5qwdrXUwisF/uuvYDd0OgeaXJzxzPR7rP2fwVe9qYhTNNCYP2SR/Qdc5g2k47+gcTE&#10;ExERERERPVa41mojCFQ/o2CdsHzraVoDIUpQKF7ahQygp7ydvYtjwPzcz4BHpg7MTaPBnMOdYmCd&#10;mrTvFA9UM4ol9UpERERERCQG1yoI15pqcZ7CEEyLQPUzCtYlm/cKdYI6mlKQh1meljYMrnRDCqqM&#10;AQuPJIKgqmKoavj/a6FoEHSkHfgXG8ACNQ3BmsYB69sn8y/wQ7VGReqdiIiIiIjoMcL1M+7E/PtA&#10;GQdYH489yN34WiqZHEB8jG0TUOnKAnNFlBGYVSwwV51jgRlX+GD9j9ELmg0/qLt4ofo/z/YJZCIi&#10;IiIiomcOrhUKJwLVzyhY/5SUcZp4p4exvoMrQiEwz7APMNsdrFsEQj9I+AfR0z22Fh7JAQFl00Ew&#10;5QjlQOqEiIjoqYRrDVUrBaqfedv8t5uMzMC6KSe/lqbQdgMj4p3Gqb+ASiez/y3iYT7SA9U8PPA8&#10;dLDuPq96xAvV31OepL2Jnppx51scAgJKfwUB5U2wf+tRP19YqQMBJT3Av+QK8MyYTOqJiIjoqYRr&#10;9h0Pc97iUzOB6mcYrDvylfWwEetoBfFOi9ZZUNlqEFh5GgJzJ5zQ27EBN7Cq+2kF646zylYBT7UD&#10;aXeip2LseWnjgF9RH/Ar1EOwNoCAMqZ/0yaw9i+l4X/vBO5Z20h9ERERPcVw7QklFwDsOgLVzzBY&#10;38zI2Uu80zz1E1n2TzhZXwCB5ddBQEUvCKyAk3iFEVirDM86WPstiqilL8BBzKUfqAbSB4iGNH68&#10;mbCMo45wzKyB/bAe/v85wD1F0jWNwFMxCnir/wNFAx+KAWf6SYA1iKRkILhyOwiuOAFtgQcIKHRl&#10;/h1pZyIioiEAtswI2cm0RnMOQbVGU02gmuivBQPB1PPAv+gD4F/SBydqOHmX6NEEHlhO/5XA+vJx&#10;+Q+8UP09edznqeybAZVOEO5cnvYYYhBQ7A/8ittAYKluoP9XNIN5WU3ALcUXKw23jFHAI6MLeOag&#10;Vz8fJ1iDoOKFMP2bcMw3w3x3s+Pe+J2Ainb43R44pq7A/PnDhYLDk6vno5Nh3t4F3hVzyPggIvpL&#10;QLYLgWqivwaweGvnA9/CGqheKHby9i+h/2pgPW2NvP14Rf51XqC+QFWR/mAb8A5PugonFE+8sFIO&#10;2/E67HMtECpvwP66SXJaY8KcwNgwNwbKTVc0WuhtD7DwSKmtXljgDtP1LTgHfLVG+C3qswTrIy24&#10;YA3mZlyD0EqDeZl9jwusUb34FXxlPe4raE6w9itsA/PS6x8XWMN+sBL4l8Fvl7chWzQwxnXwv7VC&#10;u3UW6lMyHomIiAhUEz25TuCjKoaTdQ/w1sBJmwECCNV/AbD221Vey0hBFdXkqIqu36qmbgvANKNG&#10;8pKihH7DhgXEQpj7EbbpIxBw5BKEGzlUFfAuDBpy+ghStXXAp6AbgpxZ20Kw9i3sAl7KMknpTQp2&#10;AGMXNwOPzG7B/hlY+a1UsAYLFCeBt6oPQa8PHEdDAGvgnnoOikZQ/RjAGtazDC5SMmCeu9H4Z8b+&#10;UwTWaPfMr6jWmCeosl4I1rQ1WBcxee8EvpqzT3JRCfPiT+wDERGBaqK/W+MH5zwPFqguoYnam4EB&#10;qu9ZAGvZokpdPzCXFBVXHy0vrKn/XHu26ZS2tus8dUUEnGkS9jHURVjBJ8CvuNkIOOZAp0ew5VfM&#10;9JsHwIvabvM3vPNmAy+1DoXtMP2RC6z9CrulgDUYE+wCXg2hwTj7gjWYn60B8xnoze0DC5T0UMAa&#10;uB/KBXOSaQip9OMAa+Be9k/gmduO0vVSGev66QBr4JnhAu3TF7AP9KL69CmgscHaW90K8+MyvCCt&#10;cALeleOhHYyBbXoJ9pkWYz464b+7CcdBMaybUhBQ+AaxG0REBKqJ/qqN7p4ig5Poaqg2djJV0k8L&#10;WDuEldFu65VQKkNmdn4jA8wNX2vOM8Dc+53mhs3ALKxmAtQ4/YZygH3jHOoTvhDmfIsNwmANwdsz&#10;5wbwTHKS9B0P+QUIegYw39g37QTWYExYBIJqO4I18MwqgIBMg/m59FDBGsxOCgFzDunhP+nHAdbI&#10;Qz1P/idK0zO392kDa5ivH4Fndh/wyod9QEXbANYdwwnWsI7qYPt2muok8EinJVjDNkbtU3wf2lb/&#10;IX/P2BfZHaKKuKEvCsrcQEClJ7Thm0FwZQz8Zz3wLQkAAc9+XCsREYFqosfX6B7yb+BkpYcTKQSB&#10;fPpxgfWI8MqWfg8zA8uFhUU//fppwRUGmPXfa+4OEzAL6wfNOfrMs/2CE287B1VE2C0tb9VSCLc6&#10;E9zggrVvUSvsZ424YA3mZhxCB0o9snrBPAh7dgRrCNNyE1TbAazhb2tQXufJ6aGCNZi5Jx7M2tcH&#10;3PbTCKptBGvHpWV9KxJLG8uLi67Vf6b982h5wYWlcVQbmJ0RbZ3/rN/BXGP+nzKwBvMyKlGdembT&#10;TxtYox0+b3UjayNR+2KAdRFs6+xLttYNe0952X2YXgM7xo60wvq+AOam5dsI1DtRm/Xf7BR4ZKDu&#10;/Io7YZlqpN5WQ0RERKD6bwjUWRQ7icr1EFoM9gbr0ZFHuhOziq4x0PzTpwWnhxySMbxKfGLtEFz2&#10;Fpx8fwSBhQoQUCh50gdjgh3BxDUnjY/uFBsf3YGqbDA7oPkILKz6cOh9JvN3FnDzWLAZJrAG7hnx&#10;YG66AYI1PRxgDcaGnLOAahvBGrglOUGYqUH5nJtO2wWsZx64C2buhVC9j7YFrEevLuy6/rWmia+v&#10;1xxV3BkVlvGG2eLlezZdpgxPF1gDj7RkVK+MnjKwBt4KL+CtbEf58GYkBawL26HdbcCtGxCc4gAC&#10;imPgGPoTja0ApB6YdrcJrH20bbAvYo1xNnZetRX4FtxBbRrQnyYHWPsW6VAIjcRdJiIiAtWkEv4+&#10;je2eQbEg0D+JDh2sHcLKDSv3l9z64t3CS53nqManFJ4t7qCG/5TT5x//Fic7qWl+gZNW/QCwwQnX&#10;v6gFeORtlpzeuLD74I3NLSI3nwwJrMHslGgj4PQOJ1hDWIwG7mkG9ltp9HCANYToZiuotgGsIez+&#10;AmYf1oM5KbR9wLpch8bkTAjTNoB1SrbmuuGCukv8zAAVA9wSnYD74TNgziEa5f8pA2vgdng3cE/W&#10;ozI/RWDNeG1hnSRD9Zrs5DCCNQRqxhvexqZbYLS7QwNr4JWTCPtmL7sQM45dYbDuImBNRESgmohz&#10;Ukij2AnUCCxDBOs5W4ra/vup9vZTD9GsTjBAAYHaWXK9BVVmAt+yUPTgRUChC5RNEwzwVIyH9XiH&#10;hQFtB5wUaQuw9ivskgLWYEyYCxgbBoEwtHO4wBq4JU1GgIMgd/jAGoLjLtg3+1D/nJtKDwdYg/Fh&#10;zpxALRWs3ZIiIVAbjLIZrB1CintScgt/ufG19kemjzZ8oaQTkyE4ztyHDdYO/lk9f3whYRcILijB&#10;rH2HYdq9YNYBeqhgPXpNWbfvztKmXFVRw/mPCn6r+0x749ZJzW817xf8uuOw+sb/8Er/XQpYQ+D3&#10;BG4JPShv7sn00wTWYPahM8AjVY/6PqqX4QNraCtCYPqP2DGm7rMHWAPPrHgU8of6ZV4fAWsiIgLV&#10;RLY28pyDp+EEZRiYQCWCNfonC9Zu69WGnz5S3nvKIbqKCe2AIO1Jf4l/NRp7fzH1PAgqS4CT829w&#10;gnk0cOirzDhxl94G3grsxybYQ6F50RCsulGd9sPVEMEaAnUUguphAmvgnugAoasZgQ2Cm+EBawh4&#10;r0Ng6WYBzwiONoK168aKS3JF0a01Cer2/xWST1kuQkJCBaEaC6wre2AZ4DhiQBfm10awXpmgvdn7&#10;HXeohtuKgzSYsVcUrGULMvW3TlJXpY6Nf8xOaAEzE+ihgLXPjuKHLWc0D8S+1X2eerD9QO432H1u&#10;xr7/WOTNBrB2CCvtmbO1pGNHStENCPvX6j/XXr/0uabheJW2emmc9vK/QpWSwRq4Hcw29k/DcIM1&#10;tL8ZsN8MfMMOYA0XYCEQqvWm+ntKwBraWkfyMicRgWqiZ6uB3ZLmQABgQEA/FLB2jVTR1VW5TxyY&#10;Gz7LozvPKoW3um08eAgnwx/gxNWL4K9/kgmsoK3A2q/kIYSnX3G8cGBe5lcQCA0sXBnr1A5gDQGw&#10;2ATVwwDWEOIuIrDph7khgvXUjWWP5u8obvDdXvCzCazdksaDWUlNLDQe6rMVrA9kapsG3wxz9XPV&#10;wzHhGStN5Rl8SJFH4atjrt+t0fzMnAUYrDPvqbpUKiULobMPSgbr0RHqHgh4vwv13cQkWN4Z8aJg&#10;/UFZ/mVbxo+TL0xvBgRXG8DaeSWl/7oqTzccV1WCmXtCwFtxBlhm2law3pZceFt3jnoolBf9Bap7&#10;9e6c67hgDfvodthHDVD0cII1kx8wL/sHKBqJBd8hgzXwSAuB0kMxIUP0kwBrmOZ44F9+Fab5K0yr&#10;2qTAIz/DueUy7HO+ZK4mIlBN9PQ3LuNtnLX/EZh10Dgh2wbWiSnZjx2eG7/Op6srMmhV5kE6Zsce&#10;2i10Cy17IxJJMH70B6pBcj15UuOhcX+AtuaZSQsPrNuAZ+YfQmANPDM2slv1mXp7gzUE6ToLqLYT&#10;WCPP+oz4SwhsGKixEaxHryru3pZcfLv2E229/nt16+B2unVS3Th6cUaXCRZtAGvHEKW+7gR1ka8v&#10;/PaxKmIAqkNP4ED1+XfSTwn1y2JVjrFeDg4Ca+O44gHrtQn5D/TfU91i/b5YCf/+rT2CYA3HY4Ot&#10;48rRK8GYPj5Yy7xzeymKuj6E8axjdo0E+/O0uAYI1WzesME6B4G1a6RC/8fnKknnOYqp/FtiYA3c&#10;DyyC39cDN2N7DwGsX1pZdjdDUXyJOcCtpIou5auLaudsLvjdBNZzUq/DsunZercPWEPbrwazUwyo&#10;TT2YsKHHC9YgoGQFtJVXzeLv+6B0KM1+BVR0g/nZzcA9/Rqcj+KhdpK5m4hANdHT2bgz950Cbok0&#10;kg1g/cJiRef37+f0DgM019EXNNX9YRqHD+xrdwvdTDNymBZJgwkrjVo1oImrkZavj20SuSKvGH/R&#10;wYRmqOLhxNyLtueZCdFOYA3BxGvgJgv7gjWYFOlgBdR2Amvgvu95MD3OAGbE9dkK1inZWiwA051T&#10;0xG7smhbwHrOhrwOvhAKM8nNPNXNOFDdcVZZL5RmzN4MFnCtwBrBNc0F1hsT867hjo3EJFjefrjk&#10;AOu5UWkPbR13TH2D6bth2vHYYC3zztb/+onaHrf3NPMdDoZ5SgbTdsI87aalgrUq3/bds2ufq8L5&#10;PdSJ0+C3+1j7CdvbRrBel6i52/EtJdin3i5WtTn4pjNhPQa7gbWvph22I3PneR/ql48RrMECRQYs&#10;fwd7fqCYNtlRMbBmxrh7aifubSZERASqiR4jUO8pRJMyc/BJKljPkxuWxea39J5Xt9sRpHWc+Xxz&#10;6XjgssIMpAfLEqx//TBbeIL/fsA7KVpHc5mr4rINpuvJ7ATWwC1jFJwYuk0AYGewhvDszwvVQwRr&#10;MC32lAluJIK1Y4jKIOngnFEu4cksrGCC9dr4nAdYaf+gOYfKNCbMCQeoGSGvqkCabiuTWcDCBOv8&#10;/HxJ9RGx5ZARfK3B2inwYB+X1x9Xx4qz2LQlgPWPH6sv2vXmnR9yHK373I4OMB1CtUSwTs/Mbhpi&#10;nmo57cJbe9fAOu9BNtNkP6WBtcxPZTjzPoVdd40n1bTn+qwhgbVDWGlXRGLJfxlv+L9Lqa6I2Gxa&#10;5plK2wrWjktK9al5hQ+vfqm9zAguDu62nKFuHjui+eOtKEUTF1gDT8V2aEdhWio9WKAx2ATWHqmP&#10;CFgTEagmeorCPlJkYHpsJ5w8DbaA9caE3Gv09+gKLiy1nFIY+s6rewT/7oKmmjOvE1ZUIqjGAGuH&#10;aWsNhu/VXYLf+YFywKojj5RY9mqyDL09wRqF3MxNu8cCYBo9HGANxi5OFITqQWA9ZWNFff+jOwpV&#10;Uc3RskKkcx9ofwfBlS4DC5xd48G0XQYI1rREsDZ4bsg1NNfk01L6Tb+OFecOwEo/WA+AiwVY+2yU&#10;N0tIW8ccVAXOIf44QD3Fd229WJoOngfYq+8wwDolJU0vtS5cw+FYnR7HCdbXv1A22VK//XIJ3suC&#10;KyZYf1mpuDiU73HqO8u74cGbmy8B1600mLKNlgLWGxKyb9glP+etXzqE3/0vrPNeVO82gPUL4Srd&#10;g1NwASExL7pv1bTL0gzJYO0QUtibqyi4pv+Oah2cZuPXalrmcUgSWDsEaw1KVcElIVtr+J7q2p2U&#10;e5mZa0z15pWdBeblQVua129Hn1qwBgFH3gPBJd4guMwNKahsNfx+LOEHIgLVRNaNOnVnEYRqOEnF&#10;6qWCNQTq6zgTQHONgi6WH6D9l22iR7wZ0SJ1MjWGMTiCCRGdJqgWAet1W3bfFflOLVb9zE6ZD8ts&#10;MF1PZlewzriC0mVkI1iPX1dx9XhVUXXHWc3dvvNUm0atevC/fAcO80BorhaFaqjU/Xt+Eq4v1pM7&#10;4DHc+SOYtgOCzS5aClgv2Sp/NFS4Yb3VwmDtvT6jXXRRZbXIynGEwJyMA9UJcbtOC6XV+DXsEzMT&#10;jRIGa1VOlk314Oi5xwi9lmB9ICn9D1vrtqYq2+AaCtOZuh1qJxZYK3NzLwmlWfvvDDo5IZY+qjjQ&#10;KzE/Fmce4MKvC7y5qU8KWPtuzLwnuR/wLvYHQoSMO3xwYRmnNy5mJIP13I3Kh/rv1K225qf2QwUt&#10;80zrB2uDEFjL/FW9mblUo9j3/Nen9tt8UbBesDmvs+c8dR970XqeckFOnLlZZWxaTAghzOdTBtYg&#10;QOEEfMu8oK0+C7+jZ0NamAOkZt9GbwaU3AC+hSqoaPJcOxGBaiL2cOKUbXoERxLBOjo+uxEXpMG4&#10;cJMi128/L26AVW7WeY10AC4RBgjWfThg/ceneVekTJA89fM8LHcv601Mpu0L1sV9KI52rhGqJYK1&#10;Q7Cm76ujFKcH7sOSvFIzqG7Ggeqf3ss8jVtfyEs9ZZsBTGWgGh+sJy5L7+g5p+4bKtzE7s80ggo3&#10;WLtGpBp0Z5VS09Wx9RVyDAeqT5al1gil94EmWY8gVASsI7al2FQHzaeUA/VuBtb/8trbLQKRTLxy&#10;DH1e4WrV3123/Ae4xtBQfWDKViyw3rQnXRDS4rbH9ILRgTQYHYT0woyljxo+zbuJX1bWFkCY3glF&#10;gzc307hgPWFxkmBdvJO/v89/+Rb6y9LUbkyoPmZRX9N3f4XaYLpplwAbrHcdyG2xB+hH7Mw02o8U&#10;o82wBmvmvMv9GgprR1GeJR/IrwBY+8Xk3kGgLCm/mmI4h/yGnBQo1v3pA2vgTjkAb3Uz8IF5QOEy&#10;pQPf4gbrTqPNvwe8qTmEK4gIVP+dG3TK1mNo8mQmJwlgvXZ35kM+w1n3odwKpM11sjytBmcb3jr0&#10;IyIGQjUEZiRBsHacuRYH3DxFgNoRws99FtYO0kMF69A9pXffO1LYcOmLgoYfP1I/qCpS0jEH1LRs&#10;frpksB6zXN3R9g11Q2zyNz36gqHe82qRLXKz2zGmbjsHXGGfmcJAFx5YO3gf7m0/Q92zB0io8rIH&#10;wHQQWDuHHEYLOhvSrUNlezWkEQeqW04pfxXMY1rCTfDa8m4hsHYKPEzrzqpsqoNz7+ayMDkIrH/6&#10;MK9OCGr4Qp7AzOhR4I0NBuC6mcYF638tSBSE1g+ViaXgZS8aSmcO1q/OjXiA7z1mDxPDvF0Bb2yk&#10;pYB1U42KcyfthPYg7TjRmwYvuvcB50AdeG0ZHRsb9xAjP7WWDonterb+pYH1jv1y+4SjMBAsz2HD&#10;XHjAeu6G/PtSvOGJhzIt88sB1r6bc+/b4v2/X6OuG3DOPH1gDbxznoeLkIdsvLhaLx2stQ9hGdbZ&#10;8jooEYFqome9MSdHuYHJG3rBG3CSkgDWc9amtnPG+EE4SNwTR8smLuUFakYdZ5T1UsIMTPl1Wf45&#10;gmoMsN62c89tW8Dd4nsz9vwOZUDltxGsl8RpH505pr0oNAHVfaKkXVdieqznZhqW7cptxpjQGoxe&#10;6igcoB7xxjJxr5nxNgYIM9kQaiB8baGlgPXVz1WX+dK+82WeQX4wlm47pcDyYp8ozxvwgpuBtcOC&#10;Q3TdRzm2AsoJMCbYEfeQouE7tWCdtdaolsK6PSsE1ufe4Q772B+3SzS+Wp6eaqzvAbAO2ZB0T0pI&#10;lUV/f3PD2xBcIaxCYYL1J2U5vwmNY/Ci5zQjVFuBdczmLQ9wdxBGeW97HUxeT0N7ReOC9fa9KTf5&#10;7JTTjCUwPwsYqDaB9YgpK3E8x40DDokdR1G9TOnv93hgvWhz+n17ATVaXP1bYbRJ1mC9NSFLargN&#10;HbopxZhXbrCeulr+yNZwmutfKPWWu562g/UbG8pu+O0qre3XvozCnzfsy/9zhF96iy1gDdttA5hz&#10;uBvVn1cubTtYF7QBz6wGAtZEBKr/dlAdGQNej9bDycqAC9aOvgf7es9TVgeg7p/Mb3X2WCMI04yw&#10;4ql5wjIgnDwwQbUIWN/6Iv+qLQchB7x2e8ajxyWmx+ttAWuHhVTfF29rLkmKE14q7rFevisH//DZ&#10;GYWT1aMvPIpcv+087iIETN74IwSvPvAGA154YH1Em8MZitNcnU/HbttC/2NsQAt42afTYUIgfbL0&#10;kGgZ644rzKB6AKyPFWQMAVA0xbiHFMd7rroiHp9NOYMXI2V8YJ14IIUjZCqf9l8STY/1WCnq0Y/a&#10;nmSscxasZTN367nGJg5QGxfZfQhcMcF6Ymhip2j87CjP8WDkfJoPrHvPqdpx2mbLrsR6FqrxwNrB&#10;Y08vX13EbIfjedxiAxiz0Aqsu86qxNqVDRFy3+UAv9mL+r8EsJ6zJrlDBEjrpIZU1H6gMLNJA2Bd&#10;rMy2aRy4Lk0y5tcarCcsTeseUgz4B/kc4YT4YC0LKqbXHyy89eCURuhgp+6nj9SnZ0Vm/iEFrKG9&#10;WgPtVTvK11DB2k/bPlxgzbzkS/iFQDXR09iYE9ecA69H0VLA+urnSi5vY8Mo9zW/iQE1o8Wrt1yw&#10;6YQ9AyevLTdA0WJg/cLcdeJeFDGv3bTdP0Kxk6NEsHZdnUNfOp4j2UN07j3lwM0VHGA9dXVWpyQP&#10;EQM1XI++cOio4qBYSE4tCxORDrCvdLFQgwfWC6MPtXGl+bYqxQAXWR1glA/NyheBdeTa9aIx9yj0&#10;wRSbzComLpn7wOCXefSCkMhOnD4BxoTE4kD11i3bz+LAl6nvDgJr1yVJnB5U5zmwf0PYC4yI6RGF&#10;n9A9LOQawbpKI78kFD4h2N8nrPkCTFprQPYAE6xvfam8ijO+wEhPmg+sGz7NPo/Tl99Wp+rB6+to&#10;XLCuoDI583buaDYNJkZCrdFzgfV3b6dcxQoRYsLm3oT18uYWGhesJyw+xA+kF6hj/S+7ModlGccC&#10;LlwfK8kzu0WGBevEg+k2Ly4d5u1joXoQWDv6HdJ3nLUdqBkVK+TG9KSBtWOoupdSa67f+VphkPK9&#10;1jPq+xk5eSFY8+H03ceMh32fSrAGwSV+ILDyR/jNZhBYfhoEVVQjMf87oOQKnHvGE64hUE30JBtz&#10;wupu9EgKJljnZmZyHXRp/JhKGo8D1IyOKg7ViBpDjphPCM4RCKj7JQDWyQf2YcQrWh+ENAPqEAgq&#10;7FVxUsDaI9MQk5BtywG5gZP3mzI5wdppYTrdc07dISWtxMTE53HjqW9/kXdBxLOvYr2Z0cmwr7DQ&#10;hQnWD2pUnF4lF79NRrhZ0m4O1iMmBImGBXygTW1DcGcEa9dl3LHJVfkH6BGTw1tl44MwFiOqCHsd&#10;UrS6KcUE1st6ZbP20g0ncq3bfkk0AmpGMdt2i8PP7J29aJzCepgYsu+RLTsyZgvsn1FbYIJ1yIYD&#10;9wS9rWahVWDkPJoPrBWH42tw+nL1ETguGKjGAOsJwXt447zdwmPZ3/GA9ReF+2+JhggxXmrmFhL0&#10;bTywdvLb36f7lrotZdGDC9cx8ZmsLTKCtf+GNJvtD7qxhrnnHN11bgnWDV+oLg0FqNGYDz3Api0B&#10;rN03Kpt7zlEdQ/huQ/+Chbf/j3R3AxNW3h8IbZIA1oFHuocLrIFPkRr4lZyD33sEAkrpgcd1jpg9&#10;a2/U/LwWOFd8BTxSQuH3HAnjEKgmepwNOSkiGLzGwCj78qAYWE8ISeji8yqjx0UwobqpWlGLexBo&#10;UOjHMQuoFgDrpq/zxa75axasmyk7GlgP4E5aCljv2Df0q+Lk8lzjdYUDYO3gm2ZLnHAjbJcMXKgW&#10;iw9mbotAdfP6+mtQNC5Y88X4MmEaYFKk8eVLa7C+9VmO4M0yXWeU6WDCmktMGzn6HKQbv7S+87q6&#10;PJWWuYRCCF5EvzhzmfghtPMKVwjMDThQjbsI4QDrazFbd1kvgOJ2mYCakSrzkHD4y8d5TH33wDGK&#10;wJpn4dLI9XgKN1Sv7oTtQOOAteytbQbeMBOOBSt4yaOPD6zf9F5xBac/X/ss3wDzhQXWtR9wX/PZ&#10;+LWS7aOMfeMB6wcn8xvE2hX2/V/ApGj2m5hgff0LRZMUe2cF13CRxgfBMo/DxoO6h2nn0GTeQ7qf&#10;FyWLnlc4UZ5jXAhYgnXioUyMm0NgHtHLt1BsGMtAPr9S0qEbkox3qMdjg/XyXYomO12HWCf2JgHs&#10;p1cgWHfaBNYB5QZ7gzXw0R6FMsA09Kbv4YE144h5COamZBPWIVBN9LgacuziX8D4cAMuWP94LO8i&#10;15YlAoXxS37EAWrZpKU60S1N/njq22D8MloMrEd7YYR+DLoWaxBQ70KT4xTjNjcmWM9Zm9Gh+1Y1&#10;VMPPbuWa7gFPoWXz0+jqSlvuMNacA2ND74FXwzrEgHqKn/gjJgg4p0WOA5OijGCDB9Z8Xmr/NXtZ&#10;KOEB684zykYRyI9CfW/iqsYTxdZb3XUfZtEOk8MRUDNaGbX5Z3HP/r7n7XVIsX8RYtW/xiw86jB5&#10;CQpJMbW5+qAFUDM6d1Qu3E8KM9nxCcF6d0LSA6m7MRZ5mhzhBSas6G8HUbDeFZ/UjHOQj11IuDtD&#10;9UBgofnAuu+8uk2sbZixBSG4VwysJwTt4r0aT50rN6CYax6wlr0WTIvaJ6bfTVrbBOumFxesQzcm&#10;3REaVzhtxHj+0c0tZr+99HF2r/OCTX0o5nn2IVo2l/uQLtPXmF2Q56YuEV1YJiensdBrBtZjQpKE&#10;48CZ0BW+J+WZO6mnbe8zLrL70M4nJlhvP5h/0w4wbbGAETqcDvtpLHjRo0UqWE/dWNZZSin6Tr2d&#10;o7/wXl5L0ylNLaPfT2huHq/UVM/ZpP1dCliD4JznwQL1DfRoj4+WHgJYNxOwJlBN9NigOrQGApUe&#10;B6wnBMdxGdTmfi8YBOYOCEQdYlDtt2xTrTi8aUM58zt+mR5BtQhY79m95674N3iA581NrnBS7DTC&#10;CjZYOwUl97V/o+SNoa59F387lrkJhH0ohYVqVbZtsZH1H2efhYsdFpxFwDohLva0aJrMS4MT136F&#10;oAYTrEOi9zdxHzLMZyasPhZErMF6xMRA8cOsP1DOLKSGpnuGrrMI/WAO+znNXGYCakYl8sRqMU8W&#10;hJOdOEA9ctbyGziLEB6ormWgmckz6hv/zqBlry2ygur200rBmPzkw8lobD7nueNu33cc1xRi3MFu&#10;ypPLio/ZQ754YK07q74tdNjTGlbm0lB9fGB95bj8Nk6fdpi+ThSs3y/I4PV8e0YeYu6u7uMD6wne&#10;kWJ3VeuWbtr3T/j3ejYPeGDNt7AUWtzze60pB2axhM5LTApzAuPDbsFxqWfAmuuQbsOnObTTjKWw&#10;TwXT3ks2iy5eQjceZmHSCNayOfv0LadUN3kPo4pdS+q6LQPFujNQLQGsM7Ny74jaSrhw/vm9DGmv&#10;kHLsIA30U08n2E+bccBa5q/Sp+do73Weoxpxvsvs7FQWae78D6/03/nAGi1APPN2As/cLjBfMfAa&#10;JgFrAtVEzwJUh9RDsKZxwLr2/dx6+jt0+GhA56koFhIi/zkAzsJgjeKpB6czWByxb2DC8jkmoBYB&#10;6x//nXVR/BsskFl7qTdEmcAQE6xlcw4Y7p9UXeP6Tu3RNHp+8Ope8LJPs+PkhXRZ5t6HYnlr+EzF&#10;Gm8I1rEJaZx/U5KVqL/4obxdKJ2UA4ktwGUVjQPW5yszTonkqxZMWukM+0cPAi4MsJZN32r4/WOF&#10;jiu92H1pxjrkBmvPsE03hPMzEK8MgfkEA80IrM+okNwCIy2AmtGHJXmtQmkeqyhkJicdmoxEoDpy&#10;/Zbzon2M7y7oMQt1/eAsP7iHvdptEFA/NzX8rlj6/pEJqI+ePCKv4aofsesiLaF6eTM7hsTBetG6&#10;+PuCeRt0yBi86P5PCCm0EFhfPS6/LFqfUM7zNxrzxQ3Wsimb9RD4OX/bXKOCgJjIvrTIA9Y7du19&#10;JNLvVLCf7kR2kumvGGC9aP3B+1LtkLQwvjDmhp/mqE27rctcnU87z45AQM0oZvse8ToOiO8fmwh6&#10;K6nsP3j+tlkMqFmo3vqQXWTjg/Xy7RmCfey7ytS+MTNDH/WPl6l+qx+dLE17hNOHoHRCYSCwv7qI&#10;gbVDQF7v1c81lzG/Z6GWU+qbLkszf+MCazA7IxzMTe8deLGSgDWBaqJnpyGdA+6CV6GxFQHriUE7&#10;dIJQMzY83hKe+cG66aSiVsToNHB7qZcWQNE4YN13Tt1myzfQd97YeNrC44oB1h8U5zYO/kbjlwo6&#10;cOWOHvCKPxsj/IpvNwPWI6eH3BQzuufeZTzVh2n/9Smck2TEmo1oIkFXfwmkExoVz7YlBlh3nFbW&#10;C+bre6oK1v905ul3MHFVHw5Yb9ud1M2XntuKQwNbzBxgXSg/dEcE3KLMoLqxH5wZsI6I3GwF1Izq&#10;T1AGoTRj00rYFy+ZyUkErI9rD1eL1Fcddz8OcB4M0FxavGrDBVH48YtFXmoECYOhQeRQluXiOtwb&#10;jv0+NL4wwPry8bzfpAAL+N+e08GLEKAFwPp8ZfJvOEDiFrK5P0+cYB2z6yDvb4uVOawnFMUIW4O1&#10;45wYCDzCfQR5h11WnUfjChOs73yluCm2MBy6g2RRodPMCLSg7E+f+d+uPqtMQM1IlXFYsH6ZBQmY&#10;vqsXha3AsTln5cF2XqA+L/4kN7QHR1B9uBoXGRhg7eh7QN97jmoSWlD/41Wf++Dl+QYwyru9f8z8&#10;wyWkpf0b5Z9YcMuzU4kD1k5BKX0PatQNtgB1v/Tnqe5Vu7NrLb3Uic9D8H1khOA+AtYEqomepUZ8&#10;0d0Bgp4OvOJHi4H1l6UZ1pOCWYgGhOVz1gBtDdYontoaAAbBCPcpePDa0noWqoXBevS8qF5RoyZw&#10;vRicmPUD8ZniYO0TlfSA6xsx2+P7J3/dYLDu/lYtCNbFqlzaNSLZYoK0nCTZSUSsnK6L9+pROUTA&#10;WjYxXIczCUHYepe9AxwPrJl7pPkmbtls4729HGDtOGt9j+E7dRcOuLEPtSyixSSbECpaRv/YMiNU&#10;i4N1wyfZYp7qY9wL2SB/HKhGN2KIwQ+fl9pswYEHZMwh4zADHKN6MbCeELCtS2RsWd00ApzcF4GX&#10;GKjmB+svipIu4cBIxLqd7D30PGBde0zBv8jckjHwSBAHWGdnZupFFkrJ7K7ZSh1wWUnjgPXCqASh&#10;BX6i3ez5mOATjB1nFpT9tsIzJMoCqBmdeydbeEF/lHmhc0cPA9aO8/foe75V3+epC0+sfE2ObgVv&#10;MLud+GB99t18oQV+M7p7f6Tnb2zokCVYv75g1QMR22HaecOYIznB+uInimtDAWpLOzZwiBjMPtzA&#10;OFPYA+oErAlUEz1jUO3pBCe1Ryzs8YO1bHKkQX9O3Sq0bQn/voXbM20J1n5LNtWKGppvB57BHuSp&#10;7gbj+qGaH6zXbdx51+ZvTI7eaX3wSRisr3+mbLL2Uitp2dTN/XGaVmD9eWHSbaH8ZWdl041f5FtD&#10;n9l1a+M9VlwRK6fD3DgDzKcoWPst2YDTLm4QshrZw6DiYO0Wvps3LQZ8ENjM2McJ1pXKtD/EtuDN&#10;YMITB6qn+EbWi5XRaWWFGVQLg7X+HCXWzxK54ScoFgeqT1eknhWGnxx6StgerjKdkGwLRi9OAeMW&#10;0zhgXZxz+LZUDyAEoBgU5iEA1pXZe//AguooCGIuKweDNeqDrot2Cv7WMSCVBnMOcYL1hEXxPbqz&#10;4osFMH7lnIH78MXB+veP8i4NZ+iH2ThoROAM7fiJgsN0xJpNVkDNqOusWtATL09PM77OuaPn8/Ls&#10;27Z4eU15mrbp/yCbMGmdHhesl29LbcIJLQIve16GornAuiI7Ec+LjHFAdDBYj5i7p8VOQG3aAWSB&#10;OukLdNc+uklq6GA9Mbq83W9nSW2/vHeU1k9ald9MwJpANdFwNuRLc89B6YTA2j1sK1ccavOA0Yl0&#10;gPAMJ+MltBhY48VTW080KOwApc9IGKy/KEkT93jxbI1DGPwv940C3GC9PObQA+6JKd24pbyRE6w7&#10;vhEOtYjfvdPKSx0Ts41pn+b+iSMyOkbQU8rEj7KelVhRsC7JOlAtVmfovuvXlhkGblkRButiRSb/&#10;xJ2VMwA2g8DacX68mJe6wTy8AIwJicGB6tTEOMGY8eZT1CCg5gfr56YtE1+4cTxexIaqLKzCger/&#10;HM0U9LapslLphs/yz1t58TCvz7P0VIdUo3GPAda936raJY/fl+er0B3QAmCdd3DnVWyofm0FJ1hX&#10;qTMFxoOauUNez55VsARr2Zx99I/H8u8L9znjgWyXiBI4DmgcsJ60cFebLSFokttvUrADF0AP1niP&#10;laIL8agdSQiqF288eEEIAvHytaYA1QkmWDt6xQuHfZjtMMKF2kkUOsQB1n7h62rxgFb8QaTBYL11&#10;687fsWOna5QGeeIOekHQskdzAlY+uvVFXjPX362NTfsIuDEH3g/SQwFrl8hCfU5Ofm/HGf4Ff9e3&#10;6iupGXmn/h+/9LsErAlUE9ndWz23Cr0iJgDWx6jUP4S2eMGY8JgB4BUGa4x4as67o8G4ZRrLb/CD&#10;decZVaMt237olUA0IUbTOGAte2u7ofErFee2vOOCfXoEsxxgLRu7sEsoBKbjtLJV9loI2rrtB2vm&#10;MJtpcjSCdUlWoiAI1x7LZ2MUMcD6yifZ34vFoIMJy7chmEBAIQzWsjfX03yHxdA2/Fa5AU0ag8Ba&#10;NidBX3ss77qYx9wSUhdV4UD1ydJUwQVd9b8LeaDaGqyxDinyHYQ13vwhptYaZYdQ+iWKTINQSJZE&#10;qL6O6kkErOcu3vLApvMQL88/AkZ600JgfThu600cUPEMj6HRLtogsJa9sVawz517D0IIAyaDwFo2&#10;N8lQ97GC92DzqXcp/QthuScGwtCW3WZ3xcTB+ruj2VfFQkns5KV2xYFqsYU4I5dFexFUd5xW1Q/5&#10;8Ouk1ZfRYgwTrI+XyIUXNhaPCXnUgJeMMfmDwFr22iLxMENj+IWEcEkGrFuS9uxsxOmnTJjNC/O2&#10;9UDb34x2Y170aM07uIuzP6izYZ+csddgK1gvi9O0tJ3WNEnxkBvOUy0fliguTVqatoewEIFqIns1&#10;5Mj5F4xP8/KCdcsp5QOOCUFuFvrxmSXwLuG5n3pZG0asG3cc6vglv6IJXgSsHd9apcfYbuO+A3ty&#10;VDYLhXhgHROXbOA+DJXNwuxbeznBeurCzYIn1I8qDn7fPwm6eK6ki7MSrSdICNY//Tv9P0LpVGmY&#10;fCSIgrVswmJD91mV2Kn5YxAi/gteW0rjgHXUtkThMIvgLAg2qVZg/e27eXVSQyogDNbiQHVLjfJX&#10;wW1vRbEAVFuCtdiChm9xaITqZjGgHjE5THSLueO0uocvJEZ6+EdQFxgbTIuBdX7qgT9sOg/xsncN&#10;GOVLC4H16lWrO7AOKi7cYIRqS7D2jdgheFuEKl/BQvUgsD737zxez2NSdnEX8IOLLR8NbPvcY0ao&#10;7kE2TQSsneZt7JOyOBwaVIdE4UA1Rr+lZTN30YqsNK4FaKOkw6+TIv8J7YMBgjWNA9YTF8V3Shn7&#10;sN9cR32HB6ybTubjeatFHoMxfS84xQHa08+Ym3rE0szLVXTJphvt/uRN3f1gHbdl4yXuUK485gCk&#10;ZLCW+Sroj8qpeikwbQ3XmmtS2pWIQDWRIFR750ND1CIE1mIxyRDMmqyh2hqsJ3iv7bb1RDb8RidK&#10;RwSsF63cdt/mbfnXI28NeFsFwPqNDQbHudt4vWJRu6Dxm5nIC9b/+bdcMDxlsteqb3AmyDtf5Al6&#10;9mITM41hFcJgnbgnTjT+sLlakQhBS4fqHAOsv/u3ghcoGj5X0ei1tLkZFmBdRWWLhO1Ye8nQwy8Y&#10;QM3IcF4tCKoR+0pFoHoArMUPKXLf6oAOVWJ4qd2D1/4qZWI8+Y7yN5ttwCjPhcAZjvfRgbQYWD+s&#10;VlzFOchn/Q3vn5BNEQDrbRvXY3kAnWatNubHEqw5d9TMw6cS89lnr83A+osj/PHOTBjCnWrNL2ff&#10;197IU2i+mbRG2wYh/CqqG2SHhMF6R+zePwUPqEnw+Iq24auL5Dg249vKNMFFa+37ufSIubtb9Oc5&#10;wgckLgJgHdXA+jGgV24xwPrTEvl/pez8wIXYGfDC3D4+sE5P2HkPL64a4wYTzxxXMD+/AY599Gpl&#10;7QdKHtumpj035tPo7+ZltaCHkszA+sd3089yhyYpGaiWBNYvhOb03v6KujIUoLbYBSBgTaCayB7h&#10;H+4y8LJ3Kx9YvzBzmQ4aHZpDMQOhGUv03FBtCdZ7d+++yZOWuVw4PB7PWwC6AFhX5CZdFUmf835S&#10;8GbkKDgRGsDEtTQOWCcnHeb9hks4NH4z93OC9cSgne2C+WM8wv0HjkSEyiKQlmdUusF0GIsHrGWv&#10;R+p7z1JNou3yLeWJIGv84j4xsJ7gt6lLKK1jJQojVA+AdWpq1jWReqnlbLcxwS44QI0eahEpY1x6&#10;ycU569Vtbuvy6VnRil7v7cX1fjvLaxklZJScPlpaWMOIUhf+1nGaahVMj283hDlUiQHVqfviTmGM&#10;FaTLn6jvDOXgEQTe2XCs94mBtdPs1X0Y+Ynl/Iaz33Xg7EsLgXXe/p1XccrrOD3CgGzOILDu/EbV&#10;KDgeNuRC0MlGYO3gn0W/TWUbcOu4X798mN/rMHuHAQesvz+adUWoP9vVjjM3f2DYjF/fy+oRKl+V&#10;KpM+eSSnBrddhaE6/Ctom/U4YP0vj+06EXtWZz13efyMQod4wHrt2uiHWO36Lf8tJsAzwwl45sVA&#10;SNYhUDbKISCfTkxR0s2n1CiNuuNqOjlDSct8Bv5mMFjLpm3uaK5W8ubJ0TMOG6xnR2Z16c+rW6X2&#10;XxERsCZQTWSXxnT2/xqCdScXWE/0jHjEPSmwW81gbHgIglpeqB4A6x//nXlRBJx44qmXJlt5vnnA&#10;+t5X+X8KGw7r675YcF9Tigw+ukZQHKwbTqg400eHA2clseIA6x/fyxGqg8Yyxb5ROJPjqx5rW8SM&#10;pINPmsF0IIsHrPfGJ+IsdGj3sOgwMHYxjQPW8kMHBNOM2ZfLwLQJrDfvzRaZ/DTn+B9RCY7AgerI&#10;9THn7TwBiU3UUdxjLTgGB6pPlibXSPne7S/VF/5XUPptW8AajAqYjmBXBKzXRG9tFy+39a067CG6&#10;IB1KVwCsP1QmXsQpK7Q5jA2wAOsJPhu6RWF8YTbaNp+6Oqez7sMcm9uW8eY6zNomCNay11cbDOfU&#10;/IvLIYTq8IwD0YW47LUQnf4cJVhPJYosvdXffCf9xUcWqsMuonMbGGD9jjq9XrDez3GEfY2cd4ON&#10;VeYGa/eA5c1DGqvBKc9DML4H5ue3W4CyVBnB+uSRLMExzR7W3CUK1i8sStMJAXXPWVVfyp7tBoeJ&#10;wV1Muwct3dD56/vCi6nhWuwREaj+ezbmq8F5cMJr4QJr70Vr2nlXtcyT1eOWHGMnFnGwRtfyCQ/o&#10;EzzbiD+yQCcM1g6uK8Q9aXwexImrWtkDT+Jg7RYey++FLc5njR8HWC+IPNQhkj9/3ANHIZG7BL3L&#10;DZ+paeCeSlvcdDAIrB299vS1n1K3YRjbRvBqSDIYy0CWOFjf/jz/ilB6rqvkRqjOoD8qU9SL9Qmh&#10;bXK07Y0B1UfzDtQ8VqjmuKoLhaqMCX4fB6pvf553Qeo3mYNHWxLk9VLBGozy9jKFfAmA9XuqQw0Y&#10;+fDngOrnYToGWPY+IbD+tuJwnVj6zdUK41kPS7BO3b9PMG+MR5HxUqdk5l/v/VbVO9T2lR9OYPKh&#10;5wPrOWFb2mwBOZvsN+bNH1N8V9eLlav1G5Xeys5jxhxb5WtsaDdrK4TB2mHmxl7DOUpwd4vzRpmX&#10;5t9BAM0D1rN9l3ZitScXsHvkrAbzc7sRFHvmG4YK1hGx+fcE7fWn+exz9iJgLZuXrL/9pUrIvurC&#10;lq4pRWPq5QV94JUAnbH92y68k/EHZv/2J1xEoJpo6GB9BIwOah0M1mvXRD4QGHwxEKpum2KaBcB6&#10;os+6DpuMG/P87tjFXQjmRMDaO3xzq22TfuR0BNTohgNxsC7Oz+L3wibkGFCc8CCw9olKfijouTLC&#10;vqQDR2IhFh6ZvGDN3LJx+wvlFUzvxTEIRcdZwBIGa4dpwiECujNqWuaVRTv4Zeqvfqa6PCSgHgP7&#10;xqshWIcUUQz044RqrlAVFqr/hNDcLQbV+m+pu0Lpt59S8ILh5xWKy/97Uboce+yP9I5Bk7AIWIst&#10;loyeajdr2xJ6EPUbJh0BsL76sfyyWPrM/cswPSuwvvppnuBv/zhBddd/oq63V/syr5rKXEINfGCt&#10;zTh4Veqiawheak8cm7F1y/azUsrYcRrWlw3XMxr7ugPbRsadDgGwXrdl712RvNTxLAZ70S4HD1i/&#10;MCUIzzt73vJwLfDM/QCKZmUE4yGA9fFyVbVYHmoq5AbgGiMK1u8U5Ir1YX/wovcmI1RbgPWINxY/&#10;bKtRNmHUxznCRASqiewD1p8OBuvFS1ZeEArXcPaINAwcFOQH6727427ZNCEj47y4zQTVAmCdeyjx&#10;mug3OGLGoKG/iSZDDLCWuW5A993yxlMvy2JCGvTmYD1xSUqHYPwbEy9shEfcA0f1H2QJTpCxScxN&#10;B5m8YP1BYfZlCRNsMgS962CMEYwEwDp68y7BuNZz76roMeHyR22n1DcE494xYjiNhxSboLrFoLrr&#10;jOrKY4TqRt48jw5ubdlxngAAtgBJREFUMd7+0S1484fIN1avjekUKhMEorvYtxq86LURjDROwgJg&#10;LbrTxOdRHBdWz45dYbB+8HW+qCc8cTeEDdQPB8BaNnGJ4TG2rUlR0Vto5IHnAOsHJxXCZbHnIUUU&#10;UiRuM45rDlfjlu2nD5Qd//DKuAPthouNoL8L9WcMsK77MPeiVGeLCapHedN8YP2Cqz/mjoTxUR9P&#10;xXgI0feBZw49ANW2g/Vzi/LutpyifsXJgyozmQZvbOoTAuvo3Rm3RdKJYevF0x/VCQdYz10YdR+z&#10;D7gQJiJQTWQfsP7CHKzd/cIEjULDJ7lM2AUtBtbfv50hBjWcp+HB+GBX46t/7WJgffV4rpjnkztm&#10;+7VlN6Ch78MB6+Xr4x8IeWEHDuCxYD06JEUnCtT9z20z27ivBl/GmSA7TivrhQ9l5dNocuAA6y17&#10;kvVS4OFMWcpWMDqgC4GQCFifrki/JJTWzx+o2oXqw3Ceqsf14pmeJx+7qFkIrEdMDm95rMDFdy0k&#10;41k3tSE/WKObP0S+MXHe0na3wDVXbQmnssrXy94qFkz4wdpx6hI8rx/XonV8eCfqJyJgrTutEoMG&#10;2n9ptLH+BsB6WkBU+1DbrOF4Dp2dtEd/qiytD/c3xRn7+vuYBVg7zVrV97jiVo0Lyx9wbIbU3Zoq&#10;Tf4Z4JHeaAtYgzEBXwPnQL0YWDu8ta5XcAePx9nCLiaYh7S8aSGwxiln11nqOJiXfQTMy9FDsXZz&#10;iGC9eIfiAhOOhVvXnst3G2+W4gbr0UGJXYIhMuYvzL7o4Ynqggese79V37DVhhERqCYaIli/ND34&#10;ntgAPKY+bAnVHGDdc1Z936YDhGPCYvqf0hYCa9nEpQZR48wfs93Ohi+Ig7XQQcPqKqXFAbzRYVld&#10;bafUTVLCG+AkdBrWf8tQb/4YEaRi7tW1Amv/DensgzISJteL72e8BsGnGxplgxhYY3kzeZSaqej7&#10;Hwuyz8NJHMuLB5xD/E3wLADW7ovW/vpYofo8z7VyTH4t2pEbrBN27Twt9g3Z2EAGRlvKsvb9ZssZ&#10;Aot8veDxO3hxHi0E1t6hUVjtapX22HAvNKaQTRAGa5z0HV1D2as+zcB665add2wK4TiZTzOv3bnM&#10;CdZDW9f/xHVPRfb+Jpzfnyg4BBccQVZgvWHzTjFoqbKzvf4N1qmozbBlt+ZBNfX7yNCMG1LBGrzi&#10;XwCh1yAG1us2x94VzQfXQm2U92S04BMBa5wyVr+t/i+E6j4I1Ab2dpihgTVOuIelYyqPObBphGpu&#10;sP7pg7w6QYeUWZgOGOm1Hrw0r48PrH96N/M0Rr50tob+EBGoJhIAa9mrfp2GbyGsnkPbcJzSfaOi&#10;Hd5cwQvWTm6r+4R+bxT3Ft/YsGNmUM0L1lMD1nXa8g02vCSMza8IWDvOWt8jVBeJyXmmA3hzo+T3&#10;EWDy54UzXhhOfslgdHCnEFijp4YFyomeY2Ze2vJi7ksdAOuYuDQao44GS8dOkgiw9EJgPcU/qtuG&#10;9On7X1M9nutz2TuEPeXd8J/f4oA1rItYC4DmAWvFob01Ynn4tyIp2i0oiu6X08yIARAwk2zC4i6x&#10;8UCf4X7VEOXXqj2twfq4JqlaKP269zP7gZf+x9jAlntf5N2zJT8DY2D2btazxw/WcTu23xNty/PW&#10;O0HAZfkxNs5YGKwdJizsFUu/8bM8BqJ6Uf8zA+vKnIN/SO1zVTn7acc3FrEwxj4+YwLrce4RN3HS&#10;OFeRxobHDALrH97JvCxST+ILneAUB3xbvUgH1SkE1szNH2LlOV+Z0c717xk7tnFv9nUpYA37zIcI&#10;eEXA+kJV1m3Ruv6S43zCqICVqN5FwBqnHZPTTbZHPxSwHhmef6OlhvpVal9M3LsPvULLB9buEYkt&#10;Iv3pmOV49vBH5ecB66Uroi9j5U3gqkEiAtVEQwDr+mOZZ8UGoKt/tDVUG8E6euOORvEJmXvLH4wL&#10;axgE1ZxgvXd33E0MI+HPAe1LTOmKgPXWHfF3hNJ3i8xGHuF9h3OvixlBvphKOEH8CCfqbiGwjlwX&#10;c14o/UufavuAt8oCrOXpGZx/e/XjHJ1IXmvZScwEWLxgvW3bztuS4UajbHfwyzY+yiGXBNbwu8es&#10;PNMcYH3+SPopkXw0wvaP4ILowZriu7ZetFxnuOMR0XPqnNBjCdYNx7MF2/eY4oAJqhmFLo26I7Yw&#10;4gITU76ed/ca2DLnBusj8n13MdrT6olyOHaa0KJUBKyd3losuvA+pjxAG0HNAqx/f19+Cbe/PTql&#10;apm/ZIse2hX42yBj6Ik1WKM6E0mr4WPYb50DrMC6+4zqkS0OBFOdzZcfgDB3GweswfgAZ7O+zgvW&#10;U3xWi/bbBaGRHQ3Hc3j73idl+d/hQ7VPDeo7ImDd9626TSxf3GMp9GswNtggBNYO47x7saD2cC67&#10;uzgEsI6MU5w3nKNapNo/xiHlODPSwIYXcoP1g5PKBinwC/vyNnQDCg9Yy8b49mFCdRThIALVRMMA&#10;1pFRmwU9ow3Hc03PhHOB9RdFqZekeriMnj1HDqDmBOvad7PEYYdjOwuMDTnKwpg4WN/6LP8qr3E8&#10;raYd/OT6D0sUF4XKyXWPr6VBdJfBif6mEFiXZCQKejJvfqlpAf4lCKz916fT1UfyOP/uhDaZPpp3&#10;UMSLqymGE9X0QZ5LTrB+Oy/pIu5k0ntW3b46Lu+RBUxLBGvwakgdZxz1ILBuOakU9B71naU+B6/4&#10;3jRdHyeg1H17xACd/r/nHSjl6c+1/NvzA2DddVolON6S43daQLVsbJDOcE7dIjJBxgj0OQfLWFRr&#10;sP6i4BAGuFreGoCeqZ60FgLDKloMrKf6rhKF2KioDf2QZgHW+m8Fd4Qs+vL/My3qOrtIXtEnBNYd&#10;3yjrsaCa+a0ZWDM3gmDACn9bzM8+BuabYE4UrMGYkNBB/Z8TrNFjQiL5+pdriO65qWFNgn0JE7Rg&#10;HX4GXvGmhcD6X9OXd9uyUGPtduh1NtyGH6xfmBKABdURO7KMLxVKB2uZd56hTKO6bssOHaPQVduY&#10;eVMPJqzgBOuFa+I7xBwCVnUz0rMAvSopANZYY4YnjI2IQDXREPV/TQz9vPOUuplv8MXuiDODamuw&#10;fnRKdUdk8FbxhH74C0C1BVhjGIkGjtAPGRgTeB8ZehGwfmFOtKCBvnpCrbv9hZoXhqqrlB1llGIU&#10;1uBy9vaAk8QDPrBGN3+IGMSaI3mGhk8U/CEEx+S0w+Ql9O0TeRfEAAC86D0NTpK0GFjjegyvfab+&#10;6V8Ls7t4gRoDrEWfJzcDa1Gv43lKDkb5HWdilMXA+vyRDEE4qX2fuaf8gB7M2l9k3deCdcJxrwub&#10;Za+FiE2idPjydTpzqGb009GM0yK/qxPscy956oXAuro4+b8Y0GpxLgJCwU9gcrQBvM6cRxAG67XR&#10;MQ+FPXpK2sEFwusrPhZg7egapsf1ukHID0GPN6FwLmGw/kJ74JZo+Ed5ykAbGMH6hRlLxEGR64Ec&#10;d8oBQtplFK6FhAfW6P546/5vBdYni5MFF89MfLmxTjvXr998U3DXA+O5cth3/gAjIdgJgLX34g04&#10;YFfLGbI3fqmetdf8YD03YNl9LLCNyTR7AhwfrMcszX90+wvqiq1Anbwvjh0Dry3jBeubJxQNUsEX&#10;1vunLDzzg3XnKSXG7rF9Y/+JCFQTmWnfrl0xcGKCBhVNUCY1fJxLO761ahBUD4C106zV+sG/sdIZ&#10;bu8tnPDkIlCNwHrC/LVdot/4ludGhlf8m+CE2CcG1nmHD17F+IaVdN+o6Zh9eUZQzK6DxtsBa4CN&#10;8vLlA+uOGmW9LXnpV/PXClPMsOFbdYvQ39ZU5iyHeVkNXmKMsTBY955WN4l8W1epzv9MFKYxwBo9&#10;kiN2PzUE63EeK2/g9D8wyvcceAUdmBMEa7G6r1LnGF8/swRr9Jw6xg0Nk71W3xXLr8vcpQa4CGg3&#10;h+qtm7acFW97fhiC7duMngvnAeurH2VfxuhbpoUreHPbdOC6yQDe3KTHAevadzKE6zVrL9v/GGAy&#10;A2uvRWu6sPr9GYUreHNjA3gjmsYB62+KD/0hluax/P3seDAD66neKzsx8mO5Xe+pmAxBupmNzc2l&#10;pYA17KsnePq/BVjf/hQungXyhOLDBxYrnT++nfFA4O8bhZ6zRrttL81tZh9h4QfrtH1xV0Tr6pz1&#10;AXYwdnms6cyOAFgvCl/zEKdvOC1MtngCHAesI3Yp7iJHjo02+JjiIGyjkIFQGA6wfsFjc494v+a4&#10;wvIV359RPxYA67uf5V7CqHtyXzWBaqLh1JX3szYzA60fzGK2xDKTY681UA+AddSGHfcxJjwnHk91&#10;NQZU09u37LiJYchiub3C/vdZYy8M1m0nVU1SDSdzJ7NzeM4gUBw6WHMtbrAh/5QKHcRjjPnI2StE&#10;gfNfvkmtEBi+YQ0zP1g7TAwxiKXV9BXVJgmoBcAaPZKD8ejLqrUxf2JMTC5wImpgoZofrGUTF+sM&#10;Z9WCEBe7L5O9C3wQWAPn4FCsBzo2bxeFYybcA+bRAqyZfyfaL87xe54gOBtfp+MG62vHcy5i9C9T&#10;GBeYsq0FioZgTYuBtWxiuEF/VhhQPAOWG5+ftgTrdVEb7+L0e5dFiUfRTQpvbqFxwPrhl3mii2jV&#10;od3sODAD69Dl0XelLG6Ah2I18MrvAvOZsw/5tFSwhv20UaD/m8Baf4YSzJfqcLw5VMPFyuqrQwEu&#10;2HdqYB/qEwLrM2WpFzHArtgq7QnLL6OQPBGw3rAuWnTsN3yihGM1kb3DHwOsZd45hi+OqC7Zan8Z&#10;/Xw0o082PqgPjF4oCNb5yYfEFh213I4i3ysmjz0PWF/9SI6zSG4k3EOgmuhxNL7L8nT0JHX/xCgA&#10;1sdUh8U8Przb0tBY6nCg+qejmadt9dIBZ58Ok3eDB6wdZ6zSSwLXb9R07MF8AVC0HazHzl1xZygG&#10;PWJNjAkSt27ZKQhwjZ+r+gGxA7zs0ycE1lO9V4h66KqrVLRNUM0B1hAWVDhQfVx9uFq0Xr6kZANA&#10;zQ/W6JCiSFpMDDtbZ5ZgjW51wYDqk0XJNWLjBfbVGmO9W4D17U9zL4jtFPBdkwUn4Hvsc+HcYN38&#10;Vf4VnP6F0pq+8yswHS64p0KoxgBr90UbmgX74ac5TH56Ub4GgfW2zVtuY3kj/fb3gRl7e3HBWmwH&#10;h1HM+vUG5Mk3A2ssyD9DOYNgygF45lVCoNYDL4XxQLE0sDbd0y6szhGTl4g6NqLXbe41h2pGYiDO&#10;eP/5vdVzVaj/CID19ePZOI4Ki5tSwKRIB9hmfWDCKloMrHP3x14TS784H9qWmQl9OGA9emluV3sN&#10;9edQ7C+zGHnhrcWdKFyImW8EwLrtpOqGLYtkmO59i1AYDrD+UnvoIu54JiJQTTTcjT9hxR/IoGGA&#10;9YOvFA1SjObAhBHmggPUjLDCIXhuP4ATczcy9gJgHbpyCzbI1r7P5Z22H1jP9F9z3VYPtf+SDRaQ&#10;eLIoVRDgTpTkDQAi80yuAFivWbOhfTihWrYgR/flEdWPH1OK8UaoPocD1WLb3ghSx3g7WkO1NViv&#10;35ogukPgHJJifJ5+EFhP3X4NB6ox8nsCOHuvNgv9MIF1wvZtGItLnh2bV7xTUfvygHXbSSXWTs1b&#10;yw4cgvDKvgSHCda5SQmC8JO8eyubDw6wzkmMxRoPMvf9NMoXBlg7ui7uwQL1N/30cDxYgHX+wTjR&#10;sBHvTdQG4KNuAQsoA1igZIHaBrBGz5NjjAGv0HWiC6IpC1ZAqIYLdzOoPn8k9ZQtIXUob06ea41Q&#10;zQvWnTXKRtF6Pmt5UwoYuzoWTIyC7RVJi4H10Zx9daJOhs3MC7MJomC9Zndum+Es1TUkoP6WjX+G&#10;40xnhGpesJ7gvb4bA9BVVvU+CT0w1YvSFADrd+R7WzDy20B4h0A10XA3POMpmLCyz3QrhgBYO7y5&#10;woAxcD15vNRROEA9YvIyHOPA7w1/eX4P6/XiB+uUfXuxJu7ktHwIf9kSYFE6WDOn86UDtZL2DI22&#10;Cme49km+oLdCnpFtCYgCYJ0Sv0u0jt4t0Xazd2ZLA+oR/jktTSepWvOJHLZNMw5QiHrbYHpgVIAL&#10;N1RbgrVanmEQ26EAc2B9zT5kBdbrdiT3ObweLgrVGPmVs/3Br28wWD/nuujuUCZKWN4/+MD67omc&#10;Gzh9beLSzEeo7BLAWmjh3fWNyuA4ya//AKEVWOfu330NJ1+oTdwSscB6qm+k6K7LubLkfmC0AOsP&#10;FAdEt9XdNmho4A37io9aPxSwtrqnnUfonnaRPDlMgP1vdECPOVj7hUXW2r7z4TYZjJxHC4G1WMjP&#10;4PM2wH2XA3hj/U3wOoRqDLD+qvCQqLPFyXs37KO7BMF6fVzOrSHCdKO5Vx+OLwOacwTAevu23Tel&#10;LjhQ2uPDZsPf96HrJgXA+kttEo6nupYwD4FqomGH6pUx7AS0ihYD60Urtj4UNcp89zWPW1yMA9WL&#10;V8VcEF/R82yTvTjbE02IL8+nhcD6THm6qAFyXZljoxdWOljrz1LduAa9+et8esK85cwT4y2DoZqB&#10;QEEvzrYMIxyKg3X+gd2i3rBiTQEN/IubpYD1yLDsG12n1RZpLwxfn4MmDRGYeG7aUhzIjAWjfD35&#10;oXoArJu+VAouHM4dVbKT8SCwDtmchhZCxRmJgkA94vXF4gvEM+yVZjBP9YNuAEFg3fRlfi1GGi48&#10;ISD+sLydXGD9+7/TseJI3dZkwvKnduKCtePMtYJe4fwDsToErEw+OMD6M02SqGeYXewcxgbrhLj4&#10;NrE0Y2M2DeTHDKzPlaf8LhoitB2OA1/tkMD6Hz7Zf6J7zzGgGt3TLgJ90OZdR3ZvEFhjLPJ4r11j&#10;D7nygzWmDYsxpTdlWxRUL3gjhsYB65+OZt0TjKc+DuvWdSv7aiEPWK+Pk98cIlAfM98lhX3WDfZd&#10;A+uM4AfrYyrxg7L9tsBy3gz/HHm7RcD62nE5Tjx7NWEeAtVEwx76sboWTT4YYF2ZIzLhCQxaaBjr&#10;cKD6aO7BGimG2RKq0Sn1HjGwbjupEPXS2RwrbANYf11w6BSOQT9BHaId31xkOtFvDtYuPhvFD3eF&#10;p5rB4QBYy2ZDsB7pbQHWOHDDQnUJNli7R+X8aviWsgLNe5/n/QnGBDWLgfXilRsvYNSTPxjlkysM&#10;1b70P8YFtogdUlTlQOiZk2wB1mNCkjvMF0Gei6J4oRorv0aPF1wIxA++Vo8B64OxO8QXEmd5Xi9F&#10;d6T7NnKB9ceq/XU4fS56T14vcE/FBut1m3cL5Vc3akZoCexffXxg/UVBEhbsy7zkWGAte2Otvvc0&#10;Jbob5OQaaJkfI1jj3JKycm9RL/AttBmsV+xSNHadpn7jvad9kDDC405A+5BrCv0wA2uMEJBGzpdh&#10;Xwx2QM9i84C1g4tfHxaUGvsqmLlnPJi+owv1nynb+sTAWjZhsUFsvO6O3asHr0fzgvX63Zk2AzVs&#10;H8PtE1Q05zh7aV63GFg3fZGPszvqb5W2ywrWqSUC1u0nFX9iQHUxYR4C1UTD3fATI3vApDU0Dljf&#10;/Sz/BjSKNK/O8MDuJOPT4Rhq+DDnvOA3zoocqHlpbrfJ08QB1rLxQb2i6Z+lhhQrfPZt9Y+//lvl&#10;jtsG4eHRc+A3m/ny0ngij/YPW0sPPnhkDtYbt+65JlYm2bxkFkLMwFo29yBdXZJB+wfDNn7BwwTW&#10;EPR/F0uv+m2tEarFwXprouIs/I2OK50bx3OvycYzICoM1iXpidXifYNyhlBNgVF+LUJQPfKt0Fti&#10;acXEM+CWYgJrhwXJfZ016sbBbeMwaTEnVCsO7q0Rza/R64UebGG804PA2mlaaB9Gf+UPhxrlHWMs&#10;swVY5ybuuIYzDj4u1fTA9uvGBesvCjNuCdkHBPqjfO7ygXX9e1nXcfLlFKowAI8sUbDeuyfxplha&#10;8n27GDDpZL34lmDd8mX+A7HfxyYX0SCgrNsWsK7UKP8wlWnmMhoHqvnGkUnfUslgUvDzFrbCCNaL&#10;l6+/ID6GOO7dRu3m+ycKN+AAa6cpgTj9FEpTDNwTHcBb8a2ovabupHHAOmLttrtC6TJnTBxnML9d&#10;3csF1gvWHH6Elz9r/fyBVj9mRcEj4JHO6SwBL857APuung+sZeMXGQxn4IJA7FvfWB6+h/PwZuBi&#10;nItFwBouOFpE0+c570REoJrIbl7qlavBJAhrSMJg7fjWaj0G0HBvQ48J88SFaizjwBNiwho4jzsW&#10;W7iDwNrprTBR43/9U40eToyttsQKt1RTvxrTkRS/Rn+Z4wh/U2WCa8ZjBCeg7ytSdqP4SGugtgDr&#10;8xUZp4TKVPehcsDragbWqvQU9N+bv8yjHSf4mMD66ofyy2L11Pilxgyq+cG6RKmsFjD0jaNmLilF&#10;J/wZCYA1BK6zInnSoT7gHOCGIFIArP1C1tSKlW/+uiw9isM0gvUfx1VXBv9N7dsZtOy1EE6oPl+R&#10;fkpkkrO44gq25SXwiv9gbzXd9rXIYpZdaDpxj4dgB7PrBU1gvSEq+k8coNCdouh/BBa04IC1+9K4&#10;VqGy9o9bCGeJ4GUmL9Zg/cORlFs4+XJbpzKgZ6UFwFo2fYsBealF2uD/nRB4wfgynRVY3/8sT3Tx&#10;UVVYwEC1JLB28M/rvfopZTHGItZsFgXqKT6R9eJ9QRtq7E9Ng8FaNm5Rh7iN5b5eD4zxfh72oTYu&#10;sB49PagHp906qtUnYP+5CNwO9rcVFlifLU8XLHdV9gH4d6vYv+cA6wdfqRpsAer0nMIu2aLyVhB4&#10;pBO2bTsXWEOg/i97Cwc3WE+Yt7wb63uDxjCcky+juhABazg/GLDS/4b7vBMRgWoiezX6pDXVaNBi&#10;gPWGTbvEJnb+A1NjFyfiAPV4z9VXMIyDIKyCkZ6XTbcccID13IBVD8W+0fAphEW/klYpYD1+ec6V&#10;3m+oGziee0lt9IpfEQJnfqhGYH3j42xBT06VOs8YxjAA1jGxKRbGuLowyXg7hEffb0czsODGIaSE&#10;F6wZr/1P76tPC0EwesRjdFC1CaoFwLrrlOoKDgxAaPMyQSQPWG/dtFkM0GnHgHTmYFMfA9aV6tw/&#10;rICzRkU7z47gDf/oqFbWiwDdCcu29i9godoSrHMPxIl7lc9w3wLCwlCA02CwnuO7vA0XLNw2MDHD&#10;hc1CYO0wZ5deV6O+LZC/KDM4c2Rv17AG6y+og5dw8hS6k4LgqtILgXV8fFIjRr1FgVeCPgGjFtBc&#10;YI1iz0XSaKnWGGQLy7DBesxSRXt7tdpqUXMsP0kUqtG955jODdSfBtsKCNYnC1N+s3mRNsqnDPbJ&#10;9sFg7TjBV4/Tbt//W90LPLP7YB+iccFa9vpqUU+v6wI4V70aygnWi9YdeCgVphs/V9ILVh3oAD4a&#10;pk1bQQA/WIMX538xcL2dNVjPCVjdjvVd81jtScwhzg0GMDmKFgPr0bPCOzHS1wk5o4gIVBMNtcHf&#10;jHYBk9f1IZjGAOvf3su+LLatx/utcWEncKA6YVfsafEtLOtrhyy9BvP/y07S3GA9J2BFOxZUM4CI&#10;CdaLt+ddMJyluLw/zXxX/2G3EwNEzgEtYmAt5n3avT/H6HVlwdo3Ov2eNSQqaSdXP1Rv9e9lYm3D&#10;T1tf1G4J1SxYjwjIaWv6iqrF8qiNDmq0gGoOsB7xengLbt9gIdLvrhBYKw7ECYZmNH4BgcgDQTW9&#10;IyG7g+tvotbFCB5UxNimlw/yKj8/ANUDYD11wXKMSVPk8Y5BYD165mIdLmDkKYq7gF+RIFh/XZpd&#10;JyVvYKR3BBdY5yXuvIqTp9hDRmjlAesXfPf3dtSoW7EWYWOCZ0A1cYH119pDdTj5mRNT1mGEakGw&#10;Dt2husNjK5i7w2mZS6ggVKNrMzF38sD4gFGst9TSVngFR+owwJz7qkbTzTrWYI0T4tDwCcXGkksA&#10;64h1sYIOg5+rUvXoBg7GbgwCa5nrRrrla9VNKUB9olhOO87bTYNpO5kFY4sYWIOXPXMt7422BGvf&#10;0LX3cb5rUc/Tdl1EnvY3N9JiYD0ncE07hm0khxQJVBMNa4O/sVEJV8K96JS8CFjLJq82GE5Dg3kG&#10;GVsecT9Nznqqw5pxoPpkIZwwBL/BfULa0uh7fw9Gehn4wHr9ug23xL7BbHmbAFEErFPT808JpJU8&#10;5HZCh83QIUtesJaNW6gTK5P/BjkDiL0MWI8JS+vQn4HAMehvIiIijQfZ5tI/VqZexGgL+lC65hGs&#10;p5b++npuSfFdeXbh+ZaTmgciv2XveJ0U7GAF1Bxg7R689leM/MQM9APfSDjxN/OB9XHlwWqhtM6/&#10;ozLIvLLoDwsVl7j+O/IqCgD1eI+VV2zpy2CUfzMXWPecUt8XTe9L7uvQuMBaNi6gEytNqLtfajr+&#10;EVLVwgfW63cl3xT4fTOv15MDrLdt2HgbJ0/yHAZaCznB2ikouU93Si2WjsXT3MA5xAuMWfRwMFhr&#10;k3ZfxcnPB6WFbSCosoUPrGX+VF9mpvqOUBrF6Yni97R/kndBJC91liFFAY2DwVo2LpDWn7Ye/5bi&#10;X6TB/niMC6xbvsy/KWpbayha5pMvCay/rcioE0rTzQvOHy+6t3OB9caY3R047ceo6xRliI0/zMK0&#10;uUTAGtqaUusHWQbAOjpqQyPO9weAes9uFFb11q4+HLCOXLu5GSP9WMI9BKqJhquxmftB39zUAaGa&#10;xgHrFVG7xI0C32Ms48OcceOp75xQiRpl1+jySyCg0kUQQkf5NPOB9bq10XdxDJzT8mJRsD7/jpof&#10;qM/yP6Qgqa1GeTvDyatJCKzHz10qCnBOwZnI6+rgm9HzqJqymtxL0vbqwSivXgTVUF9pD9bjTkbl&#10;Gu21NHnB/SufaL7H/M2JAdALdoQTYbMYWKNDf2LpDooZhBN/DR9Y//ROxmmx9G6fUF/hBgPVw39N&#10;WdwlBNWRa2POi9eD9YFb2M5HLaGaBesP8g5cHuqCczBYiy0szPVhadElEGQN1mPCMtr7TlNtAm3i&#10;LxyuZQnWi8JWP8TJzycVhTrgX2YYDNYvBGf2wkWxGFDruM5/gDEhq2FfazEH66SdWxtx62jF3tLG&#10;wWDtsLDQkJ5J/dH7jaZJ6LdUckIf1j3tpylh+zXI7oBRAZUDh+YGbMaZ0hSMRTNfCAhjk3ybB4P1&#10;b0czcPoo7b9VYzysKQ7WsmlbBB065RkJ3dDm00ZZgXVRZjJW+9Udy6ddQpjQoT3NYPpOXrDenVJ4&#10;+cZnmrr6j7XX09Lyav+nX+bvYNIuJtb8IR9Y4zhy+udQMHPfTjDrgAG8tYfGBevUhHgcqHYm7EOg&#10;mgi38bzVKuCdMweumh2x/n7K5qPAdQtzWp/GAesvCtMviQzYWgEvdQQOUMsmLulhvBiiHuTAIzSc&#10;uBoFwfoVXxUY5dvOBdYZe7ZjQfWCLYWPLEIazMAaPV7yJVUr5OWxZ/waLMsWdLcyD1ijE/0CZWn+&#10;igllyKBHL87QPfzS2oN345PcHocJC+EEuaCnH6xzE3Zcw4UJiaobvACDEOoiBtY1hanfSV3YGa+U&#10;4wTrps/za20uwzcqN/T63ZhgHR9UH1cdrpaaXyMETbeGan/aO3h1m3je8LZ4+8H6uTeD7xoBE6vc&#10;uXmFZ0YsrnzYD9Y79uf/YjhDtQj8Buu2AXOwnuq19BFufuZuKX1gDtbBW1WtLV9TD8Tbjx/0Ydsl&#10;mIP1ihXRdyT0Dd3pdwsuwXq6dry8oPr6CW19zzeUqKdU97UqCQJzreg97VOX4tiuWKv+NHAThclm&#10;LF+5vmko3k1jGIgFWH+Qm4gF1cWUlgY+Wiyw3rj9QLvQbsP/mRqSimwjD1j/8HauKNAW52bRsll7&#10;2PMBjHjA+vf3rT3xvd+o22PicyrgQuMtaFs6ucA6LW471o6Q7/qsg+gMx2zjy62YYN1Zo2qUstAi&#10;IlBNxOltjpSBabtDgA91Angzh3aoZjAvoxUOyg8Ffzdz03gwdZcBuDLXYImDtezNtQa0VXgaDk4+&#10;fcN/IA+MC5PjQLVf+IZawW+cZh7jKGChWgSsoYFzRZM0B1gf2BZzX+w7jLYdLOhCID0IrF9aQjV2&#10;nVJf4f3tGapBbBvepvZ+xe8sH1in7tl1Sqw8Ubtz7vO0o+7Xt7PcwdiQOjbUgAXrvTGbb+HUkyQx&#10;dVPN4/0SAeuGD7JviqTfyB8+Yw3WXTWqKzaWIdksz7xgDfN73pb8Gr3VnYOhWjY20GD4Rt0lkqYO&#10;N4a/H6wx8mkhJg+/fqBtFM+LtIVlP1iPeC2wDaOcxrxQLR+VFt58p7DwpqiN6leN+Da4OViPcAlo&#10;QfVq77EwyHaiMCgRsF68YuMFjPSsFgzQXrQPBmsmBASnDYUX+5ZgnbRz6x2cMrd8rTGghZkIWE8K&#10;2dsqmMdvTLecfM4H1m1fKW4I5SUnM6/XBNPmGgTWW2MPnRVIh30VdpTfcS6wjtu86R5OvcyKVvWC&#10;eVnsc+qYYD170eZODJvlQpiJQDWROFQ7wMF1F8xN7TZCNQvWnumdfGAN3FNkcID+zBqKXTQOWLuH&#10;bm0Vn8j5IRICcy0OVCsOJtSIGQd5btEAVIuCtW8iF1ivW732Lo6Bu/wR1TpiUUl7P1hvTSo6W/+x&#10;5qzI75rp6uHZZmPhkBusj6uSqoc+qTN3iQ+AdeTqdS12Boha8ZhffrCGk6tYfk4I150lWLd+qbhv&#10;QxmqOPLMCdYY0M6fX2f/Gi5v9enilEvi7cl/toELrN38Vp58nIsnHLA+X5p6angAVkrdDIB106f5&#10;tY8jP2JgXZKWKD7OOewP7E+fWUI1C9Y/VqZfFE9PuB3NwdovJLIRt+yzN5d1CYG1g0eCvrNa3SgG&#10;suz4jpTBMt3gAmuhPNR9pKX/sai8BbjDOVMArGUzd+lQ2I2A3R+oC2g/B4H1orAVD3HqJHS7mgYL&#10;lH1SwPpDlahNIF5qAtVEWA02KdIfigHfZlywBjMP7Adu+/rQIMUE6w+UqZeFJ1D+2ziQscN99OWD&#10;HFGPWUR8iSVU2wDWvgsj7uEa/r5vqJ7fPtDe6j2lacL4e91w3wPKB9b1/846a+PEfmxQnzKB9UvT&#10;Ft2xL1DjelCtwXrEpNAWDJCTi9fdAFh3fKWsl1YGTTWf53UwWKPnyYeQX9hfV6JdiEFQvW7thrtS&#10;25R/UU7JgFfhcuBf+tnNTyj7trUNQG0O1lPmL6u3M8DqxGK7hcD6cOz2b+2cn2Y+WyEE1hjjXMcD&#10;vnOsoToA9qeN4v0Jx7NvBta44+rCv7W3QWBlJx9YX/1IeVl4N3BwCBm6JckCrJ+b6C0Is1H7imkQ&#10;UA7nEWGw/rRILr6bY1zMAGe/qsFgPWZGcDtOnUTthfP3AhU2WMtco8V3kYmXmkA1EQ5Qb3IEr0ee&#10;ZaFaGKxBJJw8gykH4Jl3FA1Ot4OdUsBaV62+beughbDshgvVvafUN8SMzpg1FW1WUC0RrCfMCe2y&#10;8wQp2QtmX7D2b7v+Qe6f0vPMDYnmYN30mT08dCgMwEFSGQeBtXtg5K/2qH9zsK5/Nwu/bBxx4EJg&#10;7R60FiO/AiFTYyCkOAd0DQZr9MgDDkCKhF2g0DH3tDDgo3kIAko6X4yoaL3+iVr/JNqaD6ylL3oE&#10;AFbgBVYcsH5xxrKH9rMVzLgT2bHhAWuM3Q/+sy3OAd2DodphwiL9UENABoN1wrZtp3HrQqsu+mUw&#10;WDv45+upXMVD4d1AvhAya7AW2uGaEFXag6BaAKzfDN9/Rf8N1Y075oz2+YQ5WMvGeOOMW/pEGRNr&#10;rsEG64jovXdFHF7kWXIC1UTYDfb62l8hAHUKgvW8dB2Yn9MK/Irvw//fCjyzW6WA9dSF2xkPDy2g&#10;E8ITUlgMDlCPnLXyhsh36OYvKQaeGTUPBaxfcF3YK/YtidI97peqBoP1tWM5P0nKs4jnuB+sd23e&#10;+uMQ6+aErQc2zcF666atZ0W/VY3nkekHa3XSnj8xy4AdytAP1qnxcacw0hXsM2B0QBILQpZgffVY&#10;9mXxtNlYU96031z5CrQXD4FnLjOJt/SD9cUPIFg/gbbm0o+VaWF2GJsn7HG+gQHrb0vS6oacnxr8&#10;a80Gg7VsQqhO/BsCu4bOATVc3uq6d7Iuio8tzP4PwfofYwPu6E9Rd3Hr5L/HtN8t2VPWvmy3tvls&#10;pbpe1NZWCy+QBoN1x1cK3jSnRZe0Q5ju5gNr2aw9uo6vVfUY5ajisM8WYN1brW4SS0dXTdEOi4qw&#10;wfrbcvl1ARtfRx57IVBNJKXBJq8OhRNjCx5Y5zLxa51SwVqTlvJAxBD4Cxu48FAcqI5ct+28mMH5&#10;5p2CXiNUDxmsodHvthNQN+PC3HCC9emi1LMS8owFiQxY/883l/xuY13pGIAYqlHvB+ujWQdqRL8p&#10;5VAcrLuRb4W+bVwQCSw+GM+rNChjwPpUYcrX4vkV8VaiOFH/+4PBeu+27bekTvLWbbvSEz3qNCmy&#10;2RysR4Qdafn5PXWfxAVanS2hFThiFh6ibcStRnsvdP85benSrpOqKzbaiQYxGBQD6ynekThwFyOw&#10;SCsFzoGGwVC9fdPWW/ZaDKAd0UmR01MPZ/xkJ/sqabHIBdb1RzN4bWMpVdgHYbqZD6yPKrJq8PJl&#10;vUs2GKyvHcu+gZNWdGJpL+u5FwbrddsP3RNefJAr9AhUE0k0uJGMAWsYLrB+wXO7znBK3SXk7cTK&#10;J8aVeie1qaLGKz27uAssrGy1B1jXH808awcj3/CkDVc/WB/Ysb1JwiLAWUofO648lCLZOziEmFou&#10;sP6mMKUIbZvzSQQi+equ82vle0Jevyft6YFgkGyEHxNYO00N68Na1AjkHUxcWYygmgesy5Sqntav&#10;1PdF+/9jCHliFq2o3+IDfpQ9QlC4tGPTjhBoE1ukLThUEUPpR/1gbZfdjzEBDYPB2nFyiPjuBEYI&#10;CJqP/ApSgF9hkyzkSMeNTzX23BHUSe1r/WAt3xvLu2hgwjpGhKEHXazA+o2I7OuYC7oG3jcazMD6&#10;39kH/otT1nPvFjwCgZXdQmDts/Zws1TIJyJQTYRlcKOdhgusf6zKuTiUbTgpYN30maJWzNh0VlMN&#10;7xUXXi2hin44WlhYI88pOj93S9mDIlXRNycrC2uavtDUQiN5l9l6ZDwmvHmBYL146doLQzLyQzyM&#10;ZW+wHjl90bviXlfb84zAAM876P8sjR8GdtAiwAoWxR9ReSxtyzyM4xygGwzWLV8obtrq1QOjPF3A&#10;mIW3TFDNAdZwcdoM5ue1uq3M2su2vaYYpnmMPkUlMm38uHdnmH7LlAd+W452D8z7NLuokj+uBW7d&#10;0Qxv9F1hCK2251hgwPq4IinPbCF5zqbdjzEBnmBMYPtgsMYKKRK7BWRiZB6YvqcVgjUEwsLmF1eW&#10;t1/7RGOwj/PCtph4Bqz/95TQX8Vs4+8faM6t2FvSOHZ1aWNqZuGphuOa89011CN77Pr1g/Vzby66&#10;i7vrEhZXdpMPrH2iMx4KOrsEQoCICFQT2QGsRyykWt4r0Jy7+jF1uTg/v370MmWnGFi7L98r7I2B&#10;k6vkfAqAtY1bvLwTmmheIFhLifsbBKfJw+UJGwpYX/sgWyMUDjBUryuCKQauWG9gf5udYEFL5fYs&#10;jyEm/6gc1U/fSXkIPVVmAITAOjcx7hpGX+W9BQS87PUHBOtWHLAGszOiiZ3lWpDlOCKvOLPYYHY1&#10;mHAnph8Nwx31du1Po4NqB4P13u3bxRdpIiEgYOKaYqhWu4I1e5h6SLaWAevytH3HhiEcBf+shRGs&#10;T2oOY4WTMNA8c1PZdXOwdghU0RvilZ0iQE0OJhKoJhpOsJ4Rsv1W3ynNvUFbXq2vryu/LwTWDz5T&#10;NgjHmdp4+IwDrKf4rK23r7HDW6nf/jgnWqKBP/c0QpclHCKP4mCvawwZI8/w2B4TlAAByDwOtnvq&#10;gohOzBAQB26oXlAFwbqVgPXfsD85B/mD0bA/mYG107TFfRjOhDreNJnbZCau1jGv7w4G6xHhFW0/&#10;v6/RSwZWO+4WMWDde0r9y5MAanOwxjrHYabrn2rrD2cWtf/4b+oixrxHgJpANdFwg3X9v3POcseS&#10;qXnBevPu1ObhPAAxGKzRoy/29SBgQ6RxS1nMyDU/SzFqyFvGeM2e8gUAEe64ZmJqg68PBuvuk+oH&#10;4mOBu9+CUQvOoocpCFj/TRdqgXWDwfr28TzxQ5g8NgW87PMRGLekm4VqbrBeGV/Y836B+pExTIz/&#10;PMZwHXpFIURWoV7SY7uHsFPJgPWfH2aX2t9rToCaQDXRsIO17M21rfQpaAROoXANK+lPWYN1QmLm&#10;aUMN1cXzm2ZbY9uEwPqnyszTfHm0SdXSTv3T1RBCGQ/vKarWlMY3mmo2HODZDmsg+ouM6/EBoyBY&#10;PzAH6/eyDzSJjgWeKy+Bs1cieNm7WQysw3dqrrd8Sf2hO0k9/LhQ8WfYppzxpD3+Av3p1eD32Dvg&#10;B8A6JXbXddH+BIGSGxa9nwcvL2gWAmuw8EgrXKTpgJfiT3T4tBot/GOQ/WX0mA4Fw2/6w7I0Sp5X&#10;0MFl+4T2oLTsM98xTq5Y0qcJVBM9BrCeEbzlNl2DYuF41VetubftYMntqPiC+ppy9VWBv62z98G8&#10;frDu+kp1xfJbEGil6hSVzBppZJwdSD8g+ut5F4N3o2ezjWA9xWtlvdj4huIMAQHTtr0Fxgb3CIG1&#10;R9jWe4Zqddeg9GrJ+Por9KUwJ/DqojvmYD161tJujP7UyJvmKNiHJID1kyw/OqBcrYqA84acnUN4&#10;5jx2fikejkPpaL4Sr28BoXBEcm0egWqixwXW/5gSVY8m1SENXOPgHaaJ9J/TIpayRouKIuEKRESi&#10;YP2LOVg3vJd9XnT8VnPcofvW3t1gRlyLEFj/VJl9mjs94hn7i/SlOeDVkIfmYH3no7z74v3JeicQ&#10;jPF2BK/4NLLPcj8bYM0Buc6P02POfhOCvfQ5mrnKNYb0YQLVRE8ArJs+UZwcIlRXkVeZiIiekjE9&#10;dnEpeHVRTz9YR67ZdB5jDFvcJw98CovA7APdYEY8zQfWsjdW6wzV6hY+byWxCX+R/jR6USrsT839&#10;YJ0RH/sDhpOlmDutoEIwyqdZDKznbS64rcwturQtUd04cony+t+9DViYp6Jg3R6DaubdcULOJxKO&#10;SKCa6MkOWObaJ8bTbAtQn+KOnyMiInpCRpp5ZXHc4m/NwbrjS6VoGEhUQuEZEFj6IfAvbYaigX9J&#10;C5h1kOYD6/kL11wT8VaSbee/Sn96NeRiP1jLxgfr9CepuxghRVaLKjBz3/dg4kqdEFgnJSZfNE+r&#10;62t159xI+YekLcwhW+FqijN/zPHmRASqibDAmpKxsWPYQH2MrIiJiJ5msA670A/WuzZt+1FsTNe+&#10;q6ERUAeWdrNQLQzWW6M3/C4SUkLsw1+lP41fXAXGhnb2g/XRzP01GCEgMRZp+BR8Ctz208DtQAsf&#10;WMveiNRxxOjT7V9Q94B7ylN9tzcREYFqIi64djDGcJ1AcVkDhq0ZHcioZm67eDpeCSQiIhID68W/&#10;MGD9D5eQlu6v1A/EQMh/WxE2WM/xXfqb1Dhtome4P40L/7AfrJ9zXXxfLM734Wearv+xqPwMCCj/&#10;HEoH/Ms7gY+2RQist26NPysA6S6kHYgIVBMRERERPXGwPhQbWwfBhBZS3XuaTiNMi4L1c28sbBJO&#10;zz5XaxI9VWD9aT9Yf5p/6LxYf4rZDxdpAeXNUDSSCFj/VJEh1EfJ4VciAtVERERERE8FWHd3fK6s&#10;FwOh1fFF13DBuu+kuo03LXKt3l+zP40N/4wB6+emLnloOKnuEupLdz7RGBzDy7DB+tLbWf/hT09T&#10;TeqfiEA1EREREdFTAdazAtZeoU9CQBGQ4Wt1V9C2ois4YP3ft+W/8KTTSOr9rw/WnymTfxbrTzlZ&#10;2l4jUIuC9XuZiecE0momdU9EoJqIiIiI6KkB6xpt2q84YD1lXXG9GFh/pM6+yZlGNfcrjUR/LbCW&#10;TVjcqv+KuivUl7q/VOv/tbioEwesly9f90AgrVpS70QEqomIiIiInhqw/t8zIn7u+ULdQX8NQUVA&#10;hq+olilR/GC9YkvmLwK/J1dt/k3AOnjxxotifemP96mWEYvEwfoljw2N/OloVKTOiQhUExERERE9&#10;VWCdGhd/GIKKTgyGGN3+SHshT17wzdhVJfdki0o6tu4vOvtDlfZc9xfUI57fNJJ46r8XWJ8pSLUb&#10;WOu/orp50ogi9U1EoJqIiIiI6KnTmcK0rThQLV3aUFK/fy+94LbqRO+X6vahgvXRvJwa3t9/Sa7U&#10;IyJQTURERET0lOr+x4rddgXqkySW+u+qEzkpcwxfqVtw+knDB5rzSamF370YUfpwREhZ29b9xWe/&#10;LNHye7tPkps/iAhUExERERE95aK/pGLorygdFD1ENZOHoQhY26kvkX5FRKCaiIiIiOhZBGuFK/01&#10;1WA7+GjOEfAhQn3pa8rTrmD9NXmZk4hANRERERHRMwXWlAP9taZYOvRQyfC3MlKHRGZ9yRkttIYO&#10;1VWkPokIVBMRERERPaNAlOMIoSgRAk2jAEgzXu1jjFeS1BkRD1jL0ILL1pAP4qEmIlBNRERERPQX&#10;AiNn+kuVG/xnFAJt9n87kLohktaHNCr4z2YoWlRfaYqZhR2pOyIC1URERERERERE1nAtg4uyCOMu&#10;SBUE7Wok9L/hv/uc8ifX5hERqCYiIiIiIiIiIiIiIlBNRERERERERERERKCaiIiIiIiIiIiIiEA1&#10;EREREREREREREYFqIiIiIiIiIiIiIiIC1UREREREREREREQEqomIiIiIiIiIiIgIVBMRERERERER&#10;ERERqCYiIiIiIiIiIiIiIlBNRERERERERERERKCaiIiIiIiIiIiIiEA1EREREREREREREYFqIiIi&#10;IiIiIiIiIiIC1UREREREREREREQEqomIiIiIiIiIiIgIVBMRERERERERERERqCYiIiIiIiIiIiIi&#10;IlBNRERERERERERERKCaiIiIiIiIiIiIiEA1EREREREREREREYFqIiIiIiIiIiIiIiIC1URERERE&#10;REREREQEqomIiIiIiIiIiIgIVBMRERERERERERERqCYiIiIiIiIiIiIiIlBNRERERERERERERKCa&#10;iIiIiIiIiIiIiEA1EREREREREREREYFqIiIiIiIiIiIiIiIC1UREREREREREREQEqomIiIiIiIiI&#10;iIgIVBMRERERERERERERqCYiIiIiIiIiIiIiUE0qgYiIiIiIiIiIiIhANREREREREREREZE94DiY&#10;cgDBRx0JVBMRERERERERERFxAnOlC/pnQKUT/N9uSAuPJCIFVRVDVYOgygtgYdV15m+eaagGAYXO&#10;wL+8HARXxICgiiRYyBqkoIqbIKAsEv53J0akYxAREREREREREQlz5dHJEJL3g6Ajn0FgfgD/dw9U&#10;OxQtrqoGKWD9FK0cykYBv5ITIKBcDwLL9CCgwgACK2gQeGSgcAsrdcC/lAb+xS3Ap+AY6SxERERE&#10;REREREQsQJetAUFlu0FgeQ1kyGtQesSR/RrgSf1wgPUTBmnKAfgWbgD+JReBf5kBAXNAGVQ5LQrW&#10;fiWtYIGqEcxN+5B0JCIiIiIiIiKivylMe5fMgWz4A2RJhiF7EUcGMPzYr8cD1k+uAjwV44GP+gpU&#10;H/AtgpBcTLNeaMlg3WYvsAZBJZtBUHk6Cj0JfDvDGHZSD3wrAtB/d6dkpPMSEREREREREUlkrIBK&#10;VxBpX44CvsWbID82Ar8iJorBnCGfCFg//kqFYAq8lMfAAoUeeKtppCcE1igvjLfcv1QBAsvvGyu+&#10;b6Dizb7lV9wFdRH4amPJ4CAiIiIiIiL6y4EvZCKbfzspKhx4a70tDv4FVlYZD/7VgcCqbvj/vx0q&#10;WANPxVuQxQqAX0Eb8NFChiykgS/UUwDWjxGmU2TAM4cC8/M6wfx8GngpoJT0kwRr2BjXgF+hnv1m&#10;iXnF84E102gtMO8fwfK4kAFIRERERERE9MzDNONk9C3eAnnqBggo3mjLhRBg/JJ0MC+rRRBKhwjW&#10;wJuaA5mxGyxQG4CPhmah+ukB68fXYB5ZS4GnXA/m5RiAZy79JMEaNsp02CBNqCF8tXr4TYMksPYt&#10;agVeec3DCdZwtYjuR4QdzwEEle0jg56IiIiIiIjIrqzB3KjmV6yCMNqMgBSpuBlyVScIKPlQUlqv&#10;LT0GwZoeLrAGHorVwCu/F7IeZEaV/mkE68fTaJ4Z04FHRjeYJ6efJFgD7xRHsCA/AzUK880Favpp&#10;A2uwtOyfIKD0HRBY/mjgm0dagV/BNeCR1kA85ERERERERESIGWz1+PoWqoBP0fcDID1Y0sEajF/a&#10;DEUPB1hDdswF83P0wDOHZccnBNbPLam467epvNZnY9lv/pvLLjx2qAbuic8D99Q24J5Gg7np9JME&#10;azAv40fgmck2Sv83nxKwht+Ph2n+F/gW97ENz5S1otsCrH20bcAjvZGANRERERER0TMAvcy5LfTI&#10;iG2xymB8mCt4MVLGPFhieqgkqDJ24LGSyp9A0JFsSWkGFCQZobMH/rPbHmANJoW5sEDdL/uANQod&#10;npvxIXDPhAyZQSN+G0awdgw/0ue9saxVk1L03+O5RdVNFdpaRoajVAv9LkVb6Cjl+VihGgK1A5iT&#10;fBfMPkSDOam0PcB6zrrS9k+ytU1XS7SX71VQf5oX0PAu1XK7THsh56D2+ouLch+YgzX89kHgARvE&#10;I8PwtIE18KLigTdlgOpFHYEp9xMEa7Qd5FvmZRy8GpiHt4G3NpwYSCIiIiIiIhyQLpkDgiqiIDie&#10;g3N4E/ArucnM9dKhekk6eH1dM+IRXkA90owL1pCvPkPM41tA2xOsIUjHWEK1fcAazDr4A5jFMGQK&#10;bR+wZhyzLFg7hJbTnusK6cQ4Bf2FPK+3o1LdagXO/NLRlHWehxeoZ+5rAjMTaTD7MD0UsJYFlhjW&#10;7Si621JB3YQrAxpXX2crfx8fkvkB/OZqCPfwu2n00wbWsJynwQIKltekJwrWIKh4KfAva4Edr9u0&#10;E8B807+0DXgrPyMGk4iIiIjorwG/ZW+AoLJ1ZjDsOHT2gUDtU/g98CvsRuwwAJAtkBceQd45Jym9&#10;ceHFYHx491DBmuEFyDv1LO+oaHuDNRtPPRiqhwbWyEvttv8OmHWg3V5gHbChoPdYhpJuKMinpfAk&#10;h05w1sOwddZpe0LAW3EG8NZeva1gLfNT04l7qJbetzVNtha8s1LT7OSX0oeg+ikCa3RPtzfVjL6J&#10;9GTBGnZKNRxgd4BPAVtmdlVnCdYBJTrglV9PjDERERER0TMH0QHF3nA+3wnn1G/AwqpW4xzeAwLL&#10;u+H81gLnvdtw/vWyPX2VP5zL2xCsImAdOlhDoK6FYE0PFawhiN4E8/qZx/5gPRBPbT+wBq9Hfw7c&#10;ID+67aeHAtYOwYX6nbsLrz2qou4MEaQH9DYV83ihevrOa2D6HtpWsHZfo2xtq6Bu2KPwdZSCls1N&#10;oqWDdSHdD9YOIRWGbbuLG8+rtHeZ0JPrpdr63nc0KH/NFdQV+O9PrYwpuDXCP++hGOgCL1U8WKBk&#10;T7D2d+wnCNYwD4dgfmiUJ9QZ/xpgDZYeHQWC3s589gw/E39X6Wb0epAHh4iIiIiGalf9Ct8FfiW9&#10;IKDUYDqjNXAmiwVrNtS0GXhmnQWeSU6S0p+X/bvJMdgPq0MEazAp0gEBdb9sBGvIWr8i3pqbbhgO&#10;sLaOp8YHa1lwpY45+Mco/1Bx7dSoigxTuhNXfYPKayNYvxCm7alKL7hkeIdqsRtM96tS4fTYoBpM&#10;2REMpm6jwbQdtFSwdgzI1VfnUf+l34GZtqPcwiFMzz4oDax9tAbPSMrw9qFsPe53eqqo+4GR8ut8&#10;oAvB9TSEavY7Xv1Q/eTAGpb5GGsElPSzDNbAt3gNzGcONJhfQYPTBPPbaTrJG1jxABqDavg354C3&#10;4hW7fjf4qOOQL7KPRA8QXYf5vg8Ne5vJyPuX/gnzfAV4pzxPJkUiIqJnDmSDqeehLT4HvKho4JEW&#10;Cucph8eeB+/C6cBX04zmdASGhXpxsC5pg0xyCxesgYecQhwzT95nT7AGY8P8LaDaBrAG7umnTaxl&#10;B7B+MbzwoWxhSas5WHPHU3OD9WfpOX80lWtre6s0Nzg56ih7oBO86O4AXFbeARNWdUsF6xdCVT1f&#10;51DXcZjtnDyTTt6yj07cuBfJzXcz0vfZmY28vztK1fG22fBA9dbbYMoWWipYz4nIedRbpW7nLojm&#10;HP025d//DfpojiMsWDL8b404FbdlU5oeNgY2WDsEUn0fpObqbYX48sN5v1rUCRPuMV9xzwTuTxis&#10;UdzXfEX9QMjNswvWwLcsFhoCPfJCoLwa66nf6DBgHVDRbgzTuQfbedtQjDss+3xolMtBUJUKBFb9&#10;DA3xRThhLJLq2TAuBhJgenpjPbMnk031DI18QCnT/h3APWsbmaSJiIikLvqfjFe44AcQyJzN6YfW&#10;qm4IqXCuTa97XGAN3DOYGOKTcJ4zDJzTsj9Yg7lZGcAjizZCtV3BGkK03AqqpYC1j/YmmGvkrCGC&#10;9eKYwgu3S6gLRsbRfZ2n/X3u2sJ8lE/eeGpLjXhjZYsIO9Wayj7S0w2MWvAAgjUtBawnLVG06d9W&#10;twp9p06VTfsv2kY7uK6hgcsKTvVWUTcE0pA/NqgGb25bAt7YSIM3N9NSwHrMInmHQEWc4DplieAa&#10;/nu6UhXBNAZfBegq1bTjfKYx9vXigPX0CGXz9QKFfsge8qMKVxPAeuUbX5JU0vYA6xeWlHUeSiw+&#10;dzSzsKY6v7Dh3VTld/NX8HvILQ1tyvMwL60oP/16BsEa1atfwRmURz/jTTFYYF0IjWXmH1KNO/Au&#10;Gw/T/wambwD+ZX1w0tCZYsH8S1vBvPRr2J4Nr5x44K16iAy9b38dC4J1JwFrIiIiAXuI5kgQVLYI&#10;BFVUQpC9AW1IG7RZH0H7mATnj/eHO5wMeaZ9qCtGiOxjzyQ9GbAG87K+QoDLhJUyc9swgDWE6XgE&#10;pwxUDwNYQ4A+xwnV2GBdwTIEJ1gb2UcArEcEF7YoDmpreL3K71CJRk91Mw5UR0bsOC/CTRawCkbO&#10;OwFeXtCMC9a+a/LuGd6huoRYMDZqDy2btIoXphlN8d5UL5jPSpXb44PqCasfgkmRtBSw/pdvandn&#10;pbpRKlBbAfbblD8XXMvjYMeZsZcGMxNEwXrXjvyWrirKYJewk6NUXX/e0SuO8xW9QwVr3/VF93/T&#10;ai/zfbO1Qi0XbB/PHC/2qfg8mtWzCdbMYRLgrelAdcPkbxjBGnhrZ8OJ4hprGAsHrni0EaxhG0wG&#10;ntm9SCgG7PGCtfl9qSC4MgZ+Ixm2YwPwVHgROCEiGuL4iqRkIKDQ2Xg2IgaOXzUIKHZjr1krdhuW&#10;b3oyC/6iNmg3WEg0Bzd0mL6EsYvd0IZcHA6gBZ4ZTsBHlQS8lV0suGroJwnWEB5zkfdyXhY9XGAN&#10;3DM2g7lZBuCRSZug2o5gje6mHheu44VqTLB2XFxGOwSqecA6nResvdcVtnVXUY+EOUdzDkxY6oYX&#10;+rGUPpmWViOYnlk0AlsH7hHgpXndOGAdvSWvVyjt5nKKHrO8vB32u1YhoGZ0dP9hoXzqhJjU/p3Z&#10;ZWUbmLiyDxesZR7J+gel6gZYmTSHdEyYh9Q8BC7d170/5rAhNOIA7ewT3/9NUbDeHJP7kCsfzWVK&#10;+uiBtN7Y1dvoOfNXPnrhzbCOwl3xnTx5tlQl5WwGgjaD9YRlVPf1QqoJ65tGD7m14cuLgQO3FxkY&#10;z36ofvbAGhrLH8D83IEtvWEEa+Ct8ILtoAM+aj2EeMNQwZqJjwbzMjvQxOKZTT9usAZ+ZRCgyzuh&#10;Ubd+QMkblnNu+g044cmBW8pbj+uRIeZedBbwS+YjCAmo+hw9aGAGIE/6wOZQ4+afVq/mUBdntj5o&#10;Yd8FduE42I8L0P36AWVuTywfwSkOCKYDy47AfDSbjS0IuxWtpkNw3lS+Xb/ro84FvkV9RtvXZ7yL&#10;lx+sfQqa4TjPs69XWP4DBLNeOA/QJnv2hMAazE6JhunqgXsqPVxgDdxzgmHaBjCXAep+2QbWzy2p&#10;uL81tviOe2RB8/8/IOeUqRxjIawKAbUZWMdtPHjpZF5hTVOptpbR1QK1zpwJnINhnlB94IH13jjq&#10;JhZrQP2fGWtScKG6o0JZL8wulvYExVW/6FErBtbyuNxbQunqjlC029pSdkwwY1EErAXz+Q51TLD/&#10;2b1DvxbRBSbAgmOC9e9q5SWBzMslf3/ytiVgylbaqD4wlfneLlGwnr8iq5epeK58eIbBv3eNYcrS&#10;AZwDaPCKXytUW/bm3b9hdDr/QR5WyWAdtTHPoK+iunE7OQT5KGugzq2EMj7xyUC17WDtsKjUELen&#10;8B4zeLsqqSv6t6nur3PU990icmqGH6hTS4xGABqrHHo4wRrWQRaKx+s3xEMEa+YbwD2jCcxjDD1j&#10;xB4fWENAjQH+xQ/YyY2ZcJk8l9PcYJ1m3L0Z/tc72XyVdUIZLMoaVGUAQUfaUVv6Fv0X/vPy4wC4&#10;/ntqQXDZKBBcEQPb8wis9zoQWHkTLh6TYJ+qeFYBG3iXeCCPKRMK4Ff8J/AtCYDjxlFaeyFwnW58&#10;1OJr2F63IFhUgtkZ0Y8JoJ2BT4kW5qEGjuFbMB/suFtYwY5pf7hg9C/51QhWjw34USjaAhVzILp7&#10;AGrLW8zGbusAWJe1AK+8O0OtMxCc8zzwVv5qsn/99/FigbW23V5gDaH1pNGO0U8arGFa08Hsw70o&#10;tBQB5DCAtUfaBhST7GGM5bURrJfFFDR3HKEs4O1uibrpzaUZm1FZxi9JxIFq2cSlOuSA5OGB5jI1&#10;Ww/9EgBr2YIcuuRATis2a7xDNYPXllZjx1MLp1XL2aYiYO0aknxJLJ/rdxbr4FjoNL2iKADWI2dF&#10;3ZDKV8MG1RCinwdjQ2HGltE4YL17c8p9gczb5KUGkzfeBm9sovHAOqGPAWuXRWl0c7maMx/FB+Ag&#10;nLmXzfcgsB731pJbGB0vliN0AQusHQLUdFVSDo3dwU2dU6OyMvieOZ1gXrYRpm0Da5m/1pC/X3sF&#10;XU/D8d3uKvWjseEZw/byIpiT8hGKn5qbRg8nWAP3nH/CuvmOrSdYL1759FDBmgXqtD9Zw5ZGPy6w&#10;hnlXA1/NXTS5+RWyesJgzXhJYVuFAL+C22xZmfYp1QuCNYLrwlvAO2fYbkKBdTIK6gbMR68JSBCU&#10;GPPD9JeAsh7YZxqBR2qFLQdTn5BX2gEuqGrQWPAtZu/VZ9UM/10T8CrxxU7Hp/ASbDOdqU5Qf69o&#10;gf3k4XCDNcz7StgPuhA0+qExZzy4bYQgc7D2LWh/bLG7zBkVL2Wj0RHSIwGsW22tM+CZsRHMy+xF&#10;9m+Bkn5SYA1t8EkWKrPoJw3W4K293mBGYjfyXvaf2RoCWI+OONK1Lbak8bPsgjsnc7U1VakFZ3bG&#10;attl87MMAyAqHaz/tVDd/buG4gfBSlUEKs+4JcdwoNrdJ/pXIR44lppvjDsWBmuZZwZ9Il0ab/RV&#10;UqcgMOuw46mFoZr/8J8AWLcfUV8Uy6fTUjQWenDAOjVm3ylhqFY4PT6oHhu2EkE1BljL3tpp6K0U&#10;CGewxUs9cY0avB5Ng8nraVywdvTaTzcUcOehoUBNO/hk6cGcZAMfWHeUK0VWddpQbo+LMFi7LFHQ&#10;dao86UCNpDnHGXYwBLCes0r1qL2capPqmbffll5yDZhzmDUOwwnWbkmjgHt6JzKOpmt6hgjWbknj&#10;weyDLcjIu/cbt+EHa+CpCAGe+QaYfzbdpwSsYb+7Bvu+8epK44SLC9Z+hQ9gnR21d2gHBPxjsD57&#10;je1oQHkRBOsiSQdTnwhMe2a4AB9KDtWDDjmzIN1nCdZFLThgzYZBUc2m7evHCNYggBoFv/cbHHO0&#10;RTmeArCGY2watA0dpjtyHwNYw/I8D+3TI2Sj5mX1PQmwRi8me6SdRGEDCMqePFiDtxJOs2Gl+wy2&#10;gvWCdYWPavK0V3srNbxs0lCgoj1XyGlbwDp4vboZXcggPH8Xs1Ad3owD1YodiTVC6aXF5V41zZs8&#10;YI2AOjVLMmv8ppC/ixv6cV6ecWoo7MAF1m94bRYNU7lepNUPgLQ4WDcVK2qletOHD6pHL3wfOPvR&#10;OGCdsCX5T7oKZpJPPHHBIlBdBtUnBayPpSp485AYq+wfJJxgPWLColbBMoiUgw+sozbm0roKFS2a&#10;Np/eppq5v2cbWO/YoboB09Vhfltu1z7FGO/Zh2qQcUS3xQwdrCesKOtZsaXkTu7Boms/q7V3T+dq&#10;z+7eXXBh0vLCFjAvs8toLPvsCNZtKMxoVlLfUMDaMaxMP3dd6YPkfcV/ZiQW381I1P4wdSXVCSfl&#10;zdYepLwQOIHo2QeVULs+FWAN+14lW585fTaDtU9hB2zzT+0AnU5wvBXBdtSZXt8yteWzD9ZwbP+J&#10;2t1bZYQt28AazMv5xhQGZR4XOsxgjWKUvfLOQGDUo+8yUP0UgTXwojyh3ey1sJmPAazBnNRGEyQ+&#10;IbCGdvhHNCcy+XgKwBrM3DMezut65CyzAawdAij6S7nmopR5NmpjtiSwXrcp9x5m2g1gTJgLVjw1&#10;VIM657xgepUqN1j2GiGwLk7ItIk1Dqzf+29cqO49Qt0QTI8SD++zAOtRPu1B4Xs7xfJYnVvA9DUs&#10;sB7x5poWQdZ5m0p+vFD90rw/wChvWgysZdNiDLCCm4Q6lW3hJ6svgomraVyw9l+eItgYziF5LHDy&#10;gHXwkvhm0Y4n0lEQWHuxYO3gp2TDPXjSOnYwjY5YHkcX7TncLvpdswOSQwHr7LgsvUSgr7Vrn5q5&#10;7ztoHA1s/LvtYD11dVHnzyrNXbH8n0hX0E4BmbS9wHpGZOktt9Ua1njZCNajlxf3/KzWNPDl+UKe&#10;6vaYoIyVA0CdEwINfJ9xwqWfFrCGv01GZWcn3CcO1mB+9lewbvrYxayK/iuBNazfi6axPQSwhnUc&#10;a4IQrgNXwwjWaAE2P1uPDiX3f/cpAGuYjgzMST8M82cw2c7HBNZwDvoegWI/HD0BsIbfj0U22P2w&#10;fihg7bSkWL9jd9GfF5TaPzrLNc3XC9T1O7dkv2dTm8yIuw6m74ZAvYeWCtaeq/IMjdp8yUDZXKqm&#10;Hf0ysMA6elNuoxSnGBgfHoML1YYqdYsIg7A3kPGAtXx3htVvGrV5dNSybfRXycLOz0nz1n2HA9Qj&#10;Z665YS9uAFO2BAJn/w4w0pOOjYwVrc+uI5RBtrCCtrDjPGC9dc2es2ILlMcL1SPdl4IX57aLgfW+&#10;TQevi1Rwsk3ff215FwvV4mAtmxlLN2j581BHUaz32DOXE6wd3Hb0dZSpRCDNMraZf9sqrtx1SQ5d&#10;p8zjTKcqMYV2mAbL8XoU0hVV7vcYUO3PD/LiYO3gm09/cFgiUA9hQcTjpf4nmJmoB7OghgDWyfHa&#10;P6WUQVehpiOi5TaD9Zy1RW3fK7QWRrSxUEWHrsmkURkwwVrmq6K1SdRVnF2C1lLqbXbCS9kA5qT2&#10;AnczQ/8UgDWYsiMbHU52M7bhEwZrONEVsP2fade/DlijePV5WXUsNGTTQwFr4JG226IPPUawhmNh&#10;vwnOnjKwhjbJCy6Q4RhLM6Bt/ccA1gjkZycVQzH2g7YHWMuCK+k568rafKMLfpYFFnfggDWYeRiW&#10;/bCBtb+2gbXMn9JrDvE7CegK7pBJ/vlz91IwbRcEaQjVEsFavifb9h3hKubMVf6gw37WYO25PMMg&#10;Md0TYPySKhygnuK5rl4KrA4G68Rt1kDdoM6hnaatgOwWRneUK3nTZ2AeN546ITrutL2YD/JXMZge&#10;1wpGL9T7L9yCVafyfap+mOYH68CKth8Val7476ukenCud7avQX/R3RVCNS0E1rLX1/TqytQPIfTR&#10;/LIh9GNs+Db0tvz4ZTQOWKv2pN8UysP+3VoDWABhiQesf8zNuyhcBryDlnCR4Qwmr73jNHsT7Mx5&#10;FmnoylV0xLI4E0wzem7WhrsobeFvQ8PEHnawBaydFubRtTk5tOg3uFSlqbaflzrhR/ZAaSJtC1g7&#10;BlO9f2ipK7aUQ1eupp2D+ieJDCywXrRB+/BOifYyX5rnsuFvZu3HAmunhTl9jYXUAyl53r0lYyFM&#10;uxtNvOhRpacHrOGYOwZct+nhhCcRrMvtDtawTg4D9wzjxPrXAWu4CH0elukmgpt5/d44G8F6vrIE&#10;QePcQX3oMYA1zH80/K3e9N2nCKyB+77ngdvBTjDrILPzpH9cYA0BcQ8ExV4IibStYC0LLOoN3ljc&#10;WplS8MftIq2VXdRXUt3pe/L/AHNTsnnLPjup3dL+SgPrMUuotrZS6oaILTsmqU2m7XoIpu2kpYL1&#10;nq1Z3TbNcWaqzVdy3KIxANaeEVkGXZlKarrJEJgbcKA6YS2EVeG0rMIxYd+tZ/pNxNp06/LIM01A&#10;PWLSshahtH/Mlt+HwNyNA9U/ZctF8inuATaOg1DUrowgWDtMXKrHrdfqLAUduy2Pdossot1WKuhZ&#10;KxX6+FiN7uOMgh9ayrS/iv3+VLYazhF5mx+zp9o7Coz07BYC66nemzpp5uo6AQkfWinZDQIKrSZ0&#10;8GpQMRizqA8HrB3dd+j1FVS3UB6cl6CJQj8YrB395L01mcq7YmWgK6gYrDqbvLYCvL62gwFmBNbM&#10;4UT4+7q8HNrZI8YCqBmV7EmuFv02+/1Y0W9zgLVreA7dXKSgsb7BKfaQxdCBes948Fa8HsyIp20B&#10;a+/Vijb9EXWr7eWABiZvkMHkAWvHhereS2rqLk6aDh4HRMGaORzbXqL+U2p+w1enXUOTh9uBvqGA&#10;9QtLS3q2xhbdyT1QeO2HfO3lq1rtZf0RqruzVN14MlNRM2dZ1u9SwRq8vu5PMIUJm7IFrPtBaehg&#10;DWanxcF8swDwFwNrCDYtqC/1P2ZlO1g/QuVmfoeA7fGBNRwDXnAs97FvB5iPuycP1uh8h9v+28Yx&#10;Rg8FrCNiiu59lVPwTVOxtra7nHrUVKypvV2ovSDfV3Br7KKsxsF1Bm3hdRYU4/tsAetpKwtaW0qo&#10;mzh2pE6lujEmOC3beuwcbETf7be9EsF657b8NsMRdRdGHurwgXrbt8iuIKjGB+tFkfL7Q5kb+qVD&#10;19Wlc4K1a1gmrStVSU7zx6yMjbihHz/JIawKcoC11x+MC5M7zdtlPd9lZdIOk5YioGa0OCTmglDa&#10;iu37OyBr9eCAdW85XEjxp6XD8gC7JTrB9mw2QbURrE9lKvT2aEsx7d6W3wf78SMxsLa3p1oGXvG5&#10;IgTWOyN3XxfMfCXVaH1ghXoeTvgFwK+s0TjBdQ4GazAmuACMWUjjgLVmT2qDsFHRsJOpryVYb9ua&#10;34gFahhAawYbbSwwD4C1fHsSLXsz2gqoGXWVqm5hdYJKvO0UI1h3MRNoRFQWpxFg/h21Y1/vC1OX&#10;6TpKlYLlv0LZ52EDMH3PTTA9lkZQLRGs123IvmuvgYS81QJgPWelsq23gmrCTc9x/gFjObjB2mFB&#10;Rt+DYnWDLXmN3ZRGmy7EtwGsHUMK9FUp2ss432LKXHog/3e8xbaXNzTkNJgAx6INYO0YUkzv3qXW&#10;K/ZrGxnAf1CsQfXTUUbV/6TQnM5I0P4wcZm2A0LyxyLb9p+wIGS+kLEPWE9aVfYQglz3kwJrMOfQ&#10;MSPg9NkDrJ3CjOFMQwDr58IrHnpEFd8dGZhxCyteeOa+HWD2gV7URqZHuWwHa4dFFX1zo0of5h4o&#10;uvZNTsHtO0WaX6gDhb9t3KK8ZgtYw3H1PQJaNL6kg7XMT92tSNT+p7dcc0NsfFUk5TeMCsqKZsFx&#10;TwiYZoREiWAt81XS6XG5Oqm2pLVE/bll/0r6kS1rEi0M1imcYJ2foPxDUh4wX1EGU7Z0Adcteilg&#10;PSk4ra27TM0JYne0eYbtETGdB9Zu77tfkN+Dk1cn/3QrsHZZlMnpnLqYm6V/VKIUdOgFB2/ZjQvV&#10;veVq4b7Ecf0bBOZaBppdPSLpRk0eJ1AzOrr3YI1Q2qGh243QLAzWKJ5aMI94u9tgRsI5C6A2asTc&#10;xNZTWcphB2uXMMaGZnWLgbX9jfuogDfAK77NfGBdGZ8kNrjq+h9XgBNYCvAvv85eg1Y2IA6wBs4B&#10;H4LRDFQLg7XMdSMtBkHJe40TqRGsF6zVdl7TUDcwKl4nFnZhGfqxfj+YzMB+PzSzYM0nN59Nw+Ix&#10;BpPW7o9Zn8rtrYWDzWn6SliXi1scXl8u6mWI2MyASCHzpPfl/pfyJPeht/YsRcaRgWqJYJ24Peea&#10;PQcSs9AweZEHgXV6XP49KWk1F6sGysAB1jLPVH29SlVva16jolJYQyMRrB38KUNybH6bLV4V2M9U&#10;GIvtN8DL87uRsZYA1jL/AkN+ovZKaxGeJ+Lfh/P/+/+bn/ahALTpIFj3DhWsgzYWPcrdX9jwk0Jb&#10;11xCXTHPA3Pg6kSG6peXgzP+eFxgDdt44yDAsQmswzcWdn6WoTIw/ZQpS2OBmk6Op2jZ/CxJYL11&#10;h/ZuS6n2V/N6aSpSXxc9tD0z8Xc4Pvrg+KZtBWvH0CL9e2kFTboy6rZQX+muoB6kx+V8IOHAdBU7&#10;iUOYtQGsHfzVvZcp6qqUsdVSQl1A35666waYBu2gRLB2DpYbzmfKDTbbvzLK08xLXYPKKQbWcw6x&#10;bWYG1vu3ZUrPQyUlugsGJm/Zhm7ico0x4IL1CwsO9jSXqKx2yxu1CnrLim19slfRVbndDMPIXg3s&#10;7itXt4k6SnzSjHaEBWuX4AwroGZsa/qmPV2ysQtpCPQPBJwV7RDYfgWvLRUF6uemRIg5jxo4wmQ9&#10;wLjFD/vBmQFp1fZ9VkDNqEGRc17Q4eS+gQYuEaJgnbop4ZRIPhMxgDqRC6j79Y/ZCS058fm9cNwL&#10;ttWxZP5d+EatUmDuVhttXpYoWNvfwDPv1Y8Ovs4H1nV58otChf4mt6AXBFY8gtKj+4SR+u8X5gdr&#10;MMr3HPwmLQbWe6ITRb2YrisKaIegor5t27W320qwYBqttqTGgoPJ66+wUI0H1lVxiVIME3ZcGhxk&#10;xQ6vL0MAbdEB9x2imX8P/zuSq5c41E9ZXd5t5uVvBJ7UeMl9aNrOh2DqdloqWOfvzbkiZmSkGvfE&#10;7dlmJ6VZsHZYkE6fSJFLnqTOyfOMk7I1WMvck3p/UyovD2UB4BZycMDQYIL1xHCFrqeC6hji4iMR&#10;A6xPSgHrqM3q+70VmiapeblOqf4cH5L5gbVR3lfK3k3P1L9tYD13dcH9hyX4YPRxcn7JsAP1zKTJ&#10;YE6SngNwsMF6dLhGd11L8YYb+a/MNLuCix+sHQKo3t/V1CWBOqnl80CCmXtCTOPbRrDeuVXZLjnk&#10;S+zsCXNAcEZ8KQuzCbQtYO0YmN/7oFi67WH0/oGsD8A0aAunMqCID9aOflk9jZr8IToVLN87wAfr&#10;wyawTtyWadu3MQ4rgjc23QZvbqKlgPX3OXmN1iEcKtphKnMRwNoeMHZRN+III1hfyZd/L5JX5sn3&#10;mv7x4eSfQTco86yA2tN3fX+ccrvgHJFXwF7F6o1eKhSE6sil289LZQDj0+etcD5vHQzRg2U4om7h&#10;hUy4aIA8xXKVCFiLwTldJhxPDdz2uAoBtUkz97aAuZmdbisp5AyolrNC/ztTQX+0P6W3dHdSnyVI&#10;59NREbtpx2lRdINaJQDjygGoFgHr4TH0Y8PjwKuLmrnAurdCLThRFh8uNMZOHtHDfxqwwNpb8QZ4&#10;cd4D8PICWgys/1DkNgp9/1EZ1f1BuuYyZuwXO1FUSn/wBLy5IRjd2/3GBhoHrB2mRsPBqZSw0sc/&#10;MAgHWAMDzeZgnbxxjwmm+xUTnSLocdCVU+hEOQiq1A2AtbYJTuK7sPPiuukkcN1Mo6sPJYC1cm/u&#10;Rf7dAyq2fzJnPCCMscH2/q6XD3heoGTz0unqNLlNE0XVfrnZpGwJ1qWJOTeGMgHWKfJp2cw9xjrC&#10;A+uJYTmdhiNUi128+hUiT7e+6B4FReOAdXa88s+h5KWzjGpeGkn90+IA34z4LvCWsW4kgvULIare&#10;Dw9n99lWL/g7V9JjfNGNEM0sUHEBziG9GFjnJCgfipXh2OE8y2u4OMB66jKlDmsRxFMfsH0ajaAo&#10;GaynLld2XlLmt9ned0XAevruHnRzjQ1g7bQwv485i2Br3lqKVQYWFPHBWuaRbrisyr9jj3HNEVeN&#10;DdaJ27Js/7ZI+CKE6fHs/Mm8fYEH1iErDnH2T/lO2LdfX0eDSWutwDp6yUaxtqtlD/8lXXMKSBcE&#10;ahRysWCLYLnl+4tp0xsHImB9MjmtRsQmW53rMnv6XBCsx89eLeigqk7LYpkFA6yF4JyZn/8VVBgA&#10;eeEiCLbeyYKgvAxM33sTC6rNwBrtwEHBBW1P1T7uXfhzGVkIpsGEVfR03+3NQuWNicmzhGojWL+4&#10;MKcdzhHRww7VxridbYPBWjZqvqjhO5GpYQ+YSAXr8RFHwEseOiGwlk2O1CPIGrqx0SEwG8KEiVbZ&#10;/UYBA6xjVuyw9OgfPiTmkcG62g6MCXY0B2cGrP2DNlkBNaNfcnJ/ExxoOcwqu7L/oNIAWPtoO2An&#10;/BKvXja2gjc39kkB68zYLD7D18y3e8Dc482EyIjGVAemGuO1WbBWxWXY3G9iN6YyW5BWYO2++PCQ&#10;DlQ2Fytpt4X72AeNpsdhgfXEMHnHUA9yCm0Xc0C1A1StGFiv3yC/ZZe8mJ16h/XyPfJWMfUiEaz3&#10;7cpvlbDAllwvQ4ujPngBzDbCHD9Y03xg/VUGXqjRuWyFEWy5wdpnVe4DsYPffN5PFqhjk9DYZvqv&#10;RLDevV1x3y72nKeNwPRdB1Hfmb5bLxWsJ4TldtljjDnP301LAeuzckW93cY0V0wuBliHrk4b6reP&#10;Cc8TG06xZ6TwwFo2c4/+otI6jIw5aOjoDsHbdQsnWO9cEfMTTpgltGfHQkO2WZ1J8g/caAGrO9cf&#10;FvRUR20vMTvoKwzWHaXKeqkhNPB3J8zS4AXrhLWxggcgs3el6lG9i4D1FM/1gnn8ValpHXDAFdUN&#10;BmsIyX9AwUXt3m4pYC2bn9VakJj/M19I4+eHU/tkr69BQM3oeFJatVA+nYLkVlB9PF2FfqPZr2r4&#10;n74DYD28W5McYG2ogKuWCrSK4lRtPsVWsGSwLu2G36KFwNrdd2Oz0LeF1KDR0Kr9BXTw+sJmrttH&#10;JHqp/YHrJvZ1SUGwjjRBdW1GukV+/BZE3BHJcyNmG/lzATSX0KEIgW9m7y/SozazEazBm9GjUD0w&#10;wgTrCUGHu/jzJL7oMXquG7h+L98NwWp2smlbNWZDGud3dCUq+rv0jD6xPuS5OMk4EQ6AteP8RH1v&#10;OdUk+FtmAVdOJcKJ35/ZKkOed/j/q1Nz3o1df4h2cNvVy9bTLiywnhSS2aavgJO9jWNBKJ8i3mpB&#10;sF4QfqjDjvlhrp10Bm/t9kf1Mt24DSwBrBN25P9pv7xIvyZUsC5nHTjEgg3j4ZcG1nDCMZyRKy/i&#10;5r/qYO5ArOwgsPZekd2KyielPsxCQNCNGtN29oK3jGNbAlhHb8q5bd/+wgGQU3d0srZHGlhPDE7R&#10;9ZVTbfbIW+jSfcz4wALrtF3ZV/jSuUPlGbYu29SzZdnmvvva/B6s7/NszQuBtWtoCguXHOkdS0ym&#10;w8N2dIp/23rxZTZPTIYArEdQjQnWaJeVy8bHZjIQ1ovmGA6wPnnwcI1w/bCLMWjLmhl75ua1jm4u&#10;VKD/FhEWYwWr/82RfyeUnstKs8d5BMB6xOsRLaL9mSPUiuPpc06wPp+acUqwTy7bzzyC1ysG1ort&#10;iYL1J0+wPL9mDtawP+82A2VssJbNStA1apS3+L7JzNcvTlvWBl5b0tkP1eh2Ej72o9QWMC3zytb9&#10;lK8+bWEjk9SnmTcChh2qucC6owiuogUqubGAGjhJLhWsmdPfAmCduyWxQYoxO5ejpWN3FdDOS00n&#10;y1n5FjfaCtZg0i5HOHivA9etNC5Yu3pttMxXSgote8VLdCLDC/0Il+MA9cgZq26Ifc9/fSnTVr22&#10;gjV4PboAGTUJYN2oUf/BY5Sxw1+YA1TIa11BmRZdmZv3doDJGwxg1iEE1p5LUznLfOLAYdp5xgpa&#10;vvWAKKQ6zDYCnRlY1+YIjocTQgd2wJtbrqKJg9HU7VhgPTrgMHv4RmDiDQ1cT8vGBdMvTl3SnrZx&#10;T3dXqbITH5iE72YXAusmrfKulPHZUphv+EWe1cv33ztLle/BPnMPbQFP3SkJrKM35jTaedHRiHuj&#10;geiYHR++HdoPvckzKgGsmfClOqX6opS8x8ZksWkOAmufFVnNhnJ1l+S6MINX2D7voXHN9F0JYO27&#10;Un7Ppm8LK9nybMeOZHZM7aClgPULPod0ogtlCXILiDUg4BMB66Blhx9xjmmNwhCzdBMtG+NPg1G+&#10;LeBln07ZqwHdHSUY462MP7aZC6yd/A5Dm6ywSqcuN5v29IdlcFlBx6+LP4uxQOfdaQUTI6vApMg+&#10;ND9igLWjexzdXMQN+Y6eicY+xg3Wd6j8mwL5ZEM/JoU5mQMpc89zaPBmzrAKIccUc8jOGD4pCtZ+&#10;AZtqRRYl1da70rxPn1uBdUexUpDTnL33sHOyCFjXZmUJphOwIqNvAKrNwNrj8Epo1/TozJFEsD6Z&#10;lisI8lFLYlgmfDW4hQFrd/+YX4X+vviAwgTUI3zlLbcL1Bcs+6rlpRCP57onM7A+n5L8G10OMyKg&#10;gLXqvuEA6+9S0+6IfftYqpaO2FRAOywstgTpwbIRrKGhjgFTdsDBvtWAC9aqHQcs8hgTDo3IS/No&#10;sbKIAY4xnvocDlRvXbnrrNj3HEJM14zZBNboLmO0kMAD69AVh/jaU4dzelx48cMYyvBGCNa0s38y&#10;3VygsPpO8c5Etq9BnUjKFKybBqWCnfwY2DWC9fYNaTd5f1NhfWm/ZT/aNA71G0YSwPpBgaqB75u9&#10;JepfHCcEQNhd0Amcg+C4YbSw1dNn3U3RvtavMoz70TnA+oVZ63W439AVq+jEVZtphzFwfI/0bMmJ&#10;2Xed6+8eFqi64BgzgCnbaSlg7ROR9RC7vFJUJu2lOME6dFn2EwQAgxSwlnkcpj87LDdIzbd/BBMC&#10;lWQB1i7B6YauEpXBtnpgvZ/grU1rwJQtfehBLglgPTEko91QBoFa4BunDqXoryty9BLzZrHwgePp&#10;BsqbBLCWzdmvFxpjUtVIKZhrYPVQgmAtmxWv7yml7g/+PWO3ZJPXGsBry9vBKB+aFQvWP2VknBbN&#10;g8gOizlYy+YeomuzcqzSqM3Moh3eXIOAmhE6uIbRFvzOlzX/ZV5mxgBr9C6FfBe3ba5Fj3H1Q7U1&#10;WE+Yv6VLxNbFsLAaHip26M/0mIpAerX5Wmug5gHro/GHagTzVmEdky7y9LkJrGUTwgVtcXOhih2j&#10;aMzyg7XjlJV6fRnVLcgM81OZ1zl7rMFa2w3mpvaxt2Phg7XfskO1Qt+rPpRidLIuNIF12e79gkwa&#10;sS4XAfVz/vK7HUXqest6tr5l7fHdo2oE60ORO34XG1BXVeqHYIGyVypYO4YUG6I2qQwRK/bT6HDk&#10;ILBuK1TcEPu2U1iRMEwPAazRi1Qz4rqQMcQEa8cZ6yFEKC3y6PiaL4Lq3jK1cHkKFU6iN7WMW6zD&#10;geqTh1MFBzG629vy/l4E1rKFFfo5a8sezYkqa3supOAeH1iDSZueR4MReQjEwVo2c7ehs0TdyJOf&#10;Krv0WQTWiw3Vh9MFgZpRI6UUXqwdzBrwKkHYHe17oJMXDHDA9I1NP6LJQwJY741JF4JjHV1IOYOX&#10;vWhWlmD93t6kq1ggUIEZyz8IrNct33UPC6hLVLRn0A4DhMp24wFo+q3Z4fd5jfYMOM4kgLX3snRB&#10;YKvLzqIjQjbSztOX0dsitnXdUud1SYCkE3a1qa8tbZAC1iXxGXpbwM7ZL4md3Ixg7RKcwrnIlAzV&#10;UzYfG/Ao4oG1k++hPn25upUv7Q/i9+tlY439dkxg92yvtZ26EjX+IqmMPXQO7XMIeDNm4BVeTLD+&#10;MSf/Ik/ax/oBlQkZYGwUTn6K41KMc4IwWO/dlMI5tuXbkoygs8YKrHHmYizHzOyD3zB97tgBa3ht&#10;UOTSjlMjTUAtm7xKh2wNRtn5PdWr+8CkNTQOWDvP38WbPgrvQ9DGDdYPNMoGITvXvwBjHlPBgerI&#10;JdsEFxPFh4r4oXoQWDdpFLU4/djSgbbkmMg1fQis/QI2CINpWq5xDAiDdeK6+GuCi4gcZf8inQes&#10;NXopYP2c5767+nLqLt/3GCeA8/TlllANdUeVf1kon45+cnp8aPaV3jLqhhhQP1ao7gfrf7iE3Yer&#10;l7tiA+o3BXXZIUDdIwbWsqAKw4ZtRTd+zteYDMS1/GxD/4RrDtYQQpvEvisLLMGHalZdwKeoGnaE&#10;veLXXyXUgRnGGDhMsJZv2WfZoQ8eQkDNCHaSKziTF397MNfr4MVTdxQp6wUNQlIhgmpZULlhw/ai&#10;G/VK7Z9cf9dRrK5/L1V7btpKdbs5WMNBSJmuPsQA64TNyX8Ot0cQHeIcu4h284oSBGqHSUtEJ4iD&#10;W1K7IdQZWK/SXn5vVpnwLRos7EcuBpOMMYWYYP2veYndgt69fq/LSE8DF1jLxoW0PipWtUiBJilg&#10;Xboj/k+xdBkPiWfovv7tWRNYe3suq+P7jas/NP5MqAQGWDt67tdDo8zrWfl474GHDuP8u4FzgHGx&#10;Aetl/KK2R8XKa9jQhgEpkvrnuPAHOGAdsTrFJgCGQMqGDs3cp2fSdglOHhpQI+8nu4sE+2yH5Va9&#10;OFj/qVLyLr4+STjwvbHfDrQRBGsP78i7EvJ3gr2FaMs1lDcJYK2Nz+JeePJMvkxfYBbQyEPOkx/P&#10;hbC/vrFeEKxlM3YauLzUTNs5zt7GjhcOsPaYv1Js57YZqx9OiPD3DN5Dc3nJnWZEmYCa0eKwHRfw&#10;xwrHbRCTI1aCiSvZA2YYYC3flc6/A7MikzlUygnWwUsSWgQdEGYefDB28TkcqD4af1DQMRWzs0QY&#10;qo1g/Q8/zUOxnRrOurOOp+YE6/SN8X8IpZ28PZ0djyJgfU2leCTIDIl5bLidncC6QakQXLTErdrR&#10;C15d2DwYqg3lat62vlegbndfnvOroZxqwRnTjx2q+8E6MXL3NboMTeSCelRMtSyOVnfNiSxod48s&#10;bHVfW9o6J6qsffbass6FG0o7vsooqId/p+P67XzPZb2DwVrse7oSium4zcBPIlj7FhuAX2E78C36&#10;AXaGUK5HT4B7+rcothF1DDywdpwRo9cVKS3yGBG0xgTVTVR+rUiZ/IVjM8NicIBaNnGJTqzuCg8W&#10;Pjp6UNHcXazS47QtozMZiov9j3VAI3kHGV4MsP7X3NhufZm6lSddnd1iV8cEeyJwhmCdHB2H0i/e&#10;YQnUjGb7bOwUK6t/+AHGALUzYF2+N4uv/8vxPOiRGbB+9BCsDbhg/VN2fh1v/soH4u/Ay569UDQX&#10;WP+UkXkas22xdwr6wTokaMM9oTSbC9T0xBD5I2hMoRHfYQHWio07a/h+F7okgd3OxQDrL5PzLgrk&#10;oe7/GuP9jRW0Qb3lseo+bp/H2YWQ1kfDXMD4Jc1CYO266DCtY2JK8fNoEtoid9uHwNrZ9yDdrFXY&#10;lI6FIEzCsbyfHdObaVywTtic/qdQ+/zPsb7bwcvzaS6wrtiZ2ISbP/eg3WFGiKVxwRouWu7aOhbQ&#10;mQ44Bgf/NnH9fiMoRguCdVVC1iWub39wMNuA8syUgQOsU6N3nhKsi3L+w4KWoUgrixnbnbhu78Bc&#10;WqyiXT03WgA1o5pDad9h9xOOnVYwYcU3KGYXA6xlU2KQ3eBL39E7lY3RHwTWTgv29z3QqlpwxjDa&#10;7R0bpsOB6tuKvAtC5XVbW2YB0A6LygweazT3IreVnj+aXFhzPL2ouqlAW3tLo70qUncNEuKprfTf&#10;LPkvgnPZ8pSBywJ4wHpW4E5RDohYm2U8wzJ0sE7dniHal6Ed+B6MXqgzB+vn3gi/i9EXB/GP8MN6&#10;jx2qGf3PSUu3Ic/nUI2zgD7ee7DH7I5s+l+v+XaI/aZRa4ppsh2sfYp08J93gH9xCfAtWQ38SrXA&#10;M6eefV0qo10KWKt3JFkMbAawHV71MUF1Q478vHCZ+G+/AJOCHcCrIVdwoBodihimdmrUqG6NW5j+&#10;KTT0BpPxFQHrIwkZV+wBdBhQHdsPzrLXQunYVTutgJpRbszeM2LlZA7LMDA3c2HCTT6wxX6ad+Ka&#10;X1DdYIJ1yLIkIaBoNp+84Jh5BEVzgXXCmu24UF0nqZ5nHzriMCmcN726fBXtvDCLNo2hQWD9fVpW&#10;I6/hXr6XhSIRsJ4UcKBNZCy5wXr5wKxOLMCa2rr3IWbdNNjdUSEA1g7zDtEN+bmceYldsZWuOXhY&#10;cIIu3is3Xv24j65OzuT9u5YCheGmMrcbpw6MV6JdMe3IYYC1w5z4nt5SqkmwfUZ5hLB91xqsR7iE&#10;duDapKRNSXeYsxS4YD3BL7HLUEp1cS/w8XcmmDJU7kk+G7M6nnbx3DJg+wTA2nH2zr7uEjUnwLj4&#10;H2DmmV4+sD6fnHpKpC5ixG+yWvkatNnN/ba7H6z7DyUO1j11Xh8+VFuei0EA+9ryR2BCBI0D1lGr&#10;D/Cm3aBSM/ak13RdqhGsHecf6OksVjfiOCBMYw8DqNFjKmVqIVCnP0rKaa5OkdN1OTlDnVerrJ2Z&#10;4RG4UC2WT8f5h9jdK36wpqv2ZYnm08kvbQCqhwDW43wP3uRzrprGobEvDQbrxcEbLkirW/GXqp8I&#10;VDNK3JT4fG+p+pdhADXdA43i3XHTF98yv8pvxJgFbTi/d1xcYTNYz19bqIdA3WIE6xb479qM8d4t&#10;6LECCWAtm7qF7ixUWhjqqp17TUDN6Kf0dDHIEfSKQSC8CsYuahaD6qNxB2uGcwHUWqDUO8+Dg/G1&#10;5bQYWDu6xfTpSymhydtudwLD+qnigujBOp+SLjg5MfHWCOKgOopUXIvJBimTL5xIDGhyxABr2Vvb&#10;e7uLqQe4EyfsV+1g5DyaC6xd56y8hNmmeNvGzOMlHpkn0LhwT6blsdlWaR07pKAdvDPZsdMvM7Ce&#10;OH+r4C6BW0CscStYGKybNMrrAoYUPcUORnkWgJHzaS6wdnXHrhvs8Bh7gPWxxHRub5N/NDqkc12R&#10;I+jciIlOZSYuesWqJE5wa9bm0xEhsN+NCaZHTFyMY2MbwJtRW1n4iaZxwboyQf4HRvtMQ/2WB6xx&#10;HTnqHYeYMUXjgvXXKTm/D2XnyXJsr66Gdq8XQeLra0XBOndnRg/3zo6KXQwh8OEG60Z13gNBEBF5&#10;Vt7oOd4PxUBuR7/tdpm7gROoXeetkzg3WI4TMHbpOjBuqR7dLIEB1swuC+9icZ+i356YwNrB81Af&#10;CsvjBWr0IqjDoHEXgwPU42etvjKcc6jYYgjCcjEOULt6rBO0Yw1KFXtGw+0gL1hPDYjXdZVQBsF0&#10;VCpLoDbKwfMw7RKcqu8Ha8eQwp4DuzR9zCJINj+1E84TFmAtm5VAX1MqhHcKSy1f/DUHa/mmuPP2&#10;BOonCtX9YG0oVdfDQtN2UCNdjF7OY+84HBPgBF7xuWYO1vBvdGLpBEQX9ZptwYiCtVNoAZ0ap+5t&#10;pDTo9wvWFj2yB1gnrj94bXDe/L1WWED10diEGsHylLEngMEC1QHgabmVxnqqERR2i4F1Q17OeTu1&#10;Ea/Op2QYwPhwUbDeHrn/pkA6dgv9MEJ1LQ5UdxQqBfvwiUPZCOAUO9NrOPNciH+HMZi0cjNwYe/W&#10;xAHr+OjDtwXr3mySAC+6O4KX5naBlzxoPrDWl6hbsdpUpB0sgNpMTgGZtDwuj46NyaVdQuT04P8+&#10;GKxvKRVXhfLhNHsLC0UCYL1u9aF7gnal36a85JXKQhs3WBtK1C1YdVM8PK8sDgbr2PUpnN+PWhyD&#10;IJhRd5H6gVBePcOSaAf3ffo7qnzD4P9WJ8+inadHmNJ67o0ld0XLXqaphgBUByZG6nHBeoLv3m5Y&#10;t12i7TPKczKyjTxgffJgcg1O+xzbl8oAbS8OWDvOje3jmVd0tsTPQ3t312j3RMHacdYWg65IzV2G&#10;gznGw7fcYL0oZOdDkbkDa8cPuKy8gmz1ILDmUuKaXdLmhWLLszEQquMh+BlwwHpOwM42obQjonLY&#10;B4SMYO0wP83wQAOBmv83tZxxymNDL+NAdcKa2NPDPYeaNGg+QSw0dvENHKiOWL7PIDg2kvIHDj9z&#10;gLXDrDiDrpi6LTrGmHQGA/X8FENteiatK1TRAcvT9O8l5f5qPrZCV2dBu59iAdZ5OzOvCn9Lc47z&#10;vm4jWBdsS7iCVaeYQP3Eodq07QUHD2NsbehADYyXYvDgs+hMZmDdVaQSrUBFgqYD+Jd1i4H1/Ihs&#10;/dv7sq064HW1Ri8LKm0dCljLpm8z9JZQTebpNlN5zN3UFlBdsmVPtVhHAN6qZLBASUOwbjAHazgJ&#10;upqBoSBYY8PCEBUQsLFPDKyv5udfFpqw7QYozFbjq4t0OFAttlhL3ppKPzd3z13OepQAWChPLssv&#10;QtE4YC2busWqH4nVF4TqbqhePrCuPiAIoOaGnffmGdj/w8HczF94gRlTWzfl3BHLh+zN/hhLbrCW&#10;vbVDuI6KB84lwLqIGYA2a7BuyMvGXXwmDtuZFQTW4S1ugbu5+2L0bhMEj5i4WHRcO3rspd9JzLJa&#10;yNamZ9AOExab0mK0eOHGC+KTEyWHfbYdhSBggnWtPLceB7xQfD7Tb3nAesWiDb/gtM+51CzaCLSi&#10;YP32vsyLQg4NSW3nHukAbR6sl1U0Dlgnb0nhLUPsRuZRk0ResH5AKRukgBnP2Y5/ApfVegjWNA5Y&#10;16alWcxnnYXKRimLTzgXfWCEP1GwPn4g7b7gYjsgywjVmcxOmKFBqXog0GdP8DkJIDDXg3FhLWJQ&#10;ffJgas3jmEOZRdaogJQ3LPI4yvsV8Ip/MwRrUaguScjVC6UfsyGbhWAesD6TnnMRJ58xG+QWQD3C&#10;K63tl0x5r/nfXMxTWjhwvkhT97KPWLFgPSHwcJfAYptRs+A8BME6ftWO30XyqoNzQJSkcfw0QLUJ&#10;rgspZ2bCYWDQCNnNJm8E8/+RqCqmkGLXxXGB9ZWc7D/EGruvRHPPb436DhdYj1hY3JK6p+DU1bwc&#10;QYjKTSzqBn62g3XqltTmwWkWb91jAdSMElZsElz9fpVBPWCBul8DYA3GhEQNgkNOsJ4yLwpzJwGu&#10;CGH7HFod8yhu+cYet7kR9NalMT2f7z/ch2sQGpVw4eAS3ssH1v+avqFbbMK2Yzy1Cw5Qj56xUnT3&#10;w3/xAfonef5pe+QXjFvyCE4mBhywXr9q/y3hSYtjm/AlD/YcAg9Yf7E/6RKmN5YzxAF45kyHfb8b&#10;9v3OoQC1Ii5PdJJqVCnYOumHEQ6wLtydfleoT1suaubJLaHNEqwzomN/wPR6qIb1MLhzWIjb/HVW&#10;362K3W8Bwe5ea38VymezVkVPCz7QMfjf/5yR2TcYqBkpNu0VbZPvUzLWmPosBlgHhSc8EnKqDDr0&#10;+oap33KAtcM4v26c9mnIyx3wegqAtePsHT28k3qx9BAfCIgJCFAZOMUA60a1mrcMbmEpbAgQB1gH&#10;hye02MMrByasVKG2ZOyQCFg7TV9jNZ/1lqhviNinWMudw9DrYGwoLQbWsslr9YYSireMDUrjC3kQ&#10;qCeGZnd0FqkbhTz2vEA9CS6C+sFZBKzFdjN5IblQRVcnpdFVcQfpxLVxdOr6eMEdhlq5gnkBuBO4&#10;JblYMpAvjQPWbQXqJqH03RZnGl9UtQbrFREHsOd6l+B0E1DL5qXqbqvVFgtyVcweWrExzsKedBdT&#10;+n8FqdoQhC9IbW6khHfZzB0ifJo8a0W1AJjXDY7rf+agevi8NyxY527c/TNuozNAeuRQwbfMqdvy&#10;Q0XnjyYX/YkTPnKHogyekUXMdX+ttoD1RP99HVyN7DY73AqqIxeuE/SMVWdQtCVUD4A1BGgVByRa&#10;gTXWtpWZVwYCmc4IZZ3sQPbrfME1/FF9dnYHTr1HhKCnXTnBetvq+NtDHUT4fSYkFAeq1yyO+V6s&#10;TKtWHvqTy0tsS6iK0fjpccD6oUY4NILzdP1LnvTArTnWYH1k51687TKO3SPgnhEMJ7I+sxAOm8D6&#10;6AEFltenKj6ZASMDH1g7zNiuF/F0WMbiObkrYb308YH1hOlh3XhQLfyc+9ChOjgUjFlEyzfFD4Qg&#10;JR6mZeNDJEEwE7Y0eEu8ITeHfnHq0nYwelHrYKhGZwtEyj7BY8PbLHzhgfWf+crruPAH/rfndIt+&#10;ywHW7QUKrJ0Wi3ACHrCu3JvB56RptqndXlvxE2vzxMHaPzReeIfGI8V4+M4SrB3c9xoa1SohGKnD&#10;PzC9urH/mWcxsI5avNXSzgeuoZvU+bVSdnQgULeAV2EfFgFrd7+tgouG4kQlgurQ1TmNguNfZLcB&#10;zlNuFvDMA9boMRURdvhPWkZX2c79PQw4+wdsot28ojmhd39U/H+E0mHOpbCwOwDWwDnAjZ2LhcF6&#10;5Furb4h5wWXz4WJkTqoVWDv7HUYLAJyx1axVCwL1J/sO6cDogM6RrmFW+TmarL2xeJ3qT30pddde&#10;DrZ7qrwtg9qnATlubQwl/VtAdT9Y/5/Ji37AAWNbVR6f3u3gI4cDVt4C/Eskg7XM/YChibKeRBoV&#10;ucwEoRsM1X7zIwSNUoOSC6qNYO2y4kceULQA658y5OJQbb5FPmqB2VWGA2AtGxfc/kuWXHS7Xr5p&#10;b78xsgLrBkXeJVtDDmyIp5bjQPXxfYcFQ3BaClSGX3IUvVZhS7bEW44N92KNtzhYLwzZ3S5S17XW&#10;4SXu/0RQLQDWuet3XsOD6kEHIN3TYsDcdAPs64NjoyWB9fEUJXaYWGjozv4YS06wTlx/SGQLfNDt&#10;AyM9ko31wgnWjhMCMT01eFeVDWGXJZmBXNn4UPpccjpnqAYOBPeVUD2Dd5Kcpizt/33rYLBu0Sp/&#10;FSl7I3gt4rcB+BIG60neu9qkLKLBi7PD/7/2zjwqqiP9+/Vnz3nfP/A95z3D5Jz3N2oM4hKDSzQu&#10;icQQRXYQFHDDjU1QBFRcgEaUHZqmobtvN4uJic6b+c3LzCTnOJOZEc0yccaZYCYL7mhUUFG6UaTZ&#10;uu9b995u6OXequoGEhPrj+8hJ3ZX161by6eeep6nXPqtE1hjXQ5sbi9Lk5FgLVuy2yJpDXXD/9LR&#10;P3ljH2wflgSsm49US1srq+EcH1A+PJrVQgBr2Qo5Z92+hjzqJozvAEsTX4Z1svB1kwTrzUO2ubul&#10;sMixfV8Jw0O1XTuCqYlefKad2RCqMWD9m0PFl9H+1DVs7aFayXaAkNdN5P4yOy7HBaJFwDogOBU3&#10;LkwQfKHC4ZiC4wphSX7ncBVyjknYUWl34ZMA1sA3JGEUqqXBOnF9NtJId7FGa4FsI7jN2IH15LAi&#10;tl2lGvlcf6MG6Zf9YSkzCN4WvusM1JyxaZF/6nQ4n3RyYE3iskvqR430kuByxjdp/D05YXpuodoG&#10;1v8uK//jeMP0PXWNJSg8fQBOuANgcaZBuCdeYdTk6f45eJzhLbR9jTrDiULd+UnRjQYpsK7arxC1&#10;xGbE77SBtANYz1myDtnhOhkpqIYKVJjBK5tYHFgTdWorzAKfwDn8AstdtiMC1q++uQW7oDUfPmo/&#10;IY2AtffSRBywdI5rX5m19jQJVLvhR2vn5+XZFepwMSkWFhQ8WJ8pqsDBr9wVqgOX8VZXBFgXbc+6&#10;667fMAioKINAzY7KM7C+qNQSB/tweZllC7YLUCIB1n2Nmk5S1wKr+4caTF3JosCasH7tEwzVzTbQ&#10;5QIJ7UCYdROCHY6h/fy3OpfhANa42IsupvYM31/nbGJJwPoPBZWXkQDotHDCTU+GaL+1A+tbtdVE&#10;x/B8BgsbLIqAdV7a0e/dOaXBA1rsMTjXWXg4xIC19+tpkgGKvGHigEoYZ05g3VZTd9lddzBpK/WO&#10;5pErqZFgncB6LdoG+496FPrLSkezV6Gtjafs/F/fG7nhFQPWfQ3Icc3e1WolTzyL99eyvwiqMsI1&#10;vJoAqptF3T2cwLouA51QYKCJ+RfwjWAFocG6vQ5tDfaNLONg2hGsX17/OVyD+3BgfeZYGbKeikMa&#10;FgSphu3Bmvs9zl3K/nO/P3wUuRmW79exIJQx/qta84WzoWc00UTcZA6smcy8b91fX8fPuEahmkAf&#10;5st/yb+8cQLqPxcUXZzkF22Ei60RTop9NrBuPlb3udjnLceZ/uOF+jtT45u6bWD9QkR19/U6jagb&#10;wQONalg2I8wKOo5g/YJfODbaHgRrpMGaGxwIsJ60YMNDkk5s5+97gp/sEGDdUliEPH5tq6oSvu8E&#10;1lnbDnb8kEfq8Pk7SaAa6xdop69rNIO7UpVBnsPS2jOjC4o0WMsWJOHcGlgxsIdQncq/NwRY74xN&#10;cQuqwdtlJ0FAGesI1e6DtTtAzbsuFJRafSy3ioJ1bPzh++76PcMx91fYRiwKrEnrN8FQ3SYG0c5y&#10;JwA5Ye0uqXJ4sCbJ/PG7g8f+AObED/HwgwFr7+W7BtFH8yJBtj6BVZIbQus7ulGjuEryvP4hu0br&#10;5gTWsoVpLDK4lSAVnatbV1wxeDneTALWRWnoWImEpOrRcWYF6zMlqm9Jxis5VCc9tL4zLFjHxmQ5&#10;gmtiJiFU211K5RuWDXwjh3FgPWNFikcn0Z2Mlg1MUAq+1oIMOLCGc3CnpB+1HVhfqq7+HPXbl6sV&#10;vxmFammwnvxGCsatQmPNuV3sBNbH+sGsuCc4sMb5fSekwvJXq0bA2i+mymLQ1Tl8hjsZS4zLQBqa&#10;zlTqnj7U6266nN46wTAH1gvf2nYLu5bZA3XT+KXUpVDtlqmf8RojWBs4nx3bET6YGVkOgdFgA+sX&#10;AzKJjhiva/QdfU0M8gi6LGVfK/AJtfCwIwLWuN/41Vqmx1OwjolKayPwDz1tZ73oghpCgXVFCjqY&#10;i7OIgRnRLmB9Sam8NZ6LAhpK4nbBZ+jBAfWkeevdyopSmKX8J1hZ3gkCStwPfpga4wXbpdtxQREH&#10;65DILFzaO1FLKfAJLgAvhbAosN4cueMRybNeU2mOwOf8lgdqmzwAa9nqSlMHo73g7hhNiMsS+rUE&#10;WH9brbqKsdoFimw6PhHaQxqsB5o0d4jqOI7XlTvWMVFGAtRE6e/sT4/Q5fVEhae2Y2ML4ve8z7uV&#10;EYB1bsqRO+5aVeG7OcmfGCDA+rNjRZfJoTpBFKzTtxzqdQf2yaA69q9WlzssWN+qq0EGk02OqBTG&#10;lnWcle5XdY8rUC/avgIsSBTGEwFYnzpwRDQ+CJsS1s5NCsyKKBSAEw3W8qRDBnfniiZ5HSu4bVY5&#10;SxKswfy4ydhUelawxhle3t2bq3GEanGwTkw4jFxvThfXClDtBNZBG0r7tVkFZuATbpQC60kLErBr&#10;mW8cA4FazYP1is2q/v4mTZ/z2s2djH1w4MhZt3lKwrrMgXXzwcJmgjJauUQXz4RHxPMI1SNgfVyn&#10;YY/DF3ocvhQycbmw5aL5Ku3AetPajMtulIn+PYaRwV36LSmwtjRpjagy/DbquNuIjJ6ANR/IhKvj&#10;O9Zc2K+ml4xOsNJgHReR1IorE/hGuYA1th5NmItuQpS+IIAwAIe/npyDajRYBwQnfe3uO/1Gqf7H&#10;/wqpuOsRWE8PfwKmR1lwYP1HedkldD3EF34I1fXwN1gUWK94K76f5Dn37VJcBAGlZiiLp2DNAzXn&#10;c+dmG7dVKVjZvA3DApi4gvUU/7QhTBmi+c4hsF0dgTYJsDbVazqI6jlBR5R81hoCqObT3xHUs7NO&#10;1Sfmj+2s6rTD3+DK+h9+6/8MQYMlAetHWrXR3faD7+UM328RYP1xXuEVkuf2fTPJCtWuYP1luQI1&#10;v3uUgQiO5e+FsYwG6yn+KSZUvQ06rRWo4fgJrDR/XKK+gpk3M9yqZwDctC1IbBV8u/Fg7bUoEY4J&#10;9cjvcf9tSw37wb483PrSLvxmiRdYnnt7FDilwfqfJRXXSecJrq0itinFYBoL1vBdRZDkp540f1M3&#10;rh7R4alKV6h2BevzxRXnUOXI98Bnsd0QaQXrudFl/ZAR+Dn7eFaeJFivi971H1w939xWPzhlrXao&#10;tVorur6kbdjTx80F7crq827M1yacOyQH1gONzL8wTCZ7VtjyuYVqO7iWcfkw4cs5zcEG/GsHfbov&#10;ePAWUvjhAxesYJ0Rm3p1XKDa6psHJ5EEHqhEwLqvXt2JKiMiifNfQoN1wvZSNmHDQRdovFRV9TkB&#10;zEYA/3wfsHi/mU9ThgHrmYuie5ETnbaW5cHODqy9F20awtcDcSV7YN2r8DkfgeC670jAGsxcl8PX&#10;HQPWpakHz+HqNdiodXne/kbm7vINVbfcBWvYLkNQZhxYw998iKlXszhUh31kddORBOuQVZt6SPpu&#10;4IYKayCLZ2A9KaSqx6hn3N60QKhlX1uZaAM3UbDOTcm7gynntGj7TAu64wBtImB9X11DBG0T6PqR&#10;QALVRBtmqLcCk56QlEewkLZC8LnN91cMWM94K30QU1ab6LO/FNIKfIJYFFifyDp0k+S5J7++Q+g3&#10;TmAtW7DDYoMU1JztAVQP8PMKBqxTNuXcR9W7+WidkHs5tHKwQ6O97umciYBqL/Bq6iBYkGIhAeuE&#10;uGzH+h3Id0wJi34PBsGFrKQJBBSb+ZSzGLDuq9d0krzf08Vq1jtcgQNqSbCGfVhBAtUJsXtwm00u&#10;SPGcOFQ7gnVvvRppLInYUmmFagGsJ4eXDg81Ml32n9kas3NIDKxLk/fdHAur/KWgaBDOAwPcLYWm&#10;eu0NYqAmdNcQOE0fC79zilu/eJD2cKxRqP7pBUOWz1628cE4QLXCEXjCm8TA+mpV1T1UOTnZVqgW&#10;AWvvSKX5T0cqLFaLFOu9cIMDND7Rq7EW9/WJyj0QjHrBGwUWsDSHxYH15Pnhw0grY2Ult3N2AOt5&#10;/ttMJHAv+j6Ca0/BZ7aMbiLwYA0n6WYrVCPB+nxxORKq76lVloPb9v1D6t+L96q+dweswfTQp3y7&#10;IMB6bkDSAL5viWcngBP4v/jbARFgvXNt8l2S/usfVyYcQXoA1l7BlZbv1RqPxpB8Rw7rBG4uYH29&#10;RnUN05eSxTcdoQ/BtGAWBdbXqxXXflSo5rLWEEDwxfJKHNCwt5XKapKyOA01am9j+pwGzIoxCGMH&#10;Ddal6fJ2d+ZGO6i+wfdbBFiX7Mg0krwffpPK9RknsA4Iz0SfbHpwBM1ntpgVPTq3IMD6y/Iq5Jyc&#10;k6FiZ0Qr+voatJ3oE1fPshyARTtP8YGkC1LNJGB9Or/I4bftgu7ZzPXpWKONANTWS0K41LMIsPaa&#10;t8FCYp3msn8QwrQkWMN31EIC1R8cKDyLOzWE693feHhGgPWkeXFduGfzCi63CO3E3U5YZjE1MA6n&#10;ZqYGzd/g3H4HjpEBZ7C+WF7x6RhYpfmXr67bAGZEdnNgbW5iBoi+N0E3y1Ko/pmCdZdadQsuzqxn&#10;Es9hLAbWv8+RX0WVdaqQGYVqO7Deur10wKCtc/isJiNvZGKXvRJrsjQy/aiye3RaM1g1EhRjJgFr&#10;3tKJKLNFfkxYEO3AOiQ05TG+zRwXCRBStww+5wMQooUgrXUK2ESDNaxvux1US4K1Uav+GlWn07nH&#10;uInfeLum5kupzxh12hLifsW1i08oiwLr1I3ZnQR9TC6+mVhrhOVZUGBdmpjVTtKHJ4faAmXcA+sp&#10;kZVDffXaTk/GTWtpOSt72fZ+xMHaa3HSsKVR2+9OXxrd1IQN8u2CAOvWkrIugrq2T9zcE3OaBIJ7&#10;9epLuHpGhqUlkpTF38yIKeuJXrUDzICb5FkxLA6sb9SormLKy5A4abkHfK39VgKsf5+TjyubNXEB&#10;X3M2iIJ1TUbBTcR3PctPPXNNktA2aLCWzd9iMTdqkfPnsWxVn7lJ+jNw8/OBJ4GUI3V9bXc/n0ec&#10;AKy9lyUPm/Rqx3lhfqRjSljMu/AKKnW8zhoB1stW7jDgyvMQqEfAenJkdQGYHeMPZsX2kEB1e7Xy&#10;PKZOCvgM6QJUS4N1VHgiqt+x7bUabv40g7fLLLJVZZaOOs11p8+08q6kU0N+KQbWHaqaCx6yymja&#10;Q9+wdRxYP2bUVzDf6xyP1HUUqp8zvbc3f52HUH0aNek5g7V8SwYScq6qmB57qH4xlum4UKXrEB2Y&#10;1UoOpvlJfXFAInbRbSnTCbDqBljv27gbudnQpu23gBdXO4B19ubMO9h2s7MQQZD+LQhhzDxQ20QI&#10;1mB+jJcTUEuCNYQzJEwodh7gJ8QXFsR2YxbDCDKotoICAqx/k3P0MkEfyxG3lvHPZUaBtS49hwiq&#10;vVdzabyOugXW89YpnqKAAKXBBu3w3OWbhkfchiTAOiF+332CvuQnYckfEvqkNFjfUCiu/shQ3UkC&#10;wrAOJkwdDaRWbz7aH/PMISE73oF9yoIDa6+F24bxdXO1cPEBmtMj+wUIkQbrv8mPfoerKzcP8lAk&#10;AtZdmlrE/OVZ/nE4p58bbRtpsA4ITe/xcE1hDYyW3ZpaMwRWKf4O4VTmIVAXWm+6ZEnAOmvbIYd1&#10;pl2hcLhnISBgw9fYzXl4mSNUI8A6d/t+7DqRkKLyGKrPV2jPDTYwn4I5kb6wDxvhnNuHg2rcGsG5&#10;MACfyF0QRg0osC5N3n8OaTyT1/JzqCywwvzPCnWnC8TaxSCIgXUvg99ko4DaHqz/eKjwEmqMTFSQ&#10;NoXq58Ffm/PVxi9edrs3Mv8ie7COCcPvzutydVcnRemMZ8qYs1L1uaVUmqcs2TRom9AzN2V/jiu3&#10;OrfRAkLqLe6A9cns/GuoMv3fjLf6p46CdU3aoZu4unxWwvwahOiVIFRvAKGcdZ5hHaCaEKytQYos&#10;DqznLN92HVen2MiUkUlxc0zaQxTA4I6NwdQAbx4MMGB9ubK6jcCq7wols+IK+IUAA9Z/zjuKhcZ2&#10;FWxb/yNQBcRgHZqg7MZbkKWl2X3ognCyETGEAuuP8krwJ0hiQXAzY7x56OHbXBqsTXpNB8lJ1IRM&#10;5tyGkACC5yzfep2gTZshOLSQlPdBzpGzWED3CVsH282MA+vNsXsfEdTNNTOLz8Y5sMwhfhwgwJpk&#10;09NaWsHVy+IM1l4Lt1pwVkeP3tv0iHrHthEH69qM/HuejI0vKjTs5Cir/3Bg1YAnYA0C5N5gSXYf&#10;WJzFkoL11eqaGw5jNC3HAaqnvRp1G1f312LLXaFaAqz/7/4jWKiOTm3o5e+GcAOmJ4UpjB0a7Ygl&#10;928Fxe/yfR8D1tNe33obP9cI8z6YEdEA5y2jFFh/dPhoC6qcjPQadkpUpekRo3U2epjE06c6gvVj&#10;Rt3lZr+SvG0yLjJ1jqWRuSnCNxnPUkAhheqfKljDQQM70ylcB3X3SM4G1jOWxBKBCOzkkjvmr8or&#10;hycv2cTyF75wF79wNwUeLmrBQmPacRZEvWt2B6z/UVR+Q6q8ThV3c6R94JcA1n/JL8ZaX6fE1z8F&#10;YQ1mENpgEazynoE1mLkuAwHVI2CduB5vnfN7Y5PDxPhlafn3iM+3IU8opgasEdoEDdao94yyjINX&#10;1l/k4QED1t+WV2ChpFkOF/A3conBOjVV2eEpTFuVDNvi45F6IsC6V6fGW/vEXK9mRh2DC+kwDqyH&#10;6rVdPxpUz4x5bbwsy5yLEPysgShIsbr6PO55wbSwXdZ2Q4L1u3sLHxFsel5zfXZu3HJlocG6W626&#10;gSu/KUvO1cnsDNY7N+276+5mlQyqw37r2jauYN1erbrj7tjI2SNimfUArMHrh8+D1w+awdJ9LAlY&#10;e7++c9C5LhFBWxygmr9nAVN///UV4lAtAtZtFVVYiPXfVs+C8EYDKVhPW6O43avXOlhehxo0QyMX&#10;ISHAOnF9Fm6cGRytvJG/lQLrS5VVSCPXlRrtfYlTvgjpNWUUrE169Q3CPmUiyRgjBBYyyUJA4c/T&#10;d5pC9Y8N13bXYDpoDLkVbWA9oNc+Yhthh/dMrf97XtwncBI3ChO4ANYdKtUF3Hd9N77DgsgTxGDt&#10;tTiFfcJoHkuVp00/aOEv0XAC6+/Kq67g6uK3GQJ+WAM7VrCGC+kpDFTzYF2blnsdVR+TTu1yhJe3&#10;NetT5HM0YNICcu2BAGvv+bFDRO9cxJ8NvLLZPGKVQ4D1XWXNDVz5GUklFvAGfJcEYF26t6Z9DH3X&#10;xDZYM+RMDz3LW9MRYO21YOMwSZnifvYxf+LLwYA1Wfu7XiwzLpP5jJjfkUDw8Sx5C66OLfKSnaRB&#10;ipYGrRH9vEwxmBZyeLSvSoN1h6r2Orb9xE4SZsf9S3CBQoN1H6PuxPbfjZm2OjmA9ccFZVcw49cP&#10;+X5Wlp8VC0zm+65o2ziCtbkBQhPh2Lhaoxl8LR4BjnZgDSJPvgYSETEmbx7VgeV5cKN82EIK1uXp&#10;R645z4des0IdoJq/ZwHzHLHbFNJQ7QTWNxTVV3HlWaGaCKwXr6++NFTP3HYu46lOM+BwS6kEWJ8p&#10;KD2LmQdcLzCSAGujRv212/NjAx5+bWB9saS8jaDMNtJr7J9n0Ub4qb9ACNZn5EVnPYMSzr/Jei2o&#10;75oz9mDdy2juI6FRD2E1goPqd4nB+uSBomtS5fXrNZYpr64zQTAadgbrrjrVfexkuf24ha/PGMEa&#10;LqJtBFDNXqpQtKLq821ZZT8XpGgP1ZPmxhgxz9GJOh4DU942jG42XMF6xcqt/YSTrcNGDszZvF24&#10;OCaBxYE1CZT4r4UQveyQGQfWZdk1Y9kMci4zgaPjIOhfgt+3NFgvWZnYR1Cu+MU4s+MfwHHBosDa&#10;e27UMFn7T4zlBtbrv7mUVjgI5q1emDouWrF1NwlQT1uy6TZBf4sAPmE6x02gOFgTgaPYPQEvx/fx&#10;bhIYsCZ5P37L4TiYucYFrAfrtQ/dhf2R+q2q+h1/tfPKyj5nsIZtckG6bYS+671owzDp2DiRrx6Q&#10;BRGlixsCq5WPQOQ7D0DUiTtgzQkVnM8Pg5B3XwcxjDcIUXqD1XVnIXxbQAAcs26A9f26uiuOm7Rj&#10;LkBthWoT6lm2JyufCptwPFj3MRrs3BS4YwSqkWAdn1hzwdLAiM3XpuCQlKsuY0EErLvUda2YzaZ4&#10;FhsRsDY3MPfdmh/d2LhzYC3fktWC2xg/D64bFKqpeM1cur4GNzm5WvhEgtXswPoJU3cZV87czQ39&#10;pGA9NzR3AFWWMvXg1/yi8lJonzNY369RYhfu9WnvmEDECY/BWhaqsbwSX9dMAtTC4o+e5D47WtoK&#10;J8M+Z7DuUte24gBEcrC+uOp7x7zIjmC9OXpnFxnUOV0H65dwDsxLZEnA2tKgxYK7bFk2XOQOIMF6&#10;b5ri9hiB2hFM+ItZrG0hAdaZm/feIzm5cYXVjf8FgQ2CFdcm0mA9c/G6p4SbGr8JgurTtlyxKBCG&#10;G1icNbidOEgxNuM8HoIhnE0LrhfejTRYey/caCZpP5H3s4wPJOTeDwKsZbOisGVzFlXZyxBkuTrZ&#10;gfXct7YPeAL7goW66nMo1grVLmAN++1ldNtEsyGhqdjNxkC99mlQgnLAvQA8CMyrVRY4hw/AOdwg&#10;zOMnjCDy/W4Q8a4RBNWxEKyfuAPWc1dnu8wRhVv3DIpB9VC9FjkPyDNVXJpNAwqsZSuL2ebcUi6e&#10;4QH2FGKPA1SLgnXpvtpziLGbDPt9s+h4cAJr7JqMmuvtwPoXs6MM7gG1eJ59NFjHeA03MOdcjDwc&#10;TD8jNxVSqKb6QTVYr9URDjrkEY4NrM8fKz+HK+vw3noTCG/qw4G1V3DF0NXqOhTQtP5qUVw0nJi6&#10;xMD6u/JyrPuHPKcJ/vb7TzwB65Btmp4njPb7K5XVfyAB6hcWbcJaDb4trSyygrQDWJcm7T+HOz2Q&#10;hurAr4SAOHGw3hmbdtcjKJmf3C/klkWDNYQNC67s1jKl4O7DLbYSYB22qezBGIC63WVTMDVABqau&#10;6hGuCpcG61P7C67iFySRI9mXNxbz6d749pAG67dWbnlCsiGYsMl8NPOHJFjL5qzDbr7767UfgZlr&#10;u0mgmo+9wJy+8HV7KfCi0Fel4TEsdCdJv+h0ee45G9X85SgYsJ6yaN0gtv8Wlwv14t6rHVjv3pBl&#10;dHtcca4VK6v+w99YywGbCFjzfffFVQ9wbSPfnnMT9/sJSZ6mi5ME635PwPrLcqWLQcZvCXwf01b1&#10;OkM1boNnhWokWP8m55jFCpN4K/6R+gEnqHYA64+KNC04yzKfaUYqdaUVrBevTLrkiRuTGFi/8Gqs&#10;Oyd6rWNJmcixgc01lXIVhWrqt92ka0LDNJNMcoTDgXXu1r13sJaRBubOob36L2RRTU+lwHrfrppb&#10;Q/VMF4nVEfjGbAczox85g/Vf845iJ6jLNTozhGq3wNorQjd8uogZ8RE2atSPSKA6MW4P3joHJyW4&#10;kLc7gzWcIPHHeFIp3V4M/P1ozl1XsM5N2HOHaOK1m3TBwsz3wMJ0C3g1hcWB9YzXt2J9tovTIDgv&#10;2i0J1vPWFD/h0wt6ANT/UWiHPitR/lrcNWZlm3AVtTRYf1NeeY0AqptEoO1r/vINDFivC0vq8gTa&#10;x2Uid838IQrWiwO2Eyz2TA78rBkCQh8OqrEnL1arGdz0fAVlQcFj9uYskv7rcpsi8Nvawd94iAHr&#10;pW9txm56NOkHbTEKDmBdk3b4pjuwz1+tvUpxkzcs8FCNAOspKztxbfP7g0evThxUC2Dtt77ODOfv&#10;MYH1vJAcl01bZ03NKEg7gXVXHbr/8KniRm9b7XEG66a9hW7NIV8pGDMIbzI4g/UvIhsMFxXaf5Na&#10;f3Fgnbkp+7vx2FzbwJrwJLoVB+pUFKqp3AZrbpfJZRvRtVjV5ElwwYtLNvxhuJ4hsihy0KzJq3+s&#10;PFx/qza3/lrN4YabJQcajI+0WpyPm+sx/sxoOQ8DdmBdk7L3Jkk9Zm5+7zEpWIfu0D4aqte5QJDf&#10;m9uxUP1BTuFZEnCFE2KxnevHCFjjQUTcHw6Cc6PjteGOYF2bmnOdaHGxTrxg0f45EH7N4LVMMwlY&#10;Z23O7sAGr67YOQwWJIuC9ZQg+WCfHtsnRPVxWf2QV3RjPwjS3BfLWgCmBnxou4paCqwN6rpuT3wR&#10;wbxtQ8KNdmiwTo1L78CXL52KaoxWarHMHy5gnbkxG+tP3VZWEQLHoQ0Q+sYSpHhPo2kQNoRvV8D3&#10;Y0bBY8OevPvubkrA/EQvMHfrIN9vMWAdHJTYiw2MC4d93yfYBaw/zi/GnZaN+OKDkJJfQ5h+AAKV&#10;wmkdDqxnxPwH1zaXyxXYuTh2h2c5mGVB1eypIxr2voYxy6KOD4wFrH+XV+4SUJcRnwafZ7UoWPOX&#10;jqBODirV9lDNgrdLB21grcksFNsQYtYq7dDUuIYnNrCeFt9w+6NifYu5kelx1/qLAuv/zin8Zrxc&#10;NMCM8I9uV1ffx5TXPBYLNRWFaqofQCWJB4rHcEzvtl+sHSBU24P17vh0Ip+y9482PABRJ40osPaK&#10;0pv/UqKT9BeXb8/BQjWfQozkyHtm5GtOGUB4sK5LP4iDcpNYgnzgE5ID22RYCqzfz8ojhWp+kwWW&#10;HTCAJXsF+CUA67ZKBdLPvqWwjAVzE7irwEXB+vMSpUd+1Hp5fT9c2AfAmlNGuBiaxMAavLiyfKQt&#10;JMAaG2gmLMpyRyv15rVg7nYhJSQGrJUpObdIgvYmBqrXJUuArwNYE7hrsLP9N68XLLRosObzXeN8&#10;WNMUD0Hg0cng14EbrO9HEh5P5x27TrApaXbc8CQ2gAUp/PXzOLBO27AH6fNuUKtYGRfUyEG1E1h/&#10;WVJxmcRtCwRWrYAw3Q0CawSYJgLrCuG0A9E2JEF4b22r7wWBCreA2iu0ij1XWjsSBKk6xPSDcM/A&#10;2vvtnCFni+pwvXbQ65U1g4KLmitYXywpR2ZEMum1jlAtgPWwPPWoy2ctjQxRMGe/Xtv3pxLdtX9U&#10;6m4QfL4dGYAqAdYEJzhuba5VqQcy3A14pKJQTfUMqkddq+B3/+Or07hbleCCXm4Da/+ATTdIy96/&#10;t+mGGFjP2FBvKjugf2jS6bpR32/KLMAHKeqZ+5h6NNsd33U6g/WLi+MfEDxLsmi7TA/7BG40RMH6&#10;g+zcbqJ20mv8wbKDf4JieRGAtWzuJrOlXtuPKjdhLYToVzaKgvWUVTn9nvSV7JRSzm+f5S1LCLAG&#10;01amOmwyRMCa8Dflo0f4cMGcn/gVmJ/KkoA1szsP1/6GiYqgh+NFg7Aoj4B1uwJuCNF17AQ+a3L5&#10;bC8YsOat3pj2fG0dF6xc0g77Q5jdde6i8Hijqvoq/v04uufA/tUDXk03k4D1x3klV1Bla3fut8B6&#10;CSkSncD6bk0Neg5q1LWAYFUV1ABYXSvAtDtgzQV1I8DaxGg6cG3jv5U3HhhJwXpyRLm5taLWoQyT&#10;jmHnb2AeewLWJw4qHorUSwGmhzZDDYmB9ecFxZ/inss7rNIBqt85rLrg/JmW/GNEbeSm2kncKcTA&#10;Gs6VRkzZbm+uuaxB/BwyWsYpOJ/4UU6hUE31U3MpaWACodrGYZIyuJNOzB6sh/Ta26S/c1fNdGry&#10;Gi99UNhwVpff0P5Iw13Tiv+eZnceK3slDh+kiC+rePToLlIjcu1s35UKxX3cIi3aJj6Rfty1smJg&#10;zV8hTrLxSK/6ErxZKCyGhGC9NjoTCYyGulrhinsOMEXA+uShimvu9BWTTstGrMvj6tQHlucacWAN&#10;gW2pENgqDdZuQ/Wi1Dmw7oNgYZqFBKwfqWsx7T8x+amtpztfYPyfebA2MVrcBvU0mLHmAx6qMWB9&#10;Rl58FteeXkFWH1gOrLm+jwBrMqgePTYHizM/5Ddti3ZZSMAaziFdyA3A6+sEVyoRsO7TapBzyCdl&#10;2iEQDGEzCAJ1kGpovMGapO++ltDA8uOEAKz91pSyN6trLWLl5GRyMSeMwR2wLt1TIdX3fYFPiC9s&#10;w0ExsC5PzO7CPVfQ5uoBG1BfrNS6QPhNRbXF2y+CvatU3vihgVoMrF9YuIFgjfDM95m/70LP3W9B&#10;facpVFP9tMGauyGpgckQgiHcnqA4IM/BWadRYP2bbPknE2Axt8nUsCe/njhIEV9ehJ2l2l8Eqtnj&#10;e/JbsOVItBdcoFrEwHrv+rTvSZ43NbVmkDtCdQes/yYvb0Nb+XIswCfMelGFI1h7v5GOtXLbq1Ol&#10;Zv2CDljrsoccrDkQkgBr77lRg2S/P2oJBYuzH4BFGdymwIwD6ylLt+LLZybu4gSS2w8nzYs3ELSB&#10;AsyI+EQI7kSDNX8hBeo91modMzX4F1hQYP1YU4vfONvcLJZnBYEl2RYolgSs572V2Isqt62sgusr&#10;ozEKTmCNq9cXFToORNmxgHVGSgUbuDrJVgeHtiHpu7GpVqjGgPWba48OG9V1okD9SbFqSBZaYw3m&#10;FsA6OKnpSkFOw/XXtrxzRQysd6erurEndtPDNGJgnRKTjAXQpzrmnldIZb8YUA/oNObX/Ddy1vyB&#10;b0rd27hL9zHOh9qDtcoK1vFr0i9IGUq4+QV3yRcVhWqq5w6w4W6ZyyQCJ00JyG4XJhAuYfzYQYID&#10;69lvJDyYIKButx2hQWhuIgpSxJfp6zDRzogwOEP1nDc2XseXI27VBz4hEULwnSNYh6xKeEzyzMXZ&#10;tUKAlBtgPaRnJC1KJkbN+i6MtEBYMouBtXLXkW7S9/FVhWp48tv77IHaBax/EdnUHbPzeJsit/Hu&#10;zl3MnRfXqTvBnI3TwUshZimwnrwgapiwDjwIgCX7fwuWwrbgoQ0P1qkbsnGnIW0TCNTeJOnvAlYn&#10;fU3idgTfYceIPzECrHEbpeaCWtcUaP5yVgqsCY/v20HAfi+wLOcx31+XZrMkYF2TnncTVW7Oxl3W&#10;fuMK1t7zorF952atTgiE9hCsSzIqeMjVpOXYx0nwbTN5wRqivivfVz8K1RJgnZFW849+nUYUqNuV&#10;atYrIB++ozwIzDXstFjtHaOWeWT/Ge5yns8r9LeZ/MZv0zMbbvJXeEvXKdBx3uJvAHYA66XL43pJ&#10;ns1cr+0R+/8dSmUq7K+t3Gnmyay8e+MD1J4H/HHzvWZXfjHvmtHAyIVTXmpVplBNRfWsdVQI1pcr&#10;FDfZejjxjZ9cIqZxYN1eVX0eU6bLNdcQIprErNX9jOY6pizRCHEwJ86Xz+ntBNYzFsX0kTz3Vwrd&#10;sGAhIwPrpcGZvajyFMn7rTASIArWXxZXXSap12m5gvVanjMAIckgAtU8WL8aeeSuSae7Yf+9AZ32&#10;6cbtir/D320DPsEWMbCeMj9ikKxP6FrA4gMR4PWDFv76Y0Kw/rK4Ev2M+omzTsG+EEgC1aVJB89h&#10;nx9ugmE7PhaCO6XBep7/dmxfK85Sil/YIQHWFr3WiCsTfqYf9tWLDv2VAKxvVNVclSrTrGcGvOet&#10;GeT7jAhYz1u2vhdXLxPDsHzOfg/A+uNjmiu2ctqrFEId7MB6yrxIor77QaF+0AGqncC6LqfurHT9&#10;Nez8VXsegzcOs1zqyxdWyw0mHdMxhrm1Vdwg4AjW3nNJx6WIGmx5o2O8OLAOeHvL12NbD0ZvGKai&#10;olBN9bNXQFBiHO9bPVaYFtxRAiUHBQKszTrmPm5idoXqyAgxqP5gb8FZHKBL3tI2e/1BCK7d9mDt&#10;9XK4hbQNpsY3PCYF67K0Yw+lyumpq+uVzQq38H7LEmDdqaq7i6uPZm+58JucFu+VBGujRnNNFAp0&#10;zOdgZog3/N0eMbCePD98mKRdehnmPnjzyADwz+evPiYBa9n8rWazTtuDhlX3j5OJJ3HfmAwSqOZ9&#10;oLFQzXiBl4LNQuYdabCOXZOB7Wux26okb8HzDpQLvu52YE3ad2WrSp/Ad8SSgrXX4iQO2PtRcAam&#10;B18APiEDYmAdvGpLL0m9rCBLDNayIKX5O4X2inM5fktiHcCatO9+VcXnYDaKgfXHRZrPUN+NiMzk&#10;TpUGwLxEAwfWfy2s+WRsc6x07IwzWGPHjsTm1z7o1wbWvRr1JQ/qa5rITS8VhWoqqmdW72Xlr+Mn&#10;Qc8m+044eSYTDQwRsOaDFLGLiUieY84FxDfS5AzVASu3fT2mxWl2XJYzWJMuUMm7OP/LRiMOrGes&#10;2j9o0TP9CAtsMlwg28D0EEmwHtIxQ8RAjQDrxC1HUKcE/GUKsC7NUE/EwJqkXe7Xas0gAELbiqMs&#10;KVi/FZrxBFPuqQk+xdGQQHVHteoCbnzA95YA28vC+7wiwPpo4qF7uLb0iy4XBWq/iEKzobaW9Vsa&#10;Z303wvvp06o7Sd7R5PAyrhxisI5du/ceeuPKXaMekgyhmhUD6+1RiUQnQHz2DUKw9gqrHuqo1Yqe&#10;VB3ZmjUEpq0eAWvvOWFEG45+Rts3Jb6h1wbWk6KbjKU59eeMWuYO6nul2zOH4dg18KcuEKxfeCO1&#10;C7kJIZlnMVlu7MH6brXyhvvli6QchWD933vlJz2wTtNruKkoVFM9v+rRaGJ4X2hyy3Q7hD+5u0d7&#10;zmDNBynifksC2iGMnBKzVhNY3pGXBDiD9dUKxT2SNvlLacMgn8MbAday5QfZJ1rN97gjXt6n1zfi&#10;kRhYe89fi7Sy3VepzYLLx14sWPdqNZcwVlY/a3YUVgyshxhtF5ElNJCDQXKwbswuvIKDtomFamzm&#10;D174Uxbr7YcvrnqCA+sPDx5rI7AouwD1opiKdi5TDPfvzfsL2JFAWwjWHdXK6yTv580N1UPW8ojA&#10;+uP8sis4txzhlIOHahewDlm5iWijWn6osd/OQiwJ1lPW1PQ90mgl56/Y8CQuONJkD9akc91jLfPk&#10;1BH91Y9L6q+QGB/+fPhYD3y/PfA5B2xgXZB0+N9jslLrHXO948C6OefIPTfKN6HidOSJ+714tz5q&#10;naaiUE1F5Z74IJB65pT44qH7Ak6aGWO1QtiD9Qf7CgmOz8UnfAgiCWJQfUZe5LELiBhYlybuO0ey&#10;OA3qdcOTYk8aUWD9l6PKy6TPCp8vAz7PE2ewXrFiA9LKl5FUyoGQQQBoabDekXDkn6RWfeAT9oUY&#10;WJNC25pEzVPwdhkxWD+qq2vH+X1OMFSTZP4wEmw+FVaobseB9c0qdN9oU6g56DXZA/W0yLLbfI53&#10;e2v20vUjYP33gqI2Ing9oDfB/jpAAtayJRmWJxrNY5xFFcyJ9AUz13Twz+oE1kvfiHtMUq/btboh&#10;sOZ9IwqsZ6yrHexjGEmL/Cf5RXnwtw1CHUbBekhHtiF01+/5w3zlL+H7/I89WP/xcMk5z8vkLb/E&#10;udg5sA4P3tFKDNQN+ljCtUEhdWrElTFR+eKpqGgjUFERgjVBkCIr6QM9P8ZLzAUkPDixlRQWScBa&#10;NivKRGCR5PVpWf1dsOakQQysUxJL72OsURkOvy+4uJx2BusVK+KRUD1v0/EnXGAUCqxlr+/rNWo0&#10;jwja3ld4X7F/AL5RA85g/eWxUqKASX1+/QAIVveQgPXc4P39YzkGHwegJs/8QXjKAqau+sqaR1gS&#10;rPm8zYiymuUjmT9MNqAe0jMupzJbo1MH+XIhWL+/J5do09NaBUE1rN5AAtZ/KUAEkDr34ZlrwsDM&#10;6C5nsJ6yIIo4mG7tznceioG1dzQzeEquuUq2KQz0cwZrPt3gOAO1ba6yjt0RsP7owJFbHsaqtHsS&#10;6MeBNdYX2i5LE7HRBW76+ZzONtEgRCoK1VRUzw5YY2EVkTbNunB9I2atJoBgIp9cG1jXpR48S7oQ&#10;1h5uanUG6z1pNZfN9cyAu/URA2tvvzAkkMii3mVBxHEjCqzrssvOkizoDvWYGft3Z7A+mZV7jaRN&#10;+PRo4Y09OLCWLdtreazV3CaFtgmC6vHN/MG5QUwP7hByn4uDNdy4YX18i7NVXLvxYP2r0LK+fj3j&#10;Eqzakl/MXx8PfMJMXLm5mzLukvbbyXENWLAOi8vrQgYri2x4YFttgmD9yBmsSevFpX5buOXELRtY&#10;v7Wt/rvqQ3oDnxLOjY2zM1hfLq8cz8xHp52f3R6sPzogb/GgTMNYUsf9o6D0KCYokQIxFYVqKqqf&#10;k9i6uslWq0cC76Ndr2ti9TpuAeJ8trkFoBk52Hwj3ofqcYbqi8UVn/Lfl5aJ1OLJgfULizbe47+D&#10;LnNEfVqms+xg08OmfP2/v6ti7qA/jz7eFQNrVF1mbn7vMYiQBusX3s65T/Qs9U7XV4uAdeHW7Aek&#10;bTIl7rgJB9Yf5lW1Icpo/SGOmIkzf+QVn8U+t81yOS0kD4KcUQqsZyyKG8KVFbutxsLdgOcVVD7c&#10;Vau9JfKZztnL4iqssQA8WG+KSDGQvp/tu9/pg+9HEqy9384dGmKYLunxJO2XC9sr1RmshxntY9K6&#10;cerVMD0WHdNP+Hm5uAV3FKxPHyy84c7vI3Raql/awDoxOu26m2WaxuM+Au6kxGmsn2b1ZO4eVFQU&#10;qqmonscB5xt50xms46N2XsAvXGSLC4hhvMCCnceasovujtMibAeu3BEsPujOGawf19XelipTvr+J&#10;BWs4325xsL5YWvspUd2Y0VsspcB6eUDCHdJnPbwPQnUED26iYL1uw9EHEw0ZZJZqwswfChWuj7XZ&#10;QeWvYXsNSoF1WHDiQ1z7zYuteSoLUlhu12huot4X8A2T28B66ZubnpC+n39X1HcLt2qKg/VnRcrL&#10;iO9n4NvVEaxvVVZ/P+7jSY8P6rOBdXjw9taJBGr7MfNfC2MvWHTafuJyRcaex2ANN3a84aKOXphC&#10;RaGaiooKD9UZUD32YC2bHW2Ci5gRA7TN2LLn5/8ShDVcBpHv9kxa++7jywrNk/EFanKfRnuw/lRe&#10;LAn49+t0XSDqfVGwXhSe205WP8ectSiw7lWrL5GUOcAwT3+1/v0eMbD2DioaRlhBfxC3j5HnmxXT&#10;QpT5g2Huk/YvMDNuMpi59ppgQXYF69zNmdgN24YdqhvXqrWdEu9L4zgmRsGa9P1wKj/YdE0MrI/u&#10;qb6H6ivkG5ZRsD6ecbhlnGHaRJze0wrW2HeIOckhPu2CY+aLglIdQbmd1JJMRUWhmorqxxtwAmx2&#10;OoP1pfKqzwlcQLyQZb+adIe/XCKs0QAiTwxOWvfek68rNYNjBwDPfBptYL05aud3qPKHdLrbpwoa&#10;Ppu6/kS3DawTtpR+06vW9IyH9dwerDPX7/6c9Llvq/RtPLTZgfWc6Iobd2q098ay+RlfSzUHwDHt&#10;2Mwf+OctdtygxXhBsG4XA+umXYc6xtCfxH2ZrWDNxwO4UV5RTuPfJ8We7ObAena8/sE3Vdr/ICHQ&#10;zfSGNrCetnDdnXEEaoO7JxkcWH8uL/mzB7/VibroCmExlnF9ArEhKKZ+zlRUFKqpqJ4Fa3WxNd/v&#10;CFhnrs8kgD3ERTDzE73A3O39YEGicXzB2vUyG0/Amo/uH/+jcxOp9dwG1rKXo3vdsfiZdbr7TfkN&#10;HXl7G74+fUx3A+knW+9Z9oOJBms+84cH7kVWsL7lDNZ/Olj4lecwKZ3ikgNrPnuNBxbZXo0OvwHz&#10;AC7twdqkVY+HX3Orp64Nl0sqXuHb0D3r9Jj6I/e++PiREWn86RxORUWhmorq2Rl0/GUpkf32YM25&#10;gOAD8qSPrsH87QlgHndtNpQIWF9RaIbctiiO09EuB7ShQUmN4w/V7tXPBta1Ow+1Tgzg/zB+1O6C&#10;NZ/5A+8X6yfer1zB+oPsvLMeAjV2A8SB9fGM3Jbxfz/4tJQ4sK5MOdQ5Rheq5nGAXL+RwGjU5s7D&#10;DQQVFRWFaiqqnx5Uz4y5CXyjWHuw7lDU4AMWRa/nDZAB39CbYO42VgqswZr3elZuUj7oqtO+J/hC&#10;Si7IpyYCDjmg7dOqfzdux+ce+i1z9fj14oTPzDpmYFyB+hmAGCmwJsz8IZ3RxQmsi7bu+ftEALVN&#10;ry7fuM+d7DU/1Lv5P4vXr+7VaC565IIxRqh3AGs+CxGXGYNpdbCA65kceuU2FRWFaiqq52/g+Wyc&#10;DoHnoT1Y747bTZLKSvRqXfBSUCPwCTPiwBqsUtwGgUetqQH5I93k0csRJvY6bR4IuIV/LMDEQ//Y&#10;6smB9ZdFFXHjBG4Gdy+l+KHB2p3MHyRgvTky5eFEt8+TOtWOZ3GzExe5aw7ckN1yIxhRTm/vo6Ki&#10;UE1FRTXRg883Jh3MijHYwHrS3LVGfCor3ReiZU0LSuave3YDrH+s5xb8NPlr5N1zRxlnQOKvuR8b&#10;4Lc/i6m/nMHancwfJGD9wvwYww+x4bDmg/cUqDsnyv/3w0P5czC+zZ1cLMIPsUmloqKiUE1FRTUC&#10;QGu/sAfrM3lFJEf1Lke8wCf0JHgppO+nAtZWaPLnLdec9dnVT7SVzzoiZCBInihrn8dgPQ5BYD8E&#10;WHuS+YMErK+WV307nikYx/H9/GDWYd6/mT/pgQDN9WGhn1L3CyoqCtVUVFQ/ygCcvS4IQsqADazn&#10;vL6RxAVE7lIO51c9PaQbB9aTohsfZmU2fnt0f8O9OTGV135ssHaEFKX3j2Hds4JbKzFM/0QupuDA&#10;OjQ09eNxD/iEYB0TkX4JmeFiHN+j9f20kW10qHWYioqKQjUV1fM5ALlUeC+vvwTBmrWBdXtF9XlW&#10;ByFBSny+XUdLHAiQe4PFWXeBT6hRCqx/sSjZ2F2rvWFfVlu5RkvfgxXehACwZNguzaNtrWuBf0/B&#10;9pbTW94cdbtCWe3UN02sjnN7mKBTBT53Muf7z+QI7whCNG8d/vGyrlBRUVFRqKaieubAOv66DaxX&#10;vL39MhKqdbwLSMbI9yNPTgYrihRgubwPLM42SoH1oe15X0iUFUHfA5VHoCtArtzq+uBF24SKiopC&#10;NRUV1TMA1uvv2MDaoKq7joLqbrXO9D9jTvw/EPV+E4h87xKIPG4EbxayKLDuUtW1SpTXTN8BFRUV&#10;FRUVhWoqqp/HYJyZ+EvwcvxdDqzXRqQ/wlmrszIb+yFQ94Co91heCLB+YV50N6IsA21/KioqKioq&#10;CtVUVD9LsO5S1baioPperd4ii4FQTQDWLy9edwfjTuJH25+KioqKiopCNRXVzw6sF63Y0S4Ef0nD&#10;cOaexiEeqgnAGlkW49kNhVRUVFRUVFQUqqmonnmw/vBA0b9QUG3SMt1T4t/tJwHru5XKTgRU59B2&#10;p6KioqKiolBNRfWzBOtfzN1wd0CrRfpXG+qY615rT2DB+ry89AICqiNom1NRUVFRUVGopqL62YL1&#10;5ug9bbigRQ6sZTHvmVBgnZtSdgcB1fQmOCoqKioqKgrVVFQ/40E6NVH218MlWhxYd6j0F16IO3Ff&#10;Cqy/Kqv9TuK7JtrOVFRUVFRUFKqpqJ4LsP5eUfMO9lIYqHal7nzi7qbrHFhz1uuQ5HcunZLXS/tT&#10;63Rf0DamoqKioqKiUE1F9dyA9ZBa+0eW4d01xk8ajT9tXyoqKioqKgrVVFTPjSAEy1idTjOOUF1M&#10;25WKioqKiopCNRXV8wrXGeMA1G0cpNP2pKKioqKiolBNRfU8g3UgVLuHQN1Ob1GkoqKioqKiUE1F&#10;RTUK15zVupMQpk1QcmqhpqKioqKiolBNRUXlCtYyVq+PhX8VXDYPF6u0TtcC/55ilUpv2l5UVFRU&#10;VFQUqqmoqKioqKioqKgoVFNRUVFRUVFRUVFRqKaioqKioqKioqKictD/By/wMrNh5A4jAAAAAElF&#10;TkSuQmCCUEsDBBQABgAIAAAAIQCAgMFr3gAAAAcBAAAPAAAAZHJzL2Rvd25yZXYueG1sTI/NasMw&#10;EITvhbyD2EBvjRSXusa1HEIgUEqh5Ad6VayN7dZaGWuTOG9fpZf2sswyy8y3xWJ0nTjjEFpPGuYz&#10;BQKp8ralWsN+t37IQAQ2ZE3nCTVcMcCinNwVJrf+Qhs8b7kWMYRCbjQ0zH0uZagadCbMfI8UvaMf&#10;nOG4DrW0g7nEcNfJRKlUOtNSbGhMj6sGq+/tyWlIX593+3e1ydxbdv1cKvfBX8lR6/vpuHwBwTjy&#10;3zHc8CM6lJHp4E9kg+g0xEf4d968eZKkIA5RPT2mGciykP/5y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ZA2SajEGAADhHAAADgAAAAAAAAAAAAAAAAA6AgAA&#10;ZHJzL2Uyb0RvYy54bWxQSwECLQAKAAAAAAAAACEAy5pU7xy2AQActgEAFAAAAAAAAAAAAAAAAACX&#10;CAAAZHJzL21lZGlhL2ltYWdlMS5wbmdQSwECLQAUAAYACAAAACEAgIDBa94AAAAHAQAADwAAAAAA&#10;AAAAAAAAAADlvgEAZHJzL2Rvd25yZXYueG1sUEsBAi0AFAAGAAgAAAAhAKomDr68AAAAIQEAABkA&#10;AAAAAAAAAAAAAAAA8L8BAGRycy9fcmVscy9lMm9Eb2MueG1sLnJlbHNQSwUGAAAAAAYABgB8AQAA&#10;48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285;height:97586;visibility:visible;mso-wrap-style:square">
                  <v:fill o:detectmouseclick="t"/>
                  <v:path o:connecttype="none"/>
                </v:shape>
    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480;top:960;width:345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F9653A" w:rsidRDefault="00F9653A" w:rsidP="00536BA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6" o:spid="_x0000_s1030" style="position:absolute;left:288;top:240;width:3888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    <v:textbox inset="2.83464mm,1.41733mm,2.83464mm,1.41733mm">
                      <w:txbxContent>
                        <w:p w:rsidR="00F9653A" w:rsidRDefault="00F9653A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  <w:p w:rsidR="00F9653A" w:rsidRDefault="00F9653A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  <w:p w:rsidR="00F9653A" w:rsidRDefault="00F9653A" w:rsidP="00536BA9">
                          <w:pPr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</w:txbxContent>
                    </v:textbox>
                  </v:rect>
                  <v:shape id="WordArt 7" o:spid="_x0000_s1031" type="#_x0000_t202" style="position:absolute;left:432;top:2208;width:374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F9653A" w:rsidRDefault="00F9653A" w:rsidP="00536BA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rect id="Rectangle 8" o:spid="_x0000_s1032" style="position:absolute;left:6337;top:64890;width:59062;height:18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    <v:fill opacity="0"/>
                  <v:textbox inset="2.83464mm,1.41733mm,2.83464mm,1.41733mm">
                    <w:txbxContent>
                      <w:p w:rsidR="00F9653A" w:rsidRDefault="00F9653A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№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21(131)</w:t>
                        </w:r>
                      </w:p>
                      <w:p w:rsidR="00F9653A" w:rsidRDefault="00F9653A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31"/>
                          </w:rPr>
                        </w:pPr>
                      </w:p>
                      <w:p w:rsidR="00F9653A" w:rsidRPr="00C5418B" w:rsidRDefault="00F9653A" w:rsidP="00664EA3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  </w:t>
                        </w:r>
                        <w:r w:rsidR="002E0B8E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Среда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2</w:t>
                        </w:r>
                        <w:r w:rsidR="002E0B8E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9</w:t>
                        </w:r>
                        <w:r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декабря</w:t>
                        </w:r>
                        <w:r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2021 </w:t>
                        </w:r>
                        <w:r w:rsidRPr="00C5418B">
                          <w:rPr>
                            <w:b/>
                            <w:bCs/>
                            <w:color w:val="000099"/>
                            <w:sz w:val="58"/>
                            <w:szCs w:val="52"/>
                          </w:rPr>
                          <w:t>года</w:t>
                        </w:r>
                      </w:p>
                      <w:p w:rsidR="00F9653A" w:rsidRDefault="00F9653A" w:rsidP="00536BA9">
                        <w:pPr>
                          <w:rPr>
                            <w:rFonts w:ascii="Arial" w:hAnsi="Arial" w:cs="Arial"/>
                            <w:color w:val="000000"/>
                            <w:sz w:val="44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1819;top:91220;width:39466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    <v:fill opacity="0"/>
                  <v:textbox inset="2.83464mm,1.41733mm,2.83464mm,1.41733mm">
                    <w:txbxContent>
                      <w:p w:rsidR="00F9653A" w:rsidRDefault="00F9653A" w:rsidP="00536B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40"/>
                            <w:szCs w:val="36"/>
                          </w:rPr>
                        </w:pP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>Распространяется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>бесплатно</w:t>
                        </w:r>
                      </w:p>
                      <w:p w:rsidR="00F9653A" w:rsidRDefault="00F9653A" w:rsidP="00536BA9">
                        <w:pPr>
                          <w:rPr>
                            <w:rFonts w:ascii="Arial" w:hAnsi="Arial" w:cs="Arial"/>
                            <w:color w:val="000000"/>
                            <w:sz w:val="40"/>
                            <w:szCs w:val="36"/>
                          </w:rPr>
                        </w:pPr>
                      </w:p>
                    </w:txbxContent>
                  </v:textbox>
                </v:rect>
                <v:rect id="Рисунок 13" o:spid="_x0000_s1034" style="position:absolute;width:69053;height:6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shape id="Рисунок 9" o:spid="_x0000_s1035" type="#_x0000_t75" style="position:absolute;width:68738;height:6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430324" w:rsidRDefault="00430324" w:rsidP="00EA794C">
      <w:pPr>
        <w:ind w:right="157"/>
        <w:sectPr w:rsidR="00430324" w:rsidSect="0025306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</w:p>
    <w:p w:rsidR="00A76CF1" w:rsidRPr="00A76CF1" w:rsidRDefault="00A76CF1" w:rsidP="00A76CF1">
      <w:pPr>
        <w:jc w:val="center"/>
        <w:rPr>
          <w:b/>
          <w:color w:val="auto"/>
          <w:sz w:val="22"/>
          <w:szCs w:val="22"/>
        </w:rPr>
      </w:pPr>
      <w:r w:rsidRPr="00A76CF1">
        <w:rPr>
          <w:b/>
          <w:sz w:val="22"/>
          <w:szCs w:val="22"/>
        </w:rPr>
        <w:lastRenderedPageBreak/>
        <w:t xml:space="preserve">СОВЕТ ДЕПУТАТОВ                                                            </w:t>
      </w:r>
    </w:p>
    <w:p w:rsidR="00A76CF1" w:rsidRPr="00A76CF1" w:rsidRDefault="00A76CF1" w:rsidP="00A76CF1">
      <w:pPr>
        <w:jc w:val="center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>ПЕЧЕНКОВСКОГО СЕЛЬСКОГО ПОСЕЛЕНИЯ</w:t>
      </w:r>
    </w:p>
    <w:p w:rsidR="00A76CF1" w:rsidRPr="00A76CF1" w:rsidRDefault="00A76CF1" w:rsidP="00A76CF1">
      <w:pPr>
        <w:jc w:val="center"/>
        <w:rPr>
          <w:b/>
          <w:sz w:val="22"/>
          <w:szCs w:val="22"/>
        </w:rPr>
      </w:pPr>
    </w:p>
    <w:p w:rsidR="00A76CF1" w:rsidRPr="00A76CF1" w:rsidRDefault="00A76CF1" w:rsidP="00A76CF1">
      <w:pPr>
        <w:jc w:val="center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>РЕШЕНИЕ</w:t>
      </w:r>
    </w:p>
    <w:p w:rsidR="00A76CF1" w:rsidRPr="00A76CF1" w:rsidRDefault="00A76CF1" w:rsidP="00A76CF1">
      <w:pPr>
        <w:rPr>
          <w:sz w:val="22"/>
          <w:szCs w:val="22"/>
        </w:rPr>
      </w:pPr>
      <w:r>
        <w:t xml:space="preserve">  </w:t>
      </w:r>
      <w:r w:rsidRPr="00A76CF1">
        <w:rPr>
          <w:sz w:val="22"/>
          <w:szCs w:val="22"/>
        </w:rPr>
        <w:t>от 28.12.2021                   № 32</w:t>
      </w:r>
    </w:p>
    <w:p w:rsidR="00A76CF1" w:rsidRPr="00A76CF1" w:rsidRDefault="00A76CF1" w:rsidP="00A76CF1">
      <w:pPr>
        <w:rPr>
          <w:sz w:val="22"/>
          <w:szCs w:val="22"/>
        </w:rPr>
      </w:pPr>
    </w:p>
    <w:p w:rsidR="00A76CF1" w:rsidRPr="00A76CF1" w:rsidRDefault="00A76CF1" w:rsidP="00A76CF1">
      <w:pPr>
        <w:ind w:right="5669"/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О бюджете муниципального образования Печенковское сельское поселение на 2022 год и на плановый период 2023 и 2024 годов 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</w:t>
      </w:r>
    </w:p>
    <w:p w:rsidR="00A76CF1" w:rsidRPr="00A76CF1" w:rsidRDefault="00A76CF1" w:rsidP="00A76C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A76CF1">
        <w:rPr>
          <w:sz w:val="22"/>
          <w:szCs w:val="22"/>
        </w:rPr>
        <w:t xml:space="preserve">Совет депутатов Печенковского сельского поселения 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РЕШИЛ: </w:t>
      </w:r>
    </w:p>
    <w:p w:rsidR="00A76CF1" w:rsidRPr="00A76CF1" w:rsidRDefault="00565A42" w:rsidP="00A76CF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С</w:t>
      </w:r>
      <w:r w:rsidR="00A76CF1" w:rsidRPr="00A76CF1">
        <w:rPr>
          <w:b/>
          <w:sz w:val="22"/>
          <w:szCs w:val="22"/>
        </w:rPr>
        <w:t>татья 1.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1.  Утвердить основные характеристики бюджета муниципального образования Печенковское сельское поселение на 2022 </w:t>
      </w:r>
      <w:proofErr w:type="gramStart"/>
      <w:r w:rsidRPr="00A76CF1">
        <w:rPr>
          <w:sz w:val="22"/>
          <w:szCs w:val="22"/>
        </w:rPr>
        <w:t>год  (</w:t>
      </w:r>
      <w:proofErr w:type="gramEnd"/>
      <w:r w:rsidRPr="00A76CF1">
        <w:rPr>
          <w:sz w:val="22"/>
          <w:szCs w:val="22"/>
        </w:rPr>
        <w:t>далее по тексту «местный бюджет»):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1) общий объем доходов местного бюджета в сумме 7538,7 тыс. рублей,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в том числе объем безвозмездных поступлений в сумме 5840,0 тыс. рублей, из </w:t>
      </w:r>
      <w:proofErr w:type="gramStart"/>
      <w:r w:rsidRPr="00A76CF1">
        <w:rPr>
          <w:sz w:val="22"/>
          <w:szCs w:val="22"/>
        </w:rPr>
        <w:t>которых  объем</w:t>
      </w:r>
      <w:proofErr w:type="gramEnd"/>
      <w:r w:rsidRPr="00A76CF1">
        <w:rPr>
          <w:sz w:val="22"/>
          <w:szCs w:val="22"/>
        </w:rPr>
        <w:t xml:space="preserve"> получаемых межбюджетных трансфертов в сумме 5840,0 тыс. рублей;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2) общий объем расходов местного бюджета в сумме 7538,7 тыс. рублей;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3) дефицит местного бюджета в сумме 0,00 тыс. рублей.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2. Утвердить основные характеристики местного бюджета на плановый период 2023 и 2024 годов: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1) общий объем доходов местного бюджета на 2023 год в сумме 7642,7 тыс. рублей, в том числе объем безвозмездных поступлений в сумме 5901,8 тыс. рублей, из которых  объем получаемых межбюджетных трансфертов в сумме 5901,8 тыс. рублей и на 2024 год в сумме 7760,1 тыс. рублей, в том числе объем безвозмездных поступлений в сумме 5974,5 рублей, из которых  объем получаемых межбюджетных трансфертов в сумме 5974,5 тыс. рублей;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2) общий объем расходов местного бюджета на 2023 год в сумме 7642,7 тыс. рублей,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189,8 тыс. руб., и на 2024 год в сумме 7760,1 тыс. руб.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385,31 тыс. руб., 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3) дефицит местного бюджета на 2023 год в сумме 0,00 тыс. рублей, на 2024 год в сумме 0,00 тыс. рублей.</w:t>
      </w:r>
    </w:p>
    <w:p w:rsidR="00A76CF1" w:rsidRPr="00A76CF1" w:rsidRDefault="00A76CF1" w:rsidP="00A76CF1">
      <w:pPr>
        <w:jc w:val="both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>Статья 2.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      Утвердить источники финансирования дефицита местного бюджета: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1) на 2022 год согласно </w:t>
      </w:r>
      <w:proofErr w:type="gramStart"/>
      <w:r w:rsidRPr="00A76CF1">
        <w:rPr>
          <w:sz w:val="22"/>
          <w:szCs w:val="22"/>
        </w:rPr>
        <w:t>приложению  1</w:t>
      </w:r>
      <w:proofErr w:type="gramEnd"/>
      <w:r w:rsidRPr="00A76CF1">
        <w:rPr>
          <w:sz w:val="22"/>
          <w:szCs w:val="22"/>
        </w:rPr>
        <w:t xml:space="preserve"> к настоящему решению Совета депутатов Печенковского сельского поселения;</w:t>
      </w:r>
    </w:p>
    <w:p w:rsidR="00A76CF1" w:rsidRPr="00565A42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2) на плановый период 2023 и 2024 годов согласно </w:t>
      </w:r>
      <w:proofErr w:type="gramStart"/>
      <w:r w:rsidRPr="00A76CF1">
        <w:rPr>
          <w:sz w:val="22"/>
          <w:szCs w:val="22"/>
        </w:rPr>
        <w:t>приложению  2</w:t>
      </w:r>
      <w:proofErr w:type="gramEnd"/>
      <w:r w:rsidRPr="00A76CF1">
        <w:rPr>
          <w:sz w:val="22"/>
          <w:szCs w:val="22"/>
        </w:rPr>
        <w:t xml:space="preserve"> к настоящему решению Совета депутатов Печенковского сельского поселения.</w:t>
      </w:r>
    </w:p>
    <w:p w:rsidR="00A76CF1" w:rsidRPr="00A76CF1" w:rsidRDefault="00A76CF1" w:rsidP="00A76CF1">
      <w:pPr>
        <w:jc w:val="both"/>
        <w:rPr>
          <w:b/>
          <w:sz w:val="22"/>
          <w:szCs w:val="22"/>
          <w:u w:val="single"/>
        </w:rPr>
      </w:pPr>
      <w:r w:rsidRPr="00A76CF1">
        <w:rPr>
          <w:b/>
          <w:sz w:val="22"/>
          <w:szCs w:val="22"/>
        </w:rPr>
        <w:t>Статья 3.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Установить, что доходы местного бюджета, поступающие в 2022 году и плановом периоде 2023 и 2024 годов, формируются за счет:  </w:t>
      </w:r>
    </w:p>
    <w:p w:rsidR="00A76CF1" w:rsidRPr="00A76CF1" w:rsidRDefault="00A76CF1" w:rsidP="00A76CF1">
      <w:pPr>
        <w:ind w:firstLine="798"/>
        <w:jc w:val="both"/>
        <w:rPr>
          <w:sz w:val="22"/>
          <w:szCs w:val="22"/>
        </w:rPr>
      </w:pPr>
      <w:r w:rsidRPr="00A76CF1">
        <w:rPr>
          <w:sz w:val="22"/>
          <w:szCs w:val="22"/>
        </w:rPr>
        <w:t>1) федеральных, региональных и местных налогов в соответствии с нормативами, установленными  Бюджетным кодексом Российской Федерации:</w:t>
      </w:r>
    </w:p>
    <w:p w:rsidR="00A76CF1" w:rsidRPr="00A76CF1" w:rsidRDefault="00A76CF1" w:rsidP="00A76CF1">
      <w:pPr>
        <w:ind w:firstLine="798"/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- налога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Федерации; </w:t>
      </w:r>
    </w:p>
    <w:p w:rsidR="00A76CF1" w:rsidRPr="00A76CF1" w:rsidRDefault="00A76CF1" w:rsidP="00A76CF1">
      <w:pPr>
        <w:ind w:firstLine="798"/>
        <w:jc w:val="both"/>
        <w:rPr>
          <w:sz w:val="22"/>
          <w:szCs w:val="22"/>
        </w:rPr>
      </w:pPr>
      <w:r w:rsidRPr="00A76CF1">
        <w:rPr>
          <w:sz w:val="22"/>
          <w:szCs w:val="22"/>
        </w:rPr>
        <w:t>- акцизов по подакцизным товарам (продукции), производимым на территории Российской Федерации;</w:t>
      </w:r>
    </w:p>
    <w:p w:rsidR="00A76CF1" w:rsidRPr="00A76CF1" w:rsidRDefault="00A76CF1" w:rsidP="00A76CF1">
      <w:pPr>
        <w:ind w:firstLine="798"/>
        <w:jc w:val="both"/>
        <w:rPr>
          <w:sz w:val="22"/>
          <w:szCs w:val="22"/>
        </w:rPr>
      </w:pPr>
      <w:r w:rsidRPr="00A76CF1">
        <w:rPr>
          <w:sz w:val="22"/>
          <w:szCs w:val="22"/>
        </w:rPr>
        <w:t>- единого сельскохозяйственного налога;</w:t>
      </w:r>
    </w:p>
    <w:p w:rsidR="00A76CF1" w:rsidRPr="00A76CF1" w:rsidRDefault="00A76CF1" w:rsidP="00A76CF1">
      <w:pPr>
        <w:ind w:firstLine="798"/>
        <w:jc w:val="both"/>
        <w:rPr>
          <w:sz w:val="22"/>
          <w:szCs w:val="22"/>
        </w:rPr>
      </w:pPr>
      <w:r w:rsidRPr="00A76CF1">
        <w:rPr>
          <w:sz w:val="22"/>
          <w:szCs w:val="22"/>
        </w:rPr>
        <w:t>- налога на имущество физических лиц, взимаемый по ставкам, применяемым к объектам налогообложения, расположенным  в границах  сельских поселений;</w:t>
      </w:r>
    </w:p>
    <w:p w:rsidR="00A76CF1" w:rsidRPr="00A76CF1" w:rsidRDefault="00A76CF1" w:rsidP="00A76CF1">
      <w:pPr>
        <w:ind w:firstLine="798"/>
        <w:rPr>
          <w:sz w:val="22"/>
          <w:szCs w:val="22"/>
        </w:rPr>
      </w:pPr>
      <w:r w:rsidRPr="00A76CF1">
        <w:rPr>
          <w:sz w:val="22"/>
          <w:szCs w:val="22"/>
        </w:rPr>
        <w:t>- земельного налога  с организаций  обладающих земельным участком, расположенным в границах сельских  поселений;</w:t>
      </w:r>
    </w:p>
    <w:p w:rsidR="00A76CF1" w:rsidRPr="00A76CF1" w:rsidRDefault="00A76CF1" w:rsidP="00A76CF1">
      <w:pPr>
        <w:ind w:firstLine="798"/>
        <w:rPr>
          <w:sz w:val="22"/>
          <w:szCs w:val="22"/>
        </w:rPr>
      </w:pPr>
      <w:r w:rsidRPr="00A76CF1">
        <w:rPr>
          <w:sz w:val="22"/>
          <w:szCs w:val="22"/>
        </w:rPr>
        <w:lastRenderedPageBreak/>
        <w:t>- земельного налога  с физических лиц обладающих земельным участком, расположенным в границах  сельских поселений;</w:t>
      </w:r>
    </w:p>
    <w:p w:rsidR="00A76CF1" w:rsidRPr="00A76CF1" w:rsidRDefault="00A76CF1" w:rsidP="00A76CF1">
      <w:pPr>
        <w:autoSpaceDE w:val="0"/>
        <w:autoSpaceDN w:val="0"/>
        <w:adjustRightInd w:val="0"/>
        <w:ind w:firstLine="798"/>
        <w:jc w:val="both"/>
        <w:rPr>
          <w:rFonts w:ascii="Times New Roman CYR" w:hAnsi="Times New Roman CYR" w:cs="Times New Roman CYR"/>
          <w:sz w:val="22"/>
          <w:szCs w:val="22"/>
        </w:rPr>
      </w:pPr>
      <w:r w:rsidRPr="00A76CF1">
        <w:rPr>
          <w:sz w:val="22"/>
          <w:szCs w:val="22"/>
        </w:rPr>
        <w:t xml:space="preserve">2)  </w:t>
      </w:r>
      <w:r w:rsidRPr="00A76CF1">
        <w:rPr>
          <w:rFonts w:ascii="Times New Roman CYR" w:hAnsi="Times New Roman CYR" w:cs="Times New Roman CYR"/>
          <w:sz w:val="22"/>
          <w:szCs w:val="22"/>
        </w:rPr>
        <w:t>доходов от использования имущества, находящегося в государственной и муниципальной собственности в соответствии с нормативами, установленными  Бюджетным кодексом Российской Федерации:</w:t>
      </w:r>
    </w:p>
    <w:p w:rsidR="00A76CF1" w:rsidRPr="00A76CF1" w:rsidRDefault="00A76CF1" w:rsidP="00A76CF1">
      <w:pPr>
        <w:autoSpaceDE w:val="0"/>
        <w:autoSpaceDN w:val="0"/>
        <w:adjustRightInd w:val="0"/>
        <w:ind w:firstLine="798"/>
        <w:jc w:val="both"/>
        <w:rPr>
          <w:sz w:val="22"/>
          <w:szCs w:val="22"/>
        </w:rPr>
      </w:pPr>
      <w:r w:rsidRPr="00A76CF1">
        <w:rPr>
          <w:rFonts w:ascii="Times New Roman CYR" w:hAnsi="Times New Roman CYR" w:cs="Times New Roman CYR"/>
          <w:sz w:val="22"/>
          <w:szCs w:val="22"/>
        </w:rPr>
        <w:t xml:space="preserve">- </w:t>
      </w:r>
      <w:r w:rsidRPr="00A76CF1">
        <w:rPr>
          <w:color w:val="000000"/>
          <w:sz w:val="22"/>
          <w:szCs w:val="22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A76CF1">
        <w:rPr>
          <w:sz w:val="22"/>
          <w:szCs w:val="22"/>
        </w:rPr>
        <w:t>;</w:t>
      </w:r>
    </w:p>
    <w:p w:rsidR="00A76CF1" w:rsidRPr="00A76CF1" w:rsidRDefault="00A76CF1" w:rsidP="00A76CF1">
      <w:pPr>
        <w:ind w:firstLine="798"/>
        <w:jc w:val="both"/>
        <w:rPr>
          <w:sz w:val="22"/>
          <w:szCs w:val="22"/>
        </w:rPr>
      </w:pPr>
      <w:r w:rsidRPr="00A76CF1">
        <w:rPr>
          <w:sz w:val="22"/>
          <w:szCs w:val="22"/>
        </w:rPr>
        <w:t>3) доходы от оказания платных услуг и компенсации затрат государства:</w:t>
      </w:r>
    </w:p>
    <w:p w:rsidR="00A76CF1" w:rsidRPr="00A76CF1" w:rsidRDefault="00A76CF1" w:rsidP="00A76CF1">
      <w:pPr>
        <w:ind w:firstLine="798"/>
        <w:jc w:val="both"/>
        <w:rPr>
          <w:sz w:val="22"/>
          <w:szCs w:val="22"/>
        </w:rPr>
      </w:pPr>
      <w:r w:rsidRPr="00A76CF1">
        <w:rPr>
          <w:sz w:val="22"/>
          <w:szCs w:val="22"/>
        </w:rPr>
        <w:t>- доходы от компенсации  затрат государства;</w:t>
      </w:r>
    </w:p>
    <w:p w:rsidR="00A76CF1" w:rsidRPr="00A76CF1" w:rsidRDefault="00A76CF1" w:rsidP="00A76CF1">
      <w:pPr>
        <w:ind w:firstLine="798"/>
        <w:jc w:val="both"/>
        <w:rPr>
          <w:sz w:val="22"/>
          <w:szCs w:val="22"/>
        </w:rPr>
      </w:pPr>
      <w:r w:rsidRPr="00A76CF1">
        <w:rPr>
          <w:sz w:val="22"/>
          <w:szCs w:val="22"/>
        </w:rPr>
        <w:t>4)</w:t>
      </w:r>
      <w:r w:rsidRPr="00A76CF1">
        <w:rPr>
          <w:b/>
          <w:sz w:val="22"/>
          <w:szCs w:val="22"/>
        </w:rPr>
        <w:t xml:space="preserve"> </w:t>
      </w:r>
      <w:r w:rsidRPr="00A76CF1">
        <w:rPr>
          <w:sz w:val="22"/>
          <w:szCs w:val="22"/>
        </w:rPr>
        <w:t>доходов от продажи материальных и нематериальных активов в соответствии с нормативами, установленными  Бюджетным кодексом Российской Федерации:</w:t>
      </w:r>
    </w:p>
    <w:p w:rsidR="00A76CF1" w:rsidRPr="00565A42" w:rsidRDefault="00A76CF1" w:rsidP="00565A42">
      <w:pPr>
        <w:ind w:firstLine="708"/>
        <w:jc w:val="both"/>
        <w:rPr>
          <w:sz w:val="22"/>
          <w:szCs w:val="22"/>
        </w:rPr>
      </w:pPr>
      <w:r w:rsidRPr="00A76CF1">
        <w:rPr>
          <w:sz w:val="22"/>
          <w:szCs w:val="22"/>
        </w:rPr>
        <w:t>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b/>
          <w:sz w:val="22"/>
          <w:szCs w:val="22"/>
        </w:rPr>
        <w:t>Статья 4.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     Утвердить прогнозируемые доходы местного бюджета, за исключением безвозмездных поступлений: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1) на 2022 год согласно приложению  3 к настоящему решению Совета депутатов Печенковского сельского поселения;</w:t>
      </w:r>
    </w:p>
    <w:p w:rsidR="00A76CF1" w:rsidRPr="00565A42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2) на плановый период 2023 и 2024 годов согласно приложению  4 к настоящему решению Совета депутатов Печенковского сельского поселения.</w:t>
      </w:r>
    </w:p>
    <w:p w:rsidR="00A76CF1" w:rsidRPr="00A76CF1" w:rsidRDefault="00A76CF1" w:rsidP="00A76CF1">
      <w:pPr>
        <w:jc w:val="both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>Статья 5.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     Утвердить прогнозируемые безвозмездные поступления в местный бюджет: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1) на 2022 год согласно приложению  5 к настоящему решению Совета депутатов Печенковского сельского поселения;</w:t>
      </w:r>
    </w:p>
    <w:p w:rsidR="00A76CF1" w:rsidRPr="00565A42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2) на плановый период 2023 и 2024 годов согласно приложению  6 к настоящему решению Совета депутатов Печенковского сельского поселения.</w:t>
      </w:r>
    </w:p>
    <w:p w:rsidR="00A76CF1" w:rsidRPr="00A76CF1" w:rsidRDefault="00A76CF1" w:rsidP="00A76CF1">
      <w:pPr>
        <w:jc w:val="both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>Статья 6.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       Утвердить распределение бюджетных ассигнований  по разделам, подразделам, целевым статьям (муниципальным программам и  непрограммным направлениям деятельности), группам (группам и подгруппам)  видов расходов классификации расходов бюджетов: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1) на 2022 год согласно приложению  7 к настоящему решению Совета депутатов Печенковского сельского поселения;</w:t>
      </w:r>
    </w:p>
    <w:p w:rsidR="00A76CF1" w:rsidRPr="00565A42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2) на плановый период 2023 и 2024 годов согласно приложению  8 к настоящему решению Совета депутатов Печенковского сельского поселения.</w:t>
      </w:r>
    </w:p>
    <w:p w:rsidR="00A76CF1" w:rsidRPr="00A76CF1" w:rsidRDefault="00A76CF1" w:rsidP="00A76CF1">
      <w:pPr>
        <w:jc w:val="both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 xml:space="preserve">Статья 7. 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       Утвердить распределение бюджетных ассигнований  по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бюджетов: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1) на 2022 год согласно приложению  9 к настоящему решению Совета депутатов Печенковского сельского поселения;</w:t>
      </w:r>
    </w:p>
    <w:p w:rsidR="00A76CF1" w:rsidRPr="00565A42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2) на плановый период 2023 и 2024 годов согласно приложению  10 к настоящему решению Совета депутатов Печенковского сельского поселения.</w:t>
      </w:r>
    </w:p>
    <w:p w:rsidR="00A76CF1" w:rsidRPr="00A76CF1" w:rsidRDefault="00A76CF1" w:rsidP="00A76CF1">
      <w:pPr>
        <w:jc w:val="both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 xml:space="preserve">Статья 8. 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      Утвердить ведомственную структуру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 видов расходов классификации расходов бюджетов):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1) на 2022 год согласно приложению  11 к настоящему решению Совета депутатов Печенковского сельского поселения;</w:t>
      </w:r>
    </w:p>
    <w:p w:rsidR="00A76CF1" w:rsidRPr="00565A42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2)  на плановый период 2023 и 2024 годов согласно приложению  12 к настоящему решению Совета депутатов Печенковского сельского поселения.</w:t>
      </w:r>
    </w:p>
    <w:p w:rsidR="00A76CF1" w:rsidRPr="00A76CF1" w:rsidRDefault="00A76CF1" w:rsidP="00A76CF1">
      <w:pPr>
        <w:jc w:val="both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>Статья 9.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b/>
          <w:sz w:val="22"/>
          <w:szCs w:val="22"/>
        </w:rPr>
        <w:t xml:space="preserve">     </w:t>
      </w:r>
      <w:r w:rsidRPr="00A76CF1">
        <w:rPr>
          <w:sz w:val="22"/>
          <w:szCs w:val="22"/>
        </w:rPr>
        <w:t>1. Утвердить объем бюджетных ассигнований на финансовое обеспечение реализации муниципальных программ муниципального образования Печенковское сельское поселение в 2022 году в сумме 2484,5 тыс. рублей, в 2023 году  в сумме  1944,6 тыс. рублей, в 2024 году в сумме  1977,3 тыс. рублей.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lastRenderedPageBreak/>
        <w:t xml:space="preserve">    2. Утвердить распределение бюджетных ассигнований по муниципальным программам и непрограммным направлением деятельности: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1) на 2022 год согласно приложению 13 к настоящему решению Совета депутатов Печенковского сельского поселения;</w:t>
      </w:r>
    </w:p>
    <w:p w:rsidR="00A76CF1" w:rsidRPr="00565A42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2) на плановый период 2023 и 2024 годов согласно приложению  14 к настоящему решению Совета депутатов Печенковского сельского поселения</w:t>
      </w:r>
    </w:p>
    <w:p w:rsidR="00A76CF1" w:rsidRPr="00A76CF1" w:rsidRDefault="00A76CF1" w:rsidP="00A76CF1">
      <w:pPr>
        <w:jc w:val="both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>Статья 10.</w:t>
      </w:r>
    </w:p>
    <w:p w:rsidR="00A76CF1" w:rsidRPr="00A76CF1" w:rsidRDefault="00A76CF1" w:rsidP="00A76CF1">
      <w:pPr>
        <w:tabs>
          <w:tab w:val="left" w:pos="540"/>
        </w:tabs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    1. Утвердить объем бюджетных ассигнований дорожного фонда муниципального образования Печенковское сельское поселение:</w:t>
      </w:r>
    </w:p>
    <w:p w:rsidR="00A76CF1" w:rsidRPr="00A76CF1" w:rsidRDefault="00A76CF1" w:rsidP="00A76CF1">
      <w:pPr>
        <w:tabs>
          <w:tab w:val="left" w:pos="540"/>
        </w:tabs>
        <w:jc w:val="both"/>
        <w:rPr>
          <w:sz w:val="22"/>
          <w:szCs w:val="22"/>
        </w:rPr>
      </w:pPr>
      <w:r w:rsidRPr="00A76CF1">
        <w:rPr>
          <w:sz w:val="22"/>
          <w:szCs w:val="22"/>
        </w:rPr>
        <w:t>1) на 2022 год в сумме 1061,8 тыс. руб.;</w:t>
      </w:r>
    </w:p>
    <w:p w:rsidR="00A76CF1" w:rsidRPr="00A76CF1" w:rsidRDefault="00A76CF1" w:rsidP="00A76CF1">
      <w:pPr>
        <w:tabs>
          <w:tab w:val="left" w:pos="540"/>
        </w:tabs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2) на 2023 год в сумме 1084,6 тыс. руб.; </w:t>
      </w:r>
    </w:p>
    <w:p w:rsidR="00A76CF1" w:rsidRPr="00A76CF1" w:rsidRDefault="00A76CF1" w:rsidP="00A76CF1">
      <w:pPr>
        <w:tabs>
          <w:tab w:val="left" w:pos="540"/>
        </w:tabs>
        <w:jc w:val="both"/>
        <w:rPr>
          <w:sz w:val="22"/>
          <w:szCs w:val="22"/>
        </w:rPr>
      </w:pPr>
      <w:r w:rsidRPr="00A76CF1">
        <w:rPr>
          <w:sz w:val="22"/>
          <w:szCs w:val="22"/>
        </w:rPr>
        <w:t>3) на 2024 год в сумме 1106,7 тыс. руб.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   2. Утвердить прогнозируемый объем доходов местного бюджета в части доходов, установленных решением Совета депутатов Печенковского сельского поселения от 13.11.2014  № 33 «О создании и использовании дорожного фонда муниципального образования Печенковское сельское поселение»: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1) в 2022 году  в сумме 1061,8 тыс. руб. согласно приложению 15 к настоящему решению Совета депутатов Печенковского сельского поселения;</w:t>
      </w:r>
    </w:p>
    <w:p w:rsidR="00A76CF1" w:rsidRPr="00A76CF1" w:rsidRDefault="00A76CF1" w:rsidP="00565A42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2) в плановом периоде 2023 и 2024 годов  в сумме 1084,6 тыс. рублей и в сумме 1106,7 тыс. рублей соответственно согласно приложению  16 к настоящему решению Совета депутатов Печенковского сельского поселения.   </w:t>
      </w:r>
    </w:p>
    <w:p w:rsidR="00A76CF1" w:rsidRPr="00A76CF1" w:rsidRDefault="00A76CF1" w:rsidP="00A76CF1">
      <w:pPr>
        <w:jc w:val="both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>Статья 11.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      Утвердить в составе расходов местного бюджета резервный фонд Администрации Печенковского сельского поселения: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1) на 2022 год в размере 14,0 тыс. рублей, что составляет 0,19 процента от общего объема расходов местного бюджета;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2) на 2023 год в размере 14,0 тыс. рублей, что составляет 0,18 процента от общего объема расходов местного бюджета;</w:t>
      </w:r>
    </w:p>
    <w:p w:rsidR="00A76CF1" w:rsidRPr="00A76CF1" w:rsidRDefault="00A76CF1" w:rsidP="00A76CF1">
      <w:pPr>
        <w:jc w:val="both"/>
        <w:rPr>
          <w:b/>
          <w:sz w:val="22"/>
          <w:szCs w:val="22"/>
        </w:rPr>
      </w:pPr>
      <w:r w:rsidRPr="00A76CF1">
        <w:rPr>
          <w:sz w:val="22"/>
          <w:szCs w:val="22"/>
        </w:rPr>
        <w:t>3) на 2024 год в размере 14,0 тыс. рублей, что составляет 0,18 процента от общего объема расходов местного бюджета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b/>
          <w:sz w:val="22"/>
          <w:szCs w:val="22"/>
        </w:rPr>
        <w:t>Статья 12.</w:t>
      </w:r>
    </w:p>
    <w:p w:rsidR="00A76CF1" w:rsidRPr="00565A42" w:rsidRDefault="00A76CF1" w:rsidP="00A76CF1">
      <w:pPr>
        <w:jc w:val="both"/>
        <w:rPr>
          <w:sz w:val="22"/>
          <w:szCs w:val="22"/>
        </w:rPr>
      </w:pPr>
      <w:r w:rsidRPr="00A76CF1">
        <w:rPr>
          <w:color w:val="FF0000"/>
          <w:sz w:val="22"/>
          <w:szCs w:val="22"/>
        </w:rPr>
        <w:t xml:space="preserve">      </w:t>
      </w:r>
      <w:r w:rsidRPr="00A76CF1">
        <w:rPr>
          <w:sz w:val="22"/>
          <w:szCs w:val="22"/>
        </w:rPr>
        <w:t>Утвердить объем дотаций на выравнивание бюджетной обеспеченности за счет средств бюджета муниципального образования «Велижский район» на 2022 год в сумме  5789,5 тыс. рублей, на 2023 год  в сумме  5849,6 тыс. рублей, на 2024 год в сумме  5920,5 тыс. рублей.</w:t>
      </w:r>
    </w:p>
    <w:p w:rsidR="00A76CF1" w:rsidRPr="00A76CF1" w:rsidRDefault="00A76CF1" w:rsidP="00A76CF1">
      <w:pPr>
        <w:tabs>
          <w:tab w:val="left" w:pos="540"/>
        </w:tabs>
        <w:jc w:val="both"/>
        <w:rPr>
          <w:color w:val="auto"/>
          <w:sz w:val="22"/>
          <w:szCs w:val="22"/>
        </w:rPr>
      </w:pPr>
      <w:r w:rsidRPr="00A76CF1">
        <w:rPr>
          <w:b/>
          <w:sz w:val="22"/>
          <w:szCs w:val="22"/>
        </w:rPr>
        <w:t>Статья 13.</w:t>
      </w:r>
    </w:p>
    <w:p w:rsidR="00A76CF1" w:rsidRPr="00565A42" w:rsidRDefault="00A76CF1" w:rsidP="00565A42">
      <w:pPr>
        <w:tabs>
          <w:tab w:val="left" w:pos="360"/>
        </w:tabs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       Утвердить объем субвенции   на осуществление   первичного воинского учета на территориях, где отсутствуют военные комиссариаты  на 2022 год в сумме 50,5 тыс. рублей, на 2023 год в сумме 52,2 тыс. руб., на 2024 год в сумме 54,0 тыс. руб.</w:t>
      </w:r>
    </w:p>
    <w:p w:rsidR="00A76CF1" w:rsidRPr="00A76CF1" w:rsidRDefault="00A76CF1" w:rsidP="00A76CF1">
      <w:pPr>
        <w:jc w:val="both"/>
        <w:rPr>
          <w:b/>
          <w:color w:val="auto"/>
          <w:sz w:val="22"/>
          <w:szCs w:val="22"/>
        </w:rPr>
      </w:pPr>
      <w:r w:rsidRPr="00A76CF1">
        <w:rPr>
          <w:b/>
          <w:sz w:val="22"/>
          <w:szCs w:val="22"/>
        </w:rPr>
        <w:t>Статья 14.</w:t>
      </w:r>
    </w:p>
    <w:p w:rsidR="00A76CF1" w:rsidRPr="00A76CF1" w:rsidRDefault="00A76CF1" w:rsidP="00A76CF1">
      <w:pPr>
        <w:jc w:val="both"/>
        <w:rPr>
          <w:b/>
          <w:sz w:val="22"/>
          <w:szCs w:val="22"/>
        </w:rPr>
      </w:pPr>
      <w:r w:rsidRPr="00A76CF1">
        <w:rPr>
          <w:sz w:val="22"/>
          <w:szCs w:val="22"/>
        </w:rPr>
        <w:t xml:space="preserve">     Утвердить объем межбюджетных трансфертов бюджету муниципального образования «Велижский район» из бюджета поселения на осуществление внешнего финансового контроля в соответствии с заключенным соглашением на 2022 год в сумме 19,933 тыс. руб., на 2023 год в сумме 20,73 тыс. руб., на 2024 год в сумме 21,54 тыс. руб.</w:t>
      </w:r>
    </w:p>
    <w:p w:rsidR="00A76CF1" w:rsidRPr="00A76CF1" w:rsidRDefault="00A76CF1" w:rsidP="00A76CF1">
      <w:pPr>
        <w:jc w:val="both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>Статья 15.</w:t>
      </w:r>
    </w:p>
    <w:p w:rsidR="00A76CF1" w:rsidRPr="00565A42" w:rsidRDefault="00A76CF1" w:rsidP="00A76CF1">
      <w:pPr>
        <w:jc w:val="both"/>
        <w:rPr>
          <w:sz w:val="22"/>
          <w:szCs w:val="22"/>
        </w:rPr>
      </w:pPr>
      <w:r w:rsidRPr="00A76CF1">
        <w:rPr>
          <w:color w:val="FF0000"/>
          <w:sz w:val="22"/>
          <w:szCs w:val="22"/>
        </w:rPr>
        <w:t xml:space="preserve">      </w:t>
      </w:r>
      <w:r w:rsidRPr="00A76CF1">
        <w:rPr>
          <w:sz w:val="22"/>
          <w:szCs w:val="22"/>
        </w:rPr>
        <w:t>Утвердить объем расходов местного бюджета, связанных с финансированием муниципальных нужд на 2022 год в сумме  3480,1 тыс. рублей, на 2023 год в сумме 3320,8 тыс. руб., на 2024 год в сумме  3143,1 тыс. руб.</w:t>
      </w:r>
    </w:p>
    <w:p w:rsidR="00A76CF1" w:rsidRPr="00A76CF1" w:rsidRDefault="00A76CF1" w:rsidP="00A76CF1">
      <w:pPr>
        <w:jc w:val="both"/>
        <w:rPr>
          <w:b/>
          <w:color w:val="auto"/>
          <w:sz w:val="22"/>
          <w:szCs w:val="22"/>
        </w:rPr>
      </w:pPr>
      <w:r w:rsidRPr="00A76CF1">
        <w:rPr>
          <w:b/>
          <w:sz w:val="22"/>
          <w:szCs w:val="22"/>
        </w:rPr>
        <w:t>Статья 16.</w:t>
      </w:r>
    </w:p>
    <w:p w:rsidR="00A76CF1" w:rsidRPr="00A76CF1" w:rsidRDefault="00A76CF1" w:rsidP="00A76CF1">
      <w:pPr>
        <w:tabs>
          <w:tab w:val="left" w:pos="4860"/>
          <w:tab w:val="left" w:pos="6840"/>
        </w:tabs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     Утвердить общий объем бюджетных ассигнований, направляемых на исполнение публичных нормативных обязательств:</w:t>
      </w:r>
    </w:p>
    <w:p w:rsidR="00A76CF1" w:rsidRPr="00A76CF1" w:rsidRDefault="00A76CF1" w:rsidP="00A76CF1">
      <w:pPr>
        <w:numPr>
          <w:ilvl w:val="0"/>
          <w:numId w:val="13"/>
        </w:numPr>
        <w:tabs>
          <w:tab w:val="left" w:pos="4860"/>
          <w:tab w:val="left" w:pos="6840"/>
        </w:tabs>
        <w:jc w:val="both"/>
        <w:rPr>
          <w:sz w:val="22"/>
          <w:szCs w:val="22"/>
        </w:rPr>
      </w:pPr>
      <w:r w:rsidRPr="00A76CF1">
        <w:rPr>
          <w:sz w:val="22"/>
          <w:szCs w:val="22"/>
        </w:rPr>
        <w:t>на 2022 год в сумме 142,2 тыс. рублей;</w:t>
      </w:r>
    </w:p>
    <w:p w:rsidR="00A76CF1" w:rsidRPr="00A76CF1" w:rsidRDefault="00A76CF1" w:rsidP="00A76CF1">
      <w:pPr>
        <w:numPr>
          <w:ilvl w:val="0"/>
          <w:numId w:val="13"/>
        </w:numPr>
        <w:tabs>
          <w:tab w:val="left" w:pos="4860"/>
          <w:tab w:val="left" w:pos="6840"/>
        </w:tabs>
        <w:jc w:val="both"/>
        <w:rPr>
          <w:sz w:val="22"/>
          <w:szCs w:val="22"/>
        </w:rPr>
      </w:pPr>
      <w:r w:rsidRPr="00A76CF1">
        <w:rPr>
          <w:sz w:val="22"/>
          <w:szCs w:val="22"/>
        </w:rPr>
        <w:t>на 2023 год в сумме 146,5 тыс. рублей;</w:t>
      </w:r>
    </w:p>
    <w:p w:rsidR="00A76CF1" w:rsidRPr="00565A42" w:rsidRDefault="00A76CF1" w:rsidP="00565A42">
      <w:pPr>
        <w:numPr>
          <w:ilvl w:val="0"/>
          <w:numId w:val="13"/>
        </w:numPr>
        <w:tabs>
          <w:tab w:val="left" w:pos="4860"/>
          <w:tab w:val="left" w:pos="6840"/>
        </w:tabs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на 2024 год в сумме 150,9 тыс. рублей.                                                    </w:t>
      </w:r>
    </w:p>
    <w:p w:rsidR="00A76CF1" w:rsidRPr="00A76CF1" w:rsidRDefault="00A76CF1" w:rsidP="00A76CF1">
      <w:pPr>
        <w:jc w:val="both"/>
        <w:rPr>
          <w:b/>
          <w:color w:val="FF0000"/>
          <w:sz w:val="22"/>
          <w:szCs w:val="22"/>
        </w:rPr>
      </w:pPr>
      <w:r w:rsidRPr="00A76CF1">
        <w:rPr>
          <w:b/>
          <w:sz w:val="22"/>
          <w:szCs w:val="22"/>
        </w:rPr>
        <w:t>Статья 17.</w:t>
      </w:r>
    </w:p>
    <w:p w:rsidR="00A76CF1" w:rsidRPr="00A76CF1" w:rsidRDefault="00A76CF1" w:rsidP="00A76CF1">
      <w:pPr>
        <w:autoSpaceDE w:val="0"/>
        <w:autoSpaceDN w:val="0"/>
        <w:adjustRightInd w:val="0"/>
        <w:ind w:firstLine="720"/>
        <w:jc w:val="both"/>
        <w:outlineLvl w:val="1"/>
        <w:rPr>
          <w:color w:val="auto"/>
          <w:sz w:val="22"/>
          <w:szCs w:val="22"/>
        </w:rPr>
      </w:pPr>
      <w:r w:rsidRPr="00A76CF1">
        <w:rPr>
          <w:sz w:val="22"/>
          <w:szCs w:val="22"/>
        </w:rPr>
        <w:t xml:space="preserve">Утвердить </w:t>
      </w:r>
      <w:hyperlink r:id="rId16" w:history="1">
        <w:r w:rsidRPr="00A76CF1">
          <w:rPr>
            <w:rStyle w:val="af3"/>
            <w:color w:val="auto"/>
            <w:sz w:val="22"/>
            <w:szCs w:val="22"/>
          </w:rPr>
          <w:t>Программу</w:t>
        </w:r>
      </w:hyperlink>
      <w:r w:rsidRPr="00A76CF1">
        <w:rPr>
          <w:sz w:val="22"/>
          <w:szCs w:val="22"/>
        </w:rPr>
        <w:t xml:space="preserve"> муниципальных внутренних заимствований муниципального образования Печенковское сельское поселение:                                              </w:t>
      </w:r>
    </w:p>
    <w:p w:rsidR="00A76CF1" w:rsidRPr="00A76CF1" w:rsidRDefault="00A76CF1" w:rsidP="00A76CF1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A76CF1">
        <w:rPr>
          <w:sz w:val="22"/>
          <w:szCs w:val="22"/>
        </w:rPr>
        <w:lastRenderedPageBreak/>
        <w:t>1) на 2022 год согласно приложению 17 к настоящему решению Совета депутатов Печенковского сельского поселения;</w:t>
      </w:r>
    </w:p>
    <w:p w:rsidR="00A76CF1" w:rsidRPr="00565A42" w:rsidRDefault="00A76CF1" w:rsidP="00565A42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A76CF1">
        <w:rPr>
          <w:sz w:val="22"/>
          <w:szCs w:val="22"/>
        </w:rPr>
        <w:t>2) на плановый период 2023 и 2024 годов согласно приложению 18 к настоящему решению Совета депутатов Печенковского сельского поселения.</w:t>
      </w:r>
    </w:p>
    <w:p w:rsidR="00A76CF1" w:rsidRPr="00A76CF1" w:rsidRDefault="00A76CF1" w:rsidP="00A76CF1">
      <w:pPr>
        <w:jc w:val="both"/>
        <w:rPr>
          <w:b/>
          <w:color w:val="auto"/>
          <w:sz w:val="22"/>
          <w:szCs w:val="22"/>
        </w:rPr>
      </w:pPr>
      <w:r w:rsidRPr="00A76CF1">
        <w:rPr>
          <w:b/>
          <w:sz w:val="22"/>
          <w:szCs w:val="22"/>
        </w:rPr>
        <w:t>Статья 18.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1.  Установить: </w:t>
      </w:r>
    </w:p>
    <w:p w:rsidR="00A76CF1" w:rsidRPr="00A76CF1" w:rsidRDefault="00A76CF1" w:rsidP="00A76CF1">
      <w:pPr>
        <w:numPr>
          <w:ilvl w:val="0"/>
          <w:numId w:val="15"/>
        </w:num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верхний предел муниципального долга муниципального образования Печенковское сельское поселение на 1 января 2023 года по долговым обязательствам в сумме 0,0 тыс. рублей, в том числе верхний предел долга по муниципальным гарантиям в сумме 0,0 тыс. рублей;</w:t>
      </w:r>
    </w:p>
    <w:p w:rsidR="00A76CF1" w:rsidRPr="00A76CF1" w:rsidRDefault="00A76CF1" w:rsidP="00A76CF1">
      <w:pPr>
        <w:numPr>
          <w:ilvl w:val="0"/>
          <w:numId w:val="15"/>
        </w:num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верхний предел муниципального долга муниципального образования Печенковское сельское поселение на 1 января 2024 года по долговым обязательствам в сумме 0,0 тыс. рублей, в том числе верхний предел долга по муниципальным гарантиям в сумме 0,0 тыс. рублей;</w:t>
      </w:r>
    </w:p>
    <w:p w:rsidR="00A76CF1" w:rsidRPr="00A76CF1" w:rsidRDefault="00A76CF1" w:rsidP="00A76CF1">
      <w:pPr>
        <w:numPr>
          <w:ilvl w:val="0"/>
          <w:numId w:val="15"/>
        </w:num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верхний предел муниципального долга муниципального образования Печенковское сельское поселение на 1 января 2025 года по долговым обязательствам в сумме 0,0 тыс. рублей, в том числе верхний предел долга по муниципальным гарантиям в сумме 0,0 тыс. рублей.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     2.      Утвердить объем расходов местного бюджета на обслуживание    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муниципального долга: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1)  в 2022 году в размере 0,0 тыс. рублей;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2)  в 2023 году в размере 0,0 тыс. рублей;</w:t>
      </w:r>
    </w:p>
    <w:p w:rsidR="00A76CF1" w:rsidRPr="00565A42" w:rsidRDefault="00A76CF1" w:rsidP="00565A42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3)  в 2024 году в размере 0,0 тыс. рублей.</w:t>
      </w:r>
    </w:p>
    <w:p w:rsidR="00A76CF1" w:rsidRPr="00A76CF1" w:rsidRDefault="00A76CF1" w:rsidP="00A76CF1">
      <w:pPr>
        <w:tabs>
          <w:tab w:val="left" w:pos="4860"/>
          <w:tab w:val="left" w:pos="6840"/>
        </w:tabs>
        <w:jc w:val="both"/>
        <w:rPr>
          <w:sz w:val="22"/>
          <w:szCs w:val="22"/>
        </w:rPr>
      </w:pPr>
      <w:r w:rsidRPr="00A76CF1">
        <w:rPr>
          <w:b/>
          <w:sz w:val="22"/>
          <w:szCs w:val="22"/>
        </w:rPr>
        <w:t>Статья 19.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    1. Утвердить программу муниципальных гарантий муниципального образования Печенковское сельское поселение: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1)  на 2022 год согласно приложению  19 к настоящему решению Совета депутатов Печенковского сельского поселения;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2) на плановый период 2023 и 2024 годов согласно приложению  20 к настоящему решению Совета депутатов Печенковского сельского поселения.</w:t>
      </w:r>
    </w:p>
    <w:p w:rsidR="00A76CF1" w:rsidRPr="00565A42" w:rsidRDefault="00A76CF1" w:rsidP="00565A42">
      <w:pPr>
        <w:tabs>
          <w:tab w:val="left" w:pos="540"/>
        </w:tabs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    2. Утвердить в Программе муниципальных гарантий муниципального образования Печенковское сельское поселение на 2022 год общий объем бюджетных ассигнований, предусмотренных на исполнение муниципальных гарантий муниципального образования Печенковское сельское поселение по возможным гарантийным случаям – 0,0 тыс. руб., на 2023 год - 0,00 тыс. руб., на 2024 год – 0,00 тыс. руб.</w:t>
      </w:r>
    </w:p>
    <w:p w:rsidR="00A76CF1" w:rsidRPr="00A76CF1" w:rsidRDefault="00A76CF1" w:rsidP="00A76CF1">
      <w:pPr>
        <w:jc w:val="both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>Статья 20.</w:t>
      </w:r>
    </w:p>
    <w:p w:rsidR="00A76CF1" w:rsidRPr="00565A42" w:rsidRDefault="00A76CF1" w:rsidP="00565A42">
      <w:pPr>
        <w:tabs>
          <w:tab w:val="left" w:pos="360"/>
        </w:tabs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      Установить, что казначейское исполнение местного бюджета осуществляется Финансовым управлением Администрации муниципального образования «Велижский район» (уполномоченным органом) на основании заключенного соглашения о передаче части полномочий на 2022 год в сумме  7538,7 тыс. руб. на 2023 год в сумме 7642,7 тыс. руб., на 2024 год в сумме 7760,1 тыс. руб. </w:t>
      </w:r>
    </w:p>
    <w:p w:rsidR="00A76CF1" w:rsidRPr="00A76CF1" w:rsidRDefault="00A76CF1" w:rsidP="00A76CF1">
      <w:pPr>
        <w:jc w:val="both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>Статья 21.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b/>
          <w:sz w:val="22"/>
          <w:szCs w:val="22"/>
        </w:rPr>
        <w:t xml:space="preserve">     </w:t>
      </w:r>
      <w:r w:rsidRPr="00A76CF1">
        <w:rPr>
          <w:sz w:val="22"/>
          <w:szCs w:val="22"/>
        </w:rPr>
        <w:t>Утвердить методику и расчеты распределения иных межбюджетных трансфертов  предоставляемых бюджету муниципального образования «Велижский район» на исполнение переданных  полномочий по  осуществлению внешнего муниципального финансового контроля муниципального образования Печенковское сельское поселение: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1) на 2022 год согласно приложению 21 к настоящему решению Совета депутатов Печенковского сельского поселения;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2) на плановый период 2023 и 2024 годов согласно приложению 22 к настоящему решению Совета депутатов Печенковского сельского поселения.</w:t>
      </w:r>
    </w:p>
    <w:p w:rsidR="00A76CF1" w:rsidRPr="00A76CF1" w:rsidRDefault="00A76CF1" w:rsidP="00A76CF1">
      <w:pPr>
        <w:jc w:val="both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>Статья 22.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      Настоящее решение Совета депутатов Печенковского сельского поселения вступает в силу с 1 января 2022 года.</w:t>
      </w: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Глава муниципального образования</w:t>
      </w:r>
    </w:p>
    <w:p w:rsidR="00A76CF1" w:rsidRPr="00565A42" w:rsidRDefault="00A76CF1" w:rsidP="00565A42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>Печенковское сельское поселение                                                            Р.Н.Свист</w:t>
      </w:r>
      <w:r w:rsidR="00565A42">
        <w:rPr>
          <w:sz w:val="22"/>
          <w:szCs w:val="22"/>
        </w:rPr>
        <w:t>о</w:t>
      </w:r>
      <w:r w:rsidRPr="00A76CF1">
        <w:rPr>
          <w:b/>
          <w:sz w:val="22"/>
          <w:szCs w:val="22"/>
        </w:rPr>
        <w:t xml:space="preserve">                                                                       </w:t>
      </w:r>
    </w:p>
    <w:p w:rsidR="00A76CF1" w:rsidRPr="00A76CF1" w:rsidRDefault="00A76CF1" w:rsidP="00A76CF1">
      <w:pPr>
        <w:pStyle w:val="a3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 xml:space="preserve">                                                                             </w:t>
      </w:r>
      <w:r w:rsidR="00565A42">
        <w:rPr>
          <w:b/>
          <w:sz w:val="22"/>
          <w:szCs w:val="22"/>
        </w:rPr>
        <w:t xml:space="preserve">                                                               </w:t>
      </w:r>
      <w:r w:rsidRPr="00A76CF1">
        <w:rPr>
          <w:b/>
          <w:sz w:val="22"/>
          <w:szCs w:val="22"/>
        </w:rPr>
        <w:t xml:space="preserve">  Приложение  1   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</w:t>
      </w:r>
      <w:r w:rsidR="00565A42">
        <w:rPr>
          <w:sz w:val="22"/>
          <w:szCs w:val="22"/>
        </w:rPr>
        <w:t xml:space="preserve">                                                          </w:t>
      </w:r>
      <w:r w:rsidRPr="00A76CF1">
        <w:rPr>
          <w:sz w:val="22"/>
          <w:szCs w:val="22"/>
        </w:rPr>
        <w:t xml:space="preserve">     к  решению Совета  депутатов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</w:t>
      </w:r>
      <w:r w:rsidR="00565A42">
        <w:rPr>
          <w:sz w:val="22"/>
          <w:szCs w:val="22"/>
        </w:rPr>
        <w:t xml:space="preserve">                                                       </w:t>
      </w:r>
      <w:r w:rsidRPr="00A76CF1">
        <w:rPr>
          <w:sz w:val="22"/>
          <w:szCs w:val="22"/>
        </w:rPr>
        <w:t xml:space="preserve">   Печенковского сельского поселения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</w:t>
      </w:r>
      <w:r w:rsidR="00565A42">
        <w:rPr>
          <w:sz w:val="22"/>
          <w:szCs w:val="22"/>
        </w:rPr>
        <w:t xml:space="preserve">                                               </w:t>
      </w:r>
      <w:r w:rsidRPr="00A76CF1">
        <w:rPr>
          <w:sz w:val="22"/>
          <w:szCs w:val="22"/>
        </w:rPr>
        <w:t xml:space="preserve">   «О бюджете муниципального образования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lastRenderedPageBreak/>
        <w:t xml:space="preserve">                                                                 Печенковское сельское поселение на 2022 год 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и на   плановый период 2023 и 2024 годов»</w:t>
      </w:r>
    </w:p>
    <w:p w:rsidR="00A76CF1" w:rsidRPr="00565A42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от 28.12.2021  № 32 </w:t>
      </w:r>
    </w:p>
    <w:p w:rsidR="00A76CF1" w:rsidRPr="00F9653A" w:rsidRDefault="00A76CF1" w:rsidP="00F9653A">
      <w:pPr>
        <w:rPr>
          <w:b/>
          <w:bCs/>
          <w:sz w:val="22"/>
          <w:szCs w:val="22"/>
        </w:rPr>
      </w:pPr>
      <w:r w:rsidRPr="00A76CF1">
        <w:rPr>
          <w:b/>
          <w:bCs/>
          <w:sz w:val="22"/>
          <w:szCs w:val="22"/>
        </w:rPr>
        <w:t>Источники финансирования дефицита местного бюджета н</w:t>
      </w:r>
      <w:r w:rsidR="00F9653A">
        <w:rPr>
          <w:b/>
          <w:bCs/>
          <w:sz w:val="22"/>
          <w:szCs w:val="22"/>
        </w:rPr>
        <w:t>а 2022 год</w:t>
      </w:r>
      <w:r w:rsidRPr="00A76CF1">
        <w:rPr>
          <w:sz w:val="22"/>
          <w:szCs w:val="22"/>
        </w:rPr>
        <w:t xml:space="preserve">    (тыс. рублей)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A76CF1" w:rsidRPr="00A76CF1" w:rsidTr="00A76CF1">
        <w:trPr>
          <w:trHeight w:val="164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b/>
                <w:bCs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center"/>
              <w:rPr>
                <w:b/>
                <w:bCs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pStyle w:val="2"/>
              <w:jc w:val="center"/>
              <w:rPr>
                <w:b/>
                <w:iCs/>
                <w:sz w:val="22"/>
                <w:szCs w:val="22"/>
              </w:rPr>
            </w:pPr>
            <w:r w:rsidRPr="00A76CF1">
              <w:rPr>
                <w:b/>
                <w:iCs/>
                <w:sz w:val="22"/>
                <w:szCs w:val="22"/>
              </w:rPr>
              <w:t>Сумма</w:t>
            </w: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6CF1" w:rsidRPr="00A76CF1" w:rsidRDefault="00A76CF1" w:rsidP="00A76CF1">
      <w:pPr>
        <w:rPr>
          <w:sz w:val="22"/>
          <w:szCs w:val="22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A76CF1" w:rsidRPr="00A76CF1" w:rsidTr="00A76CF1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01 02 00 00 00 0000 700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01 02 00 00 10 0000 710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01 02 00 00 00 0000 800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01 02 00 00 10 0000 810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01 03 00 00 00 0000 000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01 03 01 00 00 0000 000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01 03 01 00 00 0000 700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01 03 01 00 10 0000 710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01 03 01 00 00 0000 800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 xml:space="preserve">Погашение бюджетных кредитов, полученных из других бюджетов бюджетной системы Российской Федерации </w:t>
            </w:r>
            <w:r w:rsidRPr="00A76CF1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01 03 01 00 10 0000 810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0,0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-7538,7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-7538,7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-7538,7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01 05 02 01 10 0000 510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-7538,7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7538,7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7538,7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7538,7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7538,7</w:t>
            </w:r>
          </w:p>
        </w:tc>
      </w:tr>
    </w:tbl>
    <w:p w:rsidR="00A76CF1" w:rsidRPr="00A76CF1" w:rsidRDefault="00565A42" w:rsidP="00565A42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A76CF1" w:rsidRPr="00A76CF1">
        <w:rPr>
          <w:b/>
          <w:sz w:val="22"/>
          <w:szCs w:val="22"/>
        </w:rPr>
        <w:t xml:space="preserve">  Приложение  2   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к  решению Совета  депутатов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Печенковского сельского поселения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«О бюджете муниципального образования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Печенковское сельское поселение на 2022 год 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и на   плановый период 2023 и 2024 годов »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от 28.12.2021  № 32       </w:t>
      </w:r>
    </w:p>
    <w:p w:rsidR="00A76CF1" w:rsidRPr="00A76CF1" w:rsidRDefault="00A76CF1" w:rsidP="00A76CF1">
      <w:pPr>
        <w:jc w:val="center"/>
        <w:rPr>
          <w:b/>
          <w:bCs/>
          <w:sz w:val="22"/>
          <w:szCs w:val="22"/>
        </w:rPr>
      </w:pPr>
      <w:r w:rsidRPr="00A76CF1">
        <w:rPr>
          <w:b/>
          <w:bCs/>
          <w:sz w:val="22"/>
          <w:szCs w:val="22"/>
        </w:rPr>
        <w:t>Источники финансирования дефицита местного бюджета на</w:t>
      </w:r>
    </w:p>
    <w:p w:rsidR="00A76CF1" w:rsidRPr="00565A42" w:rsidRDefault="00A76CF1" w:rsidP="00565A42">
      <w:pPr>
        <w:jc w:val="center"/>
        <w:rPr>
          <w:b/>
          <w:bCs/>
          <w:sz w:val="22"/>
          <w:szCs w:val="22"/>
        </w:rPr>
      </w:pPr>
      <w:r w:rsidRPr="00A76CF1">
        <w:rPr>
          <w:b/>
          <w:bCs/>
          <w:sz w:val="22"/>
          <w:szCs w:val="22"/>
        </w:rPr>
        <w:t>плановый период 2023 и 2024 годов</w:t>
      </w:r>
      <w:r w:rsidR="00565A42">
        <w:rPr>
          <w:b/>
          <w:bCs/>
          <w:sz w:val="22"/>
          <w:szCs w:val="22"/>
        </w:rPr>
        <w:t xml:space="preserve"> </w:t>
      </w:r>
      <w:r w:rsidRPr="00A76CF1">
        <w:rPr>
          <w:sz w:val="22"/>
          <w:szCs w:val="22"/>
        </w:rPr>
        <w:t xml:space="preserve">        (тыс. рублей)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462"/>
        <w:gridCol w:w="958"/>
        <w:gridCol w:w="1026"/>
      </w:tblGrid>
      <w:tr w:rsidR="00A76CF1" w:rsidRPr="00A76CF1" w:rsidTr="00A76CF1">
        <w:trPr>
          <w:trHeight w:val="96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b/>
                <w:bCs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center"/>
              <w:rPr>
                <w:b/>
                <w:bCs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pStyle w:val="2"/>
              <w:ind w:right="-108"/>
              <w:rPr>
                <w:b/>
                <w:iCs/>
                <w:sz w:val="22"/>
                <w:szCs w:val="22"/>
              </w:rPr>
            </w:pPr>
            <w:r w:rsidRPr="00A76CF1">
              <w:rPr>
                <w:b/>
                <w:iCs/>
                <w:sz w:val="22"/>
                <w:szCs w:val="22"/>
              </w:rPr>
              <w:t xml:space="preserve">      Сумма</w:t>
            </w:r>
          </w:p>
          <w:p w:rsidR="00A76CF1" w:rsidRPr="00A76CF1" w:rsidRDefault="00A76CF1">
            <w:pPr>
              <w:pStyle w:val="2"/>
              <w:ind w:right="-108"/>
              <w:rPr>
                <w:b/>
                <w:iCs/>
                <w:sz w:val="22"/>
                <w:szCs w:val="22"/>
              </w:rPr>
            </w:pPr>
          </w:p>
        </w:tc>
      </w:tr>
      <w:tr w:rsidR="00A76CF1" w:rsidRPr="00A76CF1" w:rsidTr="00A76CF1">
        <w:trPr>
          <w:trHeight w:val="690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2"/>
              <w:ind w:right="-108"/>
              <w:jc w:val="center"/>
              <w:rPr>
                <w:b/>
                <w:iCs/>
                <w:sz w:val="22"/>
                <w:szCs w:val="22"/>
              </w:rPr>
            </w:pPr>
            <w:r w:rsidRPr="00A76CF1">
              <w:rPr>
                <w:b/>
                <w:iCs/>
                <w:sz w:val="22"/>
                <w:szCs w:val="22"/>
              </w:rPr>
              <w:t>2023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2"/>
              <w:ind w:right="-108"/>
              <w:jc w:val="center"/>
              <w:rPr>
                <w:b/>
                <w:iCs/>
                <w:sz w:val="22"/>
                <w:szCs w:val="22"/>
              </w:rPr>
            </w:pPr>
            <w:r w:rsidRPr="00A76CF1">
              <w:rPr>
                <w:b/>
                <w:iCs/>
                <w:sz w:val="22"/>
                <w:szCs w:val="22"/>
              </w:rPr>
              <w:t>2024</w:t>
            </w:r>
          </w:p>
          <w:p w:rsidR="00A76CF1" w:rsidRPr="00A76CF1" w:rsidRDefault="00A76CF1">
            <w:pPr>
              <w:pStyle w:val="2"/>
              <w:ind w:right="-108"/>
              <w:jc w:val="center"/>
              <w:rPr>
                <w:b/>
                <w:iCs/>
                <w:sz w:val="22"/>
                <w:szCs w:val="22"/>
              </w:rPr>
            </w:pPr>
            <w:r w:rsidRPr="00A76CF1">
              <w:rPr>
                <w:b/>
                <w:iCs/>
                <w:sz w:val="22"/>
                <w:szCs w:val="22"/>
              </w:rPr>
              <w:t xml:space="preserve"> год</w:t>
            </w:r>
          </w:p>
        </w:tc>
      </w:tr>
    </w:tbl>
    <w:p w:rsidR="00A76CF1" w:rsidRPr="00A76CF1" w:rsidRDefault="00A76CF1" w:rsidP="00A76CF1">
      <w:pPr>
        <w:rPr>
          <w:sz w:val="22"/>
          <w:szCs w:val="22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462"/>
        <w:gridCol w:w="958"/>
        <w:gridCol w:w="1026"/>
      </w:tblGrid>
      <w:tr w:rsidR="00A76CF1" w:rsidRPr="00A76CF1" w:rsidTr="00A76CF1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01 00 00 00 00 0000 000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</w:p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</w:p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01 02 00 00 00 0000 000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</w:p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01 02 00 00 00 0000 700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</w:p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01 02 00 00 10 0000 710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</w:p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</w:p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01 02 00 00 00 0000 800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</w:p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</w:p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01 02 00 00 10 0000 810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 xml:space="preserve">        0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01 03 00 00 00 0000 000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</w:p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01 03 01 00 00 0000 000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</w:p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</w:p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01 03 01 00 00 0000 700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01 03 01 00 10 0000 710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01 03 01 00 00 0000 800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 xml:space="preserve">Погашение бюджетных кредитов, полученных из других бюджетов бюджетной системы Российской Федерации </w:t>
            </w:r>
            <w:r w:rsidRPr="00A76CF1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</w:p>
          <w:p w:rsidR="00A76CF1" w:rsidRPr="00A76CF1" w:rsidRDefault="00A76CF1">
            <w:pPr>
              <w:jc w:val="right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0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01 03 01 00 10 0000 810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01 05 00 00 00 0000 000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-7642,7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-7760,1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-7642,7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-7760,1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-7642,7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-7760,1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01 05 02 01 10 0000 510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-7642,7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-7760,1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7642,7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7760,1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7642,7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7760,1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7642,7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7760,1</w:t>
            </w:r>
          </w:p>
        </w:tc>
      </w:tr>
      <w:tr w:rsidR="00A76CF1" w:rsidRPr="00A76CF1" w:rsidTr="00A76C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7642,7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7760,1</w:t>
            </w:r>
          </w:p>
        </w:tc>
      </w:tr>
    </w:tbl>
    <w:p w:rsidR="00A76CF1" w:rsidRPr="00565A42" w:rsidRDefault="00565A42" w:rsidP="00565A42">
      <w:pPr>
        <w:pStyle w:val="a3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565A42">
        <w:rPr>
          <w:b/>
          <w:sz w:val="22"/>
          <w:szCs w:val="22"/>
        </w:rPr>
        <w:t>Приложение 3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color w:val="FF0000"/>
          <w:sz w:val="22"/>
          <w:szCs w:val="22"/>
        </w:rPr>
        <w:t xml:space="preserve">                                                                          </w:t>
      </w:r>
      <w:r w:rsidRPr="00A76CF1">
        <w:rPr>
          <w:sz w:val="22"/>
          <w:szCs w:val="22"/>
        </w:rPr>
        <w:t xml:space="preserve">  к  решению Совета  депутатов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Печенковского сельского поселения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«О бюджете муниципального образования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Печенковское сельское поселение на 2022 год 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и на   плановый период 2023 и 2024 годов»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от 28.12.2021  № 32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</w:p>
    <w:p w:rsidR="00A76CF1" w:rsidRPr="00A76CF1" w:rsidRDefault="00A76CF1" w:rsidP="00565A42">
      <w:pPr>
        <w:jc w:val="center"/>
        <w:rPr>
          <w:sz w:val="22"/>
          <w:szCs w:val="22"/>
        </w:rPr>
      </w:pPr>
      <w:r w:rsidRPr="00A76CF1">
        <w:rPr>
          <w:b/>
          <w:sz w:val="22"/>
          <w:szCs w:val="22"/>
        </w:rPr>
        <w:t>Прогнозируемые доходы</w:t>
      </w:r>
    </w:p>
    <w:p w:rsidR="00A76CF1" w:rsidRPr="00A76CF1" w:rsidRDefault="00A76CF1" w:rsidP="00565A42">
      <w:pPr>
        <w:pStyle w:val="ConsNormal"/>
        <w:ind w:right="1926" w:firstLine="0"/>
        <w:jc w:val="center"/>
        <w:rPr>
          <w:rFonts w:ascii="Times New Roman" w:hAnsi="Times New Roman"/>
          <w:b/>
          <w:sz w:val="22"/>
          <w:szCs w:val="22"/>
        </w:rPr>
      </w:pPr>
      <w:r w:rsidRPr="00A76CF1">
        <w:rPr>
          <w:rFonts w:ascii="Times New Roman" w:hAnsi="Times New Roman"/>
          <w:b/>
          <w:sz w:val="22"/>
          <w:szCs w:val="22"/>
        </w:rPr>
        <w:t>местного бюджета, за исключением безвозмездных</w:t>
      </w:r>
    </w:p>
    <w:p w:rsidR="00A76CF1" w:rsidRPr="00F9653A" w:rsidRDefault="00A76CF1" w:rsidP="00F9653A">
      <w:pPr>
        <w:pStyle w:val="ConsNormal"/>
        <w:ind w:right="1926" w:firstLine="900"/>
        <w:jc w:val="center"/>
        <w:rPr>
          <w:rFonts w:ascii="Times New Roman" w:hAnsi="Times New Roman"/>
          <w:b/>
          <w:sz w:val="22"/>
          <w:szCs w:val="22"/>
        </w:rPr>
      </w:pPr>
      <w:r w:rsidRPr="00A76CF1">
        <w:rPr>
          <w:rFonts w:ascii="Times New Roman" w:hAnsi="Times New Roman"/>
          <w:b/>
          <w:sz w:val="22"/>
          <w:szCs w:val="22"/>
        </w:rPr>
        <w:t>поступлений,  на 2022 год</w:t>
      </w:r>
      <w:r w:rsidR="00565A42">
        <w:rPr>
          <w:rFonts w:ascii="Times New Roman" w:hAnsi="Times New Roman"/>
          <w:b/>
          <w:sz w:val="22"/>
          <w:szCs w:val="22"/>
        </w:rPr>
        <w:t xml:space="preserve">       </w:t>
      </w:r>
      <w:r w:rsidRPr="00A76CF1">
        <w:rPr>
          <w:rFonts w:ascii="Times New Roman" w:hAnsi="Times New Roman"/>
          <w:sz w:val="22"/>
          <w:szCs w:val="22"/>
        </w:rPr>
        <w:t>(тыс. рублей)</w:t>
      </w:r>
    </w:p>
    <w:tbl>
      <w:tblPr>
        <w:tblW w:w="1027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241"/>
        <w:gridCol w:w="5223"/>
        <w:gridCol w:w="1811"/>
      </w:tblGrid>
      <w:tr w:rsidR="00A76CF1" w:rsidRPr="00A76CF1" w:rsidTr="00A76CF1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Код 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Сумма</w:t>
            </w:r>
          </w:p>
        </w:tc>
      </w:tr>
      <w:tr w:rsidR="00A76CF1" w:rsidRPr="00A76CF1" w:rsidTr="00A76CF1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</w:t>
            </w:r>
          </w:p>
        </w:tc>
      </w:tr>
      <w:tr w:rsidR="00A76CF1" w:rsidRPr="00A76CF1" w:rsidTr="00A76CF1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A76CF1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1698,7</w:t>
            </w:r>
          </w:p>
        </w:tc>
      </w:tr>
      <w:tr w:rsidR="00A76CF1" w:rsidRPr="00A76CF1" w:rsidTr="00A76CF1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1 01 00000 00 0000 000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A76CF1">
              <w:rPr>
                <w:b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158,6</w:t>
            </w:r>
          </w:p>
        </w:tc>
      </w:tr>
      <w:tr w:rsidR="00A76CF1" w:rsidRPr="00A76CF1" w:rsidTr="00A76CF1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1 01 02000 01 0000 110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158,6</w:t>
            </w:r>
          </w:p>
        </w:tc>
      </w:tr>
      <w:tr w:rsidR="00A76CF1" w:rsidRPr="00A76CF1" w:rsidTr="00A76CF1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1 03 00000 00 0000 000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A76CF1">
              <w:rPr>
                <w:b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1061,8</w:t>
            </w:r>
          </w:p>
        </w:tc>
      </w:tr>
      <w:tr w:rsidR="00A76CF1" w:rsidRPr="00A76CF1" w:rsidTr="00A76CF1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1 03 02000 01 0000 110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1061,8</w:t>
            </w:r>
          </w:p>
        </w:tc>
      </w:tr>
      <w:tr w:rsidR="00A76CF1" w:rsidRPr="00A76CF1" w:rsidTr="00A76CF1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1 05 00000 00 0000 000 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A76CF1">
              <w:rPr>
                <w:b/>
                <w:bCs/>
                <w:i/>
                <w:sz w:val="22"/>
                <w:szCs w:val="22"/>
              </w:rPr>
              <w:t>НАЛОГИ  НА СОВОКУПНЫЙ ДОХОД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24,7</w:t>
            </w:r>
          </w:p>
        </w:tc>
      </w:tr>
      <w:tr w:rsidR="00A76CF1" w:rsidRPr="00A76CF1" w:rsidTr="00A76CF1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1 05 03000 01 0000 110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24,7</w:t>
            </w:r>
          </w:p>
        </w:tc>
      </w:tr>
      <w:tr w:rsidR="00A76CF1" w:rsidRPr="00A76CF1" w:rsidTr="00A76CF1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1 06 00000 00 0000 000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A76CF1">
              <w:rPr>
                <w:b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443,3</w:t>
            </w:r>
          </w:p>
        </w:tc>
      </w:tr>
      <w:tr w:rsidR="00A76CF1" w:rsidRPr="00A76CF1" w:rsidTr="00A76CF1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1 06 01000 00 0000 110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55,3</w:t>
            </w:r>
          </w:p>
        </w:tc>
      </w:tr>
      <w:tr w:rsidR="00A76CF1" w:rsidRPr="00A76CF1" w:rsidTr="00A76CF1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1 06 06000 00 0000 110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388,0</w:t>
            </w:r>
          </w:p>
        </w:tc>
      </w:tr>
      <w:tr w:rsidR="00A76CF1" w:rsidRPr="00A76CF1" w:rsidTr="00A76CF1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1 11 00000 00 0000 000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76CF1">
              <w:rPr>
                <w:b/>
                <w:bCs/>
                <w:i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10,3</w:t>
            </w:r>
          </w:p>
        </w:tc>
      </w:tr>
      <w:tr w:rsidR="00A76CF1" w:rsidRPr="00A76CF1" w:rsidTr="00A76CF1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1 11 05000 00 0000 120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10,3</w:t>
            </w:r>
          </w:p>
        </w:tc>
      </w:tr>
      <w:tr w:rsidR="00A76CF1" w:rsidRPr="00A76CF1" w:rsidTr="00A76CF1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pStyle w:val="af0"/>
              <w:rPr>
                <w:sz w:val="22"/>
                <w:szCs w:val="22"/>
              </w:rPr>
            </w:pPr>
          </w:p>
          <w:p w:rsidR="00A76CF1" w:rsidRPr="00A76CF1" w:rsidRDefault="00A76CF1">
            <w:pPr>
              <w:pStyle w:val="af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1 13 00000 00 0000 000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pStyle w:val="af0"/>
              <w:rPr>
                <w:b/>
                <w:i/>
                <w:sz w:val="22"/>
                <w:szCs w:val="22"/>
              </w:rPr>
            </w:pPr>
            <w:r w:rsidRPr="00A76CF1">
              <w:rPr>
                <w:b/>
                <w:i/>
                <w:sz w:val="22"/>
                <w:szCs w:val="22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</w:tr>
      <w:tr w:rsidR="00A76CF1" w:rsidRPr="00A76CF1" w:rsidTr="00A76CF1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pStyle w:val="af0"/>
              <w:rPr>
                <w:sz w:val="22"/>
                <w:szCs w:val="22"/>
              </w:rPr>
            </w:pPr>
          </w:p>
          <w:p w:rsidR="00A76CF1" w:rsidRPr="00A76CF1" w:rsidRDefault="00A76CF1">
            <w:pPr>
              <w:pStyle w:val="af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1 13 02000 00 0000 130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pStyle w:val="af0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 Доходы от компенсации затрат государства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</w:tr>
      <w:tr w:rsidR="00A76CF1" w:rsidRPr="00A76CF1" w:rsidTr="00A76CF1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1 14 00000 00 0000 000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b/>
                <w:i/>
                <w:sz w:val="22"/>
                <w:szCs w:val="22"/>
              </w:rPr>
            </w:pPr>
            <w:r w:rsidRPr="00A76CF1">
              <w:rPr>
                <w:b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6CF1" w:rsidRPr="00A76CF1" w:rsidTr="00A76CF1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1 14 06000 00 0000 430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6CF1" w:rsidRPr="00A76CF1" w:rsidTr="00A76CF1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1 17 00000 00 0000 000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A76CF1">
              <w:rPr>
                <w:b/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</w:tr>
      <w:tr w:rsidR="00A76CF1" w:rsidRPr="00A76CF1" w:rsidTr="00A76CF1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1 17 01000 00 0000 180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</w:tr>
    </w:tbl>
    <w:p w:rsidR="00A76CF1" w:rsidRPr="00A76CF1" w:rsidRDefault="00565A42" w:rsidP="00F9653A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F9653A">
        <w:rPr>
          <w:b/>
          <w:sz w:val="22"/>
          <w:szCs w:val="22"/>
        </w:rPr>
        <w:t xml:space="preserve">                                               </w:t>
      </w:r>
      <w:r>
        <w:rPr>
          <w:b/>
          <w:sz w:val="22"/>
          <w:szCs w:val="22"/>
        </w:rPr>
        <w:t xml:space="preserve">     </w:t>
      </w:r>
      <w:r w:rsidR="00F9653A" w:rsidRPr="00565A42">
        <w:rPr>
          <w:b/>
          <w:sz w:val="22"/>
          <w:szCs w:val="22"/>
        </w:rPr>
        <w:t xml:space="preserve">Приложение </w:t>
      </w:r>
      <w:r w:rsidR="00F9653A">
        <w:rPr>
          <w:b/>
          <w:sz w:val="22"/>
          <w:szCs w:val="22"/>
        </w:rPr>
        <w:t>3</w:t>
      </w:r>
    </w:p>
    <w:p w:rsidR="00A76CF1" w:rsidRPr="00A76CF1" w:rsidRDefault="00A76CF1" w:rsidP="00F9653A">
      <w:pPr>
        <w:jc w:val="right"/>
        <w:rPr>
          <w:sz w:val="22"/>
          <w:szCs w:val="22"/>
        </w:rPr>
      </w:pPr>
      <w:r w:rsidRPr="00A76CF1">
        <w:rPr>
          <w:color w:val="FF0000"/>
          <w:sz w:val="22"/>
          <w:szCs w:val="22"/>
        </w:rPr>
        <w:t xml:space="preserve">                                                                     </w:t>
      </w:r>
      <w:r w:rsidRPr="00A76CF1">
        <w:rPr>
          <w:sz w:val="22"/>
          <w:szCs w:val="22"/>
        </w:rPr>
        <w:t xml:space="preserve">    к  решению Совета  депутатов</w:t>
      </w:r>
    </w:p>
    <w:p w:rsidR="00A76CF1" w:rsidRPr="00A76CF1" w:rsidRDefault="00A76CF1" w:rsidP="00F9653A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Печенковского сельского поселения</w:t>
      </w:r>
    </w:p>
    <w:p w:rsidR="00A76CF1" w:rsidRPr="00A76CF1" w:rsidRDefault="00A76CF1" w:rsidP="00F9653A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«О бюджете муниципального образования</w:t>
      </w:r>
    </w:p>
    <w:p w:rsidR="00A76CF1" w:rsidRPr="00A76CF1" w:rsidRDefault="00A76CF1" w:rsidP="00F9653A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Печенковское сельское поселение на 2022 год </w:t>
      </w:r>
    </w:p>
    <w:p w:rsidR="00A76CF1" w:rsidRPr="00A76CF1" w:rsidRDefault="00A76CF1" w:rsidP="00F9653A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и на   плановый период 2023 и 2024 годов»</w:t>
      </w:r>
    </w:p>
    <w:p w:rsidR="00A76CF1" w:rsidRPr="00A76CF1" w:rsidRDefault="00A76CF1" w:rsidP="00F9653A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от 28.12.2021  № 32                  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</w:t>
      </w:r>
      <w:r w:rsidR="00F9653A">
        <w:rPr>
          <w:sz w:val="22"/>
          <w:szCs w:val="22"/>
        </w:rPr>
        <w:t xml:space="preserve">                     </w:t>
      </w:r>
      <w:r w:rsidRPr="00A76CF1">
        <w:rPr>
          <w:sz w:val="22"/>
          <w:szCs w:val="22"/>
        </w:rPr>
        <w:t xml:space="preserve"> </w:t>
      </w:r>
      <w:r w:rsidRPr="00A76CF1">
        <w:rPr>
          <w:b/>
          <w:sz w:val="22"/>
          <w:szCs w:val="22"/>
        </w:rPr>
        <w:t>Прогнозируемые доходы</w:t>
      </w:r>
    </w:p>
    <w:p w:rsidR="00A76CF1" w:rsidRPr="00A76CF1" w:rsidRDefault="00A76CF1" w:rsidP="00A76CF1">
      <w:pPr>
        <w:pStyle w:val="ConsNormal"/>
        <w:ind w:right="1926" w:firstLine="900"/>
        <w:jc w:val="center"/>
        <w:rPr>
          <w:rFonts w:ascii="Times New Roman" w:hAnsi="Times New Roman"/>
          <w:b/>
          <w:sz w:val="22"/>
          <w:szCs w:val="22"/>
        </w:rPr>
      </w:pPr>
      <w:r w:rsidRPr="00A76CF1">
        <w:rPr>
          <w:rFonts w:ascii="Times New Roman" w:hAnsi="Times New Roman"/>
          <w:b/>
          <w:sz w:val="22"/>
          <w:szCs w:val="22"/>
        </w:rPr>
        <w:t xml:space="preserve">местного бюджета, за исключением безвозмездных   </w:t>
      </w:r>
    </w:p>
    <w:p w:rsidR="00A76CF1" w:rsidRPr="00F9653A" w:rsidRDefault="00A76CF1" w:rsidP="00F9653A">
      <w:pPr>
        <w:pStyle w:val="ConsNormal"/>
        <w:ind w:right="1926" w:firstLine="900"/>
        <w:rPr>
          <w:rFonts w:ascii="Times New Roman" w:hAnsi="Times New Roman"/>
          <w:b/>
          <w:sz w:val="22"/>
          <w:szCs w:val="22"/>
        </w:rPr>
      </w:pPr>
      <w:r w:rsidRPr="00A76CF1">
        <w:rPr>
          <w:rFonts w:ascii="Times New Roman" w:hAnsi="Times New Roman"/>
          <w:b/>
          <w:sz w:val="22"/>
          <w:szCs w:val="22"/>
        </w:rPr>
        <w:t xml:space="preserve"> </w:t>
      </w:r>
      <w:r w:rsidR="00F9653A">
        <w:rPr>
          <w:rFonts w:ascii="Times New Roman" w:hAnsi="Times New Roman"/>
          <w:b/>
          <w:sz w:val="22"/>
          <w:szCs w:val="22"/>
        </w:rPr>
        <w:t xml:space="preserve">       </w:t>
      </w:r>
      <w:r w:rsidRPr="00A76CF1">
        <w:rPr>
          <w:rFonts w:ascii="Times New Roman" w:hAnsi="Times New Roman"/>
          <w:b/>
          <w:sz w:val="22"/>
          <w:szCs w:val="22"/>
        </w:rPr>
        <w:t xml:space="preserve">  поступлений,  на плановый период 2023 и 2024 годов</w:t>
      </w:r>
      <w:r w:rsidR="00F9653A">
        <w:rPr>
          <w:rFonts w:ascii="Times New Roman" w:hAnsi="Times New Roman"/>
          <w:b/>
          <w:sz w:val="22"/>
          <w:szCs w:val="22"/>
        </w:rPr>
        <w:t xml:space="preserve">    </w:t>
      </w:r>
      <w:r w:rsidRPr="00A76CF1">
        <w:rPr>
          <w:rFonts w:ascii="Times New Roman" w:hAnsi="Times New Roman"/>
          <w:sz w:val="22"/>
          <w:szCs w:val="22"/>
        </w:rPr>
        <w:t>(тыс. рублей)</w:t>
      </w: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4920"/>
        <w:gridCol w:w="1080"/>
        <w:gridCol w:w="960"/>
      </w:tblGrid>
      <w:tr w:rsidR="00A76CF1" w:rsidRPr="00A76CF1" w:rsidTr="00A76CF1">
        <w:trPr>
          <w:trHeight w:val="63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Код  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Сумма</w:t>
            </w:r>
          </w:p>
        </w:tc>
      </w:tr>
      <w:tr w:rsidR="00A76CF1" w:rsidRPr="00A76CF1" w:rsidTr="00A76CF1">
        <w:trPr>
          <w:trHeight w:val="750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snapToGrid w:val="0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76CF1" w:rsidRPr="00A76CF1" w:rsidRDefault="00A76CF1">
            <w:pPr>
              <w:snapToGrid w:val="0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2024 </w:t>
            </w:r>
          </w:p>
          <w:p w:rsidR="00A76CF1" w:rsidRPr="00A76CF1" w:rsidRDefault="00A76CF1">
            <w:pPr>
              <w:snapToGrid w:val="0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год</w:t>
            </w:r>
          </w:p>
        </w:tc>
      </w:tr>
    </w:tbl>
    <w:p w:rsidR="00A76CF1" w:rsidRPr="00A76CF1" w:rsidRDefault="00A76CF1" w:rsidP="00A76CF1">
      <w:pPr>
        <w:rPr>
          <w:sz w:val="22"/>
          <w:szCs w:val="22"/>
        </w:rPr>
      </w:pP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4920"/>
        <w:gridCol w:w="1080"/>
        <w:gridCol w:w="960"/>
      </w:tblGrid>
      <w:tr w:rsidR="00A76CF1" w:rsidRPr="00A76CF1" w:rsidTr="00A76CF1">
        <w:trPr>
          <w:cantSplit/>
          <w:tblHeader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</w:t>
            </w:r>
          </w:p>
        </w:tc>
      </w:tr>
      <w:tr w:rsidR="00A76CF1" w:rsidRPr="00A76CF1" w:rsidTr="00A76CF1">
        <w:trPr>
          <w:cantSplit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A76CF1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1740,9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1785,6</w:t>
            </w:r>
          </w:p>
        </w:tc>
      </w:tr>
      <w:tr w:rsidR="00A76CF1" w:rsidRPr="00A76CF1" w:rsidTr="00A76CF1">
        <w:trPr>
          <w:cantSplit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1 01 00000 00 0000 000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A76CF1">
              <w:rPr>
                <w:b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173,2</w:t>
            </w:r>
          </w:p>
        </w:tc>
      </w:tr>
      <w:tr w:rsidR="00A76CF1" w:rsidRPr="00A76CF1" w:rsidTr="00A76CF1">
        <w:trPr>
          <w:cantSplit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1 01 02000 01 0000 110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173,2</w:t>
            </w:r>
          </w:p>
        </w:tc>
      </w:tr>
      <w:tr w:rsidR="00A76CF1" w:rsidRPr="00A76CF1" w:rsidTr="00A76CF1">
        <w:trPr>
          <w:cantSplit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1 03 00000 00 0000 000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A76CF1">
              <w:rPr>
                <w:b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1084,6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1106,7</w:t>
            </w:r>
          </w:p>
        </w:tc>
      </w:tr>
      <w:tr w:rsidR="00A76CF1" w:rsidRPr="00A76CF1" w:rsidTr="00A76CF1">
        <w:trPr>
          <w:cantSplit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1 03 02000 01 0000 110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1084,6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1106,7</w:t>
            </w:r>
          </w:p>
        </w:tc>
      </w:tr>
      <w:tr w:rsidR="00A76CF1" w:rsidRPr="00A76CF1" w:rsidTr="00A76CF1">
        <w:trPr>
          <w:cantSplit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1 05 00000 00 0000 000 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A76CF1">
              <w:rPr>
                <w:b/>
                <w:bCs/>
                <w:i/>
                <w:sz w:val="22"/>
                <w:szCs w:val="22"/>
              </w:rPr>
              <w:t>НАЛОГИ  НА СОВОКУПНЫЙ ДОХОД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26,7</w:t>
            </w:r>
          </w:p>
        </w:tc>
      </w:tr>
      <w:tr w:rsidR="00A76CF1" w:rsidRPr="00A76CF1" w:rsidTr="00A76CF1">
        <w:trPr>
          <w:cantSplit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1 05 03000 01 0000 110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26,7</w:t>
            </w:r>
          </w:p>
        </w:tc>
      </w:tr>
      <w:tr w:rsidR="00A76CF1" w:rsidRPr="00A76CF1" w:rsidTr="00A76CF1">
        <w:trPr>
          <w:cantSplit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1 06 00000 00 0000 000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A76CF1">
              <w:rPr>
                <w:b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468,7</w:t>
            </w:r>
          </w:p>
        </w:tc>
      </w:tr>
      <w:tr w:rsidR="00A76CF1" w:rsidRPr="00A76CF1" w:rsidTr="00A76CF1">
        <w:trPr>
          <w:cantSplit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1 06 01000 00 0000 110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59,6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65,1</w:t>
            </w:r>
          </w:p>
        </w:tc>
      </w:tr>
      <w:tr w:rsidR="00A76CF1" w:rsidRPr="00A76CF1" w:rsidTr="00A76CF1">
        <w:trPr>
          <w:cantSplit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1 06 06000 00 0000 110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395,7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403,6</w:t>
            </w:r>
          </w:p>
        </w:tc>
      </w:tr>
      <w:tr w:rsidR="00A76CF1" w:rsidRPr="00A76CF1" w:rsidTr="00A76CF1">
        <w:trPr>
          <w:cantSplit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1 11 00000 00 0000 000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76CF1">
              <w:rPr>
                <w:b/>
                <w:bCs/>
                <w:i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10,3</w:t>
            </w:r>
          </w:p>
        </w:tc>
      </w:tr>
      <w:tr w:rsidR="00A76CF1" w:rsidRPr="00A76CF1" w:rsidTr="00A76CF1">
        <w:trPr>
          <w:cantSplit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1 11 05000 00 0000 120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CF1" w:rsidRPr="00A76CF1" w:rsidRDefault="00A76CF1">
            <w:pPr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10,3</w:t>
            </w:r>
          </w:p>
        </w:tc>
      </w:tr>
      <w:tr w:rsidR="00A76CF1" w:rsidRPr="00A76CF1" w:rsidTr="00A76CF1">
        <w:trPr>
          <w:cantSplit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CF1" w:rsidRPr="00A76CF1" w:rsidRDefault="00A76CF1">
            <w:pPr>
              <w:pStyle w:val="af0"/>
              <w:rPr>
                <w:sz w:val="22"/>
                <w:szCs w:val="22"/>
              </w:rPr>
            </w:pPr>
          </w:p>
          <w:p w:rsidR="00A76CF1" w:rsidRPr="00A76CF1" w:rsidRDefault="00A76CF1">
            <w:pPr>
              <w:pStyle w:val="af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1 13 00000 00 0000 000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pStyle w:val="af0"/>
              <w:rPr>
                <w:b/>
                <w:i/>
                <w:sz w:val="22"/>
                <w:szCs w:val="22"/>
              </w:rPr>
            </w:pPr>
            <w:r w:rsidRPr="00A76CF1">
              <w:rPr>
                <w:b/>
                <w:i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</w:tr>
      <w:tr w:rsidR="00A76CF1" w:rsidRPr="00A76CF1" w:rsidTr="00A76CF1">
        <w:trPr>
          <w:cantSplit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CF1" w:rsidRPr="00A76CF1" w:rsidRDefault="00A76CF1">
            <w:pPr>
              <w:pStyle w:val="af0"/>
              <w:rPr>
                <w:sz w:val="22"/>
                <w:szCs w:val="22"/>
              </w:rPr>
            </w:pPr>
          </w:p>
          <w:p w:rsidR="00A76CF1" w:rsidRPr="00A76CF1" w:rsidRDefault="00A76CF1">
            <w:pPr>
              <w:pStyle w:val="af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1 13 02000 00 0000 130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pStyle w:val="af0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</w:tr>
      <w:tr w:rsidR="00A76CF1" w:rsidRPr="00A76CF1" w:rsidTr="00A76CF1">
        <w:trPr>
          <w:cantSplit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1 14 00000 00 0000 000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jc w:val="both"/>
              <w:rPr>
                <w:b/>
                <w:i/>
                <w:sz w:val="22"/>
                <w:szCs w:val="22"/>
              </w:rPr>
            </w:pPr>
            <w:r w:rsidRPr="00A76CF1">
              <w:rPr>
                <w:b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</w:tr>
      <w:tr w:rsidR="00A76CF1" w:rsidRPr="00A76CF1" w:rsidTr="00A76CF1">
        <w:trPr>
          <w:cantSplit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1 14 06000 00 0000 430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CF1" w:rsidRPr="00A76CF1" w:rsidRDefault="00A76CF1">
            <w:pPr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</w:tr>
      <w:tr w:rsidR="00A76CF1" w:rsidRPr="00A76CF1" w:rsidTr="00A76CF1">
        <w:trPr>
          <w:cantSplit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1 17 00000 00 0000 000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A76CF1">
              <w:rPr>
                <w:b/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</w:tr>
      <w:tr w:rsidR="00A76CF1" w:rsidRPr="00A76CF1" w:rsidTr="00A76CF1">
        <w:trPr>
          <w:cantSplit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1 17 01000 00 0000 180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</w:tr>
    </w:tbl>
    <w:p w:rsidR="00A76CF1" w:rsidRPr="00A76CF1" w:rsidRDefault="00A76CF1" w:rsidP="00A76CF1">
      <w:pPr>
        <w:rPr>
          <w:sz w:val="22"/>
          <w:szCs w:val="22"/>
        </w:rPr>
      </w:pPr>
    </w:p>
    <w:p w:rsidR="00A76CF1" w:rsidRPr="00A76CF1" w:rsidRDefault="00A76CF1" w:rsidP="00A76CF1">
      <w:pPr>
        <w:rPr>
          <w:b/>
          <w:sz w:val="22"/>
          <w:szCs w:val="22"/>
        </w:rPr>
      </w:pPr>
      <w:r w:rsidRPr="00A76CF1">
        <w:rPr>
          <w:b/>
          <w:color w:val="FF0000"/>
          <w:sz w:val="22"/>
          <w:szCs w:val="22"/>
        </w:rPr>
        <w:t xml:space="preserve">                                                                                        </w:t>
      </w:r>
      <w:r w:rsidR="00565A42">
        <w:rPr>
          <w:b/>
          <w:color w:val="FF0000"/>
          <w:sz w:val="22"/>
          <w:szCs w:val="22"/>
        </w:rPr>
        <w:t xml:space="preserve">                                                      </w:t>
      </w:r>
      <w:r w:rsidRPr="00A76CF1">
        <w:rPr>
          <w:b/>
          <w:color w:val="FF0000"/>
          <w:sz w:val="22"/>
          <w:szCs w:val="22"/>
        </w:rPr>
        <w:t xml:space="preserve">   </w:t>
      </w:r>
      <w:r w:rsidRPr="00A76CF1">
        <w:rPr>
          <w:b/>
          <w:sz w:val="22"/>
          <w:szCs w:val="22"/>
        </w:rPr>
        <w:t>Приложение  5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к  решению Совета  депутатов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Печенковского сельского поселения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«О бюджете муниципального образования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Печенковское сельское поселение на 2022 год 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и на   плановый период 2023 и 2024 годов»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от 28.12.2021  № 32   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</w:t>
      </w:r>
      <w:r w:rsidR="00565A42">
        <w:rPr>
          <w:sz w:val="22"/>
          <w:szCs w:val="22"/>
        </w:rPr>
        <w:t xml:space="preserve">             </w:t>
      </w:r>
      <w:r w:rsidRPr="00A76CF1">
        <w:rPr>
          <w:b/>
          <w:sz w:val="22"/>
          <w:szCs w:val="22"/>
        </w:rPr>
        <w:t>Прогнозируемые безвозмездные поступления</w:t>
      </w:r>
    </w:p>
    <w:p w:rsidR="00A76CF1" w:rsidRPr="00565A42" w:rsidRDefault="00A76CF1" w:rsidP="00565A42">
      <w:pPr>
        <w:jc w:val="center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>в местный   бюджет на 2022 го</w:t>
      </w:r>
      <w:r w:rsidR="00565A42">
        <w:rPr>
          <w:b/>
          <w:sz w:val="22"/>
          <w:szCs w:val="22"/>
        </w:rPr>
        <w:t xml:space="preserve">д </w:t>
      </w:r>
      <w:r w:rsidRPr="00A76CF1">
        <w:rPr>
          <w:sz w:val="22"/>
          <w:szCs w:val="22"/>
        </w:rPr>
        <w:t xml:space="preserve">  (тыс. рублей)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5220"/>
        <w:gridCol w:w="1440"/>
      </w:tblGrid>
      <w:tr w:rsidR="00A76CF1" w:rsidRPr="00A76CF1" w:rsidTr="00A76CF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Код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Наименование кода дохода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Сумма</w:t>
            </w:r>
          </w:p>
        </w:tc>
      </w:tr>
    </w:tbl>
    <w:p w:rsidR="00A76CF1" w:rsidRPr="00A76CF1" w:rsidRDefault="00A76CF1" w:rsidP="00A76CF1">
      <w:pPr>
        <w:rPr>
          <w:sz w:val="22"/>
          <w:szCs w:val="22"/>
        </w:rPr>
      </w:pPr>
    </w:p>
    <w:tbl>
      <w:tblPr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00"/>
        <w:gridCol w:w="5220"/>
        <w:gridCol w:w="1440"/>
      </w:tblGrid>
      <w:tr w:rsidR="00A76CF1" w:rsidRPr="00A76CF1" w:rsidTr="00A76CF1"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</w:t>
            </w:r>
          </w:p>
        </w:tc>
      </w:tr>
    </w:tbl>
    <w:p w:rsidR="00A76CF1" w:rsidRPr="00A76CF1" w:rsidRDefault="00A76CF1" w:rsidP="00A76CF1">
      <w:pPr>
        <w:rPr>
          <w:sz w:val="22"/>
          <w:szCs w:val="22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5220"/>
        <w:gridCol w:w="1440"/>
      </w:tblGrid>
      <w:tr w:rsidR="00A76CF1" w:rsidRPr="00A76CF1" w:rsidTr="00A76CF1">
        <w:trPr>
          <w:cantSplit/>
          <w:trHeight w:val="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5840,0</w:t>
            </w:r>
          </w:p>
        </w:tc>
      </w:tr>
      <w:tr w:rsidR="00A76CF1" w:rsidRPr="00A76CF1" w:rsidTr="00A76CF1">
        <w:trPr>
          <w:cantSplit/>
          <w:trHeight w:val="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5840,0</w:t>
            </w:r>
          </w:p>
        </w:tc>
      </w:tr>
      <w:tr w:rsidR="00A76CF1" w:rsidRPr="00A76CF1" w:rsidTr="00A76CF1">
        <w:trPr>
          <w:cantSplit/>
          <w:trHeight w:val="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5789,5</w:t>
            </w:r>
          </w:p>
        </w:tc>
      </w:tr>
      <w:tr w:rsidR="00A76CF1" w:rsidRPr="00A76CF1" w:rsidTr="00A76CF1">
        <w:trPr>
          <w:cantSplit/>
          <w:trHeight w:val="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2 02 16001 00 0000 150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5789,5</w:t>
            </w:r>
          </w:p>
        </w:tc>
      </w:tr>
      <w:tr w:rsidR="00A76CF1" w:rsidRPr="00A76CF1" w:rsidTr="00A76CF1">
        <w:trPr>
          <w:cantSplit/>
          <w:trHeight w:val="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2 02 16001 10 0000 150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5789,5</w:t>
            </w:r>
          </w:p>
        </w:tc>
      </w:tr>
      <w:tr w:rsidR="00A76CF1" w:rsidRPr="00A76CF1" w:rsidTr="00A76CF1">
        <w:trPr>
          <w:cantSplit/>
          <w:trHeight w:val="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50,5</w:t>
            </w:r>
          </w:p>
        </w:tc>
      </w:tr>
      <w:tr w:rsidR="00A76CF1" w:rsidRPr="00A76CF1" w:rsidTr="00A76CF1">
        <w:trPr>
          <w:cantSplit/>
          <w:trHeight w:val="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 xml:space="preserve">2 02 35118 00 0000 150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50,5</w:t>
            </w:r>
          </w:p>
        </w:tc>
      </w:tr>
      <w:tr w:rsidR="00A76CF1" w:rsidRPr="00A76CF1" w:rsidTr="00A76CF1">
        <w:trPr>
          <w:cantSplit/>
          <w:trHeight w:val="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2 02 35118 10 0000 150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50,5</w:t>
            </w:r>
          </w:p>
        </w:tc>
      </w:tr>
    </w:tbl>
    <w:p w:rsidR="00A76CF1" w:rsidRPr="00A76CF1" w:rsidRDefault="00A76CF1" w:rsidP="00A76CF1">
      <w:pPr>
        <w:rPr>
          <w:b/>
          <w:color w:val="FF0000"/>
          <w:sz w:val="22"/>
          <w:szCs w:val="22"/>
        </w:rPr>
      </w:pPr>
      <w:r w:rsidRPr="00A76CF1">
        <w:rPr>
          <w:b/>
          <w:color w:val="FF0000"/>
          <w:sz w:val="22"/>
          <w:szCs w:val="22"/>
        </w:rPr>
        <w:t xml:space="preserve">                                                                                        </w:t>
      </w:r>
    </w:p>
    <w:p w:rsidR="00A76CF1" w:rsidRPr="00A76CF1" w:rsidRDefault="00A76CF1" w:rsidP="00A76CF1">
      <w:pPr>
        <w:rPr>
          <w:b/>
          <w:color w:val="auto"/>
          <w:sz w:val="22"/>
          <w:szCs w:val="22"/>
        </w:rPr>
      </w:pPr>
      <w:r w:rsidRPr="00A76CF1">
        <w:rPr>
          <w:b/>
          <w:color w:val="FF0000"/>
          <w:sz w:val="22"/>
          <w:szCs w:val="22"/>
        </w:rPr>
        <w:t xml:space="preserve">                                                                                </w:t>
      </w:r>
      <w:r w:rsidR="00565A42">
        <w:rPr>
          <w:b/>
          <w:color w:val="FF0000"/>
          <w:sz w:val="22"/>
          <w:szCs w:val="22"/>
        </w:rPr>
        <w:t xml:space="preserve">                                                              </w:t>
      </w:r>
      <w:r w:rsidRPr="00A76CF1">
        <w:rPr>
          <w:b/>
          <w:color w:val="FF0000"/>
          <w:sz w:val="22"/>
          <w:szCs w:val="22"/>
        </w:rPr>
        <w:t xml:space="preserve">  </w:t>
      </w:r>
      <w:r w:rsidRPr="00A76CF1">
        <w:rPr>
          <w:b/>
          <w:sz w:val="22"/>
          <w:szCs w:val="22"/>
        </w:rPr>
        <w:t>Приложение  6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color w:val="FF0000"/>
          <w:sz w:val="22"/>
          <w:szCs w:val="22"/>
        </w:rPr>
        <w:t xml:space="preserve">                                                                         </w:t>
      </w:r>
      <w:r w:rsidRPr="00A76CF1">
        <w:rPr>
          <w:sz w:val="22"/>
          <w:szCs w:val="22"/>
        </w:rPr>
        <w:t xml:space="preserve">   к  решению Совета  депутатов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Печенковского сельского поселения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«О бюджете муниципального образования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Печенковское сельское поселение на 2022 год 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и на   плановый период 2023 и 2024 годов»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от 28.12.2021  № 32   </w:t>
      </w:r>
    </w:p>
    <w:p w:rsidR="00A76CF1" w:rsidRPr="00A76CF1" w:rsidRDefault="00A76CF1" w:rsidP="00A76CF1">
      <w:pPr>
        <w:rPr>
          <w:b/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</w:t>
      </w:r>
      <w:r w:rsidR="00565A42">
        <w:rPr>
          <w:sz w:val="22"/>
          <w:szCs w:val="22"/>
        </w:rPr>
        <w:t xml:space="preserve">                           </w:t>
      </w:r>
      <w:r w:rsidRPr="00A76CF1">
        <w:rPr>
          <w:b/>
          <w:sz w:val="22"/>
          <w:szCs w:val="22"/>
        </w:rPr>
        <w:t>Прогнозируемые безвозмездные поступления</w:t>
      </w:r>
    </w:p>
    <w:p w:rsidR="00A76CF1" w:rsidRPr="00A76CF1" w:rsidRDefault="00A76CF1" w:rsidP="00A76CF1">
      <w:pPr>
        <w:jc w:val="center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>в местный   бюджет на плановый период 2023 и 2024 годов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                                                   (тыс. рублей)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5160"/>
        <w:gridCol w:w="1080"/>
        <w:gridCol w:w="1080"/>
      </w:tblGrid>
      <w:tr w:rsidR="00A76CF1" w:rsidRPr="00A76CF1" w:rsidTr="00A76CF1">
        <w:trPr>
          <w:trHeight w:val="64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Код 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Наименование кода дохода бюджета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СУММА</w:t>
            </w:r>
          </w:p>
        </w:tc>
      </w:tr>
      <w:tr w:rsidR="00A76CF1" w:rsidRPr="00A76CF1" w:rsidTr="00A76CF1">
        <w:trPr>
          <w:trHeight w:val="69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2023</w:t>
            </w:r>
          </w:p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2024</w:t>
            </w:r>
          </w:p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год</w:t>
            </w:r>
          </w:p>
        </w:tc>
      </w:tr>
    </w:tbl>
    <w:p w:rsidR="00A76CF1" w:rsidRPr="00A76CF1" w:rsidRDefault="00A76CF1" w:rsidP="00A76CF1">
      <w:pPr>
        <w:rPr>
          <w:sz w:val="22"/>
          <w:szCs w:val="22"/>
        </w:rPr>
      </w:pPr>
    </w:p>
    <w:tbl>
      <w:tblPr>
        <w:tblW w:w="105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240"/>
        <w:gridCol w:w="5160"/>
        <w:gridCol w:w="1080"/>
        <w:gridCol w:w="1080"/>
      </w:tblGrid>
      <w:tr w:rsidR="00A76CF1" w:rsidRPr="00A76CF1" w:rsidTr="00A76CF1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</w:t>
            </w:r>
          </w:p>
        </w:tc>
      </w:tr>
    </w:tbl>
    <w:p w:rsidR="00A76CF1" w:rsidRPr="00A76CF1" w:rsidRDefault="00A76CF1" w:rsidP="00A76CF1">
      <w:pPr>
        <w:rPr>
          <w:sz w:val="22"/>
          <w:szCs w:val="22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5160"/>
        <w:gridCol w:w="1080"/>
        <w:gridCol w:w="1080"/>
      </w:tblGrid>
      <w:tr w:rsidR="00A76CF1" w:rsidRPr="00A76CF1" w:rsidTr="00A76CF1"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2 00 00000 00 0000 000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5901,8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5974,5</w:t>
            </w:r>
          </w:p>
        </w:tc>
      </w:tr>
      <w:tr w:rsidR="00A76CF1" w:rsidRPr="00A76CF1" w:rsidTr="00A76CF1"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2 02 00000 00 0000 000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5901,8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5974,5</w:t>
            </w:r>
          </w:p>
        </w:tc>
      </w:tr>
      <w:tr w:rsidR="00A76CF1" w:rsidRPr="00A76CF1" w:rsidTr="00A76CF1"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2 02 10000 00 0000 150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5849,6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5920,5</w:t>
            </w:r>
          </w:p>
        </w:tc>
      </w:tr>
      <w:tr w:rsidR="00A76CF1" w:rsidRPr="00A76CF1" w:rsidTr="00A76CF1"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2 02 16001 00 0000 150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5849,6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5920,5</w:t>
            </w:r>
          </w:p>
        </w:tc>
      </w:tr>
      <w:tr w:rsidR="00A76CF1" w:rsidRPr="00A76CF1" w:rsidTr="00A76CF1"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2 02 16001 10 0000 150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5849,6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5920,5</w:t>
            </w:r>
          </w:p>
        </w:tc>
      </w:tr>
      <w:tr w:rsidR="00A76CF1" w:rsidRPr="00A76CF1" w:rsidTr="00A76CF1"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2 02 30000 00 0000 150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54,0</w:t>
            </w:r>
          </w:p>
        </w:tc>
      </w:tr>
      <w:tr w:rsidR="00A76CF1" w:rsidRPr="00A76CF1" w:rsidTr="00A76CF1"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2 02 35118 00 0000 150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54,0</w:t>
            </w:r>
          </w:p>
        </w:tc>
      </w:tr>
      <w:tr w:rsidR="00A76CF1" w:rsidRPr="00A76CF1" w:rsidTr="00A76CF1"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2 02 35118 10 0000 150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54,0</w:t>
            </w:r>
          </w:p>
        </w:tc>
      </w:tr>
    </w:tbl>
    <w:p w:rsidR="00A76CF1" w:rsidRPr="00A76CF1" w:rsidRDefault="00565A42" w:rsidP="00A76CF1">
      <w:pPr>
        <w:tabs>
          <w:tab w:val="center" w:pos="4677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A76CF1" w:rsidRPr="00A76CF1">
        <w:rPr>
          <w:sz w:val="22"/>
          <w:szCs w:val="22"/>
        </w:rPr>
        <w:t xml:space="preserve">   </w:t>
      </w:r>
      <w:r w:rsidR="00A76CF1" w:rsidRPr="00A76CF1">
        <w:rPr>
          <w:b/>
          <w:sz w:val="22"/>
          <w:szCs w:val="22"/>
        </w:rPr>
        <w:t>Приложение 7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к  решению Совета  депутатов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Печенковского сельского поселения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«О бюджете муниципального образования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Печенковское сельское поселение на 2022 год 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и на   плановый период 2023 и 2024 годов»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от 28.12.2021  № 32   </w:t>
      </w:r>
    </w:p>
    <w:p w:rsidR="00A76CF1" w:rsidRPr="00A76CF1" w:rsidRDefault="00A76CF1" w:rsidP="00A76CF1">
      <w:pPr>
        <w:pStyle w:val="1"/>
        <w:jc w:val="center"/>
        <w:rPr>
          <w:sz w:val="22"/>
          <w:szCs w:val="22"/>
        </w:rPr>
      </w:pPr>
      <w:r w:rsidRPr="00A76CF1">
        <w:rPr>
          <w:sz w:val="22"/>
          <w:szCs w:val="22"/>
          <w:lang w:val="en-US"/>
        </w:rPr>
        <w:t>P</w:t>
      </w:r>
      <w:proofErr w:type="spellStart"/>
      <w:r w:rsidRPr="00A76CF1">
        <w:rPr>
          <w:sz w:val="22"/>
          <w:szCs w:val="22"/>
        </w:rPr>
        <w:t>аспределение</w:t>
      </w:r>
      <w:proofErr w:type="spellEnd"/>
      <w:r w:rsidRPr="00A76CF1">
        <w:rPr>
          <w:sz w:val="22"/>
          <w:szCs w:val="22"/>
        </w:rPr>
        <w:t xml:space="preserve"> бюджетных ассигнований  по разделам, подразделам, целевым статьям </w:t>
      </w:r>
      <w:r w:rsidRPr="00A76CF1">
        <w:rPr>
          <w:sz w:val="22"/>
          <w:szCs w:val="22"/>
        </w:rPr>
        <w:lastRenderedPageBreak/>
        <w:t>(муниципальным программам и  непрограммным направлениям деятельности), группам( группам и подгруппам)  видов расходов классификации расходов бюджетов</w:t>
      </w:r>
      <w:r w:rsidRPr="00A76CF1">
        <w:rPr>
          <w:b/>
          <w:sz w:val="22"/>
          <w:szCs w:val="22"/>
        </w:rPr>
        <w:t xml:space="preserve"> </w:t>
      </w:r>
      <w:r w:rsidRPr="00A76CF1">
        <w:rPr>
          <w:sz w:val="22"/>
          <w:szCs w:val="22"/>
        </w:rPr>
        <w:t>на 2022 год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                                                                     рублей</w:t>
      </w:r>
    </w:p>
    <w:tbl>
      <w:tblPr>
        <w:tblW w:w="9870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874"/>
        <w:gridCol w:w="567"/>
        <w:gridCol w:w="1772"/>
        <w:gridCol w:w="851"/>
        <w:gridCol w:w="1308"/>
      </w:tblGrid>
      <w:tr w:rsidR="00A76CF1" w:rsidRPr="00A76CF1" w:rsidTr="00A76CF1">
        <w:trPr>
          <w:cantSplit/>
          <w:trHeight w:val="11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Подраздел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Сумма</w:t>
            </w:r>
          </w:p>
        </w:tc>
      </w:tr>
      <w:tr w:rsidR="00A76CF1" w:rsidRPr="00A76CF1" w:rsidTr="00A76CF1">
        <w:trPr>
          <w:trHeight w:val="236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</w:t>
            </w:r>
          </w:p>
        </w:tc>
      </w:tr>
      <w:tr w:rsidR="00A76CF1" w:rsidRPr="00A76CF1" w:rsidTr="00A76CF1">
        <w:trPr>
          <w:trHeight w:val="23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4899447,56</w:t>
            </w:r>
          </w:p>
        </w:tc>
      </w:tr>
      <w:tr w:rsidR="00A76CF1" w:rsidRPr="00A76CF1" w:rsidTr="00A76CF1">
        <w:trPr>
          <w:trHeight w:val="23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bCs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609421,00</w:t>
            </w:r>
          </w:p>
        </w:tc>
      </w:tr>
      <w:tr w:rsidR="00A76CF1" w:rsidRPr="00A76CF1" w:rsidTr="00A76CF1">
        <w:trPr>
          <w:trHeight w:val="50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bCs/>
                <w:sz w:val="22"/>
                <w:szCs w:val="22"/>
              </w:rPr>
            </w:pPr>
            <w:r w:rsidRPr="00A76CF1">
              <w:rPr>
                <w:bCs/>
                <w:i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609421,00</w:t>
            </w:r>
          </w:p>
        </w:tc>
      </w:tr>
      <w:tr w:rsidR="00A76CF1" w:rsidRPr="00A76CF1" w:rsidTr="00A76CF1">
        <w:trPr>
          <w:trHeight w:val="23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609421,00</w:t>
            </w:r>
          </w:p>
        </w:tc>
      </w:tr>
      <w:tr w:rsidR="00A76CF1" w:rsidRPr="00A76CF1" w:rsidTr="00A76CF1">
        <w:trPr>
          <w:trHeight w:val="23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76CF1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 органов</w:t>
            </w:r>
            <w:r w:rsidRPr="00A76CF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609421,00</w:t>
            </w:r>
          </w:p>
        </w:tc>
      </w:tr>
      <w:tr w:rsidR="00A76CF1" w:rsidRPr="00A76CF1" w:rsidTr="00A76CF1">
        <w:trPr>
          <w:trHeight w:val="23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609421,00</w:t>
            </w:r>
          </w:p>
        </w:tc>
      </w:tr>
      <w:tr w:rsidR="00A76CF1" w:rsidRPr="00A76CF1" w:rsidTr="00A76CF1">
        <w:trPr>
          <w:trHeight w:val="23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609421,00</w:t>
            </w:r>
          </w:p>
        </w:tc>
      </w:tr>
      <w:tr w:rsidR="00A76CF1" w:rsidRPr="00A76CF1" w:rsidTr="00A76CF1">
        <w:trPr>
          <w:trHeight w:val="23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функций  органов</w:t>
            </w:r>
            <w:r w:rsidRPr="00A76CF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3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4083710,76</w:t>
            </w:r>
          </w:p>
        </w:tc>
      </w:tr>
      <w:tr w:rsidR="00A76CF1" w:rsidRPr="00A76CF1" w:rsidTr="00A76CF1">
        <w:trPr>
          <w:trHeight w:val="3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Обеспечение деятельности высших исполнительных органов государственной </w:t>
            </w:r>
            <w:r w:rsidRPr="00A76CF1">
              <w:rPr>
                <w:sz w:val="22"/>
                <w:szCs w:val="22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  <w:lang w:val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>77 0 00 00</w:t>
            </w:r>
            <w:r w:rsidRPr="00A76CF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4083710,76</w:t>
            </w:r>
          </w:p>
        </w:tc>
      </w:tr>
      <w:tr w:rsidR="00A76CF1" w:rsidRPr="00A76CF1" w:rsidTr="00A76CF1">
        <w:trPr>
          <w:trHeight w:val="3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4083710,76</w:t>
            </w:r>
          </w:p>
        </w:tc>
      </w:tr>
      <w:tr w:rsidR="00A76CF1" w:rsidRPr="00A76CF1" w:rsidTr="00A76CF1">
        <w:trPr>
          <w:trHeight w:val="3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функций  органов</w:t>
            </w:r>
            <w:r w:rsidRPr="00A76CF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4083710,76</w:t>
            </w:r>
          </w:p>
        </w:tc>
      </w:tr>
      <w:tr w:rsidR="00A76CF1" w:rsidRPr="00A76CF1" w:rsidTr="00A76CF1">
        <w:trPr>
          <w:trHeight w:val="51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3087750,00</w:t>
            </w:r>
          </w:p>
        </w:tc>
      </w:tr>
      <w:tr w:rsidR="00A76CF1" w:rsidRPr="00A76CF1" w:rsidTr="00A76CF1">
        <w:trPr>
          <w:trHeight w:val="2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3087750,00</w:t>
            </w:r>
          </w:p>
        </w:tc>
      </w:tr>
      <w:tr w:rsidR="00A76CF1" w:rsidRPr="00A76CF1" w:rsidTr="00A76CF1">
        <w:trPr>
          <w:trHeight w:val="2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964960,76</w:t>
            </w:r>
          </w:p>
        </w:tc>
      </w:tr>
      <w:tr w:rsidR="00A76CF1" w:rsidRPr="00A76CF1" w:rsidTr="00A76CF1">
        <w:trPr>
          <w:trHeight w:val="2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964960,76</w:t>
            </w:r>
          </w:p>
        </w:tc>
      </w:tr>
      <w:tr w:rsidR="00A76CF1" w:rsidRPr="00A76CF1" w:rsidTr="00A76CF1">
        <w:trPr>
          <w:trHeight w:val="2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31000,00</w:t>
            </w:r>
          </w:p>
        </w:tc>
      </w:tr>
      <w:tr w:rsidR="00A76CF1" w:rsidRPr="00A76CF1" w:rsidTr="00A76CF1">
        <w:trPr>
          <w:trHeight w:val="2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Уплата налогов, сборов и иных  платежей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31000,00</w:t>
            </w:r>
          </w:p>
        </w:tc>
      </w:tr>
      <w:tr w:rsidR="00A76CF1" w:rsidRPr="00A76CF1" w:rsidTr="00A76CF1">
        <w:trPr>
          <w:trHeight w:val="2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19933,00</w:t>
            </w:r>
          </w:p>
        </w:tc>
      </w:tr>
      <w:tr w:rsidR="00A76CF1" w:rsidRPr="00A76CF1" w:rsidTr="00A76CF1">
        <w:trPr>
          <w:trHeight w:val="2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19933,00</w:t>
            </w:r>
          </w:p>
        </w:tc>
      </w:tr>
      <w:tr w:rsidR="00A76CF1" w:rsidRPr="00A76CF1" w:rsidTr="00A76CF1">
        <w:trPr>
          <w:trHeight w:val="2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19933,00</w:t>
            </w:r>
          </w:p>
        </w:tc>
      </w:tr>
      <w:tr w:rsidR="00A76CF1" w:rsidRPr="00A76CF1" w:rsidTr="00A76CF1">
        <w:trPr>
          <w:trHeight w:val="2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19933,00</w:t>
            </w:r>
          </w:p>
        </w:tc>
      </w:tr>
      <w:tr w:rsidR="00A76CF1" w:rsidRPr="00A76CF1" w:rsidTr="00A76CF1">
        <w:trPr>
          <w:trHeight w:val="2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19933,00</w:t>
            </w:r>
          </w:p>
        </w:tc>
      </w:tr>
      <w:tr w:rsidR="00A76CF1" w:rsidRPr="00A76CF1" w:rsidTr="00A76CF1">
        <w:trPr>
          <w:trHeight w:val="2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19933,00</w:t>
            </w:r>
          </w:p>
        </w:tc>
      </w:tr>
      <w:tr w:rsidR="00A76CF1" w:rsidRPr="00A76CF1" w:rsidTr="00A76CF1">
        <w:trPr>
          <w:trHeight w:val="1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58000,00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76CF1">
              <w:rPr>
                <w:b/>
                <w:bCs/>
                <w:sz w:val="22"/>
                <w:szCs w:val="22"/>
              </w:rPr>
              <w:t xml:space="preserve">«Содействие развитию     малого    и    среднего предпринимательства                    в </w:t>
            </w:r>
            <w:r w:rsidRPr="00A76CF1">
              <w:rPr>
                <w:b/>
                <w:bCs/>
                <w:sz w:val="22"/>
                <w:szCs w:val="22"/>
              </w:rPr>
              <w:lastRenderedPageBreak/>
              <w:t>муниципальном         образовании Печенковское сельское поселение в  2020 – 2024 годах»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 xml:space="preserve">Комплекс процессных мероприятий «Содействие развитию малого и среднего предпринимательства»              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12 4 01 00000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</w:t>
            </w:r>
            <w:r w:rsidRPr="00A76CF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A76CF1">
              <w:rPr>
                <w:b/>
                <w:sz w:val="22"/>
                <w:szCs w:val="22"/>
              </w:rPr>
              <w:t>терроризма и экстремизма</w:t>
            </w:r>
            <w:r w:rsidRPr="00A76CF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r w:rsidRPr="00A76CF1">
              <w:rPr>
                <w:b/>
                <w:bCs/>
                <w:sz w:val="22"/>
                <w:szCs w:val="22"/>
              </w:rPr>
              <w:t>муниципального  образования Печенковское  сельское поселение на 2020–2024 годы</w:t>
            </w:r>
            <w:r w:rsidRPr="00A76CF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 на  2020  – 2024  годы»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55000,00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17 4 01 00000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55000,00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приобретение первичных средств пожаротушения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174 01 17900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0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50500,00</w:t>
            </w:r>
          </w:p>
        </w:tc>
      </w:tr>
      <w:tr w:rsidR="00A76CF1" w:rsidRPr="00A76CF1" w:rsidTr="00A76CF1">
        <w:trPr>
          <w:trHeight w:val="20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50500,00</w:t>
            </w:r>
          </w:p>
        </w:tc>
      </w:tr>
      <w:tr w:rsidR="00A76CF1" w:rsidRPr="00A76CF1" w:rsidTr="00A76CF1">
        <w:trPr>
          <w:trHeight w:val="2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50500,00</w:t>
            </w:r>
          </w:p>
        </w:tc>
      </w:tr>
      <w:tr w:rsidR="00A76CF1" w:rsidRPr="00A76CF1" w:rsidTr="00A76CF1">
        <w:trPr>
          <w:trHeight w:val="2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учёта органами местного самоуправления  поселений, муниципальных и городских округов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50500,00</w:t>
            </w:r>
          </w:p>
        </w:tc>
      </w:tr>
      <w:tr w:rsidR="00A76CF1" w:rsidRPr="00A76CF1" w:rsidTr="00A76CF1">
        <w:trPr>
          <w:trHeight w:val="3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Расходы на осуществление первичного воинского учёта органами местного самоуправления  поселений, муниципальных и городских округов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50500,00</w:t>
            </w:r>
          </w:p>
        </w:tc>
      </w:tr>
      <w:tr w:rsidR="00A76CF1" w:rsidRPr="00A76CF1" w:rsidTr="00A76CF1">
        <w:trPr>
          <w:trHeight w:val="4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39878,83</w:t>
            </w:r>
          </w:p>
        </w:tc>
      </w:tr>
      <w:tr w:rsidR="00A76CF1" w:rsidRPr="00A76CF1" w:rsidTr="00A76CF1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39878,83</w:t>
            </w:r>
          </w:p>
        </w:tc>
      </w:tr>
      <w:tr w:rsidR="00A76CF1" w:rsidRPr="00A76CF1" w:rsidTr="00A76CF1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10621,17</w:t>
            </w:r>
          </w:p>
        </w:tc>
      </w:tr>
      <w:tr w:rsidR="00A76CF1" w:rsidRPr="00A76CF1" w:rsidTr="00A76CF1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10621,17</w:t>
            </w:r>
          </w:p>
        </w:tc>
      </w:tr>
      <w:tr w:rsidR="00A76CF1" w:rsidRPr="00A76CF1" w:rsidTr="00A76CF1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1149600,00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Водное хозяйство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87800,00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</w:t>
            </w:r>
            <w:r w:rsidRPr="00A76CF1">
              <w:rPr>
                <w:b/>
                <w:sz w:val="22"/>
                <w:szCs w:val="22"/>
              </w:rPr>
              <w:lastRenderedPageBreak/>
              <w:t>образования Печенковское сельское поселение на период 2020-2024 годы»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87800,00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A76CF1">
              <w:rPr>
                <w:b/>
                <w:sz w:val="22"/>
                <w:szCs w:val="22"/>
              </w:rPr>
              <w:t>Создание условий для обеспечения безопасности массового отдыха населения на водных объектах</w:t>
            </w:r>
            <w:r w:rsidRPr="00A76CF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16 4 01 00000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87800,00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по созданию условий для обеспечения безопасности людей на водных объектах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87800,00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87800,00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87800,00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1061800,00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1061800,00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A76CF1">
              <w:rPr>
                <w:b/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 w:rsidRPr="00A76CF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1061800,00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по содержанию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861800,00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861800,00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861800,00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оплату электроэнергии на освещение улично-дорожной сети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200000,00</w:t>
            </w:r>
          </w:p>
        </w:tc>
      </w:tr>
      <w:tr w:rsidR="00A76CF1" w:rsidRPr="00A76CF1" w:rsidTr="00A76CF1">
        <w:trPr>
          <w:trHeight w:val="1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1296900,00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1296900,00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A76CF1">
              <w:rPr>
                <w:rFonts w:ascii="Times New Roman" w:hAnsi="Times New Roman"/>
                <w:b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45000,00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 xml:space="preserve">Комплекс процессных мероприятий «Обеспечение </w:t>
            </w:r>
            <w:r w:rsidRPr="00A76CF1">
              <w:rPr>
                <w:b/>
                <w:sz w:val="22"/>
                <w:szCs w:val="22"/>
              </w:rPr>
              <w:t>энергосбережения и повышение энергетической эффективности</w:t>
            </w:r>
            <w:r w:rsidRPr="00A76CF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15000,00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светодиодных ламп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проведение энергетического обследования Администрации Печенковского сельского поселения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3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</w:t>
            </w:r>
            <w:r w:rsidRPr="00A76CF1">
              <w:rPr>
                <w:b/>
                <w:sz w:val="22"/>
                <w:szCs w:val="22"/>
              </w:rPr>
              <w:t xml:space="preserve"> </w:t>
            </w:r>
            <w:r w:rsidRPr="00A76CF1">
              <w:rPr>
                <w:rFonts w:ascii="Times New Roman" w:hAnsi="Times New Roman" w:cs="Times New Roman"/>
                <w:b/>
                <w:sz w:val="22"/>
                <w:szCs w:val="22"/>
              </w:rPr>
              <w:t>на 2020-2024 годы 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671900,00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76C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A76CF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A76CF1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«</w:t>
            </w:r>
            <w:r w:rsidRPr="00A76CF1">
              <w:rPr>
                <w:rFonts w:ascii="Times New Roman" w:hAnsi="Times New Roman" w:cs="Times New Roman"/>
                <w:b/>
                <w:sz w:val="22"/>
                <w:szCs w:val="22"/>
              </w:rPr>
              <w:t>Уличное освещение</w:t>
            </w:r>
            <w:r w:rsidRPr="00A76CF1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15 4 01 00000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651900,00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15 4 01 12100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453000,00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15 4 01 12100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453000,00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15 4 01 12100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453000,00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198900,00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198900,00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198900,00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A76CF1">
              <w:rPr>
                <w:b/>
                <w:sz w:val="22"/>
                <w:szCs w:val="22"/>
              </w:rPr>
              <w:t>Содержание мест захоронения</w:t>
            </w:r>
            <w:r w:rsidRPr="00A76CF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15 4 02 00000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20000,00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15 4 02 13300</w:t>
            </w: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240</w:t>
            </w: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«Комплексное развитие сельской территории муниципального образования Печенковское сельское поселение»  на 2021-2025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560000,00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A76CF1">
              <w:rPr>
                <w:b/>
                <w:sz w:val="22"/>
                <w:szCs w:val="22"/>
              </w:rPr>
              <w:t>Устройство контейнерных площадок и приобретение контейнеров для площадок ТКО</w:t>
            </w:r>
            <w:r w:rsidRPr="00A76CF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560000,00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Расходы на устройство контейнерных площадок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20 4 01 20</w:t>
            </w:r>
            <w:r w:rsidRPr="00A76CF1">
              <w:rPr>
                <w:sz w:val="22"/>
                <w:szCs w:val="22"/>
                <w:lang w:val="en-US" w:eastAsia="ar-SA"/>
              </w:rPr>
              <w:t>7</w:t>
            </w:r>
            <w:r w:rsidRPr="00A76CF1">
              <w:rPr>
                <w:sz w:val="22"/>
                <w:szCs w:val="22"/>
                <w:lang w:eastAsia="ar-SA"/>
              </w:rPr>
              <w:t>0</w:t>
            </w:r>
            <w:r w:rsidRPr="00A76CF1">
              <w:rPr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20 4 01 20</w:t>
            </w:r>
            <w:r w:rsidRPr="00A76CF1">
              <w:rPr>
                <w:sz w:val="22"/>
                <w:szCs w:val="22"/>
                <w:lang w:val="en-US" w:eastAsia="ar-SA"/>
              </w:rPr>
              <w:t>7</w:t>
            </w:r>
            <w:r w:rsidRPr="00A76CF1">
              <w:rPr>
                <w:sz w:val="22"/>
                <w:szCs w:val="22"/>
                <w:lang w:eastAsia="ar-SA"/>
              </w:rPr>
              <w:t>0</w:t>
            </w:r>
            <w:r w:rsidRPr="00A76CF1">
              <w:rPr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20 4 01 20</w:t>
            </w:r>
            <w:r w:rsidRPr="00A76CF1">
              <w:rPr>
                <w:sz w:val="22"/>
                <w:szCs w:val="22"/>
                <w:lang w:val="en-US" w:eastAsia="ar-SA"/>
              </w:rPr>
              <w:t>7</w:t>
            </w:r>
            <w:r w:rsidRPr="00A76CF1">
              <w:rPr>
                <w:sz w:val="22"/>
                <w:szCs w:val="22"/>
                <w:lang w:eastAsia="ar-SA"/>
              </w:rPr>
              <w:t>0</w:t>
            </w:r>
            <w:r w:rsidRPr="00A76CF1">
              <w:rPr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приобретение контейнеров для площадок ТКО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20 4 01 2080</w:t>
            </w:r>
            <w:r w:rsidRPr="00A76CF1">
              <w:rPr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20 4 01 2080</w:t>
            </w:r>
            <w:r w:rsidRPr="00A76CF1">
              <w:rPr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20 4 01 2080</w:t>
            </w:r>
            <w:r w:rsidRPr="00A76CF1">
              <w:rPr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b/>
                <w:bCs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98 0 00 00000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b/>
                <w:bCs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98 0 02 00000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98 0 02 21100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98 0 02 21100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98 0 02 21100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142252,44</w:t>
            </w:r>
          </w:p>
        </w:tc>
      </w:tr>
      <w:tr w:rsidR="00A76CF1" w:rsidRPr="00A76CF1" w:rsidTr="00A76CF1">
        <w:trPr>
          <w:trHeight w:val="38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142252,44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142252,44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142252,44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142252,44</w:t>
            </w:r>
          </w:p>
        </w:tc>
      </w:tr>
      <w:tr w:rsidR="00A76CF1" w:rsidRPr="00A76CF1" w:rsidTr="00A76CF1">
        <w:trPr>
          <w:trHeight w:val="2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142252,44</w:t>
            </w:r>
          </w:p>
        </w:tc>
      </w:tr>
    </w:tbl>
    <w:p w:rsidR="00A76CF1" w:rsidRPr="00A76CF1" w:rsidRDefault="00565A42" w:rsidP="00A76CF1">
      <w:pPr>
        <w:tabs>
          <w:tab w:val="center" w:pos="4677"/>
          <w:tab w:val="right" w:pos="954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A76CF1" w:rsidRPr="00A76CF1">
        <w:rPr>
          <w:color w:val="FF0000"/>
          <w:sz w:val="22"/>
          <w:szCs w:val="22"/>
        </w:rPr>
        <w:t xml:space="preserve"> </w:t>
      </w:r>
      <w:r w:rsidR="00A76CF1" w:rsidRPr="00A76CF1">
        <w:rPr>
          <w:b/>
          <w:sz w:val="22"/>
          <w:szCs w:val="22"/>
        </w:rPr>
        <w:t>Приложение 8</w:t>
      </w:r>
    </w:p>
    <w:p w:rsidR="00A76CF1" w:rsidRPr="00565A42" w:rsidRDefault="00A76CF1" w:rsidP="00565A42">
      <w:pPr>
        <w:jc w:val="right"/>
        <w:rPr>
          <w:sz w:val="22"/>
          <w:szCs w:val="22"/>
        </w:rPr>
      </w:pPr>
      <w:r w:rsidRPr="00565A42">
        <w:rPr>
          <w:b/>
          <w:color w:val="FF0000"/>
          <w:sz w:val="22"/>
          <w:szCs w:val="22"/>
        </w:rPr>
        <w:t xml:space="preserve">                                                                         </w:t>
      </w:r>
      <w:r w:rsidRPr="00565A42">
        <w:rPr>
          <w:sz w:val="22"/>
          <w:szCs w:val="22"/>
        </w:rPr>
        <w:t xml:space="preserve">  к  решению Совета  депутатов</w:t>
      </w:r>
    </w:p>
    <w:p w:rsidR="00A76CF1" w:rsidRPr="00565A42" w:rsidRDefault="00A76CF1" w:rsidP="00565A42">
      <w:pPr>
        <w:jc w:val="right"/>
        <w:rPr>
          <w:sz w:val="22"/>
          <w:szCs w:val="22"/>
        </w:rPr>
      </w:pPr>
      <w:r w:rsidRPr="00565A42">
        <w:rPr>
          <w:sz w:val="22"/>
          <w:szCs w:val="22"/>
        </w:rPr>
        <w:t xml:space="preserve">                                                                Печенковского сельского поселения</w:t>
      </w:r>
    </w:p>
    <w:p w:rsidR="00A76CF1" w:rsidRPr="00565A42" w:rsidRDefault="00A76CF1" w:rsidP="00565A42">
      <w:pPr>
        <w:jc w:val="right"/>
        <w:rPr>
          <w:sz w:val="22"/>
          <w:szCs w:val="22"/>
        </w:rPr>
      </w:pPr>
      <w:r w:rsidRPr="00565A42">
        <w:rPr>
          <w:sz w:val="22"/>
          <w:szCs w:val="22"/>
        </w:rPr>
        <w:t xml:space="preserve">                                                                «О бюджете муниципального образования</w:t>
      </w:r>
    </w:p>
    <w:p w:rsidR="00A76CF1" w:rsidRPr="00565A42" w:rsidRDefault="00A76CF1" w:rsidP="00565A42">
      <w:pPr>
        <w:jc w:val="right"/>
        <w:rPr>
          <w:sz w:val="22"/>
          <w:szCs w:val="22"/>
        </w:rPr>
      </w:pPr>
      <w:r w:rsidRPr="00565A42">
        <w:rPr>
          <w:sz w:val="22"/>
          <w:szCs w:val="22"/>
        </w:rPr>
        <w:t xml:space="preserve">                                                               Печенковское сельское поселение на 2022 год </w:t>
      </w:r>
    </w:p>
    <w:p w:rsidR="00A76CF1" w:rsidRPr="00565A42" w:rsidRDefault="00A76CF1" w:rsidP="00565A42">
      <w:pPr>
        <w:jc w:val="right"/>
        <w:rPr>
          <w:sz w:val="22"/>
          <w:szCs w:val="22"/>
        </w:rPr>
      </w:pPr>
      <w:r w:rsidRPr="00565A42">
        <w:rPr>
          <w:sz w:val="22"/>
          <w:szCs w:val="22"/>
        </w:rPr>
        <w:t xml:space="preserve">                                                             и на   плановый период 2023 и 2024 годов»</w:t>
      </w:r>
    </w:p>
    <w:p w:rsidR="00A76CF1" w:rsidRPr="00565A42" w:rsidRDefault="00A76CF1" w:rsidP="00565A42">
      <w:pPr>
        <w:jc w:val="right"/>
        <w:rPr>
          <w:sz w:val="22"/>
          <w:szCs w:val="22"/>
        </w:rPr>
      </w:pPr>
      <w:r w:rsidRPr="00565A42">
        <w:rPr>
          <w:sz w:val="22"/>
          <w:szCs w:val="22"/>
        </w:rPr>
        <w:t xml:space="preserve">                                                                от 28.12.2021  № 32   </w:t>
      </w:r>
    </w:p>
    <w:p w:rsidR="00A76CF1" w:rsidRPr="00565A42" w:rsidRDefault="00A76CF1" w:rsidP="00565A42">
      <w:pPr>
        <w:tabs>
          <w:tab w:val="center" w:pos="4677"/>
          <w:tab w:val="right" w:pos="9355"/>
        </w:tabs>
        <w:jc w:val="center"/>
        <w:rPr>
          <w:b/>
          <w:sz w:val="22"/>
          <w:szCs w:val="22"/>
        </w:rPr>
      </w:pPr>
      <w:r w:rsidRPr="00565A42">
        <w:rPr>
          <w:b/>
          <w:sz w:val="22"/>
          <w:szCs w:val="22"/>
          <w:u w:val="single"/>
          <w:lang w:val="en-US"/>
        </w:rPr>
        <w:t>P</w:t>
      </w:r>
      <w:proofErr w:type="spellStart"/>
      <w:r w:rsidRPr="00565A42">
        <w:rPr>
          <w:b/>
          <w:sz w:val="22"/>
          <w:szCs w:val="22"/>
          <w:u w:val="single"/>
        </w:rPr>
        <w:t>аспределение</w:t>
      </w:r>
      <w:proofErr w:type="spellEnd"/>
      <w:r w:rsidRPr="00565A42">
        <w:rPr>
          <w:b/>
          <w:sz w:val="22"/>
          <w:szCs w:val="22"/>
          <w:u w:val="single"/>
        </w:rPr>
        <w:t xml:space="preserve"> бюджетных ассигнований  по разделам, подразделам</w:t>
      </w:r>
      <w:r w:rsidRPr="00A76CF1">
        <w:rPr>
          <w:b/>
          <w:sz w:val="22"/>
          <w:szCs w:val="22"/>
        </w:rPr>
        <w:t>, целевым статьям (муниципальным программам и  непрограммным направлениям деятельности), группам (группам и подгруппам) видов расходов классификации расходов бюджетов на плановый период 2023 и 2024 годов</w:t>
      </w:r>
      <w:r w:rsidRPr="00A76CF1">
        <w:rPr>
          <w:sz w:val="22"/>
          <w:szCs w:val="22"/>
        </w:rPr>
        <w:t xml:space="preserve">    рублей</w:t>
      </w:r>
    </w:p>
    <w:tbl>
      <w:tblPr>
        <w:tblW w:w="10080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600"/>
        <w:gridCol w:w="600"/>
        <w:gridCol w:w="1560"/>
        <w:gridCol w:w="600"/>
        <w:gridCol w:w="1200"/>
        <w:gridCol w:w="1260"/>
      </w:tblGrid>
      <w:tr w:rsidR="00A76CF1" w:rsidRPr="00A76CF1" w:rsidTr="00A76CF1">
        <w:trPr>
          <w:cantSplit/>
          <w:trHeight w:val="567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Раздел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Вид расходов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Сумма</w:t>
            </w:r>
          </w:p>
        </w:tc>
      </w:tr>
      <w:tr w:rsidR="00A76CF1" w:rsidRPr="00A76CF1" w:rsidTr="00A76CF1">
        <w:trPr>
          <w:cantSplit/>
          <w:trHeight w:val="40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2023 </w:t>
            </w: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2024</w:t>
            </w: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 год</w:t>
            </w:r>
          </w:p>
        </w:tc>
      </w:tr>
      <w:tr w:rsidR="00A76CF1" w:rsidRPr="00A76CF1" w:rsidTr="00A76CF1">
        <w:trPr>
          <w:trHeight w:val="23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</w:t>
            </w:r>
          </w:p>
        </w:tc>
      </w:tr>
      <w:tr w:rsidR="00A76CF1" w:rsidRPr="00A76CF1" w:rsidTr="00A76CF1">
        <w:trPr>
          <w:trHeight w:val="23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5342617,50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5220579,40</w:t>
            </w:r>
          </w:p>
        </w:tc>
      </w:tr>
      <w:tr w:rsidR="00A76CF1" w:rsidRPr="00A76CF1" w:rsidTr="00A76CF1">
        <w:trPr>
          <w:trHeight w:val="23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bCs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633819,00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659174,00</w:t>
            </w:r>
          </w:p>
        </w:tc>
      </w:tr>
      <w:tr w:rsidR="00A76CF1" w:rsidRPr="00A76CF1" w:rsidTr="00A76CF1">
        <w:trPr>
          <w:trHeight w:val="50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bCs/>
                <w:sz w:val="22"/>
                <w:szCs w:val="22"/>
              </w:rPr>
            </w:pPr>
            <w:r w:rsidRPr="00A76CF1">
              <w:rPr>
                <w:bCs/>
                <w:i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633819,00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659174,00</w:t>
            </w:r>
          </w:p>
        </w:tc>
      </w:tr>
      <w:tr w:rsidR="00A76CF1" w:rsidRPr="00A76CF1" w:rsidTr="00A76CF1">
        <w:trPr>
          <w:trHeight w:val="23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633819,00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659174,00</w:t>
            </w:r>
          </w:p>
        </w:tc>
      </w:tr>
      <w:tr w:rsidR="00A76CF1" w:rsidRPr="00A76CF1" w:rsidTr="00A76CF1">
        <w:trPr>
          <w:trHeight w:val="23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76CF1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 органов</w:t>
            </w:r>
            <w:r w:rsidRPr="00A76CF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633819,00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659174,00</w:t>
            </w:r>
          </w:p>
        </w:tc>
      </w:tr>
      <w:tr w:rsidR="00A76CF1" w:rsidRPr="00A76CF1" w:rsidTr="00A76CF1">
        <w:trPr>
          <w:trHeight w:val="23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633819,00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659174,00</w:t>
            </w:r>
          </w:p>
        </w:tc>
      </w:tr>
      <w:tr w:rsidR="00A76CF1" w:rsidRPr="00A76CF1" w:rsidTr="00A76CF1">
        <w:trPr>
          <w:trHeight w:val="23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633819,00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659174,00</w:t>
            </w:r>
          </w:p>
        </w:tc>
      </w:tr>
      <w:tr w:rsidR="00A76CF1" w:rsidRPr="00A76CF1" w:rsidTr="00A76CF1">
        <w:trPr>
          <w:trHeight w:val="23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114382,80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функций  органов</w:t>
            </w:r>
            <w:r w:rsidRPr="00A76CF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33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4501685,70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4353482,60</w:t>
            </w:r>
          </w:p>
        </w:tc>
      </w:tr>
      <w:tr w:rsidR="00A76CF1" w:rsidRPr="00A76CF1" w:rsidTr="00A76CF1">
        <w:trPr>
          <w:trHeight w:val="33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>77 0 00 00</w:t>
            </w:r>
            <w:r w:rsidRPr="00A76CF1">
              <w:rPr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4501685,70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4353482,60</w:t>
            </w:r>
          </w:p>
        </w:tc>
      </w:tr>
      <w:tr w:rsidR="00A76CF1" w:rsidRPr="00A76CF1" w:rsidTr="00A76CF1">
        <w:trPr>
          <w:trHeight w:val="33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Расходы на обеспечение деятельности высших исполнительных органов государственной власти субъектов </w:t>
            </w:r>
            <w:r w:rsidRPr="00A76CF1">
              <w:rPr>
                <w:sz w:val="22"/>
                <w:szCs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4501685,70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4353482,60</w:t>
            </w:r>
          </w:p>
        </w:tc>
      </w:tr>
      <w:tr w:rsidR="00A76CF1" w:rsidRPr="00A76CF1" w:rsidTr="00A76CF1">
        <w:trPr>
          <w:trHeight w:val="33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функций  органов</w:t>
            </w:r>
            <w:r w:rsidRPr="00A76CF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4501685,70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4353482,60</w:t>
            </w:r>
          </w:p>
        </w:tc>
      </w:tr>
      <w:tr w:rsidR="00A76CF1" w:rsidRPr="00A76CF1" w:rsidTr="00A76CF1">
        <w:trPr>
          <w:trHeight w:val="511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3131384,00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3195837,00</w:t>
            </w:r>
          </w:p>
        </w:tc>
      </w:tr>
      <w:tr w:rsidR="00A76CF1" w:rsidRPr="00A76CF1" w:rsidTr="00A76CF1">
        <w:trPr>
          <w:trHeight w:val="234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3131384,00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3195837,00</w:t>
            </w:r>
          </w:p>
        </w:tc>
      </w:tr>
      <w:tr w:rsidR="00A76CF1" w:rsidRPr="00A76CF1" w:rsidTr="00A76CF1">
        <w:trPr>
          <w:trHeight w:val="234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1339301,70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1123645,60</w:t>
            </w:r>
          </w:p>
        </w:tc>
      </w:tr>
      <w:tr w:rsidR="00A76CF1" w:rsidRPr="00A76CF1" w:rsidTr="00A76CF1">
        <w:trPr>
          <w:trHeight w:val="234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1339301,70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1123645,60</w:t>
            </w:r>
          </w:p>
        </w:tc>
      </w:tr>
      <w:tr w:rsidR="00A76CF1" w:rsidRPr="00A76CF1" w:rsidTr="00A76CF1">
        <w:trPr>
          <w:trHeight w:val="234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34000,00</w:t>
            </w:r>
          </w:p>
        </w:tc>
      </w:tr>
      <w:tr w:rsidR="00A76CF1" w:rsidRPr="00A76CF1" w:rsidTr="00A76CF1">
        <w:trPr>
          <w:trHeight w:val="234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Уплата налогов, сборов и иных  платежей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34000,00</w:t>
            </w:r>
          </w:p>
        </w:tc>
      </w:tr>
      <w:tr w:rsidR="00A76CF1" w:rsidRPr="00A76CF1" w:rsidTr="00A76CF1">
        <w:trPr>
          <w:trHeight w:val="234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20730,00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21540,00</w:t>
            </w:r>
          </w:p>
        </w:tc>
      </w:tr>
      <w:tr w:rsidR="00A76CF1" w:rsidRPr="00A76CF1" w:rsidTr="00A76CF1">
        <w:trPr>
          <w:trHeight w:val="234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20730,00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21540,00</w:t>
            </w:r>
          </w:p>
        </w:tc>
      </w:tr>
      <w:tr w:rsidR="00A76CF1" w:rsidRPr="00A76CF1" w:rsidTr="00A76CF1">
        <w:trPr>
          <w:trHeight w:val="234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20730,00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21540,00</w:t>
            </w:r>
          </w:p>
        </w:tc>
      </w:tr>
      <w:tr w:rsidR="00A76CF1" w:rsidRPr="00A76CF1" w:rsidTr="00A76CF1">
        <w:trPr>
          <w:trHeight w:val="234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20730,00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21540,00</w:t>
            </w:r>
          </w:p>
        </w:tc>
      </w:tr>
      <w:tr w:rsidR="00A76CF1" w:rsidRPr="00A76CF1" w:rsidTr="00A76CF1">
        <w:trPr>
          <w:trHeight w:val="234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20730,00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21540,00</w:t>
            </w:r>
          </w:p>
        </w:tc>
      </w:tr>
      <w:tr w:rsidR="00A76CF1" w:rsidRPr="00A76CF1" w:rsidTr="00A76CF1">
        <w:trPr>
          <w:trHeight w:val="234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20730,00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21540,00</w:t>
            </w:r>
          </w:p>
        </w:tc>
      </w:tr>
      <w:tr w:rsidR="00A76CF1" w:rsidRPr="00A76CF1" w:rsidTr="00A76CF1">
        <w:trPr>
          <w:trHeight w:val="1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84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1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58000,00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58000,00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76CF1">
              <w:rPr>
                <w:b/>
                <w:bCs/>
                <w:sz w:val="22"/>
                <w:szCs w:val="22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 в  2020 – 2024 годах»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lastRenderedPageBreak/>
              <w:t xml:space="preserve">Комплекс процессных мероприятий «Содействие развитию     малого    и    среднего предпринимательства»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12 4 01 00000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</w:t>
            </w:r>
            <w:r w:rsidRPr="00A76CF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A76CF1">
              <w:rPr>
                <w:b/>
                <w:sz w:val="22"/>
                <w:szCs w:val="22"/>
              </w:rPr>
              <w:t>терроризма и экстремизма</w:t>
            </w:r>
            <w:r w:rsidRPr="00A76CF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r w:rsidRPr="00A76CF1">
              <w:rPr>
                <w:b/>
                <w:bCs/>
                <w:sz w:val="22"/>
                <w:szCs w:val="22"/>
              </w:rPr>
              <w:t>муниципального  образования Печенковское  сельское поселение на 2020–2024 годы</w:t>
            </w:r>
            <w:r w:rsidRPr="00A76CF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 на  2020 – 2024 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55000,00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17 4 01 00000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55000,00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приобретение первичных средств пожаротушения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0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52200,00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54000,00</w:t>
            </w:r>
          </w:p>
        </w:tc>
      </w:tr>
      <w:tr w:rsidR="00A76CF1" w:rsidRPr="00A76CF1" w:rsidTr="00A76CF1">
        <w:trPr>
          <w:trHeight w:val="20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52200,00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54000,00</w:t>
            </w:r>
          </w:p>
        </w:tc>
      </w:tr>
      <w:tr w:rsidR="00A76CF1" w:rsidRPr="00A76CF1" w:rsidTr="00A76CF1">
        <w:trPr>
          <w:trHeight w:val="26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52200,00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54000,00</w:t>
            </w:r>
          </w:p>
        </w:tc>
      </w:tr>
      <w:tr w:rsidR="00A76CF1" w:rsidRPr="00A76CF1" w:rsidTr="00A76CF1">
        <w:trPr>
          <w:trHeight w:val="26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52200,00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54000,00</w:t>
            </w:r>
          </w:p>
        </w:tc>
      </w:tr>
      <w:tr w:rsidR="00A76CF1" w:rsidRPr="00A76CF1" w:rsidTr="00A76CF1">
        <w:trPr>
          <w:trHeight w:val="33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52200,00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54000,00</w:t>
            </w:r>
          </w:p>
        </w:tc>
      </w:tr>
      <w:tr w:rsidR="00A76CF1" w:rsidRPr="00A76CF1" w:rsidTr="00A76CF1">
        <w:trPr>
          <w:trHeight w:val="49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40277,37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41888,23</w:t>
            </w:r>
          </w:p>
        </w:tc>
      </w:tr>
      <w:tr w:rsidR="00A76CF1" w:rsidRPr="00A76CF1" w:rsidTr="00A76CF1">
        <w:trPr>
          <w:trHeight w:val="15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40277,37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41888,23</w:t>
            </w:r>
          </w:p>
        </w:tc>
      </w:tr>
      <w:tr w:rsidR="00A76CF1" w:rsidRPr="00A76CF1" w:rsidTr="00A76CF1">
        <w:trPr>
          <w:trHeight w:val="15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11922,63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12111,77</w:t>
            </w:r>
          </w:p>
        </w:tc>
      </w:tr>
      <w:tr w:rsidR="00A76CF1" w:rsidRPr="00A76CF1" w:rsidTr="00A76CF1">
        <w:trPr>
          <w:trHeight w:val="15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11922,63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12111,77</w:t>
            </w:r>
          </w:p>
        </w:tc>
      </w:tr>
      <w:tr w:rsidR="00A76CF1" w:rsidRPr="00A76CF1" w:rsidTr="00A76CF1">
        <w:trPr>
          <w:trHeight w:val="15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1175100,00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1198800,00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Водное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92100,00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      </w:r>
            <w:r w:rsidRPr="00A76CF1">
              <w:rPr>
                <w:b/>
                <w:sz w:val="22"/>
                <w:szCs w:val="22"/>
              </w:rPr>
              <w:lastRenderedPageBreak/>
              <w:t>населения  муниципального образования Печенковское сельское поселение на период 2020-2024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lastRenderedPageBreak/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92100,00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color w:val="FF0000"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«Создание условий для обеспечения безопасности массового отдыха населения на водных объектах»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16 4 01 00000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92100,00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по созданию условий для обеспечения безопасности людей на водных объектах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92100,00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92100,00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92100,00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1084600,00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1106700,00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1084600,00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1106700,00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A76CF1">
              <w:rPr>
                <w:b/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 w:rsidRPr="00A76CF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1084600,00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1106700,00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по содержанию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874600,00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886700,00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874600,00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886700,00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874600,00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886700,00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оплату электроэнергии на освещение улично-дорожной сети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220000,00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220000,00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220000,00</w:t>
            </w:r>
          </w:p>
        </w:tc>
      </w:tr>
      <w:tr w:rsidR="00A76CF1" w:rsidRPr="00A76CF1" w:rsidTr="00A76CF1">
        <w:trPr>
          <w:trHeight w:val="17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736500,00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750500,00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736500,00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750500,00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A76CF1">
              <w:rPr>
                <w:rFonts w:ascii="Times New Roman" w:hAnsi="Times New Roman"/>
                <w:b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Комплекс процессных мероприятий «Обеспечение энергосбережения и повышение энергетической эффективности»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светодиодных ламп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33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</w:t>
            </w:r>
            <w:r w:rsidRPr="00A76CF1">
              <w:rPr>
                <w:b/>
                <w:sz w:val="22"/>
                <w:szCs w:val="22"/>
              </w:rPr>
              <w:t xml:space="preserve"> </w:t>
            </w:r>
            <w:r w:rsidRPr="00A76CF1">
              <w:rPr>
                <w:rFonts w:ascii="Times New Roman" w:hAnsi="Times New Roman" w:cs="Times New Roman"/>
                <w:b/>
                <w:sz w:val="22"/>
                <w:szCs w:val="22"/>
              </w:rPr>
              <w:t>на 2020-2024 годы 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696500,00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700500,00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76C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 процессных мероприятий «Уличное освещение»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15 4 01 00000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676500,00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680500,00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15 4 01 12100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455000,00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460000,00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15 4 01 12100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455000,00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460000,00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15 4 01 12100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455000,00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460000,00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221500,00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220500,00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221500,00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220500,00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221500,00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220500,00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A76CF1">
              <w:rPr>
                <w:sz w:val="22"/>
                <w:szCs w:val="22"/>
              </w:rPr>
              <w:t xml:space="preserve"> </w:t>
            </w:r>
            <w:r w:rsidRPr="00A76CF1">
              <w:rPr>
                <w:b/>
                <w:sz w:val="22"/>
                <w:szCs w:val="22"/>
              </w:rPr>
              <w:t>«Содержание мест захоронения</w:t>
            </w:r>
            <w:r w:rsidRPr="00A76CF1">
              <w:rPr>
                <w:sz w:val="22"/>
                <w:szCs w:val="22"/>
              </w:rPr>
              <w:t>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15 4 02 00000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20000,00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организацию и содержание мест захоронений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b/>
                <w:bCs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98 0 00 00000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30000,00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b/>
                <w:bCs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98 0 02 00000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30000,00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98 0 02 21100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30000,00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98 0 02 21100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30000,00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98 0 02 21100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30000,00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146520,00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150915,60</w:t>
            </w:r>
          </w:p>
        </w:tc>
      </w:tr>
      <w:tr w:rsidR="00A76CF1" w:rsidRPr="00A76CF1" w:rsidTr="00A76CF1">
        <w:trPr>
          <w:trHeight w:val="23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146520,00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150915,60</w:t>
            </w:r>
          </w:p>
        </w:tc>
      </w:tr>
      <w:tr w:rsidR="00A76CF1" w:rsidRPr="00A76CF1" w:rsidTr="00A76CF1">
        <w:trPr>
          <w:trHeight w:val="23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146520,00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150915,60</w:t>
            </w:r>
          </w:p>
        </w:tc>
      </w:tr>
      <w:tr w:rsidR="00A76CF1" w:rsidRPr="00A76CF1" w:rsidTr="00A76CF1">
        <w:trPr>
          <w:trHeight w:val="23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146520,00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150915,60</w:t>
            </w:r>
          </w:p>
        </w:tc>
      </w:tr>
      <w:tr w:rsidR="00A76CF1" w:rsidRPr="00A76CF1" w:rsidTr="00A76CF1">
        <w:trPr>
          <w:trHeight w:val="23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146520,00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150915,60</w:t>
            </w:r>
          </w:p>
        </w:tc>
      </w:tr>
      <w:tr w:rsidR="00A76CF1" w:rsidRPr="00A76CF1" w:rsidTr="00A76CF1">
        <w:trPr>
          <w:trHeight w:val="23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146520,00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150915,60</w:t>
            </w:r>
          </w:p>
        </w:tc>
      </w:tr>
    </w:tbl>
    <w:p w:rsidR="00A76CF1" w:rsidRPr="00A76CF1" w:rsidRDefault="00A76CF1" w:rsidP="00A76CF1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565A42" w:rsidRDefault="00A76CF1" w:rsidP="00A76CF1">
      <w:pPr>
        <w:tabs>
          <w:tab w:val="center" w:pos="4677"/>
          <w:tab w:val="right" w:pos="9355"/>
        </w:tabs>
        <w:rPr>
          <w:b/>
          <w:sz w:val="22"/>
          <w:szCs w:val="22"/>
        </w:rPr>
      </w:pPr>
      <w:r w:rsidRPr="00A76CF1">
        <w:rPr>
          <w:color w:val="FF0000"/>
          <w:sz w:val="22"/>
          <w:szCs w:val="22"/>
        </w:rPr>
        <w:t xml:space="preserve">                                                                               </w:t>
      </w:r>
      <w:r w:rsidR="00565A42">
        <w:rPr>
          <w:color w:val="FF0000"/>
          <w:sz w:val="22"/>
          <w:szCs w:val="22"/>
        </w:rPr>
        <w:t xml:space="preserve">                                                             </w:t>
      </w:r>
      <w:r w:rsidRPr="00A76CF1">
        <w:rPr>
          <w:color w:val="FF0000"/>
          <w:sz w:val="22"/>
          <w:szCs w:val="22"/>
        </w:rPr>
        <w:t xml:space="preserve">  </w:t>
      </w:r>
      <w:r w:rsidRPr="00A76CF1">
        <w:rPr>
          <w:b/>
          <w:sz w:val="22"/>
          <w:szCs w:val="22"/>
        </w:rPr>
        <w:t xml:space="preserve">Приложение  9  </w:t>
      </w:r>
    </w:p>
    <w:p w:rsidR="00565A42" w:rsidRPr="00565A42" w:rsidRDefault="00565A42" w:rsidP="00565A42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565A42">
        <w:rPr>
          <w:b/>
          <w:color w:val="FF0000"/>
          <w:sz w:val="22"/>
          <w:szCs w:val="22"/>
        </w:rPr>
        <w:t xml:space="preserve">                                                                         </w:t>
      </w:r>
      <w:r w:rsidRPr="00565A42">
        <w:rPr>
          <w:sz w:val="22"/>
          <w:szCs w:val="22"/>
        </w:rPr>
        <w:t xml:space="preserve">  к  решению Совета  депутатов</w:t>
      </w:r>
    </w:p>
    <w:p w:rsidR="00565A42" w:rsidRPr="00565A42" w:rsidRDefault="00565A42" w:rsidP="00565A42">
      <w:pPr>
        <w:jc w:val="right"/>
        <w:rPr>
          <w:sz w:val="22"/>
          <w:szCs w:val="22"/>
        </w:rPr>
      </w:pPr>
      <w:r w:rsidRPr="00565A42">
        <w:rPr>
          <w:sz w:val="22"/>
          <w:szCs w:val="22"/>
        </w:rPr>
        <w:t xml:space="preserve">                                                                Печенковского сельского поселения</w:t>
      </w:r>
    </w:p>
    <w:p w:rsidR="00565A42" w:rsidRPr="00565A42" w:rsidRDefault="00565A42" w:rsidP="00565A42">
      <w:pPr>
        <w:jc w:val="right"/>
        <w:rPr>
          <w:sz w:val="22"/>
          <w:szCs w:val="22"/>
        </w:rPr>
      </w:pPr>
      <w:r w:rsidRPr="00565A42">
        <w:rPr>
          <w:sz w:val="22"/>
          <w:szCs w:val="22"/>
        </w:rPr>
        <w:t xml:space="preserve">                                                                «О бюджете муниципального образования</w:t>
      </w:r>
    </w:p>
    <w:p w:rsidR="00565A42" w:rsidRPr="00565A42" w:rsidRDefault="00565A42" w:rsidP="00565A42">
      <w:pPr>
        <w:jc w:val="right"/>
        <w:rPr>
          <w:sz w:val="22"/>
          <w:szCs w:val="22"/>
        </w:rPr>
      </w:pPr>
      <w:r w:rsidRPr="00565A42">
        <w:rPr>
          <w:sz w:val="22"/>
          <w:szCs w:val="22"/>
        </w:rPr>
        <w:t xml:space="preserve">                                                               Печенковское сельское поселение на 2022 год </w:t>
      </w:r>
    </w:p>
    <w:p w:rsidR="00565A42" w:rsidRPr="00565A42" w:rsidRDefault="00565A42" w:rsidP="00565A42">
      <w:pPr>
        <w:jc w:val="right"/>
        <w:rPr>
          <w:sz w:val="22"/>
          <w:szCs w:val="22"/>
        </w:rPr>
      </w:pPr>
      <w:r w:rsidRPr="00565A42">
        <w:rPr>
          <w:sz w:val="22"/>
          <w:szCs w:val="22"/>
        </w:rPr>
        <w:t xml:space="preserve">                                                             и на   плановый период 2023 и 2024 годов»</w:t>
      </w:r>
    </w:p>
    <w:p w:rsidR="00A76CF1" w:rsidRPr="00565A42" w:rsidRDefault="00565A42" w:rsidP="00565A42">
      <w:pPr>
        <w:jc w:val="right"/>
        <w:rPr>
          <w:sz w:val="22"/>
          <w:szCs w:val="22"/>
        </w:rPr>
      </w:pPr>
      <w:r w:rsidRPr="00565A42">
        <w:rPr>
          <w:sz w:val="22"/>
          <w:szCs w:val="22"/>
        </w:rPr>
        <w:t xml:space="preserve">                                                                от 28.12.2021  № 32  </w:t>
      </w:r>
      <w:r w:rsidR="00A76CF1" w:rsidRPr="00A76CF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76CF1" w:rsidRPr="00565A42" w:rsidRDefault="00A76CF1" w:rsidP="00565A42">
      <w:pPr>
        <w:jc w:val="center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>Распределение бюджетных ассигнований  по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 на 2022 год</w:t>
      </w:r>
      <w:r w:rsidR="00565A42">
        <w:rPr>
          <w:b/>
          <w:sz w:val="22"/>
          <w:szCs w:val="22"/>
        </w:rPr>
        <w:t xml:space="preserve">   </w:t>
      </w:r>
      <w:r w:rsidRPr="00A76CF1">
        <w:rPr>
          <w:sz w:val="22"/>
          <w:szCs w:val="22"/>
        </w:rPr>
        <w:t>рублей</w:t>
      </w:r>
    </w:p>
    <w:tbl>
      <w:tblPr>
        <w:tblW w:w="10335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0"/>
        <w:gridCol w:w="1623"/>
        <w:gridCol w:w="781"/>
        <w:gridCol w:w="1981"/>
      </w:tblGrid>
      <w:tr w:rsidR="00A76CF1" w:rsidRPr="00A76CF1" w:rsidTr="00A76CF1">
        <w:trPr>
          <w:cantSplit/>
          <w:trHeight w:val="1627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Целевая</w:t>
            </w:r>
          </w:p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 статья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Сумма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A76CF1">
              <w:rPr>
                <w:rFonts w:ascii="Times New Roman" w:hAnsi="Times New Roman"/>
                <w:b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45000,00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 xml:space="preserve">Комплекс процессных мероприятий «Обеспечение </w:t>
            </w:r>
            <w:r w:rsidRPr="00A76CF1">
              <w:rPr>
                <w:b/>
                <w:sz w:val="22"/>
                <w:szCs w:val="22"/>
              </w:rPr>
              <w:t>энергосбережения и повышение энергетической эффективности</w:t>
            </w:r>
            <w:r w:rsidRPr="00A76CF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45000,00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светодиодных ламп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проведение энергетического обследования Администрации Печенковского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76CF1">
              <w:rPr>
                <w:b/>
                <w:bCs/>
                <w:sz w:val="22"/>
                <w:szCs w:val="22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 в  2020 – 2024 годах»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«Содействие развитию     малого    и    среднего предпринимательства»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12 4 01 00000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</w:t>
            </w:r>
            <w:r w:rsidRPr="00A76CF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A76CF1">
              <w:rPr>
                <w:b/>
                <w:sz w:val="22"/>
                <w:szCs w:val="22"/>
              </w:rPr>
              <w:t>терроризма и экстремизма</w:t>
            </w:r>
            <w:r w:rsidRPr="00A76CF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r w:rsidRPr="00A76CF1">
              <w:rPr>
                <w:b/>
                <w:bCs/>
                <w:sz w:val="22"/>
                <w:szCs w:val="22"/>
              </w:rPr>
              <w:t>муниципального  образования Печенковское  сельское поселение на 2020–2024 годы</w:t>
            </w:r>
            <w:r w:rsidRPr="00A76CF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1061800,00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A76CF1">
              <w:rPr>
                <w:b/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1061800,00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по содержанию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861800,00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861800,00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861800,00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оплату электроэнергии на освещение улично-дорожной сети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Муниципальная программа «Создание условий для обеспечения качественными услугами ЖКХ и </w:t>
            </w:r>
            <w:r w:rsidRPr="00A76CF1">
              <w:rPr>
                <w:b/>
                <w:sz w:val="22"/>
                <w:szCs w:val="22"/>
              </w:rPr>
              <w:lastRenderedPageBreak/>
              <w:t>благоустройства муниципального образования Печенковское сельское поселение</w:t>
            </w:r>
            <w:r w:rsidRPr="00A76CF1">
              <w:rPr>
                <w:sz w:val="22"/>
                <w:szCs w:val="22"/>
              </w:rPr>
              <w:t xml:space="preserve"> </w:t>
            </w:r>
            <w:r w:rsidRPr="00A76CF1">
              <w:rPr>
                <w:b/>
                <w:sz w:val="22"/>
                <w:szCs w:val="22"/>
              </w:rPr>
              <w:t>на 2020-2024 годы»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lastRenderedPageBreak/>
              <w:t>15 0 00 00000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671900,00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6CF1">
              <w:rPr>
                <w:rFonts w:ascii="Times New Roman" w:hAnsi="Times New Roman" w:cs="Times New Roman"/>
                <w:b/>
                <w:sz w:val="22"/>
                <w:szCs w:val="22"/>
              </w:rPr>
              <w:t>«Уличное освещение»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15 4 01 00000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651900,00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453000,00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453000,00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453000,00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198900,00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198900,00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198900,00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A76CF1">
              <w:rPr>
                <w:sz w:val="22"/>
                <w:szCs w:val="22"/>
              </w:rPr>
              <w:t xml:space="preserve"> </w:t>
            </w:r>
            <w:r w:rsidRPr="00A76CF1">
              <w:rPr>
                <w:b/>
                <w:sz w:val="22"/>
                <w:szCs w:val="22"/>
              </w:rPr>
              <w:t>«Содержание мест захоронения»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15 4 02 00000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организацию и содержание мест захоронений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 на период 2020-2024 годы»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87800,00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«Создание условий для обеспечения безопасности массового отдыха населения на водных объектах»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16 4 01 00000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87800,00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по созданию условий для обеспечения безопасности людей на водных объектах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87800,00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87800,00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87800,00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 на  2020  – 2024  годы»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55000,00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17 4 01 00000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55000,00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приобретение первичных средств пожаротушения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«Комплексное развитие сельской территории муниципального образования Печенковское сельское поселение»  на 2021-2025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20 0 00 00000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560000,00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«Устройство контейнерных площадок и приобретение контейнеров для площадок ТКО»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20 4 01 00000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560000,00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Расходы на устройство контейнерных площадок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20 4 01 20700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20 4 01 20700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20 4 01 20700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приобретение контейнеров для площадок ТКО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20 4 01 20800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20 4 01 20800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20 4 01 20800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A76CF1" w:rsidRPr="00A76CF1" w:rsidTr="00A76CF1">
        <w:trPr>
          <w:trHeight w:val="424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bCs/>
                <w:sz w:val="22"/>
                <w:szCs w:val="22"/>
              </w:rPr>
            </w:pPr>
            <w:r w:rsidRPr="00A76CF1">
              <w:rPr>
                <w:b/>
                <w:bCs/>
                <w:i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609421,00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609421,00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76CF1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 органов</w:t>
            </w:r>
            <w:r w:rsidRPr="00A76CF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609421,00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609421,00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609421,00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134315,80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функций  органов</w:t>
            </w:r>
            <w:r w:rsidRPr="00A76CF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301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19933,00</w:t>
            </w:r>
          </w:p>
        </w:tc>
      </w:tr>
      <w:tr w:rsidR="00A76CF1" w:rsidRPr="00A76CF1" w:rsidTr="00A76CF1">
        <w:trPr>
          <w:trHeight w:val="301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19933,00</w:t>
            </w:r>
          </w:p>
        </w:tc>
      </w:tr>
      <w:tr w:rsidR="00A76CF1" w:rsidRPr="00A76CF1" w:rsidTr="00A76CF1">
        <w:trPr>
          <w:trHeight w:val="301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19933,00</w:t>
            </w:r>
          </w:p>
        </w:tc>
      </w:tr>
      <w:tr w:rsidR="00A76CF1" w:rsidRPr="00A76CF1" w:rsidTr="00A76CF1">
        <w:trPr>
          <w:trHeight w:val="301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19933,00</w:t>
            </w:r>
          </w:p>
        </w:tc>
      </w:tr>
      <w:tr w:rsidR="00A76CF1" w:rsidRPr="00A76CF1" w:rsidTr="00A76CF1">
        <w:trPr>
          <w:trHeight w:val="33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76CF1">
              <w:rPr>
                <w:b/>
                <w:sz w:val="22"/>
                <w:szCs w:val="22"/>
                <w:lang w:val="en-US"/>
              </w:rPr>
              <w:t>77 0 00 00</w:t>
            </w:r>
            <w:r w:rsidRPr="00A76CF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4083710,76</w:t>
            </w:r>
          </w:p>
        </w:tc>
      </w:tr>
      <w:tr w:rsidR="00A76CF1" w:rsidRPr="00A76CF1" w:rsidTr="00A76CF1">
        <w:trPr>
          <w:trHeight w:val="33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4083710,76</w:t>
            </w:r>
          </w:p>
        </w:tc>
      </w:tr>
      <w:tr w:rsidR="00A76CF1" w:rsidRPr="00A76CF1" w:rsidTr="00A76CF1">
        <w:trPr>
          <w:trHeight w:val="33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функций  органов</w:t>
            </w:r>
            <w:r w:rsidRPr="00A76CF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4083710,76</w:t>
            </w:r>
          </w:p>
        </w:tc>
      </w:tr>
      <w:tr w:rsidR="00A76CF1" w:rsidRPr="00A76CF1" w:rsidTr="00A76CF1">
        <w:trPr>
          <w:trHeight w:val="511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3087750,00</w:t>
            </w:r>
          </w:p>
        </w:tc>
      </w:tr>
      <w:tr w:rsidR="00A76CF1" w:rsidRPr="00A76CF1" w:rsidTr="00A76CF1">
        <w:trPr>
          <w:trHeight w:val="234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3087750,00</w:t>
            </w:r>
          </w:p>
        </w:tc>
      </w:tr>
      <w:tr w:rsidR="00A76CF1" w:rsidRPr="00A76CF1" w:rsidTr="00A76CF1">
        <w:trPr>
          <w:trHeight w:val="309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964960,76</w:t>
            </w:r>
          </w:p>
        </w:tc>
      </w:tr>
      <w:tr w:rsidR="00A76CF1" w:rsidRPr="00A76CF1" w:rsidTr="00A76CF1">
        <w:trPr>
          <w:trHeight w:val="234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964960,76</w:t>
            </w:r>
          </w:p>
        </w:tc>
      </w:tr>
      <w:tr w:rsidR="00A76CF1" w:rsidRPr="00A76CF1" w:rsidTr="00A76CF1">
        <w:trPr>
          <w:trHeight w:val="234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31000,00</w:t>
            </w:r>
          </w:p>
        </w:tc>
      </w:tr>
      <w:tr w:rsidR="00A76CF1" w:rsidRPr="00A76CF1" w:rsidTr="00A76CF1">
        <w:trPr>
          <w:trHeight w:val="234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Уплата налогов, сборов и иных  платежей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31000,00</w:t>
            </w:r>
          </w:p>
        </w:tc>
      </w:tr>
      <w:tr w:rsidR="00A76CF1" w:rsidRPr="00A76CF1" w:rsidTr="00A76CF1">
        <w:trPr>
          <w:trHeight w:val="18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8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1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за счет средств резервного фонда</w:t>
            </w:r>
          </w:p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Администрации Печенковского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142252,44</w:t>
            </w:r>
          </w:p>
        </w:tc>
      </w:tr>
      <w:tr w:rsidR="00A76CF1" w:rsidRPr="00A76CF1" w:rsidTr="00A76CF1">
        <w:trPr>
          <w:trHeight w:val="1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142252,44</w:t>
            </w:r>
          </w:p>
        </w:tc>
      </w:tr>
      <w:tr w:rsidR="00A76CF1" w:rsidRPr="00A76CF1" w:rsidTr="00A76CF1">
        <w:trPr>
          <w:trHeight w:val="1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142252,44</w:t>
            </w:r>
          </w:p>
        </w:tc>
      </w:tr>
      <w:tr w:rsidR="00A76CF1" w:rsidRPr="00A76CF1" w:rsidTr="00A76CF1">
        <w:trPr>
          <w:trHeight w:val="1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142252,44</w:t>
            </w:r>
          </w:p>
        </w:tc>
      </w:tr>
      <w:tr w:rsidR="00A76CF1" w:rsidRPr="00A76CF1" w:rsidTr="00A76CF1">
        <w:trPr>
          <w:trHeight w:val="1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b/>
                <w:bCs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98 0 00 00000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70500,00</w:t>
            </w:r>
          </w:p>
        </w:tc>
      </w:tr>
      <w:tr w:rsidR="00A76CF1" w:rsidRPr="00A76CF1" w:rsidTr="00A76CF1">
        <w:trPr>
          <w:trHeight w:val="207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50500,00</w:t>
            </w:r>
          </w:p>
        </w:tc>
      </w:tr>
      <w:tr w:rsidR="00A76CF1" w:rsidRPr="00A76CF1" w:rsidTr="00A76CF1">
        <w:trPr>
          <w:trHeight w:val="207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Расхода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50500,00</w:t>
            </w:r>
          </w:p>
        </w:tc>
      </w:tr>
      <w:tr w:rsidR="00A76CF1" w:rsidRPr="00A76CF1" w:rsidTr="00A76CF1">
        <w:trPr>
          <w:trHeight w:val="587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39878,83</w:t>
            </w:r>
          </w:p>
        </w:tc>
      </w:tr>
      <w:tr w:rsidR="00A76CF1" w:rsidRPr="00A76CF1" w:rsidTr="00A76CF1">
        <w:trPr>
          <w:trHeight w:val="153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39878,83</w:t>
            </w:r>
          </w:p>
        </w:tc>
      </w:tr>
      <w:tr w:rsidR="00A76CF1" w:rsidRPr="00A76CF1" w:rsidTr="00A76CF1">
        <w:trPr>
          <w:trHeight w:val="153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10621,17</w:t>
            </w:r>
          </w:p>
        </w:tc>
      </w:tr>
      <w:tr w:rsidR="00A76CF1" w:rsidRPr="00A76CF1" w:rsidTr="00A76CF1">
        <w:trPr>
          <w:trHeight w:val="153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10621,17</w:t>
            </w:r>
          </w:p>
        </w:tc>
      </w:tr>
      <w:tr w:rsidR="00A76CF1" w:rsidRPr="00A76CF1" w:rsidTr="00A76CF1">
        <w:trPr>
          <w:trHeight w:val="153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98 0 02 00000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98 0 02 21100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98 0 02 21100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98 0 02 21100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</w:tbl>
    <w:p w:rsidR="00A76CF1" w:rsidRPr="00A76CF1" w:rsidRDefault="00A76CF1" w:rsidP="00A76CF1">
      <w:pPr>
        <w:pStyle w:val="af4"/>
        <w:rPr>
          <w:sz w:val="22"/>
          <w:szCs w:val="22"/>
        </w:rPr>
      </w:pPr>
    </w:p>
    <w:p w:rsidR="00A76CF1" w:rsidRPr="00A76CF1" w:rsidRDefault="00A76CF1" w:rsidP="00A76CF1">
      <w:pPr>
        <w:tabs>
          <w:tab w:val="center" w:pos="4677"/>
          <w:tab w:val="right" w:pos="9355"/>
        </w:tabs>
        <w:rPr>
          <w:b/>
          <w:sz w:val="22"/>
          <w:szCs w:val="22"/>
        </w:rPr>
      </w:pPr>
      <w:r w:rsidRPr="00A76CF1">
        <w:rPr>
          <w:b/>
          <w:color w:val="FF0000"/>
          <w:sz w:val="22"/>
          <w:szCs w:val="22"/>
        </w:rPr>
        <w:t xml:space="preserve">                                                                               </w:t>
      </w:r>
      <w:r w:rsidR="00565A42">
        <w:rPr>
          <w:b/>
          <w:color w:val="FF0000"/>
          <w:sz w:val="22"/>
          <w:szCs w:val="22"/>
        </w:rPr>
        <w:t xml:space="preserve">                                                                 </w:t>
      </w:r>
      <w:r w:rsidRPr="00A76CF1">
        <w:rPr>
          <w:b/>
          <w:color w:val="FF0000"/>
          <w:sz w:val="22"/>
          <w:szCs w:val="22"/>
        </w:rPr>
        <w:t xml:space="preserve">  </w:t>
      </w:r>
      <w:r w:rsidRPr="00A76CF1">
        <w:rPr>
          <w:b/>
          <w:sz w:val="22"/>
          <w:szCs w:val="22"/>
        </w:rPr>
        <w:t xml:space="preserve">Приложение  10                                                                                                                                                                                                                               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к  решению Совета  депутатов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Печенковского сельского поселения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«О бюджете муниципального образования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Печенковское сельское поселение на  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2022 год и на плановый период 2023 и 2024               </w:t>
      </w:r>
    </w:p>
    <w:p w:rsidR="00A76CF1" w:rsidRPr="00A76CF1" w:rsidRDefault="00A76CF1" w:rsidP="00565A42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годов » от 28.12.2021  № 32</w:t>
      </w:r>
    </w:p>
    <w:p w:rsidR="00A76CF1" w:rsidRPr="00565A42" w:rsidRDefault="00A76CF1" w:rsidP="00565A42">
      <w:pPr>
        <w:jc w:val="center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>Распределение бюджетных ассигнований  по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 на плановый период 2023 и 2024 годов</w:t>
      </w:r>
      <w:r w:rsidR="000D7B2C">
        <w:rPr>
          <w:b/>
          <w:sz w:val="22"/>
          <w:szCs w:val="22"/>
        </w:rPr>
        <w:t xml:space="preserve"> </w:t>
      </w:r>
      <w:r w:rsidR="00BA23FA">
        <w:rPr>
          <w:b/>
          <w:sz w:val="22"/>
          <w:szCs w:val="22"/>
        </w:rPr>
        <w:t>(</w:t>
      </w:r>
      <w:r w:rsidRPr="00A76CF1">
        <w:rPr>
          <w:sz w:val="22"/>
          <w:szCs w:val="22"/>
        </w:rPr>
        <w:t>рублей</w:t>
      </w:r>
      <w:r w:rsidR="00BA23FA">
        <w:rPr>
          <w:sz w:val="22"/>
          <w:szCs w:val="22"/>
        </w:rPr>
        <w:t>)</w:t>
      </w:r>
    </w:p>
    <w:tbl>
      <w:tblPr>
        <w:tblW w:w="10260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3"/>
        <w:gridCol w:w="1559"/>
        <w:gridCol w:w="480"/>
        <w:gridCol w:w="1559"/>
        <w:gridCol w:w="1679"/>
      </w:tblGrid>
      <w:tr w:rsidR="00A76CF1" w:rsidRPr="00A76CF1" w:rsidTr="00A76CF1">
        <w:trPr>
          <w:cantSplit/>
          <w:trHeight w:val="780"/>
        </w:trPr>
        <w:tc>
          <w:tcPr>
            <w:tcW w:w="4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Целевая</w:t>
            </w:r>
          </w:p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 статья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Вид расходов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Сумма</w:t>
            </w:r>
          </w:p>
        </w:tc>
      </w:tr>
      <w:tr w:rsidR="00A76CF1" w:rsidRPr="00A76CF1" w:rsidTr="00A76CF1">
        <w:trPr>
          <w:cantSplit/>
          <w:trHeight w:val="820"/>
        </w:trPr>
        <w:tc>
          <w:tcPr>
            <w:tcW w:w="4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2023 </w:t>
            </w: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2024</w:t>
            </w: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 год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        4               5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A76CF1">
              <w:rPr>
                <w:rFonts w:ascii="Times New Roman" w:hAnsi="Times New Roman"/>
                <w:b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 xml:space="preserve">Комплекс процессных мероприятий «Обеспечение </w:t>
            </w:r>
            <w:r w:rsidRPr="00A76CF1">
              <w:rPr>
                <w:b/>
                <w:sz w:val="22"/>
                <w:szCs w:val="22"/>
              </w:rPr>
              <w:t>энергосбережения и повышение энергетической эффективности</w:t>
            </w:r>
            <w:r w:rsidRPr="00A76CF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11 4 01 00000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светодиодных ламп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76CF1">
              <w:rPr>
                <w:b/>
                <w:bCs/>
                <w:sz w:val="22"/>
                <w:szCs w:val="22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 в  2020 – 2024 годах»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«Содействие развитию     малого    и    среднего предпринимательства»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12 4 01 00000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Расходы на участие в организации ежегодных ярмарок (в целях стимулирования </w:t>
            </w:r>
            <w:r w:rsidRPr="00A76CF1">
              <w:rPr>
                <w:sz w:val="22"/>
                <w:szCs w:val="22"/>
              </w:rPr>
              <w:lastRenderedPageBreak/>
              <w:t>предпринимательской инициативы и создания благоприятного имиджа предпринимательства)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12 4 01 15500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</w:t>
            </w:r>
            <w:r w:rsidRPr="00A76CF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A76CF1">
              <w:rPr>
                <w:b/>
                <w:sz w:val="22"/>
                <w:szCs w:val="22"/>
              </w:rPr>
              <w:t>терроризма и экстремизма</w:t>
            </w:r>
            <w:r w:rsidRPr="00A76CF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r w:rsidRPr="00A76CF1">
              <w:rPr>
                <w:b/>
                <w:bCs/>
                <w:sz w:val="22"/>
                <w:szCs w:val="22"/>
              </w:rPr>
              <w:t>муниципального  образования Печенковское  сельское поселение на 2020–2024 годы</w:t>
            </w:r>
            <w:r w:rsidRPr="00A76CF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13 4 01 00000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14 0 00 00000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1084600,00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1106700,00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A76CF1">
              <w:rPr>
                <w:b/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14 4 01 00000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1084600,00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1106700,00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по содержанию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874600,00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886700,00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874600,00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886700,00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874600,00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886700,00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оплату электроэнергии на освещение улично-дорожной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210000,00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210000,00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210000,00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both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</w:t>
            </w:r>
            <w:r w:rsidRPr="00A76CF1">
              <w:rPr>
                <w:b/>
                <w:sz w:val="22"/>
                <w:szCs w:val="22"/>
              </w:rPr>
              <w:lastRenderedPageBreak/>
              <w:t>Печенковское сельское поселение</w:t>
            </w:r>
            <w:r w:rsidRPr="00A76CF1">
              <w:rPr>
                <w:sz w:val="22"/>
                <w:szCs w:val="22"/>
              </w:rPr>
              <w:t xml:space="preserve"> </w:t>
            </w:r>
            <w:r w:rsidRPr="00A76CF1">
              <w:rPr>
                <w:b/>
                <w:sz w:val="22"/>
                <w:szCs w:val="22"/>
              </w:rPr>
              <w:t>на 2020-2024   годы 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lastRenderedPageBreak/>
              <w:t>15 0 00 00000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696500,00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700500,00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6CF1">
              <w:rPr>
                <w:rFonts w:ascii="Times New Roman" w:hAnsi="Times New Roman" w:cs="Times New Roman"/>
                <w:b/>
                <w:sz w:val="22"/>
                <w:szCs w:val="22"/>
              </w:rPr>
              <w:t>«Уличное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15 4 01 00000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455000,00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460000,00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455000,00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460000,00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455000,00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460000,00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455000,00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460000,00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221500,00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220500,00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221500,00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220500,00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221500,00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220500,00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A76CF1">
              <w:rPr>
                <w:sz w:val="22"/>
                <w:szCs w:val="22"/>
              </w:rPr>
              <w:t xml:space="preserve"> </w:t>
            </w:r>
            <w:r w:rsidRPr="00A76CF1">
              <w:rPr>
                <w:b/>
                <w:sz w:val="22"/>
                <w:szCs w:val="22"/>
              </w:rPr>
              <w:t>«Содержание мест захоронения»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15 4 02 00000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организацию и содержание мест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 на период 2020-2024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92100,00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«Создание условий для обеспечения безопасности массового отдыха населения на водных объектах»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16 4 01 00000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92100,00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по созданию условий для обеспечения безопасности людей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92100,00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92100,00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 на  2020  – 2024 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55000,00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17 4 01 00000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55000,00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Расходы на опахивание противопожарных полос вокруг населенных пунктов, в зоне лесов, в целях исключить возможность переброски огня при </w:t>
            </w:r>
            <w:r w:rsidRPr="00A76CF1">
              <w:rPr>
                <w:sz w:val="22"/>
                <w:szCs w:val="22"/>
              </w:rPr>
              <w:lastRenderedPageBreak/>
              <w:t>лесных  и полевых пожарах на здания, строения и сооружения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17 4 01 17700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приобретение первичных средств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42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bCs/>
                <w:sz w:val="22"/>
                <w:szCs w:val="22"/>
              </w:rPr>
            </w:pPr>
            <w:r w:rsidRPr="00A76CF1">
              <w:rPr>
                <w:b/>
                <w:bCs/>
                <w:i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633819,00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659174,00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633819,00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659174,00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76CF1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 органов</w:t>
            </w:r>
            <w:r w:rsidRPr="00A76CF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633819,00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659174,00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633819,00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659174,00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633819,00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659174,00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135112,80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135922,80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функций  органов</w:t>
            </w:r>
            <w:r w:rsidRPr="00A76CF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301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20730,00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21540,00</w:t>
            </w:r>
          </w:p>
        </w:tc>
      </w:tr>
      <w:tr w:rsidR="00A76CF1" w:rsidRPr="00A76CF1" w:rsidTr="00A76CF1">
        <w:trPr>
          <w:trHeight w:val="301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20730,00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21540,00</w:t>
            </w:r>
          </w:p>
        </w:tc>
      </w:tr>
      <w:tr w:rsidR="00A76CF1" w:rsidRPr="00A76CF1" w:rsidTr="00A76CF1">
        <w:trPr>
          <w:trHeight w:val="301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20730,00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21540,00</w:t>
            </w:r>
          </w:p>
        </w:tc>
      </w:tr>
      <w:tr w:rsidR="00A76CF1" w:rsidRPr="00A76CF1" w:rsidTr="00A76CF1">
        <w:trPr>
          <w:trHeight w:val="301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20730,00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21540,00</w:t>
            </w:r>
          </w:p>
        </w:tc>
      </w:tr>
      <w:tr w:rsidR="00A76CF1" w:rsidRPr="00A76CF1" w:rsidTr="00A76CF1">
        <w:trPr>
          <w:trHeight w:val="330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76CF1">
              <w:rPr>
                <w:b/>
                <w:sz w:val="22"/>
                <w:szCs w:val="22"/>
                <w:lang w:val="en-US"/>
              </w:rPr>
              <w:t>77 0 00 00</w:t>
            </w:r>
            <w:r w:rsidRPr="00A76CF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4501685,70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4353482,60</w:t>
            </w:r>
          </w:p>
        </w:tc>
      </w:tr>
      <w:tr w:rsidR="00A76CF1" w:rsidRPr="00A76CF1" w:rsidTr="00A76CF1">
        <w:trPr>
          <w:trHeight w:val="330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4501685,70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4353482,60</w:t>
            </w:r>
          </w:p>
        </w:tc>
      </w:tr>
      <w:tr w:rsidR="00A76CF1" w:rsidRPr="00A76CF1" w:rsidTr="00A76CF1">
        <w:trPr>
          <w:trHeight w:val="330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функций  органов</w:t>
            </w:r>
            <w:r w:rsidRPr="00A76CF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4501685,70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4353482,60</w:t>
            </w:r>
          </w:p>
        </w:tc>
      </w:tr>
      <w:tr w:rsidR="00A76CF1" w:rsidRPr="00A76CF1" w:rsidTr="00A76CF1">
        <w:trPr>
          <w:trHeight w:val="511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3131384,00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3195837,00</w:t>
            </w:r>
          </w:p>
        </w:tc>
      </w:tr>
      <w:tr w:rsidR="00A76CF1" w:rsidRPr="00A76CF1" w:rsidTr="00A76CF1">
        <w:trPr>
          <w:trHeight w:val="23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3131384,00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3195837,00</w:t>
            </w:r>
          </w:p>
        </w:tc>
      </w:tr>
      <w:tr w:rsidR="00A76CF1" w:rsidRPr="00A76CF1" w:rsidTr="00A76CF1">
        <w:trPr>
          <w:trHeight w:val="309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1339301,70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1123645,60</w:t>
            </w:r>
          </w:p>
        </w:tc>
      </w:tr>
      <w:tr w:rsidR="00A76CF1" w:rsidRPr="00A76CF1" w:rsidTr="00A76CF1">
        <w:trPr>
          <w:trHeight w:val="23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1339301,70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1123645,60</w:t>
            </w:r>
          </w:p>
        </w:tc>
      </w:tr>
      <w:tr w:rsidR="00A76CF1" w:rsidRPr="00A76CF1" w:rsidTr="00A76CF1">
        <w:trPr>
          <w:trHeight w:val="23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34000,00</w:t>
            </w:r>
          </w:p>
        </w:tc>
      </w:tr>
      <w:tr w:rsidR="00A76CF1" w:rsidRPr="00A76CF1" w:rsidTr="00A76CF1">
        <w:trPr>
          <w:trHeight w:val="23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Уплата налогов, сборов и иных  платежей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34000,00</w:t>
            </w:r>
          </w:p>
        </w:tc>
      </w:tr>
      <w:tr w:rsidR="00A76CF1" w:rsidRPr="00A76CF1" w:rsidTr="00A76CF1">
        <w:trPr>
          <w:trHeight w:val="180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Резервный  фонд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80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1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за счет средств резервного фонда</w:t>
            </w:r>
          </w:p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Администрации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146520,00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150915,60</w:t>
            </w:r>
          </w:p>
        </w:tc>
      </w:tr>
      <w:tr w:rsidR="00A76CF1" w:rsidRPr="00A76CF1" w:rsidTr="00A76CF1">
        <w:trPr>
          <w:trHeight w:val="162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146520,00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150915,60</w:t>
            </w:r>
          </w:p>
        </w:tc>
      </w:tr>
      <w:tr w:rsidR="00A76CF1" w:rsidRPr="00A76CF1" w:rsidTr="00A76CF1">
        <w:trPr>
          <w:trHeight w:val="162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146520,00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150915,60</w:t>
            </w:r>
          </w:p>
        </w:tc>
      </w:tr>
      <w:tr w:rsidR="00A76CF1" w:rsidRPr="00A76CF1" w:rsidTr="00A76CF1">
        <w:trPr>
          <w:trHeight w:val="162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146520,00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150915,60</w:t>
            </w:r>
          </w:p>
        </w:tc>
      </w:tr>
      <w:tr w:rsidR="00A76CF1" w:rsidRPr="00A76CF1" w:rsidTr="00A76CF1">
        <w:trPr>
          <w:trHeight w:val="162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98 0 00 00000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77200,00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84000,00</w:t>
            </w:r>
          </w:p>
        </w:tc>
      </w:tr>
      <w:tr w:rsidR="00A76CF1" w:rsidRPr="00A76CF1" w:rsidTr="00A76CF1">
        <w:trPr>
          <w:trHeight w:val="207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52200,00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54000,00</w:t>
            </w:r>
          </w:p>
        </w:tc>
      </w:tr>
      <w:tr w:rsidR="00A76CF1" w:rsidRPr="00A76CF1" w:rsidTr="00A76CF1">
        <w:trPr>
          <w:trHeight w:val="207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52200,00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54000,00</w:t>
            </w:r>
          </w:p>
        </w:tc>
      </w:tr>
      <w:tr w:rsidR="00A76CF1" w:rsidRPr="00A76CF1" w:rsidTr="00A76CF1">
        <w:trPr>
          <w:trHeight w:val="587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76CF1"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98 0 01 51180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40277,37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41888,23</w:t>
            </w:r>
          </w:p>
        </w:tc>
      </w:tr>
      <w:tr w:rsidR="00A76CF1" w:rsidRPr="00A76CF1" w:rsidTr="00A76CF1">
        <w:trPr>
          <w:trHeight w:val="153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40277,37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41888,23</w:t>
            </w:r>
          </w:p>
        </w:tc>
      </w:tr>
      <w:tr w:rsidR="00A76CF1" w:rsidRPr="00A76CF1" w:rsidTr="00A76CF1">
        <w:trPr>
          <w:trHeight w:val="153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11922,63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12111,77</w:t>
            </w:r>
          </w:p>
        </w:tc>
      </w:tr>
      <w:tr w:rsidR="00A76CF1" w:rsidRPr="00A76CF1" w:rsidTr="00A76CF1">
        <w:trPr>
          <w:trHeight w:val="153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11922,63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12111,77</w:t>
            </w:r>
          </w:p>
        </w:tc>
      </w:tr>
      <w:tr w:rsidR="00A76CF1" w:rsidRPr="00A76CF1" w:rsidTr="00A76CF1">
        <w:trPr>
          <w:trHeight w:val="153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98 0 02 00000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98 0 02 21100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98 0 02 21100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98 0 02 21100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</w:tbl>
    <w:p w:rsidR="00A76CF1" w:rsidRPr="00A76CF1" w:rsidRDefault="00A76CF1" w:rsidP="00A76CF1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A76CF1" w:rsidRPr="00A76CF1" w:rsidRDefault="00A76CF1" w:rsidP="00A76CF1">
      <w:pPr>
        <w:tabs>
          <w:tab w:val="center" w:pos="4677"/>
          <w:tab w:val="right" w:pos="9355"/>
        </w:tabs>
        <w:rPr>
          <w:sz w:val="22"/>
          <w:szCs w:val="22"/>
        </w:rPr>
      </w:pPr>
      <w:r w:rsidRPr="00A76CF1">
        <w:rPr>
          <w:color w:val="FF0000"/>
          <w:sz w:val="22"/>
          <w:szCs w:val="22"/>
        </w:rPr>
        <w:t xml:space="preserve">                                                                               </w:t>
      </w:r>
      <w:r w:rsidR="000D7B2C">
        <w:rPr>
          <w:color w:val="FF0000"/>
          <w:sz w:val="22"/>
          <w:szCs w:val="22"/>
        </w:rPr>
        <w:t xml:space="preserve">                                                                 </w:t>
      </w:r>
      <w:r w:rsidRPr="00A76CF1">
        <w:rPr>
          <w:color w:val="FF0000"/>
          <w:sz w:val="22"/>
          <w:szCs w:val="22"/>
        </w:rPr>
        <w:t xml:space="preserve"> </w:t>
      </w:r>
      <w:r w:rsidRPr="00A76CF1">
        <w:rPr>
          <w:b/>
          <w:sz w:val="22"/>
          <w:szCs w:val="22"/>
        </w:rPr>
        <w:t xml:space="preserve">Приложение  11                                                                                                                                                                                                                                </w:t>
      </w:r>
    </w:p>
    <w:p w:rsidR="00A76CF1" w:rsidRP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к  решению Совета  депутатов</w:t>
      </w:r>
    </w:p>
    <w:p w:rsidR="00A76CF1" w:rsidRP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Печенковского сельского поселения</w:t>
      </w:r>
    </w:p>
    <w:p w:rsidR="00A76CF1" w:rsidRP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«О бюджете муниципального образования</w:t>
      </w:r>
    </w:p>
    <w:p w:rsidR="00A76CF1" w:rsidRP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Печенковское сельское поселение на 2022 год </w:t>
      </w:r>
    </w:p>
    <w:p w:rsidR="00A76CF1" w:rsidRP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и на   плановый период 2023 и 2024 годов »</w:t>
      </w:r>
    </w:p>
    <w:p w:rsidR="00A76CF1" w:rsidRP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от 28.12.2021  № 32</w:t>
      </w:r>
    </w:p>
    <w:p w:rsidR="00A76CF1" w:rsidRPr="00A76CF1" w:rsidRDefault="00A76CF1" w:rsidP="000D7B2C">
      <w:pPr>
        <w:pStyle w:val="1"/>
        <w:jc w:val="center"/>
        <w:rPr>
          <w:sz w:val="22"/>
          <w:szCs w:val="22"/>
        </w:rPr>
      </w:pPr>
      <w:r w:rsidRPr="00A76CF1">
        <w:rPr>
          <w:sz w:val="22"/>
          <w:szCs w:val="22"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бюджетов) на 2022 год</w:t>
      </w:r>
      <w:r w:rsidR="000D7B2C">
        <w:rPr>
          <w:sz w:val="22"/>
          <w:szCs w:val="22"/>
        </w:rPr>
        <w:t xml:space="preserve">  </w:t>
      </w:r>
      <w:r w:rsidRPr="00A76CF1">
        <w:rPr>
          <w:sz w:val="22"/>
          <w:szCs w:val="22"/>
        </w:rPr>
        <w:t>рублей</w:t>
      </w:r>
    </w:p>
    <w:tbl>
      <w:tblPr>
        <w:tblW w:w="10620" w:type="dxa"/>
        <w:tblInd w:w="-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869"/>
        <w:gridCol w:w="725"/>
        <w:gridCol w:w="540"/>
        <w:gridCol w:w="1620"/>
        <w:gridCol w:w="591"/>
        <w:gridCol w:w="1389"/>
      </w:tblGrid>
      <w:tr w:rsidR="00A76CF1" w:rsidRPr="00A76CF1" w:rsidTr="00A76CF1">
        <w:trPr>
          <w:cantSplit/>
          <w:trHeight w:val="1627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Целевая</w:t>
            </w:r>
          </w:p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 статья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Сумма</w:t>
            </w:r>
          </w:p>
        </w:tc>
      </w:tr>
      <w:tr w:rsidR="00A76CF1" w:rsidRPr="00A76CF1" w:rsidTr="00A76CF1">
        <w:trPr>
          <w:trHeight w:val="236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</w:t>
            </w:r>
          </w:p>
        </w:tc>
      </w:tr>
      <w:tr w:rsidR="00A76CF1" w:rsidRPr="00A76CF1" w:rsidTr="00A76CF1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7538700,00</w:t>
            </w:r>
          </w:p>
        </w:tc>
      </w:tr>
      <w:tr w:rsidR="00A76CF1" w:rsidRPr="00A76CF1" w:rsidTr="00A76CF1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4899447,56</w:t>
            </w:r>
          </w:p>
        </w:tc>
      </w:tr>
      <w:tr w:rsidR="00A76CF1" w:rsidRPr="00A76CF1" w:rsidTr="00A76CF1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bCs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609421,00</w:t>
            </w:r>
          </w:p>
        </w:tc>
      </w:tr>
      <w:tr w:rsidR="00A76CF1" w:rsidRPr="00A76CF1" w:rsidTr="00A76CF1">
        <w:trPr>
          <w:trHeight w:val="50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Cs/>
                <w:sz w:val="22"/>
                <w:szCs w:val="22"/>
              </w:rPr>
            </w:pPr>
            <w:r w:rsidRPr="00A76CF1">
              <w:rPr>
                <w:bCs/>
                <w:i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609421,00</w:t>
            </w:r>
          </w:p>
        </w:tc>
      </w:tr>
      <w:tr w:rsidR="00A76CF1" w:rsidRPr="00A76CF1" w:rsidTr="00A76CF1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609421,00</w:t>
            </w:r>
          </w:p>
        </w:tc>
      </w:tr>
      <w:tr w:rsidR="00A76CF1" w:rsidRPr="00A76CF1" w:rsidTr="00A76CF1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76CF1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 органов</w:t>
            </w:r>
            <w:r w:rsidRPr="00A76CF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609421,00</w:t>
            </w:r>
          </w:p>
        </w:tc>
      </w:tr>
      <w:tr w:rsidR="00A76CF1" w:rsidRPr="00A76CF1" w:rsidTr="00A76CF1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609421,00</w:t>
            </w:r>
          </w:p>
        </w:tc>
      </w:tr>
      <w:tr w:rsidR="00A76CF1" w:rsidRPr="00A76CF1" w:rsidTr="00A76CF1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609421,00</w:t>
            </w:r>
          </w:p>
        </w:tc>
      </w:tr>
      <w:tr w:rsidR="00A76CF1" w:rsidRPr="00A76CF1" w:rsidTr="00A76CF1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функций  органов</w:t>
            </w:r>
            <w:r w:rsidRPr="00A76CF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4083710,76</w:t>
            </w:r>
          </w:p>
        </w:tc>
      </w:tr>
      <w:tr w:rsidR="00A76CF1" w:rsidRPr="00A76CF1" w:rsidTr="00A76CF1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  <w:lang w:val="en-US"/>
              </w:rPr>
              <w:t>77 0 00 00</w:t>
            </w:r>
            <w:r w:rsidRPr="00A76CF1">
              <w:rPr>
                <w:sz w:val="22"/>
                <w:szCs w:val="22"/>
              </w:rPr>
              <w:t>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4083710,76</w:t>
            </w:r>
          </w:p>
        </w:tc>
      </w:tr>
      <w:tr w:rsidR="00A76CF1" w:rsidRPr="00A76CF1" w:rsidTr="00A76CF1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4083710,76</w:t>
            </w:r>
          </w:p>
        </w:tc>
      </w:tr>
      <w:tr w:rsidR="00A76CF1" w:rsidRPr="00A76CF1" w:rsidTr="00A76CF1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функций  органов</w:t>
            </w:r>
            <w:r w:rsidRPr="00A76CF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4083710,76</w:t>
            </w:r>
          </w:p>
        </w:tc>
      </w:tr>
      <w:tr w:rsidR="00A76CF1" w:rsidRPr="00A76CF1" w:rsidTr="00A76CF1">
        <w:trPr>
          <w:trHeight w:val="511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3087750,00</w:t>
            </w:r>
          </w:p>
        </w:tc>
      </w:tr>
      <w:tr w:rsidR="00A76CF1" w:rsidRPr="00A76CF1" w:rsidTr="00A76CF1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3087750,00</w:t>
            </w:r>
          </w:p>
        </w:tc>
      </w:tr>
      <w:tr w:rsidR="00A76CF1" w:rsidRPr="00A76CF1" w:rsidTr="00A76CF1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964960,76</w:t>
            </w:r>
          </w:p>
        </w:tc>
      </w:tr>
      <w:tr w:rsidR="00A76CF1" w:rsidRPr="00A76CF1" w:rsidTr="00A76CF1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964960,76</w:t>
            </w:r>
          </w:p>
        </w:tc>
      </w:tr>
      <w:tr w:rsidR="00A76CF1" w:rsidRPr="00A76CF1" w:rsidTr="00A76CF1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31000,00</w:t>
            </w:r>
          </w:p>
        </w:tc>
      </w:tr>
      <w:tr w:rsidR="00A76CF1" w:rsidRPr="00A76CF1" w:rsidTr="00A76CF1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Уплата налогов, сборов и иных  платежей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31000,00</w:t>
            </w:r>
          </w:p>
        </w:tc>
      </w:tr>
      <w:tr w:rsidR="00A76CF1" w:rsidRPr="00A76CF1" w:rsidTr="00A76CF1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both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19933,00</w:t>
            </w:r>
          </w:p>
        </w:tc>
      </w:tr>
      <w:tr w:rsidR="00A76CF1" w:rsidRPr="00A76CF1" w:rsidTr="00A76CF1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19933,00</w:t>
            </w:r>
          </w:p>
        </w:tc>
      </w:tr>
      <w:tr w:rsidR="00A76CF1" w:rsidRPr="00A76CF1" w:rsidTr="00A76CF1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19933,00</w:t>
            </w:r>
          </w:p>
        </w:tc>
      </w:tr>
      <w:tr w:rsidR="00A76CF1" w:rsidRPr="00A76CF1" w:rsidTr="00A76CF1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19933,00</w:t>
            </w:r>
          </w:p>
        </w:tc>
      </w:tr>
      <w:tr w:rsidR="00A76CF1" w:rsidRPr="00A76CF1" w:rsidTr="00A76CF1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19933,00</w:t>
            </w:r>
          </w:p>
        </w:tc>
      </w:tr>
      <w:tr w:rsidR="00A76CF1" w:rsidRPr="00A76CF1" w:rsidTr="00A76CF1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19933,00</w:t>
            </w:r>
          </w:p>
        </w:tc>
      </w:tr>
      <w:tr w:rsidR="00A76CF1" w:rsidRPr="00A76CF1" w:rsidTr="00A76CF1">
        <w:trPr>
          <w:trHeight w:val="18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Резервный фонд Администрации Печенковского сельского поселения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1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bCs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58000,00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76CF1">
              <w:rPr>
                <w:b/>
                <w:bCs/>
                <w:sz w:val="22"/>
                <w:szCs w:val="22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 в  2020 – 2024 годах»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«Содействие развитию     малого    и    среднего предпринимательства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12 4 01 00000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</w:t>
            </w:r>
            <w:r w:rsidRPr="00A76CF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A76CF1">
              <w:rPr>
                <w:b/>
                <w:sz w:val="22"/>
                <w:szCs w:val="22"/>
              </w:rPr>
              <w:t>терроризма и экстремизма</w:t>
            </w:r>
            <w:r w:rsidRPr="00A76CF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r w:rsidRPr="00A76CF1">
              <w:rPr>
                <w:b/>
                <w:bCs/>
                <w:sz w:val="22"/>
                <w:szCs w:val="22"/>
              </w:rPr>
              <w:t>муниципального  образования Печенковское  сельское поселение на 2020–2024 годы</w:t>
            </w:r>
            <w:r w:rsidRPr="00A76CF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 на  2020  – 2024  годы»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55000,00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17 4 01 00000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55000,00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приобретение первичных средств пожаротушения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07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50500,00</w:t>
            </w:r>
          </w:p>
        </w:tc>
      </w:tr>
      <w:tr w:rsidR="00A76CF1" w:rsidRPr="00A76CF1" w:rsidTr="00A76CF1">
        <w:trPr>
          <w:trHeight w:val="207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50500,00</w:t>
            </w:r>
          </w:p>
        </w:tc>
      </w:tr>
      <w:tr w:rsidR="00A76CF1" w:rsidRPr="00A76CF1" w:rsidTr="00A76CF1">
        <w:trPr>
          <w:trHeight w:val="19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50500,00</w:t>
            </w:r>
          </w:p>
        </w:tc>
      </w:tr>
      <w:tr w:rsidR="00A76CF1" w:rsidRPr="00A76CF1" w:rsidTr="00A76CF1">
        <w:trPr>
          <w:trHeight w:val="19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50500,00</w:t>
            </w:r>
          </w:p>
        </w:tc>
      </w:tr>
      <w:tr w:rsidR="00A76CF1" w:rsidRPr="00A76CF1" w:rsidTr="00A76CF1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50500,00</w:t>
            </w:r>
          </w:p>
        </w:tc>
      </w:tr>
      <w:tr w:rsidR="00A76CF1" w:rsidRPr="00A76CF1" w:rsidTr="00A76CF1">
        <w:trPr>
          <w:trHeight w:val="43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39878,83</w:t>
            </w:r>
          </w:p>
        </w:tc>
      </w:tr>
      <w:tr w:rsidR="00A76CF1" w:rsidRPr="00A76CF1" w:rsidTr="00A76CF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39878,83</w:t>
            </w:r>
          </w:p>
        </w:tc>
      </w:tr>
      <w:tr w:rsidR="00A76CF1" w:rsidRPr="00A76CF1" w:rsidTr="00A76CF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10621,17</w:t>
            </w:r>
          </w:p>
        </w:tc>
      </w:tr>
      <w:tr w:rsidR="00A76CF1" w:rsidRPr="00A76CF1" w:rsidTr="00A76CF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10621,17</w:t>
            </w:r>
          </w:p>
        </w:tc>
      </w:tr>
      <w:tr w:rsidR="00A76CF1" w:rsidRPr="00A76CF1" w:rsidTr="00A76CF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1149600,00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Водное хозяйство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87800,00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 на период 2020-2024 годы»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87800,00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«Создание условий для обеспечения безопасности массового отдыха населения на водных объектах»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16 4 01 00000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87800,00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по созданию условий для обеспечения безопасности людей на водных объектах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87800,00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87800,00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87800,00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1061800,00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1061800,00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A76CF1">
              <w:rPr>
                <w:b/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 w:rsidRPr="00A76CF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1061800,00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по содержанию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861800,00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861800,00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861800,00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оплату электроэнергии на освещение улично-дорожной сети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1296900,00</w:t>
            </w:r>
          </w:p>
        </w:tc>
      </w:tr>
      <w:tr w:rsidR="00A76CF1" w:rsidRPr="00A76CF1" w:rsidTr="00A76CF1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1296900,00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A76CF1">
              <w:rPr>
                <w:rFonts w:ascii="Times New Roman" w:hAnsi="Times New Roman"/>
                <w:b/>
                <w:sz w:val="22"/>
                <w:szCs w:val="22"/>
              </w:rPr>
              <w:t xml:space="preserve">«Энергосбережение и повышение энергетической эффективности на территории муниципального образования </w:t>
            </w:r>
            <w:r w:rsidRPr="00A76CF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Печенковское сельское поселение на 2020-2024 годы»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lastRenderedPageBreak/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45000,00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A76CF1">
              <w:rPr>
                <w:b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A76CF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45000,00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светодиодных ламп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проведение энергетического обследования Администрации Печенковского сельского поселения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 на 2020-2024 годы»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05</w:t>
            </w: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03</w:t>
            </w: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15 0 00 00000</w:t>
            </w: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671900,00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6C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A76CF1">
              <w:rPr>
                <w:rFonts w:ascii="Times New Roman" w:hAnsi="Times New Roman" w:cs="Times New Roman"/>
                <w:b/>
                <w:sz w:val="22"/>
                <w:szCs w:val="22"/>
              </w:rPr>
              <w:t>«Уличное освещение»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15 4 00 00000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651900,00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453000,00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453000,00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453000,00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198900,00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198900,00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198900,00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A76CF1">
              <w:rPr>
                <w:sz w:val="22"/>
                <w:szCs w:val="22"/>
              </w:rPr>
              <w:t xml:space="preserve">                     </w:t>
            </w:r>
            <w:r w:rsidRPr="00A76CF1">
              <w:rPr>
                <w:b/>
                <w:sz w:val="22"/>
                <w:szCs w:val="22"/>
              </w:rPr>
              <w:t>«Содержание мест захоронений»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15 4 02 00000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организацию и содержание мест захоронений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«Комплексное развитие сельской территории муниципального образования Печенковское сельское поселение»  на 2021-2025 годы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20 0 00 00000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560000,00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lastRenderedPageBreak/>
              <w:t>Комплекс процессных мероприятий «Устройство контейнерных площадок и приобретение контейнеров для площадок ТКО»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20 4 01 00000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560000,00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устройство контейнерных площадок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20 4 01 20700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20 4 01 20700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20 4 01 20700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приобретение контейнеров для площадок ТКО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20 4 01 20800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20 4 01 20800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20 4 01 20800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240</w:t>
            </w: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b/>
                <w:bCs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98 0 00 00000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b/>
                <w:bCs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98 0 02 21100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98 0 02 21100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98 0 02 21100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142252,44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142252,44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142252,44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142252,44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142252,44</w:t>
            </w:r>
          </w:p>
        </w:tc>
      </w:tr>
      <w:tr w:rsidR="00A76CF1" w:rsidRPr="00A76CF1" w:rsidTr="00A76CF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142252,44</w:t>
            </w:r>
          </w:p>
        </w:tc>
      </w:tr>
    </w:tbl>
    <w:p w:rsidR="00A76CF1" w:rsidRPr="00A76CF1" w:rsidRDefault="00A76CF1" w:rsidP="00A76CF1">
      <w:pPr>
        <w:tabs>
          <w:tab w:val="center" w:pos="4677"/>
          <w:tab w:val="right" w:pos="9355"/>
        </w:tabs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 xml:space="preserve">                                                                           </w:t>
      </w:r>
    </w:p>
    <w:p w:rsidR="00A76CF1" w:rsidRPr="00A76CF1" w:rsidRDefault="00A76CF1" w:rsidP="00A76CF1">
      <w:pPr>
        <w:tabs>
          <w:tab w:val="center" w:pos="4677"/>
          <w:tab w:val="right" w:pos="9355"/>
        </w:tabs>
        <w:rPr>
          <w:sz w:val="22"/>
          <w:szCs w:val="22"/>
        </w:rPr>
      </w:pPr>
      <w:r w:rsidRPr="00A76CF1">
        <w:rPr>
          <w:b/>
          <w:color w:val="FF0000"/>
          <w:sz w:val="22"/>
          <w:szCs w:val="22"/>
        </w:rPr>
        <w:t xml:space="preserve">                                                                              </w:t>
      </w:r>
      <w:r w:rsidR="000D7B2C">
        <w:rPr>
          <w:b/>
          <w:color w:val="FF0000"/>
          <w:sz w:val="22"/>
          <w:szCs w:val="22"/>
        </w:rPr>
        <w:t xml:space="preserve">                                                              </w:t>
      </w:r>
      <w:r w:rsidRPr="00A76CF1">
        <w:rPr>
          <w:b/>
          <w:color w:val="FF0000"/>
          <w:sz w:val="22"/>
          <w:szCs w:val="22"/>
        </w:rPr>
        <w:t xml:space="preserve"> </w:t>
      </w:r>
      <w:r w:rsidRPr="00A76CF1">
        <w:rPr>
          <w:b/>
          <w:sz w:val="22"/>
          <w:szCs w:val="22"/>
        </w:rPr>
        <w:t xml:space="preserve">Приложение  12                                                                                           </w:t>
      </w:r>
      <w:r w:rsidRPr="00A76CF1">
        <w:rPr>
          <w:sz w:val="22"/>
          <w:szCs w:val="22"/>
        </w:rPr>
        <w:t xml:space="preserve">                    </w:t>
      </w:r>
    </w:p>
    <w:p w:rsidR="00A76CF1" w:rsidRP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к  решению Совета  депутатов</w:t>
      </w:r>
    </w:p>
    <w:p w:rsidR="00A76CF1" w:rsidRP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Печенковского сельского поселения</w:t>
      </w:r>
    </w:p>
    <w:p w:rsidR="00A76CF1" w:rsidRP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«О бюджете муниципального образования</w:t>
      </w:r>
    </w:p>
    <w:p w:rsidR="00A76CF1" w:rsidRP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Печенковское сельское поселение на 2022 год </w:t>
      </w:r>
    </w:p>
    <w:p w:rsidR="00A76CF1" w:rsidRP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и на   плановый период 2023 и 2024 годов »</w:t>
      </w:r>
    </w:p>
    <w:p w:rsidR="00A76CF1" w:rsidRP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от 28.12.2021  № 32 </w:t>
      </w:r>
    </w:p>
    <w:p w:rsidR="00A76CF1" w:rsidRPr="000D7B2C" w:rsidRDefault="00A76CF1" w:rsidP="000D7B2C">
      <w:pPr>
        <w:jc w:val="center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бюджетов) на плановый период  2023 и 2024 годов</w:t>
      </w:r>
      <w:r w:rsidR="000D7B2C">
        <w:rPr>
          <w:b/>
          <w:sz w:val="22"/>
          <w:szCs w:val="22"/>
        </w:rPr>
        <w:t xml:space="preserve">  </w:t>
      </w:r>
      <w:r w:rsidRPr="00A76CF1">
        <w:rPr>
          <w:sz w:val="22"/>
          <w:szCs w:val="22"/>
        </w:rPr>
        <w:t>рублей</w:t>
      </w:r>
    </w:p>
    <w:tbl>
      <w:tblPr>
        <w:tblW w:w="10860" w:type="dxa"/>
        <w:tblInd w:w="-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720"/>
        <w:gridCol w:w="600"/>
        <w:gridCol w:w="480"/>
        <w:gridCol w:w="1560"/>
        <w:gridCol w:w="600"/>
        <w:gridCol w:w="1200"/>
        <w:gridCol w:w="1260"/>
      </w:tblGrid>
      <w:tr w:rsidR="00A76CF1" w:rsidRPr="00A76CF1" w:rsidTr="00A76CF1">
        <w:trPr>
          <w:cantSplit/>
          <w:trHeight w:val="1220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Раздел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Целевая</w:t>
            </w:r>
          </w:p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 статья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Вид расходов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Сумма</w:t>
            </w:r>
          </w:p>
        </w:tc>
      </w:tr>
      <w:tr w:rsidR="00A76CF1" w:rsidRPr="00A76CF1" w:rsidTr="00A76CF1">
        <w:trPr>
          <w:cantSplit/>
          <w:trHeight w:val="380"/>
        </w:trPr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2023 </w:t>
            </w: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2024 </w:t>
            </w: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год</w:t>
            </w:r>
          </w:p>
        </w:tc>
      </w:tr>
      <w:tr w:rsidR="00A76CF1" w:rsidRPr="00A76CF1" w:rsidTr="00A76CF1">
        <w:trPr>
          <w:trHeight w:val="236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</w:t>
            </w:r>
          </w:p>
        </w:tc>
      </w:tr>
      <w:tr w:rsidR="00A76CF1" w:rsidRPr="00A76CF1" w:rsidTr="00A76CF1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7452937,50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7374795,00</w:t>
            </w:r>
          </w:p>
        </w:tc>
      </w:tr>
      <w:tr w:rsidR="00A76CF1" w:rsidRPr="00A76CF1" w:rsidTr="00A76CF1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5342617,50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5220579,40</w:t>
            </w:r>
          </w:p>
        </w:tc>
      </w:tr>
      <w:tr w:rsidR="00A76CF1" w:rsidRPr="00A76CF1" w:rsidTr="00A76CF1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bCs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633819,00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659174,00</w:t>
            </w:r>
          </w:p>
        </w:tc>
      </w:tr>
      <w:tr w:rsidR="00A76CF1" w:rsidRPr="00A76CF1" w:rsidTr="00A76CF1">
        <w:trPr>
          <w:trHeight w:val="50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Cs/>
                <w:sz w:val="22"/>
                <w:szCs w:val="22"/>
              </w:rPr>
            </w:pPr>
            <w:r w:rsidRPr="00A76CF1">
              <w:rPr>
                <w:bCs/>
                <w:i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633819,00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659174,00</w:t>
            </w:r>
          </w:p>
        </w:tc>
      </w:tr>
      <w:tr w:rsidR="00A76CF1" w:rsidRPr="00A76CF1" w:rsidTr="00A76CF1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633819,00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659174,00</w:t>
            </w:r>
          </w:p>
        </w:tc>
      </w:tr>
      <w:tr w:rsidR="00A76CF1" w:rsidRPr="00A76CF1" w:rsidTr="00A76CF1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76CF1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 органов</w:t>
            </w:r>
            <w:r w:rsidRPr="00A76CF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633819,00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659174,00</w:t>
            </w:r>
          </w:p>
        </w:tc>
      </w:tr>
      <w:tr w:rsidR="00A76CF1" w:rsidRPr="00A76CF1" w:rsidTr="00A76CF1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633819,00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659174,00</w:t>
            </w:r>
          </w:p>
        </w:tc>
      </w:tr>
      <w:tr w:rsidR="00A76CF1" w:rsidRPr="00A76CF1" w:rsidTr="00A76CF1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633819,00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659174,00</w:t>
            </w:r>
          </w:p>
        </w:tc>
      </w:tr>
      <w:tr w:rsidR="00A76CF1" w:rsidRPr="00A76CF1" w:rsidTr="00A76CF1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114382,80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функций  органов</w:t>
            </w:r>
            <w:r w:rsidRPr="00A76CF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4501685,70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4353482,60</w:t>
            </w:r>
          </w:p>
        </w:tc>
      </w:tr>
      <w:tr w:rsidR="00A76CF1" w:rsidRPr="00A76CF1" w:rsidTr="00A76CF1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Обеспечение деятельности высших исполнительных органов государственной </w:t>
            </w:r>
            <w:r w:rsidRPr="00A76CF1">
              <w:rPr>
                <w:sz w:val="22"/>
                <w:szCs w:val="22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  <w:lang w:val="en-US"/>
              </w:rPr>
              <w:t>77 0 00 00</w:t>
            </w:r>
            <w:r w:rsidRPr="00A76CF1">
              <w:rPr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4501685,70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4353482,60</w:t>
            </w:r>
          </w:p>
        </w:tc>
      </w:tr>
      <w:tr w:rsidR="00A76CF1" w:rsidRPr="00A76CF1" w:rsidTr="00A76CF1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4501685,70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4353482,60</w:t>
            </w:r>
          </w:p>
        </w:tc>
      </w:tr>
      <w:tr w:rsidR="00A76CF1" w:rsidRPr="00A76CF1" w:rsidTr="00A76CF1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функций  органов</w:t>
            </w:r>
            <w:r w:rsidRPr="00A76CF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4501685,70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4353482,60</w:t>
            </w:r>
          </w:p>
        </w:tc>
      </w:tr>
      <w:tr w:rsidR="00A76CF1" w:rsidRPr="00A76CF1" w:rsidTr="00A76CF1">
        <w:trPr>
          <w:trHeight w:val="511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3131384,00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3195837,00</w:t>
            </w:r>
          </w:p>
        </w:tc>
      </w:tr>
      <w:tr w:rsidR="00A76CF1" w:rsidRPr="00A76CF1" w:rsidTr="00A76CF1">
        <w:trPr>
          <w:trHeight w:val="2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3131384,00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3195837,00</w:t>
            </w:r>
          </w:p>
        </w:tc>
      </w:tr>
      <w:tr w:rsidR="00A76CF1" w:rsidRPr="00A76CF1" w:rsidTr="00A76CF1">
        <w:trPr>
          <w:trHeight w:val="2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1339301,70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1123645,60</w:t>
            </w:r>
          </w:p>
        </w:tc>
      </w:tr>
      <w:tr w:rsidR="00A76CF1" w:rsidRPr="00A76CF1" w:rsidTr="00A76CF1">
        <w:trPr>
          <w:trHeight w:val="2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1339301,70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1123645,60</w:t>
            </w:r>
          </w:p>
        </w:tc>
      </w:tr>
      <w:tr w:rsidR="00A76CF1" w:rsidRPr="00A76CF1" w:rsidTr="00A76CF1">
        <w:trPr>
          <w:trHeight w:val="2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34000,00</w:t>
            </w:r>
          </w:p>
        </w:tc>
      </w:tr>
      <w:tr w:rsidR="00A76CF1" w:rsidRPr="00A76CF1" w:rsidTr="00A76CF1">
        <w:trPr>
          <w:trHeight w:val="2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Уплата налогов, сборов и иных 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34000,00</w:t>
            </w:r>
          </w:p>
        </w:tc>
      </w:tr>
      <w:tr w:rsidR="00A76CF1" w:rsidRPr="00A76CF1" w:rsidTr="00A76CF1">
        <w:trPr>
          <w:trHeight w:val="2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both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20730,00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21540,00</w:t>
            </w:r>
          </w:p>
        </w:tc>
      </w:tr>
      <w:tr w:rsidR="00A76CF1" w:rsidRPr="00A76CF1" w:rsidTr="00A76CF1">
        <w:trPr>
          <w:trHeight w:val="2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20730,00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21540,00</w:t>
            </w:r>
          </w:p>
        </w:tc>
      </w:tr>
      <w:tr w:rsidR="00A76CF1" w:rsidRPr="00A76CF1" w:rsidTr="00A76CF1">
        <w:trPr>
          <w:trHeight w:val="2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20730,00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21540,00</w:t>
            </w:r>
          </w:p>
        </w:tc>
      </w:tr>
      <w:tr w:rsidR="00A76CF1" w:rsidRPr="00A76CF1" w:rsidTr="00A76CF1">
        <w:trPr>
          <w:trHeight w:val="2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20730,00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21540,00</w:t>
            </w:r>
          </w:p>
        </w:tc>
      </w:tr>
      <w:tr w:rsidR="00A76CF1" w:rsidRPr="00A76CF1" w:rsidTr="00A76CF1">
        <w:trPr>
          <w:trHeight w:val="2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20730,00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21540,00</w:t>
            </w:r>
          </w:p>
        </w:tc>
      </w:tr>
      <w:tr w:rsidR="00A76CF1" w:rsidRPr="00A76CF1" w:rsidTr="00A76CF1">
        <w:trPr>
          <w:trHeight w:val="2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20730,00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21540,00</w:t>
            </w:r>
          </w:p>
        </w:tc>
      </w:tr>
      <w:tr w:rsidR="00A76CF1" w:rsidRPr="00A76CF1" w:rsidTr="00A76CF1">
        <w:trPr>
          <w:trHeight w:val="18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8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8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Резервный фона Администрации Печенковского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1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bCs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58000,00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58000,00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76CF1">
              <w:rPr>
                <w:b/>
                <w:bCs/>
                <w:sz w:val="22"/>
                <w:szCs w:val="22"/>
              </w:rPr>
              <w:t xml:space="preserve">«Содействие развитию     малого    и    среднего предпринимательства                    в </w:t>
            </w:r>
            <w:r w:rsidRPr="00A76CF1">
              <w:rPr>
                <w:b/>
                <w:bCs/>
                <w:sz w:val="22"/>
                <w:szCs w:val="22"/>
              </w:rPr>
              <w:lastRenderedPageBreak/>
              <w:t>муниципальном         образовании Печенковское сельское поселение в  2020 – 2024 годах»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 xml:space="preserve">Комплекс процессных мероприятий «Содействие развитию     малого    и    среднего предпринимательства»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12 4 01 00000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</w:t>
            </w:r>
            <w:r w:rsidRPr="00A76CF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A76CF1">
              <w:rPr>
                <w:b/>
                <w:sz w:val="22"/>
                <w:szCs w:val="22"/>
              </w:rPr>
              <w:t>терроризма и экстремизма</w:t>
            </w:r>
            <w:r w:rsidRPr="00A76CF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r w:rsidRPr="00A76CF1">
              <w:rPr>
                <w:b/>
                <w:bCs/>
                <w:sz w:val="22"/>
                <w:szCs w:val="22"/>
              </w:rPr>
              <w:t>муниципального  образования Печенковское  сельское поселение на 2020–2024 годы</w:t>
            </w:r>
            <w:r w:rsidRPr="00A76CF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 на  2020  – 2024 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55000,00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17 4 01 00000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55000,00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приобретение первичных средств пожаротушения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0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52200,00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54000,00</w:t>
            </w:r>
          </w:p>
        </w:tc>
      </w:tr>
      <w:tr w:rsidR="00A76CF1" w:rsidRPr="00A76CF1" w:rsidTr="00A76CF1">
        <w:trPr>
          <w:trHeight w:val="20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52200,00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54000,00</w:t>
            </w:r>
          </w:p>
        </w:tc>
      </w:tr>
      <w:tr w:rsidR="00A76CF1" w:rsidRPr="00A76CF1" w:rsidTr="00A76CF1">
        <w:trPr>
          <w:trHeight w:val="19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52200,00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54000,00</w:t>
            </w:r>
          </w:p>
        </w:tc>
      </w:tr>
      <w:tr w:rsidR="00A76CF1" w:rsidRPr="00A76CF1" w:rsidTr="00A76CF1">
        <w:trPr>
          <w:trHeight w:val="19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52200,00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54000,00</w:t>
            </w:r>
          </w:p>
        </w:tc>
      </w:tr>
      <w:tr w:rsidR="00A76CF1" w:rsidRPr="00A76CF1" w:rsidTr="00A76CF1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52200,00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54000,00</w:t>
            </w:r>
          </w:p>
        </w:tc>
      </w:tr>
      <w:tr w:rsidR="00A76CF1" w:rsidRPr="00A76CF1" w:rsidTr="00A76CF1">
        <w:trPr>
          <w:trHeight w:val="43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40277,37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41888,23</w:t>
            </w:r>
          </w:p>
        </w:tc>
      </w:tr>
      <w:tr w:rsidR="00A76CF1" w:rsidRPr="00A76CF1" w:rsidTr="00A76CF1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40277,37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41888,23</w:t>
            </w:r>
          </w:p>
        </w:tc>
      </w:tr>
      <w:tr w:rsidR="00A76CF1" w:rsidRPr="00A76CF1" w:rsidTr="00A76CF1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11922,63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12111,77</w:t>
            </w:r>
          </w:p>
        </w:tc>
      </w:tr>
      <w:tr w:rsidR="00A76CF1" w:rsidRPr="00A76CF1" w:rsidTr="00A76CF1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11922,63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12111,77</w:t>
            </w:r>
          </w:p>
        </w:tc>
      </w:tr>
      <w:tr w:rsidR="00A76CF1" w:rsidRPr="00A76CF1" w:rsidTr="00A76CF1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1175100,00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1198800,00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Водное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92100,00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Муниципальная программа «Обеспечение безопасности на водных объектах муниципального образования Печенковское сельское поселение. Создание </w:t>
            </w:r>
            <w:r w:rsidRPr="00A76CF1">
              <w:rPr>
                <w:b/>
                <w:sz w:val="22"/>
                <w:szCs w:val="22"/>
              </w:rPr>
              <w:lastRenderedPageBreak/>
              <w:t>общественных спасательных постов в местах массового отдыха населения  муниципального образования Печенковское сельское поселение на период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lastRenderedPageBreak/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92100,00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«Создание условий для обеспечения безопасности массового отдыха населения на водных объектах»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16 4 01 00000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92100,00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по созданию условий для обеспечения безопасности людей на водных объектах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92100,00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92100,00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92100,00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1084600,00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1106700,00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1084600,00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1106700,00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A76CF1">
              <w:rPr>
                <w:b/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 w:rsidRPr="00A76CF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1084600,00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1106700,00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по содержанию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874600,00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886700,00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874600,00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886700,00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874600,00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886700,00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оплату электроэнергии на освещение улично-дорожной сети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220000,00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220000,00</w:t>
            </w:r>
          </w:p>
        </w:tc>
      </w:tr>
      <w:tr w:rsidR="00A76CF1" w:rsidRPr="00A76CF1" w:rsidTr="00A76CF1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220000,00</w:t>
            </w:r>
          </w:p>
        </w:tc>
      </w:tr>
      <w:tr w:rsidR="00A76CF1" w:rsidRPr="00A76CF1" w:rsidTr="00A76CF1">
        <w:trPr>
          <w:trHeight w:val="17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736500,00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750500,00</w:t>
            </w:r>
          </w:p>
        </w:tc>
      </w:tr>
      <w:tr w:rsidR="00A76CF1" w:rsidRPr="00A76CF1" w:rsidTr="00A76CF1">
        <w:trPr>
          <w:trHeight w:val="17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736500,00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750500,00</w:t>
            </w:r>
          </w:p>
        </w:tc>
      </w:tr>
      <w:tr w:rsidR="00A76CF1" w:rsidRPr="00A76CF1" w:rsidTr="00A76CF1">
        <w:trPr>
          <w:trHeight w:val="17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A76CF1">
              <w:rPr>
                <w:rFonts w:ascii="Times New Roman" w:hAnsi="Times New Roman"/>
                <w:b/>
                <w:sz w:val="22"/>
                <w:szCs w:val="22"/>
              </w:rPr>
              <w:t xml:space="preserve">«Энергосбережение и повышение энергетической эффективности на территории муниципального образования </w:t>
            </w:r>
            <w:r w:rsidRPr="00A76CF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Печенковское сельское поселение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lastRenderedPageBreak/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17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 xml:space="preserve">Комплекс процессных мероприятий «Обеспечение </w:t>
            </w:r>
            <w:r w:rsidRPr="00A76CF1">
              <w:rPr>
                <w:b/>
                <w:sz w:val="22"/>
                <w:szCs w:val="22"/>
              </w:rPr>
              <w:t>энергосбережения и повышение энергетической эффективности</w:t>
            </w:r>
            <w:r w:rsidRPr="00A76CF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17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светодиодных ламп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17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17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 на 2020-2024 годы 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696500,00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700500,00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6C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Pr="00A76CF1">
              <w:rPr>
                <w:rFonts w:ascii="Times New Roman" w:hAnsi="Times New Roman" w:cs="Times New Roman"/>
                <w:b/>
                <w:sz w:val="22"/>
                <w:szCs w:val="22"/>
              </w:rPr>
              <w:t>«Уличное освещение»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15 4 01 00000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676500,00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680500,00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460000,00</w:t>
            </w:r>
          </w:p>
        </w:tc>
      </w:tr>
      <w:tr w:rsidR="00A76CF1" w:rsidRPr="00A76CF1" w:rsidTr="00A76CF1">
        <w:trPr>
          <w:trHeight w:val="23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460000,00</w:t>
            </w:r>
          </w:p>
        </w:tc>
      </w:tr>
      <w:tr w:rsidR="00A76CF1" w:rsidRPr="00A76CF1" w:rsidTr="00A76CF1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460000,00</w:t>
            </w:r>
          </w:p>
        </w:tc>
      </w:tr>
      <w:tr w:rsidR="00A76CF1" w:rsidRPr="00A76CF1" w:rsidTr="00A76CF1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221500,00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220500,00</w:t>
            </w:r>
          </w:p>
        </w:tc>
      </w:tr>
      <w:tr w:rsidR="00A76CF1" w:rsidRPr="00A76CF1" w:rsidTr="00A76CF1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221500,00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220500,00</w:t>
            </w:r>
          </w:p>
        </w:tc>
      </w:tr>
      <w:tr w:rsidR="00A76CF1" w:rsidRPr="00A76CF1" w:rsidTr="00A76CF1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221500,00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220500,00</w:t>
            </w:r>
          </w:p>
        </w:tc>
      </w:tr>
      <w:tr w:rsidR="00A76CF1" w:rsidRPr="00A76CF1" w:rsidTr="00A76CF1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A76CF1">
              <w:rPr>
                <w:sz w:val="22"/>
                <w:szCs w:val="22"/>
              </w:rPr>
              <w:t xml:space="preserve">        </w:t>
            </w:r>
            <w:r w:rsidRPr="00A76CF1">
              <w:rPr>
                <w:b/>
                <w:sz w:val="22"/>
                <w:szCs w:val="22"/>
              </w:rPr>
              <w:t>«Содержание мест захоронения»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15 4 02 00000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организацию и содержание мест захоронений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15 2 01 13300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15 2 01 13300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b/>
                <w:bCs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98 0 00 00000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b/>
                <w:bCs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98 0 02 21100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98 0 02 21100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98 0 02 21100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146520,00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150915,60</w:t>
            </w:r>
          </w:p>
        </w:tc>
      </w:tr>
      <w:tr w:rsidR="00A76CF1" w:rsidRPr="00A76CF1" w:rsidTr="00A76CF1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146520,00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150915,60</w:t>
            </w:r>
          </w:p>
        </w:tc>
      </w:tr>
      <w:tr w:rsidR="00A76CF1" w:rsidRPr="00A76CF1" w:rsidTr="00A76CF1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146520,00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150915,60</w:t>
            </w:r>
          </w:p>
        </w:tc>
      </w:tr>
      <w:tr w:rsidR="00A76CF1" w:rsidRPr="00A76CF1" w:rsidTr="00A76CF1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146520,00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150915,60</w:t>
            </w:r>
          </w:p>
        </w:tc>
      </w:tr>
      <w:tr w:rsidR="00A76CF1" w:rsidRPr="00A76CF1" w:rsidTr="00A76CF1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146520,00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150915,60</w:t>
            </w:r>
          </w:p>
        </w:tc>
      </w:tr>
      <w:tr w:rsidR="00A76CF1" w:rsidRPr="00A76CF1" w:rsidTr="00A76CF1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146520,00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150915,60</w:t>
            </w:r>
          </w:p>
        </w:tc>
      </w:tr>
    </w:tbl>
    <w:p w:rsidR="00A76CF1" w:rsidRPr="00A76CF1" w:rsidRDefault="00A76CF1" w:rsidP="00A76CF1">
      <w:pPr>
        <w:pStyle w:val="af4"/>
        <w:rPr>
          <w:b/>
          <w:sz w:val="22"/>
          <w:szCs w:val="22"/>
        </w:rPr>
      </w:pPr>
    </w:p>
    <w:p w:rsidR="005E72CA" w:rsidRDefault="00A76CF1" w:rsidP="00A76CF1">
      <w:pPr>
        <w:tabs>
          <w:tab w:val="center" w:pos="4677"/>
          <w:tab w:val="right" w:pos="9355"/>
        </w:tabs>
        <w:rPr>
          <w:b/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     </w:t>
      </w:r>
      <w:r w:rsidR="000D7B2C">
        <w:rPr>
          <w:sz w:val="22"/>
          <w:szCs w:val="22"/>
        </w:rPr>
        <w:t xml:space="preserve">                                                             </w:t>
      </w:r>
      <w:r w:rsidRPr="00A76CF1">
        <w:rPr>
          <w:b/>
          <w:sz w:val="22"/>
          <w:szCs w:val="22"/>
        </w:rPr>
        <w:t xml:space="preserve">Приложение  13  </w:t>
      </w:r>
    </w:p>
    <w:p w:rsidR="00A76CF1" w:rsidRPr="00A76CF1" w:rsidRDefault="00A76CF1" w:rsidP="00A76CF1">
      <w:pPr>
        <w:tabs>
          <w:tab w:val="center" w:pos="4677"/>
          <w:tab w:val="right" w:pos="9355"/>
        </w:tabs>
        <w:rPr>
          <w:sz w:val="22"/>
          <w:szCs w:val="22"/>
        </w:rPr>
      </w:pPr>
      <w:r w:rsidRPr="00A76CF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76CF1" w:rsidRP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к  решению Совета  депутатов</w:t>
      </w:r>
    </w:p>
    <w:p w:rsidR="00A76CF1" w:rsidRP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Печенковского сельского поселения</w:t>
      </w:r>
    </w:p>
    <w:p w:rsidR="00A76CF1" w:rsidRP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«О бюджете муниципального образования</w:t>
      </w:r>
    </w:p>
    <w:p w:rsidR="00A76CF1" w:rsidRP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Печенковское сельское поселение на 2022 год </w:t>
      </w:r>
    </w:p>
    <w:p w:rsidR="00A76CF1" w:rsidRP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и на   плановый период 2023 и 2024 годов»</w:t>
      </w:r>
    </w:p>
    <w:p w:rsid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от 28.12.2021  № 32</w:t>
      </w:r>
    </w:p>
    <w:p w:rsidR="005E72CA" w:rsidRPr="00A76CF1" w:rsidRDefault="005E72CA" w:rsidP="000D7B2C">
      <w:pPr>
        <w:jc w:val="right"/>
        <w:rPr>
          <w:b/>
          <w:sz w:val="22"/>
          <w:szCs w:val="22"/>
        </w:rPr>
      </w:pPr>
    </w:p>
    <w:p w:rsidR="00A76CF1" w:rsidRPr="00A76CF1" w:rsidRDefault="00A76CF1" w:rsidP="00A76CF1">
      <w:pPr>
        <w:jc w:val="center"/>
        <w:rPr>
          <w:b/>
          <w:sz w:val="22"/>
          <w:szCs w:val="22"/>
        </w:rPr>
      </w:pPr>
      <w:r w:rsidRPr="00A76CF1">
        <w:rPr>
          <w:b/>
          <w:sz w:val="22"/>
          <w:szCs w:val="22"/>
          <w:lang w:val="en-US"/>
        </w:rPr>
        <w:t>P</w:t>
      </w:r>
      <w:proofErr w:type="spellStart"/>
      <w:r w:rsidRPr="00A76CF1">
        <w:rPr>
          <w:b/>
          <w:sz w:val="22"/>
          <w:szCs w:val="22"/>
        </w:rPr>
        <w:t>аспределение</w:t>
      </w:r>
      <w:proofErr w:type="spellEnd"/>
      <w:r w:rsidRPr="00A76CF1">
        <w:rPr>
          <w:b/>
          <w:sz w:val="22"/>
          <w:szCs w:val="22"/>
        </w:rPr>
        <w:t xml:space="preserve"> бюджетных ассигнований   по муниципальным</w:t>
      </w:r>
    </w:p>
    <w:p w:rsidR="00A76CF1" w:rsidRDefault="00A76CF1" w:rsidP="000D7B2C">
      <w:pPr>
        <w:jc w:val="center"/>
        <w:rPr>
          <w:sz w:val="22"/>
          <w:szCs w:val="22"/>
        </w:rPr>
      </w:pPr>
      <w:r w:rsidRPr="00A76CF1">
        <w:rPr>
          <w:b/>
          <w:sz w:val="22"/>
          <w:szCs w:val="22"/>
        </w:rPr>
        <w:t>программам и непрограммным направлениям деятельности на 2022 год</w:t>
      </w:r>
      <w:r w:rsidR="000D7B2C">
        <w:rPr>
          <w:b/>
          <w:sz w:val="22"/>
          <w:szCs w:val="22"/>
        </w:rPr>
        <w:t xml:space="preserve">  </w:t>
      </w:r>
      <w:r w:rsidR="005E72CA">
        <w:rPr>
          <w:b/>
          <w:sz w:val="22"/>
          <w:szCs w:val="22"/>
        </w:rPr>
        <w:t>(</w:t>
      </w:r>
      <w:r w:rsidRPr="00A76CF1">
        <w:rPr>
          <w:sz w:val="22"/>
          <w:szCs w:val="22"/>
        </w:rPr>
        <w:t>рублей</w:t>
      </w:r>
      <w:r w:rsidR="005E72CA">
        <w:rPr>
          <w:sz w:val="22"/>
          <w:szCs w:val="22"/>
        </w:rPr>
        <w:t>)</w:t>
      </w:r>
    </w:p>
    <w:p w:rsidR="005E72CA" w:rsidRPr="000D7B2C" w:rsidRDefault="005E72CA" w:rsidP="000D7B2C">
      <w:pPr>
        <w:jc w:val="center"/>
        <w:rPr>
          <w:b/>
          <w:sz w:val="22"/>
          <w:szCs w:val="22"/>
        </w:rPr>
      </w:pPr>
    </w:p>
    <w:tbl>
      <w:tblPr>
        <w:tblW w:w="108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1504"/>
        <w:gridCol w:w="720"/>
        <w:gridCol w:w="450"/>
        <w:gridCol w:w="720"/>
        <w:gridCol w:w="771"/>
        <w:gridCol w:w="1539"/>
      </w:tblGrid>
      <w:tr w:rsidR="00A76CF1" w:rsidRPr="00A76CF1" w:rsidTr="00A76CF1">
        <w:trPr>
          <w:cantSplit/>
          <w:trHeight w:val="162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Целевая</w:t>
            </w:r>
          </w:p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ГРС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Подраздел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Сумма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A76CF1">
              <w:rPr>
                <w:rFonts w:ascii="Times New Roman" w:hAnsi="Times New Roman"/>
                <w:b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45000,00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 xml:space="preserve">Комплекс процессных мероприятий «Обеспечение </w:t>
            </w:r>
            <w:r w:rsidRPr="00A76CF1">
              <w:rPr>
                <w:b/>
                <w:sz w:val="22"/>
                <w:szCs w:val="22"/>
              </w:rPr>
              <w:t>энергосбережения и повышение энергетической эффективности</w:t>
            </w:r>
            <w:r w:rsidRPr="00A76CF1">
              <w:rPr>
                <w:b/>
                <w:bCs/>
                <w:sz w:val="22"/>
                <w:szCs w:val="22"/>
              </w:rPr>
              <w:t>»</w:t>
            </w:r>
            <w:r w:rsidRPr="00A76CF1"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45000,00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светодиодных ламп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Расходы на проведение энергетического обследования Администрации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76CF1">
              <w:rPr>
                <w:b/>
                <w:bCs/>
                <w:sz w:val="22"/>
                <w:szCs w:val="22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 в  2020 – 2024 годах»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«Содействие развитию     малого    и    среднего предпринимательства»</w:t>
            </w:r>
            <w:r w:rsidRPr="00A76CF1"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12 4 01 00000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Другие</w:t>
            </w:r>
            <w:r w:rsidRPr="00A76CF1">
              <w:rPr>
                <w:b/>
                <w:sz w:val="22"/>
                <w:szCs w:val="22"/>
              </w:rPr>
              <w:t xml:space="preserve"> </w:t>
            </w:r>
            <w:r w:rsidRPr="00A76C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</w:t>
            </w:r>
            <w:r w:rsidRPr="00A76CF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A76CF1">
              <w:rPr>
                <w:b/>
                <w:sz w:val="22"/>
                <w:szCs w:val="22"/>
              </w:rPr>
              <w:t>терроризма и экстремизма</w:t>
            </w:r>
            <w:r w:rsidRPr="00A76CF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r w:rsidRPr="00A76CF1">
              <w:rPr>
                <w:b/>
                <w:bCs/>
                <w:sz w:val="22"/>
                <w:szCs w:val="22"/>
              </w:rPr>
              <w:t>муниципального  образования Печенковское  сельское поселение на 2020–2024 годы</w:t>
            </w:r>
            <w:r w:rsidRPr="00A76CF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«Противодействие терроризму и экстремизму, а также минимизация их проявлений</w:t>
            </w:r>
            <w:r w:rsidRPr="00A76CF1"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Другие</w:t>
            </w:r>
            <w:r w:rsidRPr="00A76CF1">
              <w:rPr>
                <w:b/>
                <w:sz w:val="22"/>
                <w:szCs w:val="22"/>
              </w:rPr>
              <w:t xml:space="preserve"> </w:t>
            </w:r>
            <w:r w:rsidRPr="00A76C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Муниципальная программа «Развитие улично-дорожной сети и объектов благоустройства на </w:t>
            </w:r>
            <w:r w:rsidRPr="00A76CF1">
              <w:rPr>
                <w:b/>
                <w:sz w:val="22"/>
                <w:szCs w:val="22"/>
              </w:rPr>
              <w:lastRenderedPageBreak/>
              <w:t>территории муниципального образования Печенковское сельское поселение на 2020-2024 годы»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lastRenderedPageBreak/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1061800,00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A76CF1">
              <w:rPr>
                <w:sz w:val="22"/>
                <w:szCs w:val="22"/>
              </w:rPr>
              <w:t xml:space="preserve">    </w:t>
            </w:r>
            <w:r w:rsidRPr="00A76CF1">
              <w:rPr>
                <w:b/>
                <w:sz w:val="22"/>
                <w:szCs w:val="22"/>
              </w:rPr>
              <w:t>«Содержание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1061800,00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по содержанию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861800,00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861800,00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861800,00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861800,00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861800,00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861800,00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оплату электроэнергии на освещение улично-дорожной сети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 на 2020-2024 годы»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671900,00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Pr="00A76CF1">
              <w:rPr>
                <w:rFonts w:ascii="Times New Roman" w:hAnsi="Times New Roman" w:cs="Times New Roman"/>
                <w:b/>
                <w:sz w:val="22"/>
                <w:szCs w:val="22"/>
              </w:rPr>
              <w:t>«Уличное освещение»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15 4 01 00000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651900,00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ind w:left="-30" w:firstLine="3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453000,00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453000,00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453000,00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453000,00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453000,00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453000,00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198900,00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198900,00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198900,00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198900,00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198900,00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198900,00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A76CF1">
              <w:rPr>
                <w:sz w:val="22"/>
                <w:szCs w:val="22"/>
              </w:rPr>
              <w:t xml:space="preserve">                         </w:t>
            </w:r>
            <w:r w:rsidRPr="00A76CF1">
              <w:rPr>
                <w:b/>
                <w:sz w:val="22"/>
                <w:szCs w:val="22"/>
              </w:rPr>
              <w:t>«Содержание мест захоронения»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15 4 02 00000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организацию и содержание мест захоронений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 на период 2020-2024 годы»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87800,00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A76CF1">
              <w:rPr>
                <w:sz w:val="22"/>
                <w:szCs w:val="22"/>
              </w:rPr>
              <w:t xml:space="preserve">  </w:t>
            </w:r>
            <w:r w:rsidRPr="00A76CF1">
              <w:rPr>
                <w:b/>
                <w:sz w:val="22"/>
                <w:szCs w:val="22"/>
              </w:rPr>
              <w:t>«Создание условий для обеспечения безопасности массового отдыха населения на водных объектах»</w:t>
            </w:r>
            <w:r w:rsidRPr="00A76CF1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16 4 01 00000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87800,00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по созданию условий для обеспечения безопасности людей на водных объектах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87800,00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87800,00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87800,00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87800,00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87800,00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87800,00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 на  2020  – 2024  годы»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55000,00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A76CF1">
              <w:rPr>
                <w:b/>
                <w:sz w:val="22"/>
                <w:szCs w:val="22"/>
              </w:rPr>
              <w:t xml:space="preserve">  «Защита населения и территорий от чрезвычайных ситуаций и организация тушения пожаров»  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17 4 01 00000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55000,00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Другие</w:t>
            </w:r>
            <w:r w:rsidRPr="00A76CF1">
              <w:rPr>
                <w:b/>
                <w:sz w:val="22"/>
                <w:szCs w:val="22"/>
              </w:rPr>
              <w:t xml:space="preserve"> </w:t>
            </w:r>
            <w:r w:rsidRPr="00A76C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Расходы на приобретение первичных средств пожаротушения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Другие</w:t>
            </w:r>
            <w:r w:rsidRPr="00A76CF1">
              <w:rPr>
                <w:b/>
                <w:sz w:val="22"/>
                <w:szCs w:val="22"/>
              </w:rPr>
              <w:t xml:space="preserve"> </w:t>
            </w:r>
            <w:r w:rsidRPr="00A76C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Другие</w:t>
            </w:r>
            <w:r w:rsidRPr="00A76CF1">
              <w:rPr>
                <w:b/>
                <w:sz w:val="22"/>
                <w:szCs w:val="22"/>
              </w:rPr>
              <w:t xml:space="preserve"> </w:t>
            </w:r>
            <w:r w:rsidRPr="00A76C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«Комплексное развитие сельской территории муниципального образования Печенковское сельское поселение»  на 2021-2025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20 0 00 00000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560000,00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A76CF1">
              <w:rPr>
                <w:sz w:val="22"/>
                <w:szCs w:val="22"/>
              </w:rPr>
              <w:t xml:space="preserve"> </w:t>
            </w:r>
            <w:r w:rsidRPr="00A76CF1">
              <w:rPr>
                <w:b/>
                <w:sz w:val="22"/>
                <w:szCs w:val="22"/>
              </w:rPr>
              <w:t xml:space="preserve">«Устройство контейнерных площадок приобретение контейнеров для площадок ТКО»  </w:t>
            </w:r>
            <w:r w:rsidRPr="00A76CF1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20 4 01 00000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560000,00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устройство контейнерных площадок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20 4 01 20700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280000,00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eastAsia="ar-SA"/>
              </w:rPr>
              <w:t>20 4 01 20700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280000,00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eastAsia="ar-SA"/>
              </w:rPr>
              <w:t>20 4 01 20700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280000,00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eastAsia="ar-SA"/>
              </w:rPr>
              <w:t>20 4 01 20700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280000,00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eastAsia="ar-SA"/>
              </w:rPr>
              <w:t>20 4 01 20700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280000,00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eastAsia="ar-SA"/>
              </w:rPr>
              <w:t>20 4 01 20700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280000,00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приобретение контейнеров для площадок ТКО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20 4 01 20800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280000,00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20 4 01 20800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280000,00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20 4 01 20800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280000,00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20 4 01 20800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280000,00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20 4 01 20800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280000,00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20 4 01 20800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280000,00</w:t>
            </w:r>
          </w:p>
        </w:tc>
      </w:tr>
      <w:tr w:rsidR="00A76CF1" w:rsidRPr="00A76CF1" w:rsidTr="00A76CF1">
        <w:trPr>
          <w:trHeight w:val="42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bCs/>
                <w:sz w:val="22"/>
                <w:szCs w:val="22"/>
              </w:rPr>
            </w:pPr>
            <w:r w:rsidRPr="00A76CF1">
              <w:rPr>
                <w:b/>
                <w:bCs/>
                <w:i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609421,00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609421,00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76CF1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 органов</w:t>
            </w:r>
            <w:r w:rsidRPr="00A76CF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609421,00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609421,00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609421,00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609421,00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609421,00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609421,00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134315,80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функций  органов</w:t>
            </w:r>
            <w:r w:rsidRPr="00A76CF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10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439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19933,00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19933,00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19933,00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iCs/>
                <w:sz w:val="22"/>
                <w:szCs w:val="22"/>
              </w:rPr>
            </w:pPr>
            <w:r w:rsidRPr="00A76CF1">
              <w:rPr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3 00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19933,00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iCs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19933,00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19933,00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19933,00</w:t>
            </w:r>
          </w:p>
        </w:tc>
      </w:tr>
      <w:tr w:rsidR="00A76CF1" w:rsidRPr="00A76CF1" w:rsidTr="00A76CF1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76CF1">
              <w:rPr>
                <w:b/>
                <w:sz w:val="22"/>
                <w:szCs w:val="22"/>
                <w:lang w:val="en-US"/>
              </w:rPr>
              <w:t>77 0 00 00</w:t>
            </w:r>
            <w:r w:rsidRPr="00A76CF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4083710,76</w:t>
            </w:r>
          </w:p>
        </w:tc>
      </w:tr>
      <w:tr w:rsidR="00A76CF1" w:rsidRPr="00A76CF1" w:rsidTr="00A76CF1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4083710,76</w:t>
            </w:r>
          </w:p>
        </w:tc>
      </w:tr>
      <w:tr w:rsidR="00A76CF1" w:rsidRPr="00A76CF1" w:rsidTr="00A76CF1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Расходы на обеспечение функций  органов</w:t>
            </w:r>
            <w:r w:rsidRPr="00A76CF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4083710,76</w:t>
            </w:r>
          </w:p>
        </w:tc>
      </w:tr>
      <w:tr w:rsidR="00A76CF1" w:rsidRPr="00A76CF1" w:rsidTr="00A76CF1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4083710,76</w:t>
            </w:r>
          </w:p>
        </w:tc>
      </w:tr>
      <w:tr w:rsidR="00A76CF1" w:rsidRPr="00A76CF1" w:rsidTr="00A76CF1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4083710,76</w:t>
            </w:r>
          </w:p>
        </w:tc>
      </w:tr>
      <w:tr w:rsidR="00A76CF1" w:rsidRPr="00A76CF1" w:rsidTr="00A76CF1">
        <w:trPr>
          <w:trHeight w:val="64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4083710,76</w:t>
            </w:r>
          </w:p>
        </w:tc>
      </w:tr>
      <w:tr w:rsidR="00A76CF1" w:rsidRPr="00A76CF1" w:rsidTr="00A76CF1">
        <w:trPr>
          <w:trHeight w:val="511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3087750,00</w:t>
            </w:r>
          </w:p>
        </w:tc>
      </w:tr>
      <w:tr w:rsidR="00A76CF1" w:rsidRPr="00A76CF1" w:rsidTr="00A76CF1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3087750,00</w:t>
            </w:r>
          </w:p>
        </w:tc>
      </w:tr>
      <w:tr w:rsidR="00A76CF1" w:rsidRPr="00A76CF1" w:rsidTr="00A76CF1">
        <w:trPr>
          <w:trHeight w:val="309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964960,76</w:t>
            </w:r>
          </w:p>
        </w:tc>
      </w:tr>
      <w:tr w:rsidR="00A76CF1" w:rsidRPr="00A76CF1" w:rsidTr="00A76CF1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964960,76</w:t>
            </w:r>
          </w:p>
        </w:tc>
      </w:tr>
      <w:tr w:rsidR="00A76CF1" w:rsidRPr="00A76CF1" w:rsidTr="00A76CF1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31000,00</w:t>
            </w:r>
          </w:p>
        </w:tc>
      </w:tr>
      <w:tr w:rsidR="00A76CF1" w:rsidRPr="00A76CF1" w:rsidTr="00A76CF1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Уплата налогов, сборов и иных  платежей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31000,00</w:t>
            </w:r>
          </w:p>
        </w:tc>
      </w:tr>
      <w:tr w:rsidR="00A76CF1" w:rsidRPr="00A76CF1" w:rsidTr="00A76CF1">
        <w:trPr>
          <w:trHeight w:val="18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1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за счет средств резервного фонда</w:t>
            </w:r>
          </w:p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Администрации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1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1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1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bCs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142252,44</w:t>
            </w:r>
          </w:p>
        </w:tc>
      </w:tr>
      <w:tr w:rsidR="00A76CF1" w:rsidRPr="00A76CF1" w:rsidTr="00A76CF1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142252,44</w:t>
            </w:r>
          </w:p>
        </w:tc>
      </w:tr>
      <w:tr w:rsidR="00A76CF1" w:rsidRPr="00A76CF1" w:rsidTr="00A76CF1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Cs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Администрация Печенковского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142252,44</w:t>
            </w:r>
          </w:p>
        </w:tc>
      </w:tr>
      <w:tr w:rsidR="00A76CF1" w:rsidRPr="00A76CF1" w:rsidTr="00A76CF1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142252,44</w:t>
            </w:r>
          </w:p>
        </w:tc>
      </w:tr>
      <w:tr w:rsidR="00A76CF1" w:rsidRPr="00A76CF1" w:rsidTr="00A76CF1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142252,44</w:t>
            </w:r>
          </w:p>
        </w:tc>
      </w:tr>
      <w:tr w:rsidR="00A76CF1" w:rsidRPr="00A76CF1" w:rsidTr="00A76CF1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Cs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142252,44</w:t>
            </w:r>
          </w:p>
        </w:tc>
      </w:tr>
      <w:tr w:rsidR="00A76CF1" w:rsidRPr="00A76CF1" w:rsidTr="00A76CF1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Cs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142252,44</w:t>
            </w:r>
          </w:p>
        </w:tc>
      </w:tr>
      <w:tr w:rsidR="00A76CF1" w:rsidRPr="00A76CF1" w:rsidTr="00A76CF1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bCs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98 0 00 00000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70500,00</w:t>
            </w:r>
          </w:p>
        </w:tc>
      </w:tr>
      <w:tr w:rsidR="00A76CF1" w:rsidRPr="00A76CF1" w:rsidTr="00A76CF1">
        <w:trPr>
          <w:trHeight w:val="20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50500,00</w:t>
            </w:r>
          </w:p>
        </w:tc>
      </w:tr>
      <w:tr w:rsidR="00A76CF1" w:rsidRPr="00A76CF1" w:rsidTr="00A76CF1">
        <w:trPr>
          <w:trHeight w:val="20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50500,00</w:t>
            </w:r>
          </w:p>
        </w:tc>
      </w:tr>
      <w:tr w:rsidR="00A76CF1" w:rsidRPr="00A76CF1" w:rsidTr="00A76CF1">
        <w:trPr>
          <w:trHeight w:val="20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50500,00</w:t>
            </w:r>
          </w:p>
        </w:tc>
      </w:tr>
      <w:tr w:rsidR="00A76CF1" w:rsidRPr="00A76CF1" w:rsidTr="00A76CF1">
        <w:trPr>
          <w:trHeight w:val="20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50500,00</w:t>
            </w:r>
          </w:p>
        </w:tc>
      </w:tr>
      <w:tr w:rsidR="00A76CF1" w:rsidRPr="00A76CF1" w:rsidTr="00A76CF1">
        <w:trPr>
          <w:trHeight w:val="20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50500,00</w:t>
            </w:r>
          </w:p>
        </w:tc>
      </w:tr>
      <w:tr w:rsidR="00A76CF1" w:rsidRPr="00A76CF1" w:rsidTr="00A76CF1">
        <w:trPr>
          <w:trHeight w:val="41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39878,83</w:t>
            </w:r>
          </w:p>
        </w:tc>
      </w:tr>
      <w:tr w:rsidR="00A76CF1" w:rsidRPr="00A76CF1" w:rsidTr="00A76CF1">
        <w:trPr>
          <w:trHeight w:val="15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39878,83</w:t>
            </w:r>
          </w:p>
        </w:tc>
      </w:tr>
      <w:tr w:rsidR="00A76CF1" w:rsidRPr="00A76CF1" w:rsidTr="00A76CF1">
        <w:trPr>
          <w:trHeight w:val="15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10621,17</w:t>
            </w:r>
          </w:p>
        </w:tc>
      </w:tr>
      <w:tr w:rsidR="00A76CF1" w:rsidRPr="00A76CF1" w:rsidTr="00A76CF1">
        <w:trPr>
          <w:trHeight w:val="15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10621,17</w:t>
            </w:r>
          </w:p>
        </w:tc>
      </w:tr>
      <w:tr w:rsidR="00A76CF1" w:rsidRPr="00A76CF1" w:rsidTr="00A76CF1">
        <w:trPr>
          <w:trHeight w:val="15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bCs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15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98 0 02 21100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15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98 0 02 21100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15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98 0 02 21100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15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98 0 02 21100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15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98 0 02 21100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15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98 0 02 21100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</w:tbl>
    <w:p w:rsidR="00A76CF1" w:rsidRPr="00A76CF1" w:rsidRDefault="00A76CF1" w:rsidP="000D7B2C">
      <w:pPr>
        <w:pStyle w:val="ConsNormal"/>
        <w:tabs>
          <w:tab w:val="left" w:pos="9540"/>
        </w:tabs>
        <w:ind w:firstLine="0"/>
        <w:rPr>
          <w:rFonts w:ascii="Times New Roman" w:hAnsi="Times New Roman"/>
          <w:b/>
          <w:sz w:val="22"/>
          <w:szCs w:val="22"/>
        </w:rPr>
      </w:pPr>
      <w:r w:rsidRPr="00A76CF1">
        <w:rPr>
          <w:rFonts w:ascii="Times New Roman" w:hAnsi="Times New Roman"/>
          <w:b/>
          <w:sz w:val="22"/>
          <w:szCs w:val="22"/>
        </w:rPr>
        <w:t xml:space="preserve">        </w:t>
      </w:r>
    </w:p>
    <w:p w:rsidR="005E72CA" w:rsidRDefault="00A76CF1" w:rsidP="00A76CF1">
      <w:pPr>
        <w:tabs>
          <w:tab w:val="center" w:pos="4677"/>
          <w:tab w:val="right" w:pos="9355"/>
        </w:tabs>
        <w:rPr>
          <w:b/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  </w:t>
      </w:r>
      <w:r w:rsidR="000D7B2C">
        <w:rPr>
          <w:sz w:val="22"/>
          <w:szCs w:val="22"/>
        </w:rPr>
        <w:t xml:space="preserve">                                                                          </w:t>
      </w:r>
      <w:r w:rsidRPr="00A76CF1">
        <w:rPr>
          <w:sz w:val="22"/>
          <w:szCs w:val="22"/>
        </w:rPr>
        <w:t xml:space="preserve">   </w:t>
      </w:r>
      <w:r w:rsidRPr="00A76CF1">
        <w:rPr>
          <w:b/>
          <w:sz w:val="22"/>
          <w:szCs w:val="22"/>
        </w:rPr>
        <w:t xml:space="preserve">Приложение  14 </w:t>
      </w:r>
    </w:p>
    <w:p w:rsidR="00A76CF1" w:rsidRPr="00A76CF1" w:rsidRDefault="00A76CF1" w:rsidP="00A76CF1">
      <w:pPr>
        <w:tabs>
          <w:tab w:val="center" w:pos="4677"/>
          <w:tab w:val="right" w:pos="9355"/>
        </w:tabs>
        <w:rPr>
          <w:sz w:val="22"/>
          <w:szCs w:val="22"/>
        </w:rPr>
      </w:pPr>
      <w:r w:rsidRPr="00A76CF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A76CF1" w:rsidRPr="00A76CF1" w:rsidRDefault="00A76CF1" w:rsidP="000D7B2C">
      <w:pPr>
        <w:jc w:val="right"/>
        <w:rPr>
          <w:sz w:val="22"/>
          <w:szCs w:val="22"/>
        </w:rPr>
      </w:pPr>
      <w:r w:rsidRPr="00A76CF1">
        <w:rPr>
          <w:color w:val="FF0000"/>
          <w:sz w:val="22"/>
          <w:szCs w:val="22"/>
        </w:rPr>
        <w:t xml:space="preserve">                                                                        </w:t>
      </w:r>
      <w:r w:rsidRPr="00A76CF1">
        <w:rPr>
          <w:sz w:val="22"/>
          <w:szCs w:val="22"/>
        </w:rPr>
        <w:t xml:space="preserve">   к  решению Совета  депутатов</w:t>
      </w:r>
    </w:p>
    <w:p w:rsidR="00A76CF1" w:rsidRP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Печенковского сельского поселения</w:t>
      </w:r>
    </w:p>
    <w:p w:rsidR="00A76CF1" w:rsidRP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«О бюджете муниципального образования</w:t>
      </w:r>
    </w:p>
    <w:p w:rsidR="00A76CF1" w:rsidRP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Печенковское сельское поселение на 2022 год </w:t>
      </w:r>
    </w:p>
    <w:p w:rsidR="00A76CF1" w:rsidRP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и на   плановый период 2023 и 2024 годов»</w:t>
      </w:r>
    </w:p>
    <w:p w:rsid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от 28.12.2021  № 32</w:t>
      </w:r>
    </w:p>
    <w:p w:rsidR="005E72CA" w:rsidRPr="00A76CF1" w:rsidRDefault="005E72CA" w:rsidP="000D7B2C">
      <w:pPr>
        <w:jc w:val="right"/>
        <w:rPr>
          <w:sz w:val="22"/>
          <w:szCs w:val="22"/>
        </w:rPr>
      </w:pPr>
    </w:p>
    <w:p w:rsidR="00A76CF1" w:rsidRPr="00A76CF1" w:rsidRDefault="00A76CF1" w:rsidP="00A76CF1">
      <w:pPr>
        <w:jc w:val="center"/>
        <w:rPr>
          <w:b/>
          <w:sz w:val="22"/>
          <w:szCs w:val="22"/>
        </w:rPr>
      </w:pPr>
      <w:r w:rsidRPr="00A76CF1">
        <w:rPr>
          <w:b/>
          <w:sz w:val="22"/>
          <w:szCs w:val="22"/>
          <w:lang w:val="en-US"/>
        </w:rPr>
        <w:t>P</w:t>
      </w:r>
      <w:proofErr w:type="spellStart"/>
      <w:r w:rsidRPr="00A76CF1">
        <w:rPr>
          <w:b/>
          <w:sz w:val="22"/>
          <w:szCs w:val="22"/>
        </w:rPr>
        <w:t>аспределение</w:t>
      </w:r>
      <w:proofErr w:type="spellEnd"/>
      <w:r w:rsidRPr="00A76CF1">
        <w:rPr>
          <w:b/>
          <w:sz w:val="22"/>
          <w:szCs w:val="22"/>
        </w:rPr>
        <w:t xml:space="preserve"> бюджетных ассигнований   по муниципальным</w:t>
      </w:r>
    </w:p>
    <w:p w:rsidR="00A76CF1" w:rsidRPr="00A76CF1" w:rsidRDefault="00A76CF1" w:rsidP="00A76CF1">
      <w:pPr>
        <w:jc w:val="center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 xml:space="preserve">программам и непрограммным направлениям деятельности на </w:t>
      </w:r>
    </w:p>
    <w:p w:rsidR="00A76CF1" w:rsidRDefault="00A76CF1" w:rsidP="000D7B2C">
      <w:pPr>
        <w:jc w:val="center"/>
        <w:rPr>
          <w:sz w:val="22"/>
          <w:szCs w:val="22"/>
        </w:rPr>
      </w:pPr>
      <w:r w:rsidRPr="00A76CF1">
        <w:rPr>
          <w:b/>
          <w:sz w:val="22"/>
          <w:szCs w:val="22"/>
        </w:rPr>
        <w:t>плановый период 2023 и 2024 годов</w:t>
      </w:r>
      <w:r w:rsidR="000D7B2C">
        <w:rPr>
          <w:b/>
          <w:sz w:val="22"/>
          <w:szCs w:val="22"/>
        </w:rPr>
        <w:t xml:space="preserve">   </w:t>
      </w:r>
      <w:r w:rsidRPr="00A76CF1">
        <w:rPr>
          <w:sz w:val="22"/>
          <w:szCs w:val="22"/>
        </w:rPr>
        <w:t>рублей</w:t>
      </w:r>
    </w:p>
    <w:p w:rsidR="005E72CA" w:rsidRPr="000D7B2C" w:rsidRDefault="005E72CA" w:rsidP="000D7B2C">
      <w:pPr>
        <w:jc w:val="center"/>
        <w:rPr>
          <w:b/>
          <w:sz w:val="22"/>
          <w:szCs w:val="22"/>
        </w:rPr>
      </w:pPr>
    </w:p>
    <w:tbl>
      <w:tblPr>
        <w:tblW w:w="109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1559"/>
        <w:gridCol w:w="600"/>
        <w:gridCol w:w="480"/>
        <w:gridCol w:w="600"/>
        <w:gridCol w:w="480"/>
        <w:gridCol w:w="1320"/>
        <w:gridCol w:w="1200"/>
      </w:tblGrid>
      <w:tr w:rsidR="00A76CF1" w:rsidRPr="00A76CF1" w:rsidTr="00A76CF1">
        <w:trPr>
          <w:cantSplit/>
          <w:trHeight w:val="1040"/>
          <w:jc w:val="center"/>
        </w:trPr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Целевая</w:t>
            </w:r>
          </w:p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 статья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ГРС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Раздел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Подраздел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CF1" w:rsidRPr="00A76CF1" w:rsidRDefault="00A76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Вид расходов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Сумма</w:t>
            </w:r>
          </w:p>
        </w:tc>
      </w:tr>
      <w:tr w:rsidR="00A76CF1" w:rsidRPr="00A76CF1" w:rsidTr="00A76CF1">
        <w:trPr>
          <w:cantSplit/>
          <w:trHeight w:val="560"/>
          <w:jc w:val="center"/>
        </w:trPr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2023</w:t>
            </w: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2024</w:t>
            </w: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 год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A76CF1">
              <w:rPr>
                <w:rFonts w:ascii="Times New Roman" w:hAnsi="Times New Roman"/>
                <w:b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 xml:space="preserve">Комплекс процессных мероприятий «Обеспечение </w:t>
            </w:r>
            <w:r w:rsidRPr="00A76CF1">
              <w:rPr>
                <w:b/>
                <w:sz w:val="22"/>
                <w:szCs w:val="22"/>
              </w:rPr>
              <w:t>энергосбережения и повышение энергетической эффективности</w:t>
            </w:r>
            <w:r w:rsidRPr="00A76CF1">
              <w:rPr>
                <w:b/>
                <w:bCs/>
                <w:sz w:val="22"/>
                <w:szCs w:val="22"/>
              </w:rPr>
              <w:t>»</w:t>
            </w:r>
            <w:r w:rsidRPr="00A76CF1"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приобретение светодиодных ламп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11 4 01 20300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76CF1">
              <w:rPr>
                <w:b/>
                <w:bCs/>
                <w:sz w:val="22"/>
                <w:szCs w:val="22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 в  2020 – 2024 годах»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«Содействие развитию     малого    и    среднего предпринимательства»</w:t>
            </w:r>
            <w:r w:rsidRPr="00A76CF1"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12 4 01 00000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Другие</w:t>
            </w:r>
            <w:r w:rsidRPr="00A76CF1">
              <w:rPr>
                <w:b/>
                <w:sz w:val="22"/>
                <w:szCs w:val="22"/>
              </w:rPr>
              <w:t xml:space="preserve"> </w:t>
            </w:r>
            <w:r w:rsidRPr="00A76C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12 4 01 15500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</w:t>
            </w:r>
            <w:r w:rsidRPr="00A76CF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A76CF1">
              <w:rPr>
                <w:b/>
                <w:sz w:val="22"/>
                <w:szCs w:val="22"/>
              </w:rPr>
              <w:t>терроризма и экстремизма</w:t>
            </w:r>
            <w:r w:rsidRPr="00A76CF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r w:rsidRPr="00A76CF1">
              <w:rPr>
                <w:b/>
                <w:bCs/>
                <w:sz w:val="22"/>
                <w:szCs w:val="22"/>
              </w:rPr>
              <w:t>муниципального  образования Печенковское  сельское поселение на 2020–2024 годы</w:t>
            </w:r>
            <w:r w:rsidRPr="00A76CF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 «Противодействие терроризму и экстремизму, а также минимизация их проявлений</w:t>
            </w:r>
            <w:r w:rsidRPr="00A76CF1"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Другие</w:t>
            </w:r>
            <w:r w:rsidRPr="00A76CF1">
              <w:rPr>
                <w:b/>
                <w:sz w:val="22"/>
                <w:szCs w:val="22"/>
              </w:rPr>
              <w:t xml:space="preserve"> </w:t>
            </w:r>
            <w:r w:rsidRPr="00A76C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13 4 01 16600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lastRenderedPageBreak/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1084600,00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1106700,00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A76CF1">
              <w:rPr>
                <w:sz w:val="22"/>
                <w:szCs w:val="22"/>
              </w:rPr>
              <w:t xml:space="preserve">    </w:t>
            </w:r>
            <w:r w:rsidRPr="00A76CF1">
              <w:rPr>
                <w:b/>
                <w:sz w:val="22"/>
                <w:szCs w:val="22"/>
              </w:rPr>
              <w:t>«Содержание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1084600,00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1106700,00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по содержанию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874600,00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886700,00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874600,00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886700,00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874600,00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886700,00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874600,00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886700,00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874600,00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886700,00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874600,00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886700,00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оплату электроэнергии на освещение улично-дорожной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14 4 01 20200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</w:t>
            </w:r>
            <w:r w:rsidRPr="00A76CF1">
              <w:rPr>
                <w:sz w:val="22"/>
                <w:szCs w:val="22"/>
              </w:rPr>
              <w:t xml:space="preserve"> </w:t>
            </w:r>
            <w:r w:rsidRPr="00A76CF1">
              <w:rPr>
                <w:b/>
                <w:sz w:val="22"/>
                <w:szCs w:val="22"/>
              </w:rPr>
              <w:t>на 2020-2024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696500,00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700500,00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Pr="00A76CF1">
              <w:rPr>
                <w:rFonts w:ascii="Times New Roman" w:hAnsi="Times New Roman" w:cs="Times New Roman"/>
                <w:b/>
                <w:sz w:val="22"/>
                <w:szCs w:val="22"/>
              </w:rPr>
              <w:t>«Уличное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15 4 01 00000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676500,00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680500,00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460000,00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460000,00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460000,00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460000,00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460000,00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460000,00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221500,00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220500,00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221500,00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220500,00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221500,00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220500,00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221500,00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220500,00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221500,00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220500,00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15 4 01 12200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221500,00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220500,00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A76CF1">
              <w:rPr>
                <w:sz w:val="22"/>
                <w:szCs w:val="22"/>
              </w:rPr>
              <w:t xml:space="preserve">                         </w:t>
            </w:r>
            <w:r w:rsidRPr="00A76CF1">
              <w:rPr>
                <w:b/>
                <w:sz w:val="22"/>
                <w:szCs w:val="22"/>
              </w:rPr>
              <w:t>«Содержание мест захоронения»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  <w:lang w:eastAsia="ar-SA"/>
              </w:rPr>
              <w:t>15 4 02 00000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организацию и содержание мест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 на период 2020-2024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92100,00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A76CF1">
              <w:rPr>
                <w:sz w:val="22"/>
                <w:szCs w:val="22"/>
              </w:rPr>
              <w:t xml:space="preserve">  </w:t>
            </w:r>
            <w:r w:rsidRPr="00A76CF1">
              <w:rPr>
                <w:b/>
                <w:sz w:val="22"/>
                <w:szCs w:val="22"/>
              </w:rPr>
              <w:t>«Создание условий для обеспечения безопасности массового отдыха населения на водных объектах»</w:t>
            </w:r>
            <w:r w:rsidRPr="00A76CF1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16 4 01 00000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92100,00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по созданию условий для обеспечения безопасности людей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92100,00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92100,00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92100,00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92100,00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92100,00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16 4 01 19990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92100,00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 на  2020  – 2024 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55000,00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A76CF1">
              <w:rPr>
                <w:b/>
                <w:sz w:val="22"/>
                <w:szCs w:val="22"/>
              </w:rPr>
              <w:t xml:space="preserve">  «Защита населения и территорий от чрезвычайных ситуаций и организация тушения пожаров»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17 4 01 00000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55000,00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Расходы на опахивание противопожарных полос вокруг населенных пунктов, в зоне лесов, в целях исключить возможность переброски огня при </w:t>
            </w:r>
            <w:r w:rsidRPr="00A76CF1">
              <w:rPr>
                <w:sz w:val="22"/>
                <w:szCs w:val="22"/>
              </w:rPr>
              <w:lastRenderedPageBreak/>
              <w:t>лесных  и полевых пожарах на здания, строения и сооружения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17 4 01 17700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Другие</w:t>
            </w:r>
            <w:r w:rsidRPr="00A76CF1">
              <w:rPr>
                <w:b/>
                <w:sz w:val="22"/>
                <w:szCs w:val="22"/>
              </w:rPr>
              <w:t xml:space="preserve"> </w:t>
            </w:r>
            <w:r w:rsidRPr="00A76C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приобретение первичных средств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Другие</w:t>
            </w:r>
            <w:r w:rsidRPr="00A76CF1">
              <w:rPr>
                <w:b/>
                <w:sz w:val="22"/>
                <w:szCs w:val="22"/>
              </w:rPr>
              <w:t xml:space="preserve"> </w:t>
            </w:r>
            <w:r w:rsidRPr="00A76C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29000,00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Другие</w:t>
            </w:r>
            <w:r w:rsidRPr="00A76CF1">
              <w:rPr>
                <w:b/>
                <w:sz w:val="22"/>
                <w:szCs w:val="22"/>
              </w:rPr>
              <w:t xml:space="preserve"> </w:t>
            </w:r>
            <w:r w:rsidRPr="00A76C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17 4 01 17900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eastAsia="ar-SA"/>
              </w:rPr>
            </w:pPr>
            <w:r w:rsidRPr="00A76CF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1000,00</w:t>
            </w:r>
          </w:p>
        </w:tc>
      </w:tr>
      <w:tr w:rsidR="00A76CF1" w:rsidRPr="00A76CF1" w:rsidTr="00A76CF1">
        <w:trPr>
          <w:trHeight w:val="424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bCs/>
                <w:sz w:val="22"/>
                <w:szCs w:val="22"/>
              </w:rPr>
            </w:pPr>
            <w:r w:rsidRPr="00A76CF1">
              <w:rPr>
                <w:b/>
                <w:bCs/>
                <w:i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633819,00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659174,00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633819,00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659174,00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76CF1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 органов</w:t>
            </w:r>
            <w:r w:rsidRPr="00A76CF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633819,00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659174,00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633819,00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659174,00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633819,00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659174,00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633819,00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659174,00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633819,00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659174,00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75 0 01 00140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633819,00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659174,00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lastRenderedPageBreak/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135112,80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135922,80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функций  органов</w:t>
            </w:r>
            <w:r w:rsidRPr="00A76CF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100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439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76 0 02 00140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114382,80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20730,00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21540,00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20730,00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21540,00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20730,00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21540,00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iCs/>
                <w:sz w:val="22"/>
                <w:szCs w:val="22"/>
              </w:rPr>
            </w:pPr>
            <w:r w:rsidRPr="00A76CF1">
              <w:rPr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3 00 П0006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20730,00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21540,00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iCs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20730,00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21540,00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20730,00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21540,00</w:t>
            </w:r>
          </w:p>
        </w:tc>
      </w:tr>
      <w:tr w:rsidR="00A76CF1" w:rsidRPr="00A76CF1" w:rsidTr="00A76CF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76 0 03 П0006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20730,00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21540,00</w:t>
            </w:r>
          </w:p>
        </w:tc>
      </w:tr>
      <w:tr w:rsidR="00A76CF1" w:rsidRPr="00A76CF1" w:rsidTr="00A76CF1">
        <w:trPr>
          <w:trHeight w:val="330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  <w:lang w:val="en-US"/>
              </w:rPr>
              <w:t>77 0 00 00</w:t>
            </w:r>
            <w:r w:rsidRPr="00A76CF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4501685,70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4353482,60</w:t>
            </w:r>
          </w:p>
        </w:tc>
      </w:tr>
      <w:tr w:rsidR="00A76CF1" w:rsidRPr="00A76CF1" w:rsidTr="00A76CF1">
        <w:trPr>
          <w:trHeight w:val="330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4501685,70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4353482,60</w:t>
            </w:r>
          </w:p>
        </w:tc>
      </w:tr>
      <w:tr w:rsidR="00A76CF1" w:rsidRPr="00A76CF1" w:rsidTr="00A76CF1">
        <w:trPr>
          <w:trHeight w:val="330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обеспечение функций  органов</w:t>
            </w:r>
            <w:r w:rsidRPr="00A76CF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4501685,70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4353482,60</w:t>
            </w:r>
          </w:p>
        </w:tc>
      </w:tr>
      <w:tr w:rsidR="00A76CF1" w:rsidRPr="00A76CF1" w:rsidTr="00A76CF1">
        <w:trPr>
          <w:trHeight w:val="330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4501685,70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4353482,60</w:t>
            </w:r>
          </w:p>
        </w:tc>
      </w:tr>
      <w:tr w:rsidR="00A76CF1" w:rsidRPr="00A76CF1" w:rsidTr="00A76CF1">
        <w:trPr>
          <w:trHeight w:val="330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4501685,70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4353482,60</w:t>
            </w:r>
          </w:p>
        </w:tc>
      </w:tr>
      <w:tr w:rsidR="00A76CF1" w:rsidRPr="00A76CF1" w:rsidTr="00A76CF1">
        <w:trPr>
          <w:trHeight w:val="64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76CF1">
              <w:rPr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lastRenderedPageBreak/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4501685,70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4353482,60</w:t>
            </w:r>
          </w:p>
        </w:tc>
      </w:tr>
      <w:tr w:rsidR="00A76CF1" w:rsidRPr="00A76CF1" w:rsidTr="00A76CF1">
        <w:trPr>
          <w:trHeight w:val="511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3131384,00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3195837,00</w:t>
            </w:r>
          </w:p>
        </w:tc>
      </w:tr>
      <w:tr w:rsidR="00A76CF1" w:rsidRPr="00A76CF1" w:rsidTr="00A76CF1">
        <w:trPr>
          <w:trHeight w:val="234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  <w:lang w:val="en-US"/>
              </w:rPr>
            </w:pP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3131384,00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3195837,00</w:t>
            </w:r>
          </w:p>
        </w:tc>
      </w:tr>
      <w:tr w:rsidR="00A76CF1" w:rsidRPr="00A76CF1" w:rsidTr="00A76CF1">
        <w:trPr>
          <w:trHeight w:val="309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1339301,70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1123645,60</w:t>
            </w:r>
          </w:p>
        </w:tc>
      </w:tr>
      <w:tr w:rsidR="00A76CF1" w:rsidRPr="00A76CF1" w:rsidTr="00A76CF1">
        <w:trPr>
          <w:trHeight w:val="234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1339301,70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1123645,60</w:t>
            </w:r>
          </w:p>
        </w:tc>
      </w:tr>
      <w:tr w:rsidR="00A76CF1" w:rsidRPr="00A76CF1" w:rsidTr="00A76CF1">
        <w:trPr>
          <w:trHeight w:val="234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34000,00</w:t>
            </w:r>
          </w:p>
        </w:tc>
      </w:tr>
      <w:tr w:rsidR="00A76CF1" w:rsidRPr="00A76CF1" w:rsidTr="00A76CF1">
        <w:trPr>
          <w:trHeight w:val="234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Уплата налогов, сборов и иных  платежей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  <w:lang w:val="en-US"/>
              </w:rPr>
              <w:t xml:space="preserve">77 </w:t>
            </w:r>
            <w:r w:rsidRPr="00A76CF1">
              <w:rPr>
                <w:sz w:val="22"/>
                <w:szCs w:val="22"/>
              </w:rPr>
              <w:t>0</w:t>
            </w:r>
            <w:r w:rsidRPr="00A76CF1">
              <w:rPr>
                <w:sz w:val="22"/>
                <w:szCs w:val="22"/>
                <w:lang w:val="en-US"/>
              </w:rPr>
              <w:t xml:space="preserve"> 0</w:t>
            </w:r>
            <w:r w:rsidRPr="00A76CF1">
              <w:rPr>
                <w:sz w:val="22"/>
                <w:szCs w:val="22"/>
              </w:rPr>
              <w:t xml:space="preserve">2 </w:t>
            </w:r>
            <w:r w:rsidRPr="00A76CF1">
              <w:rPr>
                <w:sz w:val="22"/>
                <w:szCs w:val="22"/>
                <w:lang w:val="en-US"/>
              </w:rPr>
              <w:t>00</w:t>
            </w:r>
            <w:r w:rsidRPr="00A76CF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34000,00</w:t>
            </w:r>
          </w:p>
        </w:tc>
      </w:tr>
      <w:tr w:rsidR="00A76CF1" w:rsidRPr="00A76CF1" w:rsidTr="00A76CF1">
        <w:trPr>
          <w:trHeight w:val="180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  <w:proofErr w:type="spellStart"/>
            <w:r w:rsidRPr="00A76CF1">
              <w:rPr>
                <w:b/>
                <w:sz w:val="22"/>
                <w:szCs w:val="22"/>
              </w:rPr>
              <w:t>Резервныйе</w:t>
            </w:r>
            <w:proofErr w:type="spellEnd"/>
            <w:r w:rsidRPr="00A76CF1">
              <w:rPr>
                <w:b/>
                <w:sz w:val="22"/>
                <w:szCs w:val="22"/>
              </w:rPr>
              <w:t xml:space="preserve"> фонд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1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за счет средств резервного фонда</w:t>
            </w:r>
          </w:p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Администрации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1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1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1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62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62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85 0 01 28880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14000,00</w:t>
            </w:r>
          </w:p>
        </w:tc>
      </w:tr>
      <w:tr w:rsidR="00A76CF1" w:rsidRPr="00A76CF1" w:rsidTr="00A76CF1">
        <w:trPr>
          <w:trHeight w:val="162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bCs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146520,00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150915,60</w:t>
            </w:r>
          </w:p>
        </w:tc>
      </w:tr>
      <w:tr w:rsidR="00A76CF1" w:rsidRPr="00A76CF1" w:rsidTr="00A76CF1">
        <w:trPr>
          <w:trHeight w:val="162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146520,00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150915,60</w:t>
            </w:r>
          </w:p>
        </w:tc>
      </w:tr>
      <w:tr w:rsidR="00A76CF1" w:rsidRPr="00A76CF1" w:rsidTr="00A76CF1">
        <w:trPr>
          <w:trHeight w:val="162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Cs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Администрация Печенковского сельского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146520,00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150915,60</w:t>
            </w:r>
          </w:p>
        </w:tc>
      </w:tr>
      <w:tr w:rsidR="00A76CF1" w:rsidRPr="00A76CF1" w:rsidTr="00A76CF1">
        <w:trPr>
          <w:trHeight w:val="162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146520,00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150915,60</w:t>
            </w:r>
          </w:p>
        </w:tc>
      </w:tr>
      <w:tr w:rsidR="00A76CF1" w:rsidRPr="00A76CF1" w:rsidTr="00A76CF1">
        <w:trPr>
          <w:trHeight w:val="162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Cs/>
                <w:sz w:val="22"/>
                <w:szCs w:val="22"/>
              </w:rPr>
            </w:pPr>
            <w:r w:rsidRPr="00A76CF1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146520,00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150915,60</w:t>
            </w:r>
          </w:p>
        </w:tc>
      </w:tr>
      <w:tr w:rsidR="00A76CF1" w:rsidRPr="00A76CF1" w:rsidTr="00A76CF1">
        <w:trPr>
          <w:trHeight w:val="162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Cs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146520,00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150915,60</w:t>
            </w:r>
          </w:p>
        </w:tc>
      </w:tr>
      <w:tr w:rsidR="00A76CF1" w:rsidRPr="00A76CF1" w:rsidTr="00A76CF1">
        <w:trPr>
          <w:trHeight w:val="162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Cs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90 0 01 71700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146520,00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150915,60</w:t>
            </w:r>
          </w:p>
        </w:tc>
      </w:tr>
      <w:tr w:rsidR="00A76CF1" w:rsidRPr="00A76CF1" w:rsidTr="00A76CF1">
        <w:trPr>
          <w:trHeight w:val="162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b/>
                <w:bCs/>
                <w:sz w:val="22"/>
                <w:szCs w:val="22"/>
              </w:rPr>
            </w:pPr>
            <w:r w:rsidRPr="00A76CF1">
              <w:rPr>
                <w:b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98 0 00 00000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77200,00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84000,00</w:t>
            </w:r>
          </w:p>
        </w:tc>
      </w:tr>
      <w:tr w:rsidR="00A76CF1" w:rsidRPr="00A76CF1" w:rsidTr="00A76CF1">
        <w:trPr>
          <w:trHeight w:val="207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52200,00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54000,00</w:t>
            </w:r>
          </w:p>
        </w:tc>
      </w:tr>
      <w:tr w:rsidR="00A76CF1" w:rsidRPr="00A76CF1" w:rsidTr="00A76CF1">
        <w:trPr>
          <w:trHeight w:val="207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52200,00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54000,00</w:t>
            </w:r>
          </w:p>
        </w:tc>
      </w:tr>
      <w:tr w:rsidR="00A76CF1" w:rsidRPr="00A76CF1" w:rsidTr="00A76CF1">
        <w:trPr>
          <w:trHeight w:val="207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52200,00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54000,00</w:t>
            </w:r>
          </w:p>
        </w:tc>
      </w:tr>
      <w:tr w:rsidR="00A76CF1" w:rsidRPr="00A76CF1" w:rsidTr="00A76CF1">
        <w:trPr>
          <w:trHeight w:val="207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52200,00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54000,00</w:t>
            </w:r>
          </w:p>
        </w:tc>
      </w:tr>
      <w:tr w:rsidR="00A76CF1" w:rsidRPr="00A76CF1" w:rsidTr="00A76CF1">
        <w:trPr>
          <w:trHeight w:val="207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76CF1">
              <w:rPr>
                <w:rFonts w:ascii="Times New Roman" w:hAnsi="Times New Roman" w:cs="Times New Roman"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52200,00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54000,00</w:t>
            </w:r>
          </w:p>
        </w:tc>
      </w:tr>
      <w:tr w:rsidR="00A76CF1" w:rsidRPr="00A76CF1" w:rsidTr="00A76CF1">
        <w:trPr>
          <w:trHeight w:val="410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A76CF1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40277,37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41888,23</w:t>
            </w:r>
          </w:p>
        </w:tc>
      </w:tr>
      <w:tr w:rsidR="00A76CF1" w:rsidRPr="00A76CF1" w:rsidTr="00A76CF1">
        <w:trPr>
          <w:trHeight w:val="153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40277,37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41888,23</w:t>
            </w:r>
          </w:p>
        </w:tc>
      </w:tr>
      <w:tr w:rsidR="00A76CF1" w:rsidRPr="00A76CF1" w:rsidTr="00A76CF1">
        <w:trPr>
          <w:trHeight w:val="153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11922,63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12111,77</w:t>
            </w:r>
          </w:p>
        </w:tc>
      </w:tr>
      <w:tr w:rsidR="00A76CF1" w:rsidRPr="00A76CF1" w:rsidTr="00A76CF1">
        <w:trPr>
          <w:trHeight w:val="153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11922,63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12111,77</w:t>
            </w:r>
          </w:p>
        </w:tc>
      </w:tr>
      <w:tr w:rsidR="00A76CF1" w:rsidRPr="00A76CF1" w:rsidTr="00A76CF1">
        <w:trPr>
          <w:trHeight w:val="153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b/>
                <w:bCs/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153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98 0 02 21100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153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98 0 02 21100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153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98 0 02 21100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153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98 0 02 21100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153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98 0 02 21100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  <w:tr w:rsidR="00A76CF1" w:rsidRPr="00A76CF1" w:rsidTr="00A76CF1">
        <w:trPr>
          <w:trHeight w:val="153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98 0 02 21100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30000,00</w:t>
            </w:r>
          </w:p>
        </w:tc>
      </w:tr>
    </w:tbl>
    <w:p w:rsidR="00A76CF1" w:rsidRPr="00A76CF1" w:rsidRDefault="00A76CF1" w:rsidP="00A76CF1">
      <w:pPr>
        <w:rPr>
          <w:b/>
          <w:color w:val="FF0000"/>
          <w:sz w:val="22"/>
          <w:szCs w:val="22"/>
        </w:rPr>
      </w:pPr>
    </w:p>
    <w:p w:rsidR="005E72CA" w:rsidRDefault="00A76CF1" w:rsidP="00A76CF1">
      <w:pPr>
        <w:rPr>
          <w:sz w:val="22"/>
          <w:szCs w:val="22"/>
        </w:rPr>
      </w:pPr>
      <w:r w:rsidRPr="00A76CF1">
        <w:rPr>
          <w:b/>
          <w:color w:val="FF0000"/>
          <w:sz w:val="22"/>
          <w:szCs w:val="22"/>
        </w:rPr>
        <w:t xml:space="preserve">                                                                                        </w:t>
      </w:r>
      <w:r w:rsidR="000D7B2C">
        <w:rPr>
          <w:b/>
          <w:color w:val="FF0000"/>
          <w:sz w:val="22"/>
          <w:szCs w:val="22"/>
        </w:rPr>
        <w:t xml:space="preserve">                                                        </w:t>
      </w:r>
      <w:r w:rsidRPr="00A76CF1">
        <w:rPr>
          <w:b/>
          <w:color w:val="FF0000"/>
          <w:sz w:val="22"/>
          <w:szCs w:val="22"/>
        </w:rPr>
        <w:t xml:space="preserve">   </w:t>
      </w:r>
      <w:r w:rsidRPr="00A76CF1">
        <w:rPr>
          <w:b/>
          <w:sz w:val="22"/>
          <w:szCs w:val="22"/>
        </w:rPr>
        <w:t>Приложение   15</w:t>
      </w:r>
      <w:r w:rsidRPr="00A76CF1">
        <w:rPr>
          <w:sz w:val="22"/>
          <w:szCs w:val="22"/>
        </w:rPr>
        <w:t xml:space="preserve">  </w:t>
      </w:r>
    </w:p>
    <w:p w:rsidR="00A76CF1" w:rsidRPr="00A76CF1" w:rsidRDefault="00A76CF1" w:rsidP="00A76CF1">
      <w:pPr>
        <w:rPr>
          <w:color w:val="auto"/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76CF1" w:rsidRP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к  решению Совета  депутатов</w:t>
      </w:r>
    </w:p>
    <w:p w:rsidR="00A76CF1" w:rsidRP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Печенковского сельского поселения</w:t>
      </w:r>
    </w:p>
    <w:p w:rsidR="00A76CF1" w:rsidRP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«О бюджете муниципального образования</w:t>
      </w:r>
    </w:p>
    <w:p w:rsidR="00A76CF1" w:rsidRP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Печенковское сельское поселение на 2022 год </w:t>
      </w:r>
    </w:p>
    <w:p w:rsidR="00A76CF1" w:rsidRPr="00A76CF1" w:rsidRDefault="00A76CF1" w:rsidP="000D7B2C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и на   плановый период 2023 и 2024 годов»</w:t>
      </w:r>
    </w:p>
    <w:p w:rsidR="005E72CA" w:rsidRPr="00A76CF1" w:rsidRDefault="00A76CF1" w:rsidP="00241FCA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от 28.12.2021  № 3</w:t>
      </w:r>
      <w:r w:rsidR="00241FCA">
        <w:rPr>
          <w:sz w:val="22"/>
          <w:szCs w:val="22"/>
        </w:rPr>
        <w:t>2</w:t>
      </w:r>
    </w:p>
    <w:p w:rsidR="00A76CF1" w:rsidRPr="00A76CF1" w:rsidRDefault="00A76CF1" w:rsidP="00A76CF1">
      <w:pPr>
        <w:jc w:val="center"/>
        <w:rPr>
          <w:sz w:val="22"/>
          <w:szCs w:val="22"/>
        </w:rPr>
      </w:pPr>
      <w:r w:rsidRPr="00A76CF1">
        <w:rPr>
          <w:b/>
          <w:sz w:val="22"/>
          <w:szCs w:val="22"/>
        </w:rPr>
        <w:t>Прогнозируемый объем  доходов местного бюджета в 2022 году в части доходов, установленных решением Совета депутатов Печенковского сельского поселения от 13.11.2014  № 33   «О создании и использовании дорожного фонда муниципального образования Печенковское сельское поселение»</w:t>
      </w:r>
    </w:p>
    <w:p w:rsidR="00A76CF1" w:rsidRPr="00A76CF1" w:rsidRDefault="00A76CF1" w:rsidP="00A76CF1">
      <w:pPr>
        <w:pStyle w:val="ConsNormal"/>
        <w:ind w:right="-83" w:firstLine="0"/>
        <w:rPr>
          <w:rFonts w:ascii="Times New Roman" w:hAnsi="Times New Roman"/>
          <w:sz w:val="22"/>
          <w:szCs w:val="22"/>
        </w:rPr>
      </w:pPr>
      <w:r w:rsidRPr="00A76CF1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Pr="00A76CF1">
        <w:rPr>
          <w:rFonts w:ascii="Times New Roman" w:hAnsi="Times New Roman"/>
          <w:sz w:val="22"/>
          <w:szCs w:val="22"/>
        </w:rPr>
        <w:t>(тыс. рублей)</w:t>
      </w:r>
    </w:p>
    <w:p w:rsidR="00A76CF1" w:rsidRPr="00A76CF1" w:rsidRDefault="00A76CF1" w:rsidP="00A76CF1">
      <w:pPr>
        <w:rPr>
          <w:sz w:val="22"/>
          <w:szCs w:val="22"/>
        </w:rPr>
      </w:pPr>
    </w:p>
    <w:tbl>
      <w:tblPr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3241"/>
        <w:gridCol w:w="5223"/>
        <w:gridCol w:w="1811"/>
      </w:tblGrid>
      <w:tr w:rsidR="00A76CF1" w:rsidRPr="00A76CF1" w:rsidTr="00A76CF1">
        <w:trPr>
          <w:cantSplit/>
          <w:tblHeader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Код 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Наименование группы, подгруппы и статьи доходов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Сумма</w:t>
            </w:r>
          </w:p>
        </w:tc>
      </w:tr>
      <w:tr w:rsidR="00A76CF1" w:rsidRPr="00A76CF1" w:rsidTr="00A76CF1">
        <w:trPr>
          <w:cantSplit/>
          <w:tblHeader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</w:t>
            </w:r>
          </w:p>
        </w:tc>
      </w:tr>
      <w:tr w:rsidR="00A76CF1" w:rsidRPr="00A76CF1" w:rsidTr="00A76CF1">
        <w:trPr>
          <w:cantSplit/>
          <w:tblHeader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A76CF1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1061,8</w:t>
            </w:r>
          </w:p>
        </w:tc>
      </w:tr>
      <w:tr w:rsidR="00A76CF1" w:rsidRPr="00A76CF1" w:rsidTr="00A76CF1">
        <w:trPr>
          <w:cantSplit/>
          <w:jc w:val="center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1 03 00000 00 0000 000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A76CF1">
              <w:rPr>
                <w:b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1061,8</w:t>
            </w:r>
          </w:p>
        </w:tc>
      </w:tr>
      <w:tr w:rsidR="00A76CF1" w:rsidRPr="00A76CF1" w:rsidTr="00A76CF1">
        <w:trPr>
          <w:cantSplit/>
          <w:trHeight w:val="1022"/>
          <w:jc w:val="center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1 03 02000 01 0000 110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1061,8</w:t>
            </w:r>
          </w:p>
        </w:tc>
      </w:tr>
    </w:tbl>
    <w:p w:rsidR="00A76CF1" w:rsidRPr="00F9653A" w:rsidRDefault="00DB3A0E" w:rsidP="00A76CF1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F9653A">
        <w:rPr>
          <w:b/>
          <w:bCs/>
          <w:sz w:val="22"/>
          <w:szCs w:val="22"/>
        </w:rPr>
        <w:t xml:space="preserve">   Приложение 16</w:t>
      </w:r>
    </w:p>
    <w:p w:rsidR="00A76CF1" w:rsidRPr="00A76CF1" w:rsidRDefault="00A76CF1" w:rsidP="00DB3A0E">
      <w:pPr>
        <w:pStyle w:val="ConsNormal"/>
        <w:tabs>
          <w:tab w:val="left" w:pos="9540"/>
        </w:tabs>
        <w:ind w:firstLine="0"/>
        <w:rPr>
          <w:rFonts w:ascii="Times New Roman" w:hAnsi="Times New Roman"/>
          <w:b/>
          <w:sz w:val="22"/>
          <w:szCs w:val="22"/>
        </w:rPr>
      </w:pPr>
    </w:p>
    <w:p w:rsidR="00A76CF1" w:rsidRPr="00A76CF1" w:rsidRDefault="00A76CF1" w:rsidP="00DB3A0E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к  решению Совета  депутатов</w:t>
      </w:r>
    </w:p>
    <w:p w:rsidR="00A76CF1" w:rsidRPr="00A76CF1" w:rsidRDefault="00A76CF1" w:rsidP="00DB3A0E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Печенковского сельского поселения</w:t>
      </w:r>
    </w:p>
    <w:p w:rsidR="00A76CF1" w:rsidRPr="00A76CF1" w:rsidRDefault="00A76CF1" w:rsidP="00DB3A0E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«О бюджете муниципального образования</w:t>
      </w:r>
    </w:p>
    <w:p w:rsidR="00A76CF1" w:rsidRPr="00A76CF1" w:rsidRDefault="00A76CF1" w:rsidP="00DB3A0E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Печенковское сельское поселение на 2022 год </w:t>
      </w:r>
    </w:p>
    <w:p w:rsidR="00A76CF1" w:rsidRPr="00A76CF1" w:rsidRDefault="00A76CF1" w:rsidP="00DB3A0E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и на   плановый период 2023 и 2024 годов»</w:t>
      </w:r>
    </w:p>
    <w:p w:rsidR="00A76CF1" w:rsidRPr="00A76CF1" w:rsidRDefault="00A76CF1" w:rsidP="00DB3A0E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lastRenderedPageBreak/>
        <w:t xml:space="preserve">                                                                от 28.12.2021  № 32   </w:t>
      </w:r>
    </w:p>
    <w:p w:rsidR="00A76CF1" w:rsidRDefault="00A76CF1" w:rsidP="00DB3A0E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</w:t>
      </w:r>
      <w:r w:rsidRPr="00A76CF1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</w:t>
      </w:r>
    </w:p>
    <w:p w:rsidR="005E72CA" w:rsidRPr="00DB3A0E" w:rsidRDefault="005E72CA" w:rsidP="00DB3A0E">
      <w:pPr>
        <w:pStyle w:val="ConsNormal"/>
        <w:tabs>
          <w:tab w:val="left" w:pos="9540"/>
        </w:tabs>
        <w:ind w:firstLine="0"/>
        <w:rPr>
          <w:sz w:val="22"/>
          <w:szCs w:val="22"/>
        </w:rPr>
      </w:pPr>
    </w:p>
    <w:p w:rsidR="00A76CF1" w:rsidRPr="00F9653A" w:rsidRDefault="00F9653A" w:rsidP="00F9653A">
      <w:pPr>
        <w:pStyle w:val="ConsNormal"/>
        <w:ind w:right="-1"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Прогнозируемый объем доходов </w:t>
      </w:r>
      <w:r w:rsidR="00A76CF1" w:rsidRPr="00A76CF1">
        <w:rPr>
          <w:rFonts w:ascii="Times New Roman" w:hAnsi="Times New Roman"/>
          <w:b/>
          <w:sz w:val="22"/>
          <w:szCs w:val="22"/>
        </w:rPr>
        <w:t xml:space="preserve">местного бюджета на плановый период 2023 и 2024 годов в части доходов, установленных решением Совета депутатов Печенковского </w:t>
      </w:r>
      <w:r w:rsidR="00A76CF1" w:rsidRPr="00A76CF1">
        <w:rPr>
          <w:rFonts w:ascii="Times New Roman" w:hAnsi="Times New Roman" w:cs="Times New Roman"/>
          <w:b/>
          <w:sz w:val="22"/>
          <w:szCs w:val="22"/>
        </w:rPr>
        <w:t>сельского поселения от 13.11.2014  № 33   «О создании и использовании дорожного фонда муниципального</w:t>
      </w:r>
      <w:r w:rsidR="00A76CF1" w:rsidRPr="00A76CF1">
        <w:rPr>
          <w:rFonts w:ascii="Times New Roman" w:hAnsi="Times New Roman"/>
          <w:b/>
          <w:sz w:val="22"/>
          <w:szCs w:val="22"/>
        </w:rPr>
        <w:t xml:space="preserve"> образования Печенковское сельское поселение»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="00A76CF1" w:rsidRPr="00A76CF1">
        <w:rPr>
          <w:rFonts w:ascii="Times New Roman" w:hAnsi="Times New Roman"/>
          <w:sz w:val="22"/>
          <w:szCs w:val="22"/>
        </w:rPr>
        <w:t xml:space="preserve"> (тыс. рублей)</w:t>
      </w:r>
    </w:p>
    <w:p w:rsidR="00A76CF1" w:rsidRPr="00A76CF1" w:rsidRDefault="00A76CF1" w:rsidP="00A76CF1">
      <w:pPr>
        <w:rPr>
          <w:sz w:val="22"/>
          <w:szCs w:val="22"/>
        </w:rPr>
      </w:pPr>
    </w:p>
    <w:tbl>
      <w:tblPr>
        <w:tblW w:w="1027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242"/>
        <w:gridCol w:w="5223"/>
        <w:gridCol w:w="900"/>
        <w:gridCol w:w="910"/>
      </w:tblGrid>
      <w:tr w:rsidR="00A76CF1" w:rsidRPr="00A76CF1" w:rsidTr="00A76CF1">
        <w:trPr>
          <w:cantSplit/>
          <w:trHeight w:val="340"/>
          <w:tblHeader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 xml:space="preserve">Код  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Наименование группы, подгруппы и статьи доходов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Сумма</w:t>
            </w:r>
          </w:p>
        </w:tc>
      </w:tr>
      <w:tr w:rsidR="00A76CF1" w:rsidRPr="00A76CF1" w:rsidTr="00A76CF1">
        <w:trPr>
          <w:cantSplit/>
          <w:trHeight w:val="300"/>
          <w:tblHeader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2023год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CF1" w:rsidRPr="00A76CF1" w:rsidRDefault="00A76C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2024 год</w:t>
            </w:r>
          </w:p>
        </w:tc>
      </w:tr>
      <w:tr w:rsidR="00A76CF1" w:rsidRPr="00A76CF1" w:rsidTr="00A76CF1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</w:t>
            </w:r>
          </w:p>
        </w:tc>
      </w:tr>
      <w:tr w:rsidR="00A76CF1" w:rsidRPr="00A76CF1" w:rsidTr="00A76CF1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A76CF1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1084,6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1106,7</w:t>
            </w:r>
          </w:p>
        </w:tc>
      </w:tr>
      <w:tr w:rsidR="00A76CF1" w:rsidRPr="00A76CF1" w:rsidTr="00A76CF1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1 03 00000 00 0000 000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A76CF1">
              <w:rPr>
                <w:b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1084,6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1106,7</w:t>
            </w:r>
          </w:p>
        </w:tc>
      </w:tr>
      <w:tr w:rsidR="00A76CF1" w:rsidRPr="00A76CF1" w:rsidTr="00A76CF1">
        <w:trPr>
          <w:cantSplit/>
          <w:trHeight w:val="1022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1 03 02000 01 0000 110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6CF1" w:rsidRPr="00A76CF1" w:rsidRDefault="00A76CF1">
            <w:pPr>
              <w:snapToGrid w:val="0"/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1084,6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snapToGrid w:val="0"/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1106,7</w:t>
            </w:r>
          </w:p>
        </w:tc>
      </w:tr>
    </w:tbl>
    <w:p w:rsidR="00A76CF1" w:rsidRDefault="00A76CF1" w:rsidP="00A76CF1">
      <w:pPr>
        <w:rPr>
          <w:sz w:val="22"/>
          <w:szCs w:val="22"/>
        </w:rPr>
      </w:pPr>
    </w:p>
    <w:p w:rsidR="005E72CA" w:rsidRPr="00A76CF1" w:rsidRDefault="005E72CA" w:rsidP="00A76CF1">
      <w:pPr>
        <w:rPr>
          <w:sz w:val="22"/>
          <w:szCs w:val="22"/>
        </w:rPr>
      </w:pPr>
    </w:p>
    <w:p w:rsidR="00A76CF1" w:rsidRDefault="00A76CF1" w:rsidP="00A76CF1">
      <w:pPr>
        <w:rPr>
          <w:b/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                       </w:t>
      </w:r>
      <w:r w:rsidR="00F9653A">
        <w:rPr>
          <w:sz w:val="22"/>
          <w:szCs w:val="22"/>
        </w:rPr>
        <w:t xml:space="preserve">                                                 </w:t>
      </w:r>
      <w:r w:rsidRPr="00A76CF1">
        <w:rPr>
          <w:sz w:val="22"/>
          <w:szCs w:val="22"/>
        </w:rPr>
        <w:t xml:space="preserve">   </w:t>
      </w:r>
      <w:r w:rsidRPr="00A76CF1">
        <w:rPr>
          <w:b/>
          <w:sz w:val="22"/>
          <w:szCs w:val="22"/>
        </w:rPr>
        <w:t>Приложение 17</w:t>
      </w:r>
    </w:p>
    <w:p w:rsidR="005E72CA" w:rsidRPr="00A76CF1" w:rsidRDefault="005E72CA" w:rsidP="00A76CF1">
      <w:pPr>
        <w:rPr>
          <w:b/>
          <w:sz w:val="22"/>
          <w:szCs w:val="22"/>
        </w:rPr>
      </w:pPr>
    </w:p>
    <w:p w:rsidR="00A76CF1" w:rsidRPr="00A76CF1" w:rsidRDefault="00A76CF1" w:rsidP="00DB3A0E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к решению Совета депутатов</w:t>
      </w:r>
    </w:p>
    <w:p w:rsidR="00A76CF1" w:rsidRPr="00A76CF1" w:rsidRDefault="00A76CF1" w:rsidP="00DB3A0E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Печенковского сельского поселения</w:t>
      </w:r>
    </w:p>
    <w:p w:rsidR="00A76CF1" w:rsidRPr="00A76CF1" w:rsidRDefault="00A76CF1" w:rsidP="00DB3A0E">
      <w:pPr>
        <w:jc w:val="right"/>
        <w:rPr>
          <w:sz w:val="22"/>
          <w:szCs w:val="22"/>
        </w:rPr>
      </w:pPr>
      <w:r w:rsidRPr="00A76CF1">
        <w:rPr>
          <w:b/>
          <w:sz w:val="22"/>
          <w:szCs w:val="22"/>
        </w:rPr>
        <w:t xml:space="preserve">                                                                      </w:t>
      </w:r>
      <w:r w:rsidRPr="00A76CF1">
        <w:rPr>
          <w:sz w:val="22"/>
          <w:szCs w:val="22"/>
        </w:rPr>
        <w:t xml:space="preserve">«О бюджете муниципального образования                   </w:t>
      </w:r>
    </w:p>
    <w:p w:rsidR="00A76CF1" w:rsidRPr="00A76CF1" w:rsidRDefault="00A76CF1" w:rsidP="00DB3A0E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Печенковское сельское поселение</w:t>
      </w:r>
    </w:p>
    <w:p w:rsidR="00A76CF1" w:rsidRDefault="00A76CF1" w:rsidP="00DB3A0E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на 2022 год и плановый период</w:t>
      </w:r>
    </w:p>
    <w:p w:rsidR="00F9653A" w:rsidRDefault="00F9653A" w:rsidP="00F9653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2023 и 2024 годов» от 28.12.2021 №32</w:t>
      </w:r>
    </w:p>
    <w:p w:rsidR="000C3173" w:rsidRDefault="000C3173" w:rsidP="00F9653A">
      <w:pPr>
        <w:jc w:val="center"/>
        <w:rPr>
          <w:sz w:val="22"/>
          <w:szCs w:val="22"/>
        </w:rPr>
      </w:pPr>
    </w:p>
    <w:p w:rsidR="000C3173" w:rsidRPr="00A76CF1" w:rsidRDefault="000C3173" w:rsidP="00F9653A">
      <w:pPr>
        <w:jc w:val="center"/>
        <w:rPr>
          <w:sz w:val="22"/>
          <w:szCs w:val="22"/>
        </w:rPr>
      </w:pPr>
    </w:p>
    <w:p w:rsidR="000C3173" w:rsidRPr="00A76CF1" w:rsidRDefault="00A76CF1" w:rsidP="000C3173">
      <w:pPr>
        <w:jc w:val="center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</w:t>
      </w:r>
      <w:r w:rsidR="000C3173" w:rsidRPr="00A76CF1">
        <w:rPr>
          <w:b/>
          <w:sz w:val="22"/>
          <w:szCs w:val="22"/>
        </w:rPr>
        <w:t>Программа</w:t>
      </w:r>
    </w:p>
    <w:p w:rsidR="000C3173" w:rsidRPr="00A76CF1" w:rsidRDefault="000C3173" w:rsidP="000C3173">
      <w:pPr>
        <w:jc w:val="center"/>
        <w:rPr>
          <w:sz w:val="22"/>
          <w:szCs w:val="22"/>
        </w:rPr>
      </w:pPr>
      <w:r w:rsidRPr="00A76CF1">
        <w:rPr>
          <w:b/>
          <w:sz w:val="22"/>
          <w:szCs w:val="22"/>
        </w:rPr>
        <w:t>муниципальных внутренних заимствований</w:t>
      </w:r>
    </w:p>
    <w:p w:rsidR="000C3173" w:rsidRPr="00A76CF1" w:rsidRDefault="000C3173" w:rsidP="000C3173">
      <w:pPr>
        <w:jc w:val="center"/>
        <w:rPr>
          <w:sz w:val="22"/>
          <w:szCs w:val="22"/>
        </w:rPr>
      </w:pPr>
      <w:r w:rsidRPr="00A76CF1">
        <w:rPr>
          <w:b/>
          <w:sz w:val="22"/>
          <w:szCs w:val="22"/>
        </w:rPr>
        <w:t>муниципального образования Печенковское сельское поселение</w:t>
      </w:r>
    </w:p>
    <w:p w:rsidR="000C3173" w:rsidRDefault="000C3173" w:rsidP="000C3173">
      <w:pPr>
        <w:jc w:val="center"/>
        <w:rPr>
          <w:sz w:val="22"/>
          <w:szCs w:val="22"/>
        </w:rPr>
      </w:pPr>
      <w:r w:rsidRPr="00A76CF1">
        <w:rPr>
          <w:b/>
          <w:sz w:val="22"/>
          <w:szCs w:val="22"/>
        </w:rPr>
        <w:t>на плановый период  2023 и 2024 годов</w:t>
      </w:r>
      <w:r>
        <w:rPr>
          <w:sz w:val="22"/>
          <w:szCs w:val="22"/>
        </w:rPr>
        <w:t xml:space="preserve">   </w:t>
      </w:r>
      <w:r w:rsidRPr="00A76CF1">
        <w:rPr>
          <w:sz w:val="22"/>
          <w:szCs w:val="22"/>
        </w:rPr>
        <w:t>(тыс. рублей)</w:t>
      </w:r>
    </w:p>
    <w:p w:rsidR="000C3173" w:rsidRDefault="000C3173" w:rsidP="000C3173">
      <w:pPr>
        <w:jc w:val="center"/>
        <w:rPr>
          <w:sz w:val="22"/>
          <w:szCs w:val="22"/>
        </w:rPr>
      </w:pPr>
    </w:p>
    <w:p w:rsidR="00A76CF1" w:rsidRPr="00DB3A0E" w:rsidRDefault="00A76CF1" w:rsidP="00DB3A0E">
      <w:pPr>
        <w:pStyle w:val="ConsNormal"/>
        <w:tabs>
          <w:tab w:val="left" w:pos="954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3502"/>
        <w:gridCol w:w="1884"/>
        <w:gridCol w:w="1790"/>
        <w:gridCol w:w="2485"/>
      </w:tblGrid>
      <w:tr w:rsidR="00A76CF1" w:rsidRPr="00A76CF1" w:rsidTr="00A76CF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Объем привлечения</w:t>
            </w: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в 2022 году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Предельные сроки погашения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Объем средств, направляемых на погашение основной суммы долга</w:t>
            </w: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в 2022 году</w:t>
            </w:r>
          </w:p>
        </w:tc>
      </w:tr>
    </w:tbl>
    <w:p w:rsidR="00A76CF1" w:rsidRPr="00A76CF1" w:rsidRDefault="00A76CF1" w:rsidP="00A76CF1">
      <w:pPr>
        <w:ind w:left="-567" w:right="-1"/>
        <w:jc w:val="right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1843"/>
        <w:gridCol w:w="1843"/>
        <w:gridCol w:w="2409"/>
      </w:tblGrid>
      <w:tr w:rsidR="00A76CF1" w:rsidRPr="00A76CF1" w:rsidTr="00A76CF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</w:t>
            </w:r>
          </w:p>
        </w:tc>
      </w:tr>
      <w:tr w:rsidR="00A76CF1" w:rsidRPr="00A76CF1" w:rsidTr="00A76C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Бюджетные кредиты, полученные местным бюджетом от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</w:tr>
      <w:tr w:rsidR="00A76CF1" w:rsidRPr="00A76CF1" w:rsidTr="00A76C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Кредиты, полученные местным бюджетом от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</w:tr>
      <w:tr w:rsidR="00A76CF1" w:rsidRPr="00A76CF1" w:rsidTr="00A76C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</w:tr>
    </w:tbl>
    <w:p w:rsidR="00A76CF1" w:rsidRDefault="00A76CF1" w:rsidP="00A76CF1">
      <w:pPr>
        <w:rPr>
          <w:sz w:val="22"/>
          <w:szCs w:val="22"/>
        </w:rPr>
      </w:pPr>
    </w:p>
    <w:p w:rsidR="005E72CA" w:rsidRPr="00A76CF1" w:rsidRDefault="005E72CA" w:rsidP="00A76CF1">
      <w:pPr>
        <w:rPr>
          <w:sz w:val="22"/>
          <w:szCs w:val="22"/>
        </w:rPr>
      </w:pPr>
    </w:p>
    <w:p w:rsidR="00A76CF1" w:rsidRPr="00A76CF1" w:rsidRDefault="00A76CF1" w:rsidP="00A76CF1">
      <w:pPr>
        <w:rPr>
          <w:b/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                        </w:t>
      </w:r>
      <w:r w:rsidR="00F9653A">
        <w:rPr>
          <w:sz w:val="22"/>
          <w:szCs w:val="22"/>
        </w:rPr>
        <w:t xml:space="preserve">                                                </w:t>
      </w:r>
      <w:r w:rsidRPr="00A76CF1">
        <w:rPr>
          <w:sz w:val="22"/>
          <w:szCs w:val="22"/>
        </w:rPr>
        <w:t xml:space="preserve">  </w:t>
      </w:r>
      <w:r w:rsidRPr="00A76CF1">
        <w:rPr>
          <w:b/>
          <w:sz w:val="22"/>
          <w:szCs w:val="22"/>
        </w:rPr>
        <w:t>Приложение 18</w:t>
      </w:r>
    </w:p>
    <w:p w:rsidR="00A76CF1" w:rsidRPr="00A76CF1" w:rsidRDefault="00A76CF1" w:rsidP="00F9653A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к решению Совета депутатов</w:t>
      </w:r>
    </w:p>
    <w:p w:rsidR="00A76CF1" w:rsidRPr="00A76CF1" w:rsidRDefault="00A76CF1" w:rsidP="00F9653A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lastRenderedPageBreak/>
        <w:t xml:space="preserve">                                                                      Печенковского сельского поселения</w:t>
      </w:r>
    </w:p>
    <w:p w:rsidR="00A76CF1" w:rsidRPr="00A76CF1" w:rsidRDefault="00A76CF1" w:rsidP="00F9653A">
      <w:pPr>
        <w:jc w:val="right"/>
        <w:rPr>
          <w:sz w:val="22"/>
          <w:szCs w:val="22"/>
        </w:rPr>
      </w:pPr>
      <w:r w:rsidRPr="00A76CF1">
        <w:rPr>
          <w:b/>
          <w:sz w:val="22"/>
          <w:szCs w:val="22"/>
        </w:rPr>
        <w:t xml:space="preserve">                                                                       </w:t>
      </w:r>
      <w:r w:rsidRPr="00A76CF1">
        <w:rPr>
          <w:sz w:val="22"/>
          <w:szCs w:val="22"/>
        </w:rPr>
        <w:t xml:space="preserve">«О бюджете муниципального образования                   </w:t>
      </w:r>
    </w:p>
    <w:p w:rsidR="00A76CF1" w:rsidRPr="00A76CF1" w:rsidRDefault="00A76CF1" w:rsidP="00F9653A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Печенковское сельское поселение</w:t>
      </w:r>
    </w:p>
    <w:p w:rsidR="00A76CF1" w:rsidRDefault="00A76CF1" w:rsidP="00F9653A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на 2022 год и плановый период</w:t>
      </w:r>
    </w:p>
    <w:p w:rsidR="00A76CF1" w:rsidRDefault="00F9653A" w:rsidP="00F9653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2023 и 2024 годов» от 28.12.2021 №32</w:t>
      </w:r>
    </w:p>
    <w:p w:rsidR="000C3173" w:rsidRDefault="000C3173" w:rsidP="00F9653A">
      <w:pPr>
        <w:jc w:val="center"/>
        <w:rPr>
          <w:sz w:val="22"/>
          <w:szCs w:val="22"/>
        </w:rPr>
      </w:pPr>
    </w:p>
    <w:p w:rsidR="00F9653A" w:rsidRDefault="00F9653A" w:rsidP="00F9653A">
      <w:pPr>
        <w:jc w:val="center"/>
        <w:rPr>
          <w:sz w:val="22"/>
          <w:szCs w:val="22"/>
        </w:rPr>
      </w:pPr>
    </w:p>
    <w:p w:rsidR="005E72CA" w:rsidRPr="00F9653A" w:rsidRDefault="005E72CA" w:rsidP="00F9653A">
      <w:pPr>
        <w:jc w:val="center"/>
        <w:rPr>
          <w:sz w:val="22"/>
          <w:szCs w:val="22"/>
        </w:rPr>
      </w:pPr>
    </w:p>
    <w:p w:rsidR="00A76CF1" w:rsidRPr="00A76CF1" w:rsidRDefault="00A76CF1" w:rsidP="00A76CF1">
      <w:pPr>
        <w:jc w:val="center"/>
        <w:rPr>
          <w:sz w:val="22"/>
          <w:szCs w:val="22"/>
        </w:rPr>
      </w:pPr>
      <w:r w:rsidRPr="00A76CF1">
        <w:rPr>
          <w:b/>
          <w:sz w:val="22"/>
          <w:szCs w:val="22"/>
        </w:rPr>
        <w:t>Программа</w:t>
      </w:r>
    </w:p>
    <w:p w:rsidR="00A76CF1" w:rsidRPr="00A76CF1" w:rsidRDefault="00A76CF1" w:rsidP="00A76CF1">
      <w:pPr>
        <w:jc w:val="center"/>
        <w:rPr>
          <w:sz w:val="22"/>
          <w:szCs w:val="22"/>
        </w:rPr>
      </w:pPr>
      <w:r w:rsidRPr="00A76CF1">
        <w:rPr>
          <w:b/>
          <w:sz w:val="22"/>
          <w:szCs w:val="22"/>
        </w:rPr>
        <w:t>муниципальных внутренних заимствований</w:t>
      </w:r>
    </w:p>
    <w:p w:rsidR="00A76CF1" w:rsidRPr="00A76CF1" w:rsidRDefault="00A76CF1" w:rsidP="00A76CF1">
      <w:pPr>
        <w:jc w:val="center"/>
        <w:rPr>
          <w:sz w:val="22"/>
          <w:szCs w:val="22"/>
        </w:rPr>
      </w:pPr>
      <w:r w:rsidRPr="00A76CF1">
        <w:rPr>
          <w:b/>
          <w:sz w:val="22"/>
          <w:szCs w:val="22"/>
        </w:rPr>
        <w:t>муниципального образования Печенковское сельское поселение</w:t>
      </w:r>
    </w:p>
    <w:p w:rsidR="00A76CF1" w:rsidRDefault="00A76CF1" w:rsidP="00F9653A">
      <w:pPr>
        <w:jc w:val="center"/>
        <w:rPr>
          <w:sz w:val="22"/>
          <w:szCs w:val="22"/>
        </w:rPr>
      </w:pPr>
      <w:r w:rsidRPr="00A76CF1">
        <w:rPr>
          <w:b/>
          <w:sz w:val="22"/>
          <w:szCs w:val="22"/>
        </w:rPr>
        <w:t>на плановый период  2023 и 2024 годов</w:t>
      </w:r>
      <w:r w:rsidR="00F9653A">
        <w:rPr>
          <w:sz w:val="22"/>
          <w:szCs w:val="22"/>
        </w:rPr>
        <w:t xml:space="preserve">   </w:t>
      </w:r>
      <w:r w:rsidRPr="00A76CF1">
        <w:rPr>
          <w:sz w:val="22"/>
          <w:szCs w:val="22"/>
        </w:rPr>
        <w:t>(тыс. рублей)</w:t>
      </w:r>
    </w:p>
    <w:p w:rsidR="00F9653A" w:rsidRDefault="00F9653A" w:rsidP="00F9653A">
      <w:pPr>
        <w:jc w:val="center"/>
        <w:rPr>
          <w:sz w:val="22"/>
          <w:szCs w:val="22"/>
        </w:rPr>
      </w:pPr>
    </w:p>
    <w:p w:rsidR="00F9653A" w:rsidRPr="00A76CF1" w:rsidRDefault="00F9653A" w:rsidP="00F9653A">
      <w:pPr>
        <w:jc w:val="center"/>
        <w:rPr>
          <w:sz w:val="22"/>
          <w:szCs w:val="22"/>
        </w:rPr>
      </w:pPr>
    </w:p>
    <w:tbl>
      <w:tblPr>
        <w:tblW w:w="1720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985"/>
        <w:gridCol w:w="1134"/>
        <w:gridCol w:w="1134"/>
        <w:gridCol w:w="1417"/>
        <w:gridCol w:w="1134"/>
        <w:gridCol w:w="1389"/>
        <w:gridCol w:w="1500"/>
        <w:gridCol w:w="3599"/>
        <w:gridCol w:w="3239"/>
      </w:tblGrid>
      <w:tr w:rsidR="00A76CF1" w:rsidRPr="00A76CF1" w:rsidTr="00A76CF1">
        <w:trPr>
          <w:gridAfter w:val="2"/>
          <w:wAfter w:w="6840" w:type="dxa"/>
          <w:trHeight w:val="14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Объем привлечения</w:t>
            </w: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Предельные сроки погашения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Объем средств, направляемых на погашение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Объем привлечения</w:t>
            </w:r>
          </w:p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Предельные сроки погашения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Объем средств, направляемых на погашение основной суммы долга</w:t>
            </w:r>
          </w:p>
        </w:tc>
      </w:tr>
      <w:tr w:rsidR="00A76CF1" w:rsidRPr="00A76CF1" w:rsidTr="00A76CF1">
        <w:trPr>
          <w:trHeight w:val="4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в 2023 году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в 2024 году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CF1" w:rsidRPr="00A76CF1" w:rsidRDefault="00A76CF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76CF1" w:rsidRPr="00A76CF1" w:rsidRDefault="00A76CF1" w:rsidP="00A76CF1">
      <w:pPr>
        <w:ind w:left="-567" w:right="-1"/>
        <w:jc w:val="right"/>
        <w:rPr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985"/>
        <w:gridCol w:w="1134"/>
        <w:gridCol w:w="1134"/>
        <w:gridCol w:w="1417"/>
        <w:gridCol w:w="1134"/>
        <w:gridCol w:w="1418"/>
        <w:gridCol w:w="1471"/>
      </w:tblGrid>
      <w:tr w:rsidR="00A76CF1" w:rsidRPr="00A76CF1" w:rsidTr="00A76CF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         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         8    </w:t>
            </w:r>
          </w:p>
        </w:tc>
      </w:tr>
      <w:tr w:rsidR="00A76CF1" w:rsidRPr="00A76CF1" w:rsidTr="00A76C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Бюджетные кредиты, полученные местным бюджетом от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</w:tr>
      <w:tr w:rsidR="00A76CF1" w:rsidRPr="00A76CF1" w:rsidTr="00A76C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Кредиты, полученные местным бюджетом от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</w:p>
          <w:p w:rsidR="00A76CF1" w:rsidRPr="00A76CF1" w:rsidRDefault="00A76CF1">
            <w:pPr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</w:tr>
      <w:tr w:rsidR="00A76CF1" w:rsidRPr="00A76CF1" w:rsidTr="00A76CF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both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jc w:val="right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</w:tr>
    </w:tbl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</w:t>
      </w:r>
    </w:p>
    <w:p w:rsidR="00A76CF1" w:rsidRPr="00A76CF1" w:rsidRDefault="00A76CF1" w:rsidP="00A76CF1">
      <w:pPr>
        <w:rPr>
          <w:sz w:val="22"/>
          <w:szCs w:val="22"/>
        </w:rPr>
        <w:sectPr w:rsidR="00A76CF1" w:rsidRPr="00A76CF1">
          <w:pgSz w:w="11906" w:h="16838"/>
          <w:pgMar w:top="1134" w:right="567" w:bottom="1134" w:left="1134" w:header="709" w:footer="709" w:gutter="0"/>
          <w:cols w:space="720"/>
        </w:sectPr>
      </w:pPr>
    </w:p>
    <w:p w:rsidR="00A76CF1" w:rsidRPr="00A76CF1" w:rsidRDefault="00A76CF1" w:rsidP="00A76CF1">
      <w:pPr>
        <w:tabs>
          <w:tab w:val="center" w:pos="4677"/>
          <w:tab w:val="right" w:pos="9355"/>
        </w:tabs>
        <w:ind w:left="10260" w:firstLine="360"/>
        <w:rPr>
          <w:b/>
          <w:sz w:val="22"/>
          <w:szCs w:val="22"/>
        </w:rPr>
      </w:pPr>
      <w:r w:rsidRPr="00A76CF1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A76CF1">
        <w:rPr>
          <w:b/>
          <w:sz w:val="22"/>
          <w:szCs w:val="22"/>
        </w:rPr>
        <w:t>Приложение  19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                                                          к  решению Совета  депутатов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                                                         Печенковского сельского поселения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                                                        «О бюджете муниципального образования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                                                        Печенковское сельское поселение на 2022 год 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                                                       и на   плановый период 2023 и 2024 годов»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                                                       от 28.12.2021  № 32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</w:t>
      </w:r>
    </w:p>
    <w:p w:rsidR="00A76CF1" w:rsidRPr="00A76CF1" w:rsidRDefault="00A76CF1" w:rsidP="00A76CF1">
      <w:pPr>
        <w:jc w:val="center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>Программа муниципальных гарантий муниципального образования Печенковское сельское поселение в валюте Российской Федерации на 2022 год</w:t>
      </w:r>
    </w:p>
    <w:p w:rsidR="00A76CF1" w:rsidRPr="00A76CF1" w:rsidRDefault="00A76CF1" w:rsidP="00A76CF1">
      <w:pPr>
        <w:jc w:val="center"/>
        <w:rPr>
          <w:b/>
          <w:sz w:val="22"/>
          <w:szCs w:val="22"/>
        </w:rPr>
      </w:pPr>
    </w:p>
    <w:p w:rsidR="00A76CF1" w:rsidRPr="00A76CF1" w:rsidRDefault="00A76CF1" w:rsidP="00A76CF1">
      <w:pPr>
        <w:jc w:val="center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>1. Перечень подлежащих предоставлению муниципальных гарантий муниципального образования Печенковское сельское поселение в валюте Российской Федерации  в 2022 году</w:t>
      </w:r>
    </w:p>
    <w:p w:rsidR="00A76CF1" w:rsidRPr="00A76CF1" w:rsidRDefault="00A76CF1" w:rsidP="00A76CF1">
      <w:pPr>
        <w:jc w:val="center"/>
        <w:rPr>
          <w:b/>
          <w:sz w:val="22"/>
          <w:szCs w:val="22"/>
        </w:rPr>
      </w:pPr>
    </w:p>
    <w:tbl>
      <w:tblPr>
        <w:tblW w:w="148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52"/>
        <w:gridCol w:w="1980"/>
        <w:gridCol w:w="2160"/>
        <w:gridCol w:w="1671"/>
        <w:gridCol w:w="1796"/>
        <w:gridCol w:w="3795"/>
      </w:tblGrid>
      <w:tr w:rsidR="00A76CF1" w:rsidRPr="00A76CF1" w:rsidTr="00A76CF1">
        <w:trPr>
          <w:cantSplit/>
          <w:trHeight w:val="1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Цель (направление) гарантирования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Категория принципалов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Сумма гарантирования (тыс. рублей)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Иные условия предоставления</w:t>
            </w:r>
          </w:p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муниципальных гарантий муниципального образования Печенковское сельское поселение</w:t>
            </w:r>
          </w:p>
        </w:tc>
      </w:tr>
    </w:tbl>
    <w:p w:rsidR="00A76CF1" w:rsidRPr="00A76CF1" w:rsidRDefault="00A76CF1" w:rsidP="00A76CF1">
      <w:pPr>
        <w:rPr>
          <w:sz w:val="22"/>
          <w:szCs w:val="22"/>
        </w:rPr>
      </w:pPr>
    </w:p>
    <w:tbl>
      <w:tblPr>
        <w:tblW w:w="1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52"/>
        <w:gridCol w:w="1980"/>
        <w:gridCol w:w="2160"/>
        <w:gridCol w:w="1671"/>
        <w:gridCol w:w="1796"/>
        <w:gridCol w:w="3795"/>
      </w:tblGrid>
      <w:tr w:rsidR="00A76CF1" w:rsidRPr="00A76CF1" w:rsidTr="00A76CF1">
        <w:trPr>
          <w:cantSplit/>
          <w:trHeight w:val="1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</w:t>
            </w:r>
          </w:p>
        </w:tc>
      </w:tr>
      <w:tr w:rsidR="00A76CF1" w:rsidRPr="00A76CF1" w:rsidTr="00A76CF1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pStyle w:val="aa"/>
              <w:spacing w:after="0"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spacing w:line="25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pStyle w:val="aa"/>
              <w:spacing w:after="0" w:line="25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pStyle w:val="aa"/>
              <w:spacing w:after="0"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pStyle w:val="aa"/>
              <w:spacing w:after="0"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pStyle w:val="aa"/>
              <w:spacing w:after="0"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pStyle w:val="aa"/>
              <w:spacing w:after="0" w:line="254" w:lineRule="auto"/>
              <w:jc w:val="both"/>
              <w:rPr>
                <w:sz w:val="22"/>
                <w:szCs w:val="22"/>
              </w:rPr>
            </w:pPr>
          </w:p>
        </w:tc>
      </w:tr>
      <w:tr w:rsidR="00A76CF1" w:rsidRPr="00A76CF1" w:rsidTr="00A76CF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pStyle w:val="aa"/>
              <w:spacing w:after="0"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both"/>
              <w:rPr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–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–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–</w:t>
            </w:r>
          </w:p>
        </w:tc>
      </w:tr>
    </w:tbl>
    <w:p w:rsidR="00A76CF1" w:rsidRPr="00A76CF1" w:rsidRDefault="00A76CF1" w:rsidP="00A76CF1">
      <w:pPr>
        <w:rPr>
          <w:b/>
          <w:sz w:val="22"/>
          <w:szCs w:val="22"/>
        </w:rPr>
      </w:pPr>
    </w:p>
    <w:p w:rsidR="00A76CF1" w:rsidRPr="00A76CF1" w:rsidRDefault="00A76CF1" w:rsidP="00A76CF1">
      <w:pPr>
        <w:pStyle w:val="aa"/>
        <w:spacing w:after="0"/>
        <w:ind w:firstLine="709"/>
        <w:jc w:val="both"/>
        <w:rPr>
          <w:sz w:val="22"/>
          <w:szCs w:val="22"/>
        </w:rPr>
      </w:pPr>
      <w:r w:rsidRPr="00A76CF1">
        <w:rPr>
          <w:sz w:val="22"/>
          <w:szCs w:val="22"/>
        </w:rPr>
        <w:t>2. Общий объем бюджетных ассигнований, предусмотренных на исполнение муниципальных гарантий муниципального образования Печенковское сельское поселение в валюте Российской Федерации по возможным гарантийным случаям в 2022 году, − 0,0 тыс. рублей, из них:</w:t>
      </w:r>
    </w:p>
    <w:p w:rsidR="00A76CF1" w:rsidRPr="00A76CF1" w:rsidRDefault="00A76CF1" w:rsidP="00A76CF1">
      <w:pPr>
        <w:pStyle w:val="aa"/>
        <w:spacing w:after="0"/>
        <w:ind w:firstLine="709"/>
        <w:jc w:val="both"/>
        <w:rPr>
          <w:sz w:val="22"/>
          <w:szCs w:val="22"/>
        </w:rPr>
      </w:pPr>
      <w:r w:rsidRPr="00A76CF1">
        <w:rPr>
          <w:sz w:val="22"/>
          <w:szCs w:val="22"/>
        </w:rPr>
        <w:t>1) за счет источников финансирования дефицита местного бюджета − 0,0 тыс. рублей;</w:t>
      </w:r>
    </w:p>
    <w:p w:rsidR="00A76CF1" w:rsidRPr="00A76CF1" w:rsidRDefault="00A76CF1" w:rsidP="00A76CF1">
      <w:pPr>
        <w:ind w:firstLine="709"/>
        <w:jc w:val="both"/>
        <w:rPr>
          <w:sz w:val="22"/>
          <w:szCs w:val="22"/>
        </w:rPr>
      </w:pPr>
      <w:r w:rsidRPr="00A76CF1">
        <w:rPr>
          <w:sz w:val="22"/>
          <w:szCs w:val="22"/>
        </w:rPr>
        <w:t>2) за счет расходов местного бюджета – 0,0 тыс. рублей.</w:t>
      </w:r>
    </w:p>
    <w:p w:rsidR="00A76CF1" w:rsidRPr="00A76CF1" w:rsidRDefault="00A76CF1" w:rsidP="00A76CF1">
      <w:pPr>
        <w:rPr>
          <w:sz w:val="22"/>
          <w:szCs w:val="22"/>
        </w:rPr>
      </w:pPr>
    </w:p>
    <w:p w:rsidR="00A76CF1" w:rsidRPr="00A76CF1" w:rsidRDefault="00A76CF1" w:rsidP="00A76CF1">
      <w:pPr>
        <w:tabs>
          <w:tab w:val="center" w:pos="4677"/>
          <w:tab w:val="right" w:pos="9355"/>
        </w:tabs>
        <w:ind w:left="10260" w:firstLine="360"/>
        <w:rPr>
          <w:b/>
          <w:color w:val="FF0000"/>
          <w:sz w:val="22"/>
          <w:szCs w:val="22"/>
        </w:rPr>
      </w:pPr>
    </w:p>
    <w:p w:rsidR="00A76CF1" w:rsidRPr="00A76CF1" w:rsidRDefault="00A76CF1" w:rsidP="00A76CF1">
      <w:pPr>
        <w:tabs>
          <w:tab w:val="center" w:pos="4677"/>
          <w:tab w:val="right" w:pos="9355"/>
        </w:tabs>
        <w:ind w:left="10260" w:firstLine="360"/>
        <w:rPr>
          <w:b/>
          <w:color w:val="auto"/>
          <w:sz w:val="22"/>
          <w:szCs w:val="22"/>
        </w:rPr>
      </w:pPr>
      <w:r w:rsidRPr="00A76CF1">
        <w:rPr>
          <w:b/>
          <w:sz w:val="22"/>
          <w:szCs w:val="22"/>
        </w:rPr>
        <w:t>Приложение  20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                                                                 к  решению Совета  депутатов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                                                                Печенковского сельского поселения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                                                                «О бюджете муниципального образования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                                                                Печенковское сельское поселение на 2022 год 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                                                               и на   плановый период 2023 и 2024 годов»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                                                               от 28.12.2021  № 32                                                                                                                                                                                            </w:t>
      </w:r>
    </w:p>
    <w:p w:rsidR="00A76CF1" w:rsidRPr="00A76CF1" w:rsidRDefault="00A76CF1" w:rsidP="00A76CF1">
      <w:pPr>
        <w:jc w:val="center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lastRenderedPageBreak/>
        <w:t>Программа муниципальных гарантий муниципального образования Печенковское сельское поселение в валюте Российской Федерации на плановый период 2023 и 2024 годов</w:t>
      </w:r>
    </w:p>
    <w:p w:rsidR="00A76CF1" w:rsidRPr="00A76CF1" w:rsidRDefault="00A76CF1" w:rsidP="00A76CF1">
      <w:pPr>
        <w:jc w:val="center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 xml:space="preserve">1. Перечень подлежащих предоставлению муниципальных гарантий муниципального образования Печенковское сельское поселение в валюте Российской Федерации  на плановый период 2023 и 2024 годов </w:t>
      </w:r>
    </w:p>
    <w:p w:rsidR="00A76CF1" w:rsidRPr="00A76CF1" w:rsidRDefault="00A76CF1" w:rsidP="00A76CF1">
      <w:pPr>
        <w:jc w:val="center"/>
        <w:rPr>
          <w:b/>
          <w:sz w:val="22"/>
          <w:szCs w:val="22"/>
        </w:rPr>
      </w:pPr>
    </w:p>
    <w:tbl>
      <w:tblPr>
        <w:tblW w:w="148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52"/>
        <w:gridCol w:w="1980"/>
        <w:gridCol w:w="1035"/>
        <w:gridCol w:w="1125"/>
        <w:gridCol w:w="1671"/>
        <w:gridCol w:w="1796"/>
        <w:gridCol w:w="3795"/>
      </w:tblGrid>
      <w:tr w:rsidR="00A76CF1" w:rsidRPr="00A76CF1" w:rsidTr="00A76CF1">
        <w:trPr>
          <w:cantSplit/>
          <w:trHeight w:val="10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Цель (направление) гарантирования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Категория принципалов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Сумма гарантирования (тыс. рублей)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Иные условия предоставления</w:t>
            </w:r>
          </w:p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муниципальных гарантий муниципального образования Печенковское сельское поселение</w:t>
            </w:r>
          </w:p>
        </w:tc>
      </w:tr>
      <w:tr w:rsidR="00A76CF1" w:rsidRPr="00A76CF1" w:rsidTr="00A76CF1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line="254" w:lineRule="auto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line="254" w:lineRule="auto"/>
              <w:ind w:left="222"/>
              <w:rPr>
                <w:b/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rPr>
                <w:b/>
                <w:sz w:val="22"/>
                <w:szCs w:val="22"/>
              </w:rPr>
            </w:pPr>
          </w:p>
        </w:tc>
      </w:tr>
    </w:tbl>
    <w:p w:rsidR="00A76CF1" w:rsidRPr="00A76CF1" w:rsidRDefault="00A76CF1" w:rsidP="00A76CF1">
      <w:pPr>
        <w:rPr>
          <w:sz w:val="22"/>
          <w:szCs w:val="22"/>
        </w:rPr>
      </w:pPr>
    </w:p>
    <w:tbl>
      <w:tblPr>
        <w:tblW w:w="1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52"/>
        <w:gridCol w:w="1980"/>
        <w:gridCol w:w="1040"/>
        <w:gridCol w:w="1120"/>
        <w:gridCol w:w="1671"/>
        <w:gridCol w:w="1796"/>
        <w:gridCol w:w="3795"/>
      </w:tblGrid>
      <w:tr w:rsidR="00A76CF1" w:rsidRPr="00A76CF1" w:rsidTr="00A76CF1">
        <w:trPr>
          <w:cantSplit/>
          <w:trHeight w:val="155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8</w:t>
            </w:r>
          </w:p>
        </w:tc>
      </w:tr>
      <w:tr w:rsidR="00A76CF1" w:rsidRPr="00A76CF1" w:rsidTr="00A76CF1">
        <w:trPr>
          <w:cantSplit/>
          <w:trHeight w:val="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pStyle w:val="aa"/>
              <w:spacing w:after="0"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spacing w:line="25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pStyle w:val="aa"/>
              <w:spacing w:after="0" w:line="25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pStyle w:val="aa"/>
              <w:spacing w:after="0"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pStyle w:val="aa"/>
              <w:spacing w:after="0"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pStyle w:val="aa"/>
              <w:spacing w:after="0"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pStyle w:val="aa"/>
              <w:spacing w:after="0"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pStyle w:val="aa"/>
              <w:spacing w:after="0" w:line="254" w:lineRule="auto"/>
              <w:jc w:val="both"/>
              <w:rPr>
                <w:sz w:val="22"/>
                <w:szCs w:val="22"/>
              </w:rPr>
            </w:pPr>
          </w:p>
        </w:tc>
      </w:tr>
      <w:tr w:rsidR="00A76CF1" w:rsidRPr="00A76CF1" w:rsidTr="00A76CF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1" w:rsidRPr="00A76CF1" w:rsidRDefault="00A76CF1">
            <w:pPr>
              <w:pStyle w:val="aa"/>
              <w:spacing w:after="0"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both"/>
              <w:rPr>
                <w:sz w:val="22"/>
                <w:szCs w:val="22"/>
              </w:rPr>
            </w:pPr>
            <w:r w:rsidRPr="00A76CF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–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–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1" w:rsidRPr="00A76CF1" w:rsidRDefault="00A76CF1">
            <w:pPr>
              <w:pStyle w:val="aa"/>
              <w:spacing w:after="0" w:line="254" w:lineRule="auto"/>
              <w:jc w:val="center"/>
              <w:rPr>
                <w:sz w:val="22"/>
                <w:szCs w:val="22"/>
              </w:rPr>
            </w:pPr>
            <w:r w:rsidRPr="00A76CF1">
              <w:rPr>
                <w:sz w:val="22"/>
                <w:szCs w:val="22"/>
              </w:rPr>
              <w:t>–</w:t>
            </w:r>
          </w:p>
        </w:tc>
      </w:tr>
    </w:tbl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>2. Общий объем бюджетных ассигнований, предусмотренных на исполнение муниципальных гарантий муниципального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>образования Печенковское сельское поселение в валюте Российской Федерации  по возможным гарантийным случаям в 2023</w:t>
      </w:r>
      <w:ins w:id="2" w:author="дом" w:date="2017-11-11T12:21:00Z">
        <w:r w:rsidRPr="00A76CF1">
          <w:rPr>
            <w:sz w:val="22"/>
            <w:szCs w:val="22"/>
          </w:rPr>
          <w:t xml:space="preserve"> </w:t>
        </w:r>
      </w:ins>
      <w:r w:rsidRPr="00A76CF1">
        <w:rPr>
          <w:sz w:val="22"/>
          <w:szCs w:val="22"/>
        </w:rPr>
        <w:t>году − 0,0 тыс. рублей, из них:</w:t>
      </w:r>
    </w:p>
    <w:p w:rsidR="00A76CF1" w:rsidRPr="00A76CF1" w:rsidRDefault="00A76CF1" w:rsidP="00A76CF1">
      <w:pPr>
        <w:pStyle w:val="aa"/>
        <w:spacing w:after="0"/>
        <w:ind w:firstLine="709"/>
        <w:jc w:val="both"/>
        <w:rPr>
          <w:sz w:val="22"/>
          <w:szCs w:val="22"/>
        </w:rPr>
      </w:pPr>
      <w:r w:rsidRPr="00A76CF1">
        <w:rPr>
          <w:sz w:val="22"/>
          <w:szCs w:val="22"/>
        </w:rPr>
        <w:t>1) за счет источников финансирования дефицита местного бюджета − 0,0 тыс. рублей;</w:t>
      </w:r>
    </w:p>
    <w:p w:rsidR="00A76CF1" w:rsidRPr="00A76CF1" w:rsidRDefault="00A76CF1" w:rsidP="00A76CF1">
      <w:pPr>
        <w:ind w:firstLine="709"/>
        <w:jc w:val="both"/>
        <w:rPr>
          <w:sz w:val="22"/>
          <w:szCs w:val="22"/>
        </w:rPr>
      </w:pPr>
      <w:r w:rsidRPr="00A76CF1">
        <w:rPr>
          <w:sz w:val="22"/>
          <w:szCs w:val="22"/>
        </w:rPr>
        <w:t>2) за счет расходов местного бюджета – 0,0 тыс. рублей.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>Общий объем бюджетных ассигнований, предусмотренных на исполнение муниципальных гарантий муниципального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>образования Печенковское сельское поселение в валюте Российской Федерации  по возможным гарантийным случаям в 2024</w:t>
      </w:r>
      <w:ins w:id="3" w:author="дом" w:date="2017-11-11T12:21:00Z">
        <w:r w:rsidRPr="00A76CF1">
          <w:rPr>
            <w:sz w:val="22"/>
            <w:szCs w:val="22"/>
          </w:rPr>
          <w:t xml:space="preserve"> </w:t>
        </w:r>
      </w:ins>
      <w:r w:rsidRPr="00A76CF1">
        <w:rPr>
          <w:sz w:val="22"/>
          <w:szCs w:val="22"/>
        </w:rPr>
        <w:t>году − 0,0 тыс. рублей, из них:</w:t>
      </w:r>
    </w:p>
    <w:p w:rsidR="00A76CF1" w:rsidRPr="00A76CF1" w:rsidRDefault="00A76CF1" w:rsidP="00A76CF1">
      <w:pPr>
        <w:pStyle w:val="aa"/>
        <w:spacing w:after="0"/>
        <w:ind w:firstLine="709"/>
        <w:jc w:val="both"/>
        <w:rPr>
          <w:sz w:val="22"/>
          <w:szCs w:val="22"/>
        </w:rPr>
      </w:pPr>
      <w:r w:rsidRPr="00A76CF1">
        <w:rPr>
          <w:sz w:val="22"/>
          <w:szCs w:val="22"/>
        </w:rPr>
        <w:t>1) за счет источников финансирования дефицита местного бюджета − 0,0 тыс. рублей;</w:t>
      </w:r>
    </w:p>
    <w:p w:rsidR="00A76CF1" w:rsidRPr="00A76CF1" w:rsidRDefault="00A76CF1" w:rsidP="00DB3A0E">
      <w:pPr>
        <w:ind w:firstLine="709"/>
        <w:jc w:val="both"/>
        <w:rPr>
          <w:sz w:val="22"/>
          <w:szCs w:val="22"/>
        </w:rPr>
        <w:sectPr w:rsidR="00A76CF1" w:rsidRPr="00A76CF1">
          <w:pgSz w:w="16838" w:h="11906" w:orient="landscape"/>
          <w:pgMar w:top="1134" w:right="720" w:bottom="851" w:left="1134" w:header="709" w:footer="709" w:gutter="0"/>
          <w:cols w:space="720"/>
        </w:sectPr>
      </w:pPr>
      <w:r w:rsidRPr="00A76CF1">
        <w:rPr>
          <w:sz w:val="22"/>
          <w:szCs w:val="22"/>
        </w:rPr>
        <w:t>2) за счет расходов местного бюджета – 0,0 тыс. р</w:t>
      </w:r>
    </w:p>
    <w:p w:rsidR="00A76CF1" w:rsidRPr="00A76CF1" w:rsidRDefault="00DB3A0E" w:rsidP="00A76CF1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</w:t>
      </w:r>
      <w:r w:rsidR="00A76CF1" w:rsidRPr="00A76CF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П</w:t>
      </w:r>
      <w:r w:rsidR="00A76CF1" w:rsidRPr="00A76CF1">
        <w:rPr>
          <w:b/>
          <w:sz w:val="22"/>
          <w:szCs w:val="22"/>
        </w:rPr>
        <w:t xml:space="preserve">риложение  21 </w:t>
      </w:r>
    </w:p>
    <w:p w:rsidR="00A76CF1" w:rsidRPr="00A76CF1" w:rsidRDefault="00A76CF1" w:rsidP="00DB3A0E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к  решению Совета  депутатов</w:t>
      </w:r>
    </w:p>
    <w:p w:rsidR="00A76CF1" w:rsidRPr="00A76CF1" w:rsidRDefault="00A76CF1" w:rsidP="00DB3A0E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Печенковского сельского поселения</w:t>
      </w:r>
    </w:p>
    <w:p w:rsidR="00A76CF1" w:rsidRPr="00A76CF1" w:rsidRDefault="00A76CF1" w:rsidP="00DB3A0E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«О бюджете муниципального образования</w:t>
      </w:r>
    </w:p>
    <w:p w:rsidR="00A76CF1" w:rsidRPr="00A76CF1" w:rsidRDefault="00A76CF1" w:rsidP="00DB3A0E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Печенковское сельское поселение на 2022год </w:t>
      </w:r>
    </w:p>
    <w:p w:rsidR="00A76CF1" w:rsidRPr="00A76CF1" w:rsidRDefault="00A76CF1" w:rsidP="00DB3A0E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и на   плановый период 2023 и 2024 годов»</w:t>
      </w:r>
    </w:p>
    <w:p w:rsidR="00A76CF1" w:rsidRPr="00A76CF1" w:rsidRDefault="00A76CF1" w:rsidP="00DB3A0E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               от 28.12.2021  № 32</w:t>
      </w:r>
    </w:p>
    <w:p w:rsidR="00A76CF1" w:rsidRPr="00A76CF1" w:rsidRDefault="00A76CF1" w:rsidP="00A76CF1">
      <w:pPr>
        <w:rPr>
          <w:sz w:val="22"/>
          <w:szCs w:val="22"/>
        </w:rPr>
      </w:pPr>
    </w:p>
    <w:p w:rsidR="00A76CF1" w:rsidRPr="00A76CF1" w:rsidRDefault="00A76CF1" w:rsidP="00A76CF1">
      <w:pPr>
        <w:jc w:val="center"/>
        <w:rPr>
          <w:sz w:val="22"/>
          <w:szCs w:val="22"/>
        </w:rPr>
      </w:pPr>
      <w:r w:rsidRPr="00A76CF1">
        <w:rPr>
          <w:sz w:val="22"/>
          <w:szCs w:val="22"/>
        </w:rPr>
        <w:t>Методика и расчеты распределения</w:t>
      </w:r>
    </w:p>
    <w:p w:rsidR="00A76CF1" w:rsidRPr="00A76CF1" w:rsidRDefault="00A76CF1" w:rsidP="00A76CF1">
      <w:pPr>
        <w:jc w:val="center"/>
        <w:rPr>
          <w:sz w:val="22"/>
          <w:szCs w:val="22"/>
        </w:rPr>
      </w:pPr>
      <w:r w:rsidRPr="00A76CF1">
        <w:rPr>
          <w:sz w:val="22"/>
          <w:szCs w:val="22"/>
        </w:rPr>
        <w:t>иных межбюджетных трансфертов  предоставляемых бюджету муниципального образования «Велижский район» на исполнение переданных  полномочий по  осуществлению внешнего муниципального финансового контроля муниципального образования Печенковское сельское поселение</w:t>
      </w:r>
    </w:p>
    <w:p w:rsidR="00A76CF1" w:rsidRPr="00A76CF1" w:rsidRDefault="00A76CF1" w:rsidP="00A76CF1">
      <w:pPr>
        <w:jc w:val="center"/>
        <w:rPr>
          <w:sz w:val="22"/>
          <w:szCs w:val="22"/>
        </w:rPr>
      </w:pPr>
      <w:r w:rsidRPr="00A76CF1">
        <w:rPr>
          <w:sz w:val="22"/>
          <w:szCs w:val="22"/>
        </w:rPr>
        <w:t xml:space="preserve">  на 2022 год </w:t>
      </w:r>
    </w:p>
    <w:p w:rsidR="00A76CF1" w:rsidRPr="00A76CF1" w:rsidRDefault="00A76CF1" w:rsidP="00A76CF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</w:t>
      </w:r>
      <w:r w:rsidRPr="00A76CF1">
        <w:rPr>
          <w:b/>
          <w:sz w:val="22"/>
          <w:szCs w:val="22"/>
        </w:rPr>
        <w:t>1</w:t>
      </w:r>
      <w:r w:rsidRPr="00A76CF1">
        <w:rPr>
          <w:sz w:val="22"/>
          <w:szCs w:val="22"/>
        </w:rPr>
        <w:t xml:space="preserve">. Методика расчёта иных межбюджетных трансфертов  </w:t>
      </w:r>
    </w:p>
    <w:p w:rsidR="00A76CF1" w:rsidRPr="00A76CF1" w:rsidRDefault="00A76CF1" w:rsidP="00A76CF1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A76CF1">
        <w:rPr>
          <w:sz w:val="22"/>
          <w:szCs w:val="22"/>
        </w:rPr>
        <w:t>Объем межбюджетных трансфертов на очередной финансовый год, предоставляемых из бюджета муниципального образования Печенковское сельское  поселение в бюджет муниципального образования «Велижский район» на исполнение переданных  полномочий по  осуществлению внешнего муниципального финансового контроля определяется по следующей формуле:</w:t>
      </w:r>
    </w:p>
    <w:p w:rsidR="00A76CF1" w:rsidRPr="00A76CF1" w:rsidRDefault="00A76CF1" w:rsidP="00A76CF1">
      <w:pPr>
        <w:autoSpaceDE w:val="0"/>
        <w:autoSpaceDN w:val="0"/>
        <w:adjustRightInd w:val="0"/>
        <w:ind w:firstLine="720"/>
        <w:jc w:val="center"/>
        <w:outlineLvl w:val="1"/>
        <w:rPr>
          <w:sz w:val="22"/>
          <w:szCs w:val="22"/>
        </w:rPr>
      </w:pPr>
      <w:r w:rsidRPr="00A76CF1">
        <w:rPr>
          <w:sz w:val="22"/>
          <w:szCs w:val="22"/>
        </w:rPr>
        <w:t xml:space="preserve">Н = </w:t>
      </w:r>
      <w:proofErr w:type="spellStart"/>
      <w:r w:rsidRPr="00A76CF1">
        <w:rPr>
          <w:sz w:val="22"/>
          <w:szCs w:val="22"/>
        </w:rPr>
        <w:t>Фзп</w:t>
      </w:r>
      <w:proofErr w:type="spellEnd"/>
      <w:r w:rsidRPr="00A76CF1">
        <w:rPr>
          <w:sz w:val="22"/>
          <w:szCs w:val="22"/>
        </w:rPr>
        <w:t xml:space="preserve"> × И1 + М × И2, где:</w:t>
      </w:r>
    </w:p>
    <w:p w:rsidR="00A76CF1" w:rsidRPr="00A76CF1" w:rsidRDefault="00A76CF1" w:rsidP="00A76CF1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</w:p>
    <w:p w:rsidR="00A76CF1" w:rsidRPr="00A76CF1" w:rsidRDefault="00A76CF1" w:rsidP="00A76CF1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A76CF1">
        <w:rPr>
          <w:sz w:val="22"/>
          <w:szCs w:val="22"/>
        </w:rPr>
        <w:t>Н – объем межбюджетных трансфертов на очередной финансовый год;</w:t>
      </w:r>
    </w:p>
    <w:p w:rsidR="00A76CF1" w:rsidRPr="00A76CF1" w:rsidRDefault="00A76CF1" w:rsidP="00A76CF1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proofErr w:type="spellStart"/>
      <w:r w:rsidRPr="00A76CF1">
        <w:rPr>
          <w:sz w:val="22"/>
          <w:szCs w:val="22"/>
        </w:rPr>
        <w:t>Фзп</w:t>
      </w:r>
      <w:proofErr w:type="spellEnd"/>
      <w:r w:rsidRPr="00A76CF1">
        <w:rPr>
          <w:sz w:val="22"/>
          <w:szCs w:val="22"/>
          <w:vertAlign w:val="subscript"/>
        </w:rPr>
        <w:t>.</w:t>
      </w:r>
      <w:r w:rsidRPr="00A76CF1">
        <w:rPr>
          <w:sz w:val="22"/>
          <w:szCs w:val="22"/>
        </w:rPr>
        <w:t xml:space="preserve"> –</w:t>
      </w:r>
      <w:r w:rsidRPr="00A76CF1">
        <w:rPr>
          <w:sz w:val="22"/>
          <w:szCs w:val="22"/>
          <w:vertAlign w:val="subscript"/>
        </w:rPr>
        <w:t xml:space="preserve"> </w:t>
      </w:r>
      <w:r w:rsidRPr="00A76CF1">
        <w:rPr>
          <w:sz w:val="22"/>
          <w:szCs w:val="22"/>
        </w:rPr>
        <w:t xml:space="preserve"> объем расходов на оплату труда, включая начисления на фонд оплаты труда, в соответствии с нормативами формирования расходов на оплату труда, установленную законодательством Смоленской области; </w:t>
      </w:r>
    </w:p>
    <w:p w:rsidR="00A76CF1" w:rsidRPr="00A76CF1" w:rsidRDefault="00A76CF1" w:rsidP="00A76CF1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A76CF1">
        <w:rPr>
          <w:sz w:val="22"/>
          <w:szCs w:val="22"/>
        </w:rPr>
        <w:t>И1 – индекс роста оплаты труда;</w:t>
      </w:r>
    </w:p>
    <w:p w:rsidR="00A76CF1" w:rsidRPr="00A76CF1" w:rsidRDefault="00A76CF1" w:rsidP="00A76CF1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A76CF1">
        <w:rPr>
          <w:sz w:val="22"/>
          <w:szCs w:val="22"/>
        </w:rPr>
        <w:t>М – объем расходов на материально-техническое и организационное обеспечение на соответствующий финансовый год;</w:t>
      </w:r>
    </w:p>
    <w:p w:rsidR="00A76CF1" w:rsidRPr="00A76CF1" w:rsidRDefault="00A76CF1" w:rsidP="00A76CF1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A76CF1">
        <w:rPr>
          <w:sz w:val="22"/>
          <w:szCs w:val="22"/>
        </w:rPr>
        <w:t>И2 – индекс роста цен, применяемый при расчете бюджета на соответствующий финансовый год.</w:t>
      </w:r>
    </w:p>
    <w:p w:rsidR="00A76CF1" w:rsidRPr="00A76CF1" w:rsidRDefault="00A76CF1" w:rsidP="00A76CF1">
      <w:pPr>
        <w:pStyle w:val="af0"/>
        <w:ind w:firstLine="709"/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1.2. </w:t>
      </w:r>
      <w:r w:rsidRPr="00A76CF1">
        <w:rPr>
          <w:color w:val="000000"/>
          <w:sz w:val="22"/>
          <w:szCs w:val="22"/>
        </w:rPr>
        <w:t>Индекс роста оплаты труда равен темпу роста должностных окладов муниципальных служащих в соответствии с федеральными и областными законами, а так же нормативными правовыми актами органов местного самоуправления муниципального образования «Велижский район».</w:t>
      </w:r>
    </w:p>
    <w:p w:rsidR="00A76CF1" w:rsidRPr="00A76CF1" w:rsidRDefault="00A76CF1" w:rsidP="00A76CF1">
      <w:pPr>
        <w:pStyle w:val="af0"/>
        <w:ind w:firstLine="709"/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1.3. В состав расходов на материально-техническое и организационное обеспечение входит обеспечение транспортными средствами, оргтехникой, канцелярскими товарами, обслуживание оргтехники. </w:t>
      </w:r>
    </w:p>
    <w:p w:rsidR="00A76CF1" w:rsidRPr="00A76CF1" w:rsidRDefault="00A76CF1" w:rsidP="00A76CF1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76CF1">
        <w:rPr>
          <w:rFonts w:ascii="Times New Roman" w:hAnsi="Times New Roman"/>
          <w:sz w:val="22"/>
          <w:szCs w:val="22"/>
        </w:rPr>
        <w:t>1.4. Ежегодный объем межбюджетных трансфертов, необходимых для осуществления передаваемых полномочий, утверждается решением о бюджете поселения на соответствующий финансовый год.</w:t>
      </w:r>
    </w:p>
    <w:p w:rsidR="00A76CF1" w:rsidRPr="00A76CF1" w:rsidRDefault="00A76CF1" w:rsidP="00A76CF1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76CF1" w:rsidRPr="00A76CF1" w:rsidRDefault="00A76CF1" w:rsidP="00A76CF1">
      <w:pPr>
        <w:ind w:left="-426" w:firstLine="284"/>
        <w:jc w:val="both"/>
        <w:rPr>
          <w:color w:val="000000"/>
          <w:sz w:val="22"/>
          <w:szCs w:val="22"/>
        </w:rPr>
      </w:pPr>
      <w:r w:rsidRPr="00A76CF1">
        <w:rPr>
          <w:b/>
          <w:bCs/>
          <w:color w:val="000000"/>
          <w:sz w:val="22"/>
          <w:szCs w:val="22"/>
        </w:rPr>
        <w:t xml:space="preserve">          </w:t>
      </w:r>
      <w:r w:rsidRPr="00A76CF1">
        <w:rPr>
          <w:bCs/>
          <w:color w:val="000000"/>
          <w:sz w:val="22"/>
          <w:szCs w:val="22"/>
        </w:rPr>
        <w:t xml:space="preserve"> 2</w:t>
      </w:r>
      <w:r w:rsidRPr="00A76CF1">
        <w:rPr>
          <w:b/>
          <w:bCs/>
          <w:color w:val="000000"/>
          <w:sz w:val="22"/>
          <w:szCs w:val="22"/>
        </w:rPr>
        <w:t xml:space="preserve">. </w:t>
      </w:r>
      <w:r w:rsidRPr="00A76CF1">
        <w:rPr>
          <w:sz w:val="22"/>
          <w:szCs w:val="22"/>
        </w:rPr>
        <w:t xml:space="preserve">Расчёт распределения иных межбюджетных трансфертов.  </w:t>
      </w:r>
    </w:p>
    <w:p w:rsidR="00A76CF1" w:rsidRPr="00A76CF1" w:rsidRDefault="00A76CF1" w:rsidP="00A76CF1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A76CF1">
        <w:rPr>
          <w:color w:val="000000"/>
          <w:sz w:val="22"/>
          <w:szCs w:val="22"/>
        </w:rPr>
        <w:t>       2.1. Расчет</w:t>
      </w:r>
      <w:r w:rsidRPr="00A76CF1">
        <w:rPr>
          <w:sz w:val="22"/>
          <w:szCs w:val="22"/>
        </w:rPr>
        <w:t xml:space="preserve"> иных межбюджетных трансфертов предоставляемых бюджету муниципального образования «Велижский район» на исполнение переданных  полномочий по  осуществлению внешнего муниципального финансового контроля муниципального образования Печенковское сельское поселение </w:t>
      </w:r>
      <w:r w:rsidRPr="00A76CF1">
        <w:rPr>
          <w:color w:val="000000"/>
          <w:sz w:val="22"/>
          <w:szCs w:val="22"/>
        </w:rPr>
        <w:t xml:space="preserve">оформляются Советом депутатов Печенковского сельского поселения по </w:t>
      </w:r>
      <w:hyperlink r:id="rId17" w:history="1">
        <w:r w:rsidRPr="00A76CF1">
          <w:rPr>
            <w:rStyle w:val="af3"/>
            <w:color w:val="auto"/>
            <w:sz w:val="22"/>
            <w:szCs w:val="22"/>
          </w:rPr>
          <w:t>форме</w:t>
        </w:r>
      </w:hyperlink>
      <w:r w:rsidRPr="00A76CF1">
        <w:rPr>
          <w:color w:val="000000"/>
          <w:sz w:val="22"/>
          <w:szCs w:val="22"/>
        </w:rPr>
        <w:t xml:space="preserve"> согласно приложению к настоящей Методике.</w:t>
      </w:r>
    </w:p>
    <w:p w:rsidR="00A76CF1" w:rsidRPr="00A76CF1" w:rsidRDefault="00A76CF1" w:rsidP="00A76CF1">
      <w:pPr>
        <w:ind w:left="-426" w:firstLine="284"/>
        <w:jc w:val="right"/>
        <w:rPr>
          <w:color w:val="000000"/>
          <w:sz w:val="22"/>
          <w:szCs w:val="22"/>
        </w:rPr>
      </w:pPr>
      <w:r w:rsidRPr="00A76CF1">
        <w:rPr>
          <w:color w:val="000000"/>
          <w:sz w:val="22"/>
          <w:szCs w:val="22"/>
        </w:rPr>
        <w:t> </w:t>
      </w:r>
    </w:p>
    <w:p w:rsidR="00A76CF1" w:rsidRPr="00A76CF1" w:rsidRDefault="00A76CF1" w:rsidP="00A76CF1">
      <w:pPr>
        <w:jc w:val="center"/>
        <w:rPr>
          <w:color w:val="000000"/>
          <w:sz w:val="22"/>
          <w:szCs w:val="22"/>
        </w:rPr>
      </w:pPr>
      <w:r w:rsidRPr="00A76CF1">
        <w:rPr>
          <w:color w:val="000000"/>
          <w:sz w:val="22"/>
          <w:szCs w:val="22"/>
        </w:rPr>
        <w:t xml:space="preserve">                                                                    Приложение </w:t>
      </w:r>
    </w:p>
    <w:p w:rsidR="00A76CF1" w:rsidRPr="00A76CF1" w:rsidRDefault="00A76CF1" w:rsidP="00A76CF1">
      <w:pPr>
        <w:jc w:val="center"/>
        <w:rPr>
          <w:color w:val="auto"/>
          <w:sz w:val="22"/>
          <w:szCs w:val="22"/>
        </w:rPr>
      </w:pPr>
      <w:r w:rsidRPr="00A76CF1">
        <w:rPr>
          <w:color w:val="000000"/>
          <w:sz w:val="22"/>
          <w:szCs w:val="22"/>
        </w:rPr>
        <w:t xml:space="preserve">                                                              к </w:t>
      </w:r>
      <w:r w:rsidRPr="00A76CF1">
        <w:rPr>
          <w:sz w:val="22"/>
          <w:szCs w:val="22"/>
        </w:rPr>
        <w:t>Методике распределения иных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                  межбюджетных трансфертов предоставляемых</w:t>
      </w:r>
    </w:p>
    <w:p w:rsidR="00A76CF1" w:rsidRPr="00A76CF1" w:rsidRDefault="00A76CF1" w:rsidP="00A76CF1">
      <w:pPr>
        <w:jc w:val="center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      бюджету муниципального образования </w:t>
      </w:r>
    </w:p>
    <w:p w:rsidR="00A76CF1" w:rsidRPr="00A76CF1" w:rsidRDefault="00A76CF1" w:rsidP="00A76CF1">
      <w:pPr>
        <w:jc w:val="center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                 «Велижский район» на исполнение переданных</w:t>
      </w:r>
    </w:p>
    <w:p w:rsidR="00A76CF1" w:rsidRPr="00A76CF1" w:rsidRDefault="00A76CF1" w:rsidP="00A76CF1">
      <w:pPr>
        <w:jc w:val="center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            полномочий по  осуществлению внешнего </w:t>
      </w:r>
    </w:p>
    <w:p w:rsidR="00A76CF1" w:rsidRPr="00A76CF1" w:rsidRDefault="00A76CF1" w:rsidP="00A76CF1">
      <w:pPr>
        <w:jc w:val="center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      муниципального финансового контроля</w:t>
      </w:r>
    </w:p>
    <w:p w:rsidR="00A76CF1" w:rsidRPr="00A76CF1" w:rsidRDefault="00A76CF1" w:rsidP="00A76CF1">
      <w:pPr>
        <w:jc w:val="center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муниципального образования</w:t>
      </w:r>
    </w:p>
    <w:p w:rsidR="00A76CF1" w:rsidRPr="00A76CF1" w:rsidRDefault="00A76CF1" w:rsidP="00A76CF1">
      <w:pPr>
        <w:jc w:val="center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Печенковское сельское поселение</w:t>
      </w:r>
    </w:p>
    <w:p w:rsidR="00A76CF1" w:rsidRPr="00A76CF1" w:rsidRDefault="00A76CF1" w:rsidP="00A76CF1">
      <w:pPr>
        <w:ind w:left="-426" w:firstLine="284"/>
        <w:jc w:val="right"/>
        <w:rPr>
          <w:color w:val="000000"/>
          <w:sz w:val="22"/>
          <w:szCs w:val="22"/>
        </w:rPr>
      </w:pPr>
    </w:p>
    <w:p w:rsidR="00A76CF1" w:rsidRPr="00A76CF1" w:rsidRDefault="00A76CF1" w:rsidP="00A76CF1">
      <w:pPr>
        <w:ind w:firstLine="709"/>
        <w:jc w:val="both"/>
        <w:rPr>
          <w:color w:val="auto"/>
          <w:sz w:val="22"/>
          <w:szCs w:val="22"/>
        </w:rPr>
      </w:pPr>
    </w:p>
    <w:p w:rsidR="00A76CF1" w:rsidRPr="00A76CF1" w:rsidRDefault="00A76CF1" w:rsidP="00A76CF1">
      <w:pPr>
        <w:jc w:val="center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 xml:space="preserve">Расчет </w:t>
      </w:r>
    </w:p>
    <w:p w:rsidR="00A76CF1" w:rsidRPr="00A76CF1" w:rsidRDefault="00A76CF1" w:rsidP="00A76CF1">
      <w:pPr>
        <w:jc w:val="center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>распределения межбюджетных трансфертов предоставляемых из бюджета муниципального образования Печенковское сельское поселение</w:t>
      </w:r>
    </w:p>
    <w:p w:rsidR="00A76CF1" w:rsidRPr="00A76CF1" w:rsidRDefault="00A76CF1" w:rsidP="00A76CF1">
      <w:pPr>
        <w:jc w:val="center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>в бюджет муниципального образования «Велижский район» на осуществление полномочий Контрольно-ревизионной комиссии муниципального образования «Велижский район» по осуществлению внешнего муниципального финансового контроля на 2022г</w:t>
      </w:r>
    </w:p>
    <w:p w:rsidR="00A76CF1" w:rsidRPr="00A76CF1" w:rsidRDefault="00A76CF1" w:rsidP="00A76CF1">
      <w:pPr>
        <w:jc w:val="center"/>
        <w:rPr>
          <w:b/>
          <w:sz w:val="22"/>
          <w:szCs w:val="22"/>
        </w:rPr>
      </w:pPr>
    </w:p>
    <w:p w:rsidR="00A76CF1" w:rsidRPr="00A76CF1" w:rsidRDefault="00A76CF1" w:rsidP="00A76CF1">
      <w:pPr>
        <w:jc w:val="center"/>
        <w:rPr>
          <w:sz w:val="22"/>
          <w:szCs w:val="22"/>
        </w:rPr>
      </w:pPr>
    </w:p>
    <w:p w:rsidR="00A76CF1" w:rsidRPr="00A76CF1" w:rsidRDefault="00A76CF1" w:rsidP="00A76CF1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2597"/>
        <w:gridCol w:w="2192"/>
        <w:gridCol w:w="2316"/>
        <w:gridCol w:w="1715"/>
      </w:tblGrid>
      <w:tr w:rsidR="00A76CF1" w:rsidRPr="00A76CF1" w:rsidTr="00A76CF1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Занимаемая должность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 xml:space="preserve">Фонд </w:t>
            </w:r>
          </w:p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заработной платы тыс. руб.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Начисления на заработную плату 30,2%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 xml:space="preserve"> тыс. руб.</w:t>
            </w:r>
          </w:p>
        </w:tc>
      </w:tr>
      <w:tr w:rsidR="00A76CF1" w:rsidRPr="00A76CF1" w:rsidTr="00A76CF1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Председатель Контрольно-ревизионной комиссии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8,315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2,511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10,826</w:t>
            </w:r>
          </w:p>
        </w:tc>
      </w:tr>
      <w:tr w:rsidR="00A76CF1" w:rsidRPr="00A76CF1" w:rsidTr="00A76CF1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Инспектор Контрольно-ревизионной комиссии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6,995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2,112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9,107</w:t>
            </w:r>
          </w:p>
        </w:tc>
      </w:tr>
      <w:tr w:rsidR="00A76CF1" w:rsidRPr="00A76CF1" w:rsidTr="00A76CF1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F1" w:rsidRPr="00A76CF1" w:rsidRDefault="00A76CF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15,310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4,623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19,933</w:t>
            </w:r>
          </w:p>
        </w:tc>
      </w:tr>
    </w:tbl>
    <w:p w:rsidR="00A76CF1" w:rsidRPr="00A76CF1" w:rsidRDefault="00A76CF1" w:rsidP="00DB3A0E">
      <w:pPr>
        <w:jc w:val="both"/>
        <w:rPr>
          <w:sz w:val="22"/>
          <w:szCs w:val="22"/>
        </w:rPr>
      </w:pP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</w:t>
      </w:r>
      <w:r w:rsidR="00DB3A0E">
        <w:rPr>
          <w:sz w:val="22"/>
          <w:szCs w:val="22"/>
        </w:rPr>
        <w:t xml:space="preserve">                                                                      </w:t>
      </w:r>
      <w:r w:rsidRPr="00A76CF1">
        <w:rPr>
          <w:sz w:val="22"/>
          <w:szCs w:val="22"/>
        </w:rPr>
        <w:t xml:space="preserve">    </w:t>
      </w:r>
      <w:r w:rsidRPr="00A76CF1">
        <w:rPr>
          <w:b/>
          <w:sz w:val="22"/>
          <w:szCs w:val="22"/>
        </w:rPr>
        <w:t xml:space="preserve">Приложение  22 </w:t>
      </w:r>
    </w:p>
    <w:p w:rsidR="00A76CF1" w:rsidRPr="00A76CF1" w:rsidRDefault="00A76CF1" w:rsidP="00DB3A0E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к  решению Совета  депутатов</w:t>
      </w:r>
    </w:p>
    <w:p w:rsidR="00A76CF1" w:rsidRPr="00A76CF1" w:rsidRDefault="00A76CF1" w:rsidP="00DB3A0E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Печенковского сельского поселения</w:t>
      </w:r>
    </w:p>
    <w:p w:rsidR="00A76CF1" w:rsidRPr="00A76CF1" w:rsidRDefault="00A76CF1" w:rsidP="00DB3A0E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«О бюджете муниципального образования</w:t>
      </w:r>
    </w:p>
    <w:p w:rsidR="00A76CF1" w:rsidRPr="00A76CF1" w:rsidRDefault="00A76CF1" w:rsidP="00DB3A0E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Печенковское сельское поселение на 2022 год </w:t>
      </w:r>
    </w:p>
    <w:p w:rsidR="00A76CF1" w:rsidRPr="00A76CF1" w:rsidRDefault="00A76CF1" w:rsidP="00DB3A0E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и на   плановый период 2023 и 2024 годов»</w:t>
      </w:r>
    </w:p>
    <w:p w:rsidR="00A76CF1" w:rsidRPr="00A76CF1" w:rsidRDefault="00A76CF1" w:rsidP="00DB3A0E">
      <w:pPr>
        <w:jc w:val="right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от 28.12.2021  № 32</w:t>
      </w:r>
    </w:p>
    <w:p w:rsidR="00A76CF1" w:rsidRPr="00A76CF1" w:rsidRDefault="00A76CF1" w:rsidP="00A76CF1">
      <w:pPr>
        <w:jc w:val="center"/>
        <w:rPr>
          <w:sz w:val="22"/>
          <w:szCs w:val="22"/>
        </w:rPr>
      </w:pPr>
      <w:r w:rsidRPr="00A76CF1">
        <w:rPr>
          <w:sz w:val="22"/>
          <w:szCs w:val="22"/>
        </w:rPr>
        <w:t>Методика и расчеты распределения</w:t>
      </w:r>
    </w:p>
    <w:p w:rsidR="00A76CF1" w:rsidRPr="00A76CF1" w:rsidRDefault="00A76CF1" w:rsidP="00A76CF1">
      <w:pPr>
        <w:jc w:val="center"/>
        <w:rPr>
          <w:sz w:val="22"/>
          <w:szCs w:val="22"/>
        </w:rPr>
      </w:pPr>
      <w:r w:rsidRPr="00A76CF1">
        <w:rPr>
          <w:sz w:val="22"/>
          <w:szCs w:val="22"/>
        </w:rPr>
        <w:t>иных межбюджетных трансфертов  предоставляемых бюджету муниципального образования «Велижский район» на исполнение переданных  полномочий по  осуществлению внешнего муниципального финансового контроля муниципального образования Печенковское сельское поселение</w:t>
      </w:r>
    </w:p>
    <w:p w:rsidR="00A76CF1" w:rsidRPr="00A76CF1" w:rsidRDefault="00A76CF1" w:rsidP="00A76CF1">
      <w:pPr>
        <w:jc w:val="center"/>
        <w:rPr>
          <w:sz w:val="22"/>
          <w:szCs w:val="22"/>
        </w:rPr>
      </w:pPr>
      <w:r w:rsidRPr="00A76CF1">
        <w:rPr>
          <w:sz w:val="22"/>
          <w:szCs w:val="22"/>
        </w:rPr>
        <w:t xml:space="preserve">  на плановый период 2023 и 2024 годов </w:t>
      </w:r>
    </w:p>
    <w:p w:rsidR="00A76CF1" w:rsidRPr="00A76CF1" w:rsidRDefault="00A76CF1" w:rsidP="00A76CF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76CF1" w:rsidRPr="00A76CF1" w:rsidRDefault="00A76CF1" w:rsidP="00A76CF1">
      <w:pPr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1. Методика расчёта иных межбюджетных трансфертов  </w:t>
      </w:r>
    </w:p>
    <w:p w:rsidR="00A76CF1" w:rsidRPr="00A76CF1" w:rsidRDefault="00A76CF1" w:rsidP="00A76CF1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A76CF1">
        <w:rPr>
          <w:sz w:val="22"/>
          <w:szCs w:val="22"/>
        </w:rPr>
        <w:t>Объем межбюджетных трансфертов на плановый период, предоставляемых из бюджета муниципального образования Печенковское сельское  поселение в бюджет муниципального образования «Велижский район» на исполнение переданных  полномочий по  осуществлению внешнего муниципального финансового контроля определяется по следующей формуле:</w:t>
      </w:r>
    </w:p>
    <w:p w:rsidR="00A76CF1" w:rsidRPr="00A76CF1" w:rsidRDefault="00A76CF1" w:rsidP="00A76CF1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A76CF1" w:rsidRPr="00A76CF1" w:rsidRDefault="00A76CF1" w:rsidP="00A76CF1">
      <w:pPr>
        <w:autoSpaceDE w:val="0"/>
        <w:autoSpaceDN w:val="0"/>
        <w:adjustRightInd w:val="0"/>
        <w:ind w:firstLine="720"/>
        <w:jc w:val="center"/>
        <w:outlineLvl w:val="1"/>
        <w:rPr>
          <w:sz w:val="22"/>
          <w:szCs w:val="22"/>
        </w:rPr>
      </w:pPr>
      <w:r w:rsidRPr="00A76CF1">
        <w:rPr>
          <w:sz w:val="22"/>
          <w:szCs w:val="22"/>
        </w:rPr>
        <w:t xml:space="preserve">Н = </w:t>
      </w:r>
      <w:proofErr w:type="spellStart"/>
      <w:r w:rsidRPr="00A76CF1">
        <w:rPr>
          <w:sz w:val="22"/>
          <w:szCs w:val="22"/>
        </w:rPr>
        <w:t>Фзп</w:t>
      </w:r>
      <w:proofErr w:type="spellEnd"/>
      <w:r w:rsidRPr="00A76CF1">
        <w:rPr>
          <w:sz w:val="22"/>
          <w:szCs w:val="22"/>
        </w:rPr>
        <w:t xml:space="preserve"> × И1 + М × И2, где:</w:t>
      </w:r>
    </w:p>
    <w:p w:rsidR="00A76CF1" w:rsidRPr="00A76CF1" w:rsidRDefault="00A76CF1" w:rsidP="00A76CF1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</w:p>
    <w:p w:rsidR="00A76CF1" w:rsidRPr="00A76CF1" w:rsidRDefault="00A76CF1" w:rsidP="00A76CF1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A76CF1">
        <w:rPr>
          <w:sz w:val="22"/>
          <w:szCs w:val="22"/>
        </w:rPr>
        <w:t>Н – объем межбюджетных трансфертов на плановый период;</w:t>
      </w:r>
    </w:p>
    <w:p w:rsidR="00A76CF1" w:rsidRPr="00A76CF1" w:rsidRDefault="00A76CF1" w:rsidP="00A76CF1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proofErr w:type="spellStart"/>
      <w:r w:rsidRPr="00A76CF1">
        <w:rPr>
          <w:sz w:val="22"/>
          <w:szCs w:val="22"/>
        </w:rPr>
        <w:t>Фзп</w:t>
      </w:r>
      <w:proofErr w:type="spellEnd"/>
      <w:r w:rsidRPr="00A76CF1">
        <w:rPr>
          <w:sz w:val="22"/>
          <w:szCs w:val="22"/>
          <w:vertAlign w:val="subscript"/>
        </w:rPr>
        <w:t>.</w:t>
      </w:r>
      <w:r w:rsidRPr="00A76CF1">
        <w:rPr>
          <w:sz w:val="22"/>
          <w:szCs w:val="22"/>
        </w:rPr>
        <w:t xml:space="preserve"> –</w:t>
      </w:r>
      <w:r w:rsidRPr="00A76CF1">
        <w:rPr>
          <w:sz w:val="22"/>
          <w:szCs w:val="22"/>
          <w:vertAlign w:val="subscript"/>
        </w:rPr>
        <w:t xml:space="preserve"> </w:t>
      </w:r>
      <w:r w:rsidRPr="00A76CF1">
        <w:rPr>
          <w:sz w:val="22"/>
          <w:szCs w:val="22"/>
        </w:rPr>
        <w:t xml:space="preserve"> объем расходов на оплату труда, включая начисления на фонд оплаты труда, в соответствии с нормативами формирования расходов на оплату труда, установленную законодательством Смоленской области; </w:t>
      </w:r>
    </w:p>
    <w:p w:rsidR="00A76CF1" w:rsidRPr="00A76CF1" w:rsidRDefault="00A76CF1" w:rsidP="00A76CF1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A76CF1">
        <w:rPr>
          <w:sz w:val="22"/>
          <w:szCs w:val="22"/>
        </w:rPr>
        <w:t>И1 – индекс роста оплаты труда;</w:t>
      </w:r>
    </w:p>
    <w:p w:rsidR="00A76CF1" w:rsidRPr="00A76CF1" w:rsidRDefault="00A76CF1" w:rsidP="00A76CF1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A76CF1">
        <w:rPr>
          <w:sz w:val="22"/>
          <w:szCs w:val="22"/>
        </w:rPr>
        <w:t>М – объем расходов на материально-техническое и организационное обеспечение на плановый период;</w:t>
      </w:r>
    </w:p>
    <w:p w:rsidR="00A76CF1" w:rsidRPr="00A76CF1" w:rsidRDefault="00A76CF1" w:rsidP="00A76CF1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A76CF1">
        <w:rPr>
          <w:sz w:val="22"/>
          <w:szCs w:val="22"/>
        </w:rPr>
        <w:t>И2 – индекс роста цен, применяемый при расчете бюджета на соответствующий плановый период.</w:t>
      </w:r>
    </w:p>
    <w:p w:rsidR="00A76CF1" w:rsidRPr="00A76CF1" w:rsidRDefault="00A76CF1" w:rsidP="00A76CF1">
      <w:pPr>
        <w:pStyle w:val="af0"/>
        <w:ind w:firstLine="709"/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1.2. </w:t>
      </w:r>
      <w:r w:rsidRPr="00A76CF1">
        <w:rPr>
          <w:color w:val="000000"/>
          <w:sz w:val="22"/>
          <w:szCs w:val="22"/>
        </w:rPr>
        <w:t>Индекс роста оплаты труда равен темпу роста должностных окладов муниципальных служащих в соответствии с федеральными и областными законами, а так же нормативными правовыми актами органов местного самоуправления муниципального образования «Велижский район».</w:t>
      </w:r>
    </w:p>
    <w:p w:rsidR="00A76CF1" w:rsidRPr="00A76CF1" w:rsidRDefault="00A76CF1" w:rsidP="00A76CF1">
      <w:pPr>
        <w:pStyle w:val="af0"/>
        <w:ind w:firstLine="709"/>
        <w:jc w:val="both"/>
        <w:rPr>
          <w:sz w:val="22"/>
          <w:szCs w:val="22"/>
        </w:rPr>
      </w:pPr>
      <w:r w:rsidRPr="00A76CF1">
        <w:rPr>
          <w:sz w:val="22"/>
          <w:szCs w:val="22"/>
        </w:rPr>
        <w:t xml:space="preserve">1.3. В состав расходов на материально-техническое и организационное обеспечение входит обеспечение транспортными средствами, оргтехникой, канцелярскими товарами, обслуживание оргтехники. </w:t>
      </w:r>
    </w:p>
    <w:p w:rsidR="00A76CF1" w:rsidRPr="00BA23FA" w:rsidRDefault="00A76CF1" w:rsidP="00BA23FA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76CF1">
        <w:rPr>
          <w:rFonts w:ascii="Times New Roman" w:hAnsi="Times New Roman"/>
          <w:sz w:val="22"/>
          <w:szCs w:val="22"/>
        </w:rPr>
        <w:t xml:space="preserve">1.4. Ежегодный объем межбюджетных трансфертов, необходимых для осуществления передаваемых </w:t>
      </w:r>
      <w:r w:rsidRPr="00A76CF1">
        <w:rPr>
          <w:rFonts w:ascii="Times New Roman" w:hAnsi="Times New Roman"/>
          <w:sz w:val="22"/>
          <w:szCs w:val="22"/>
        </w:rPr>
        <w:lastRenderedPageBreak/>
        <w:t>полномочий, утверждается решением о бюджете поселения на соответствующий финансовый год.</w:t>
      </w:r>
      <w:r w:rsidRPr="00A76CF1">
        <w:rPr>
          <w:b/>
          <w:bCs/>
          <w:color w:val="000000"/>
          <w:sz w:val="22"/>
          <w:szCs w:val="22"/>
        </w:rPr>
        <w:t xml:space="preserve">  </w:t>
      </w:r>
    </w:p>
    <w:p w:rsidR="00A76CF1" w:rsidRPr="00A76CF1" w:rsidRDefault="00A76CF1" w:rsidP="00A76CF1">
      <w:pPr>
        <w:ind w:left="-426" w:firstLine="284"/>
        <w:jc w:val="both"/>
        <w:rPr>
          <w:color w:val="000000"/>
          <w:sz w:val="22"/>
          <w:szCs w:val="22"/>
        </w:rPr>
      </w:pPr>
      <w:r w:rsidRPr="00A76CF1">
        <w:rPr>
          <w:b/>
          <w:bCs/>
          <w:color w:val="000000"/>
          <w:sz w:val="22"/>
          <w:szCs w:val="22"/>
        </w:rPr>
        <w:t xml:space="preserve">        2. </w:t>
      </w:r>
      <w:r w:rsidRPr="00A76CF1">
        <w:rPr>
          <w:sz w:val="22"/>
          <w:szCs w:val="22"/>
        </w:rPr>
        <w:t xml:space="preserve">Расчёт распределения иных межбюджетных трансфертов.  </w:t>
      </w:r>
    </w:p>
    <w:p w:rsidR="00A76CF1" w:rsidRPr="00A76CF1" w:rsidRDefault="00A76CF1" w:rsidP="00BA23FA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A76CF1">
        <w:rPr>
          <w:color w:val="000000"/>
          <w:sz w:val="22"/>
          <w:szCs w:val="22"/>
        </w:rPr>
        <w:t>       2.1. Расчет</w:t>
      </w:r>
      <w:r w:rsidRPr="00A76CF1">
        <w:rPr>
          <w:sz w:val="22"/>
          <w:szCs w:val="22"/>
        </w:rPr>
        <w:t xml:space="preserve"> иных межбюджетных трансфертов предоставляемых бюджету муниципального образования «Велижский район» на исполнение переданных  полномочий по  осуществлению внешнего муниципального финансового контроля муниципального образования Печенковское сельское поселение </w:t>
      </w:r>
      <w:r w:rsidRPr="00A76CF1">
        <w:rPr>
          <w:color w:val="000000"/>
          <w:sz w:val="22"/>
          <w:szCs w:val="22"/>
        </w:rPr>
        <w:t xml:space="preserve">оформляются Советом депутатов Печенковского поселения по </w:t>
      </w:r>
      <w:hyperlink r:id="rId18" w:history="1">
        <w:r w:rsidRPr="00A76CF1">
          <w:rPr>
            <w:rStyle w:val="af3"/>
            <w:color w:val="auto"/>
            <w:sz w:val="22"/>
            <w:szCs w:val="22"/>
          </w:rPr>
          <w:t>форме</w:t>
        </w:r>
      </w:hyperlink>
      <w:r w:rsidRPr="00A76CF1">
        <w:rPr>
          <w:color w:val="000000"/>
          <w:sz w:val="22"/>
          <w:szCs w:val="22"/>
        </w:rPr>
        <w:t xml:space="preserve"> согласно приложению к настоящей Методике. </w:t>
      </w:r>
    </w:p>
    <w:p w:rsidR="00A76CF1" w:rsidRPr="00A76CF1" w:rsidRDefault="00A76CF1" w:rsidP="00A76CF1">
      <w:pPr>
        <w:jc w:val="center"/>
        <w:rPr>
          <w:color w:val="000000"/>
          <w:sz w:val="22"/>
          <w:szCs w:val="22"/>
        </w:rPr>
      </w:pPr>
      <w:r w:rsidRPr="00A76CF1">
        <w:rPr>
          <w:color w:val="000000"/>
          <w:sz w:val="22"/>
          <w:szCs w:val="22"/>
        </w:rPr>
        <w:t xml:space="preserve">                                                                                </w:t>
      </w:r>
      <w:r w:rsidR="00BA23FA">
        <w:rPr>
          <w:color w:val="000000"/>
          <w:sz w:val="22"/>
          <w:szCs w:val="22"/>
        </w:rPr>
        <w:t xml:space="preserve">                                   </w:t>
      </w:r>
      <w:r w:rsidRPr="00A76CF1">
        <w:rPr>
          <w:color w:val="000000"/>
          <w:sz w:val="22"/>
          <w:szCs w:val="22"/>
        </w:rPr>
        <w:t xml:space="preserve"> Приложение </w:t>
      </w:r>
    </w:p>
    <w:p w:rsidR="00A76CF1" w:rsidRPr="00A76CF1" w:rsidRDefault="00A76CF1" w:rsidP="00A76CF1">
      <w:pPr>
        <w:jc w:val="center"/>
        <w:rPr>
          <w:color w:val="auto"/>
          <w:sz w:val="22"/>
          <w:szCs w:val="22"/>
        </w:rPr>
      </w:pPr>
      <w:r w:rsidRPr="00A76CF1">
        <w:rPr>
          <w:color w:val="000000"/>
          <w:sz w:val="22"/>
          <w:szCs w:val="22"/>
        </w:rPr>
        <w:t xml:space="preserve">                                </w:t>
      </w:r>
      <w:r w:rsidR="00BA23FA">
        <w:rPr>
          <w:color w:val="000000"/>
          <w:sz w:val="22"/>
          <w:szCs w:val="22"/>
        </w:rPr>
        <w:t xml:space="preserve">                                                        </w:t>
      </w:r>
      <w:r w:rsidRPr="00A76CF1">
        <w:rPr>
          <w:color w:val="000000"/>
          <w:sz w:val="22"/>
          <w:szCs w:val="22"/>
        </w:rPr>
        <w:t xml:space="preserve">      к </w:t>
      </w:r>
      <w:r w:rsidRPr="00A76CF1">
        <w:rPr>
          <w:sz w:val="22"/>
          <w:szCs w:val="22"/>
        </w:rPr>
        <w:t>Методике  распределения иных</w:t>
      </w:r>
    </w:p>
    <w:p w:rsidR="00A76CF1" w:rsidRPr="00A76CF1" w:rsidRDefault="00A76CF1" w:rsidP="00A76CF1">
      <w:pPr>
        <w:jc w:val="center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</w:t>
      </w:r>
      <w:r w:rsidR="00BA23FA">
        <w:rPr>
          <w:sz w:val="22"/>
          <w:szCs w:val="22"/>
        </w:rPr>
        <w:t xml:space="preserve">    </w:t>
      </w:r>
      <w:r w:rsidRPr="00A76CF1">
        <w:rPr>
          <w:sz w:val="22"/>
          <w:szCs w:val="22"/>
        </w:rPr>
        <w:t xml:space="preserve"> межбюджетных трансфертов  предоставляемых бюджету</w:t>
      </w:r>
    </w:p>
    <w:p w:rsidR="00A76CF1" w:rsidRPr="00A76CF1" w:rsidRDefault="00A76CF1" w:rsidP="00A76CF1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   </w:t>
      </w:r>
      <w:r w:rsidR="00BA23FA">
        <w:rPr>
          <w:sz w:val="22"/>
          <w:szCs w:val="22"/>
        </w:rPr>
        <w:t xml:space="preserve">                                  </w:t>
      </w:r>
      <w:r w:rsidRPr="00A76CF1">
        <w:rPr>
          <w:sz w:val="22"/>
          <w:szCs w:val="22"/>
        </w:rPr>
        <w:t xml:space="preserve">муниципального образования </w:t>
      </w:r>
    </w:p>
    <w:p w:rsidR="00A76CF1" w:rsidRPr="00A76CF1" w:rsidRDefault="00A76CF1" w:rsidP="00A76CF1">
      <w:pPr>
        <w:jc w:val="center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</w:t>
      </w:r>
      <w:r w:rsidR="00BA23FA">
        <w:rPr>
          <w:sz w:val="22"/>
          <w:szCs w:val="22"/>
        </w:rPr>
        <w:t xml:space="preserve">                    </w:t>
      </w:r>
      <w:r w:rsidRPr="00A76CF1">
        <w:rPr>
          <w:sz w:val="22"/>
          <w:szCs w:val="22"/>
        </w:rPr>
        <w:t xml:space="preserve"> «Велижский район» на исполнение переданных</w:t>
      </w:r>
    </w:p>
    <w:p w:rsidR="00A76CF1" w:rsidRPr="00A76CF1" w:rsidRDefault="00A76CF1" w:rsidP="00A76CF1">
      <w:pPr>
        <w:jc w:val="center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</w:t>
      </w:r>
      <w:r w:rsidR="00BA23FA">
        <w:rPr>
          <w:sz w:val="22"/>
          <w:szCs w:val="22"/>
        </w:rPr>
        <w:t xml:space="preserve">                            </w:t>
      </w:r>
      <w:r w:rsidRPr="00A76CF1">
        <w:rPr>
          <w:sz w:val="22"/>
          <w:szCs w:val="22"/>
        </w:rPr>
        <w:t xml:space="preserve">    полномочий по  осуществлению внешнего </w:t>
      </w:r>
    </w:p>
    <w:p w:rsidR="00A76CF1" w:rsidRPr="00A76CF1" w:rsidRDefault="00A76CF1" w:rsidP="00A76CF1">
      <w:pPr>
        <w:jc w:val="center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</w:t>
      </w:r>
      <w:r w:rsidR="00BA23FA">
        <w:rPr>
          <w:sz w:val="22"/>
          <w:szCs w:val="22"/>
        </w:rPr>
        <w:t xml:space="preserve">                                 </w:t>
      </w:r>
      <w:r w:rsidRPr="00A76CF1">
        <w:rPr>
          <w:sz w:val="22"/>
          <w:szCs w:val="22"/>
        </w:rPr>
        <w:t xml:space="preserve">      муниципального финансового контроля</w:t>
      </w:r>
    </w:p>
    <w:p w:rsidR="00A76CF1" w:rsidRPr="00A76CF1" w:rsidRDefault="00A76CF1" w:rsidP="00A76CF1">
      <w:pPr>
        <w:jc w:val="center"/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</w:t>
      </w:r>
      <w:r w:rsidR="00BA23FA">
        <w:rPr>
          <w:sz w:val="22"/>
          <w:szCs w:val="22"/>
        </w:rPr>
        <w:t xml:space="preserve">                                              </w:t>
      </w:r>
      <w:r w:rsidRPr="00A76CF1">
        <w:rPr>
          <w:sz w:val="22"/>
          <w:szCs w:val="22"/>
        </w:rPr>
        <w:t xml:space="preserve"> муниципального образования</w:t>
      </w:r>
    </w:p>
    <w:p w:rsidR="00A76CF1" w:rsidRPr="00BA23FA" w:rsidRDefault="00A76CF1" w:rsidP="00BA23FA">
      <w:pPr>
        <w:rPr>
          <w:sz w:val="22"/>
          <w:szCs w:val="22"/>
        </w:rPr>
      </w:pPr>
      <w:r w:rsidRPr="00A76CF1">
        <w:rPr>
          <w:sz w:val="22"/>
          <w:szCs w:val="22"/>
        </w:rPr>
        <w:t xml:space="preserve">                                                                        </w:t>
      </w:r>
      <w:r w:rsidR="00BA23FA">
        <w:rPr>
          <w:sz w:val="22"/>
          <w:szCs w:val="22"/>
        </w:rPr>
        <w:t xml:space="preserve">                             </w:t>
      </w:r>
      <w:r w:rsidRPr="00A76CF1">
        <w:rPr>
          <w:sz w:val="22"/>
          <w:szCs w:val="22"/>
        </w:rPr>
        <w:t xml:space="preserve">  Печенковское сельское поселение</w:t>
      </w:r>
    </w:p>
    <w:p w:rsidR="00A76CF1" w:rsidRPr="00A76CF1" w:rsidRDefault="00A76CF1" w:rsidP="00A76CF1">
      <w:pPr>
        <w:jc w:val="center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 xml:space="preserve">Расчет </w:t>
      </w:r>
    </w:p>
    <w:p w:rsidR="00A76CF1" w:rsidRPr="00BA23FA" w:rsidRDefault="00A76CF1" w:rsidP="00BA23FA">
      <w:pPr>
        <w:jc w:val="center"/>
        <w:rPr>
          <w:b/>
          <w:sz w:val="22"/>
          <w:szCs w:val="22"/>
        </w:rPr>
      </w:pPr>
      <w:r w:rsidRPr="00A76CF1">
        <w:rPr>
          <w:b/>
          <w:sz w:val="22"/>
          <w:szCs w:val="22"/>
        </w:rPr>
        <w:t>распределения межбюджетных трансфертов предоставляемых из бюджета муниципального образования Печенковское сельское поселение в бюджет муниципального образования «Велижский район» на осуществление полномочий Контрольно-ревизионной комиссии муниципального образования «Велижский район» по осуществлению внешнего муниципального финансового контроля</w:t>
      </w:r>
      <w:r w:rsidR="00BA23FA">
        <w:rPr>
          <w:b/>
          <w:sz w:val="22"/>
          <w:szCs w:val="22"/>
        </w:rPr>
        <w:t xml:space="preserve">  </w:t>
      </w:r>
      <w:r w:rsidRPr="00A76CF1">
        <w:rPr>
          <w:b/>
          <w:sz w:val="22"/>
          <w:szCs w:val="22"/>
        </w:rPr>
        <w:t>на плановый период 2023 и 2024 годов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1707"/>
        <w:gridCol w:w="1461"/>
        <w:gridCol w:w="1486"/>
        <w:gridCol w:w="1109"/>
        <w:gridCol w:w="1335"/>
        <w:gridCol w:w="1411"/>
        <w:gridCol w:w="1028"/>
      </w:tblGrid>
      <w:tr w:rsidR="00A76CF1" w:rsidRPr="00A76CF1" w:rsidTr="00A76CF1">
        <w:trPr>
          <w:trHeight w:val="584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 xml:space="preserve">Фонд </w:t>
            </w:r>
          </w:p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заработной платы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Начисления на заработную плату 30,2%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 xml:space="preserve"> тыс. руб.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 xml:space="preserve">Фонд </w:t>
            </w:r>
          </w:p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заработной платы тыс. руб.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Начисления на заработную плату 30,2%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 xml:space="preserve"> тыс. руб.</w:t>
            </w:r>
          </w:p>
        </w:tc>
      </w:tr>
      <w:tr w:rsidR="00A76CF1" w:rsidRPr="00A76CF1" w:rsidTr="00A76CF1">
        <w:trPr>
          <w:trHeight w:val="584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</w:tr>
      <w:tr w:rsidR="00A76CF1" w:rsidRPr="00A76CF1" w:rsidTr="00A76CF1">
        <w:trPr>
          <w:trHeight w:val="584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Председатель Контрольно-ревизионной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8,647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2,611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11,258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8,983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2,714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11,697</w:t>
            </w:r>
          </w:p>
        </w:tc>
      </w:tr>
      <w:tr w:rsidR="00A76CF1" w:rsidRPr="00A76CF1" w:rsidTr="00A76CF1">
        <w:trPr>
          <w:trHeight w:val="584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Инспектор Контрольно-ревизионной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7,275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2,197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9,472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7,559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2,284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9,843</w:t>
            </w:r>
          </w:p>
        </w:tc>
      </w:tr>
      <w:tr w:rsidR="00A76CF1" w:rsidRPr="00A76CF1" w:rsidTr="00A76CF1">
        <w:trPr>
          <w:trHeight w:val="584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F1" w:rsidRPr="00A76CF1" w:rsidRDefault="00A76CF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CF1" w:rsidRPr="00A76CF1" w:rsidRDefault="00A76CF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15,922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4,808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20,730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16,542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4,998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76CF1" w:rsidRPr="00A76CF1" w:rsidRDefault="00A7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CF1">
              <w:rPr>
                <w:rFonts w:eastAsia="Calibri"/>
                <w:sz w:val="22"/>
                <w:szCs w:val="22"/>
                <w:lang w:eastAsia="en-US"/>
              </w:rPr>
              <w:t>21,540</w:t>
            </w:r>
          </w:p>
        </w:tc>
      </w:tr>
    </w:tbl>
    <w:p w:rsidR="00A76CF1" w:rsidRPr="00A76CF1" w:rsidRDefault="00A76CF1" w:rsidP="00A76CF1">
      <w:pPr>
        <w:rPr>
          <w:sz w:val="22"/>
          <w:szCs w:val="22"/>
        </w:rPr>
      </w:pPr>
    </w:p>
    <w:p w:rsidR="00C66289" w:rsidRDefault="00C66289" w:rsidP="00C66289">
      <w:pPr>
        <w:jc w:val="center"/>
        <w:rPr>
          <w:b/>
          <w:sz w:val="22"/>
          <w:szCs w:val="22"/>
        </w:rPr>
      </w:pPr>
      <w:r w:rsidRPr="00C66289">
        <w:rPr>
          <w:b/>
          <w:sz w:val="22"/>
          <w:szCs w:val="22"/>
        </w:rPr>
        <w:t xml:space="preserve">СОВЕТ ДЕПУТАТОВ                                                                           </w:t>
      </w:r>
    </w:p>
    <w:p w:rsidR="00C66289" w:rsidRPr="00C66289" w:rsidRDefault="00C66289" w:rsidP="00C66289">
      <w:pPr>
        <w:jc w:val="center"/>
        <w:rPr>
          <w:b/>
          <w:color w:val="auto"/>
          <w:sz w:val="22"/>
          <w:szCs w:val="22"/>
        </w:rPr>
      </w:pPr>
      <w:r w:rsidRPr="00C66289">
        <w:rPr>
          <w:b/>
          <w:sz w:val="22"/>
          <w:szCs w:val="22"/>
        </w:rPr>
        <w:t xml:space="preserve">  ПЕЧЕНКОВСКОГО СЕЛЬСКОГО  ПОСЕЛЕНИЯ</w:t>
      </w:r>
    </w:p>
    <w:p w:rsidR="00C66289" w:rsidRPr="00C66289" w:rsidRDefault="00C66289" w:rsidP="00C66289">
      <w:pPr>
        <w:jc w:val="center"/>
        <w:rPr>
          <w:b/>
          <w:sz w:val="22"/>
          <w:szCs w:val="22"/>
        </w:rPr>
      </w:pPr>
    </w:p>
    <w:p w:rsidR="00C66289" w:rsidRPr="00C66289" w:rsidRDefault="00C66289" w:rsidP="00C66289">
      <w:pPr>
        <w:jc w:val="center"/>
        <w:rPr>
          <w:b/>
          <w:sz w:val="22"/>
          <w:szCs w:val="22"/>
        </w:rPr>
      </w:pPr>
      <w:r w:rsidRPr="00C66289">
        <w:rPr>
          <w:b/>
          <w:sz w:val="22"/>
          <w:szCs w:val="22"/>
        </w:rPr>
        <w:t xml:space="preserve">  РЕШЕНИЕ                                                     </w:t>
      </w:r>
    </w:p>
    <w:p w:rsidR="00C66289" w:rsidRPr="00C66289" w:rsidRDefault="00C66289" w:rsidP="00C66289">
      <w:pPr>
        <w:rPr>
          <w:sz w:val="22"/>
          <w:szCs w:val="22"/>
        </w:rPr>
      </w:pPr>
    </w:p>
    <w:p w:rsidR="00C66289" w:rsidRPr="00C66289" w:rsidRDefault="00C66289" w:rsidP="00C66289">
      <w:pPr>
        <w:rPr>
          <w:sz w:val="22"/>
          <w:szCs w:val="22"/>
        </w:rPr>
      </w:pPr>
      <w:r w:rsidRPr="00C66289">
        <w:rPr>
          <w:sz w:val="22"/>
          <w:szCs w:val="22"/>
        </w:rPr>
        <w:t xml:space="preserve">  от 28.12.2021  № 34                                                                                         </w:t>
      </w:r>
    </w:p>
    <w:p w:rsidR="00C66289" w:rsidRPr="00C66289" w:rsidRDefault="00C66289" w:rsidP="00C66289">
      <w:pPr>
        <w:ind w:right="5669"/>
        <w:jc w:val="both"/>
        <w:rPr>
          <w:sz w:val="22"/>
          <w:szCs w:val="22"/>
        </w:rPr>
      </w:pPr>
      <w:r w:rsidRPr="00C66289">
        <w:rPr>
          <w:sz w:val="22"/>
          <w:szCs w:val="22"/>
        </w:rPr>
        <w:t>О внесении изменений в решение Совета депутатов Печенковского сельского поселения от 25.12.2020 №34 «О бюджете муниципального образования Печенковское сельское поселение на 2021 год и на плановый период 2022 и 2023 годов» (в редакции решений Совета депутатов Печенковского сельского поселения о</w:t>
      </w:r>
      <w:r>
        <w:rPr>
          <w:sz w:val="22"/>
          <w:szCs w:val="22"/>
        </w:rPr>
        <w:t xml:space="preserve">т </w:t>
      </w:r>
      <w:r w:rsidRPr="00C66289">
        <w:rPr>
          <w:sz w:val="22"/>
          <w:szCs w:val="22"/>
        </w:rPr>
        <w:t>23.03.2021 № 4, от 21.04.2021 № 8, от 26.05.2021 № 12, от 25.06.2021 №15, от 26.11.2021 №23)</w:t>
      </w:r>
    </w:p>
    <w:p w:rsidR="00C66289" w:rsidRPr="00C66289" w:rsidRDefault="00C66289" w:rsidP="00C66289">
      <w:pPr>
        <w:ind w:firstLine="709"/>
        <w:jc w:val="both"/>
        <w:rPr>
          <w:sz w:val="22"/>
          <w:szCs w:val="22"/>
        </w:rPr>
      </w:pPr>
      <w:r w:rsidRPr="00C66289">
        <w:rPr>
          <w:sz w:val="22"/>
          <w:szCs w:val="22"/>
        </w:rPr>
        <w:t xml:space="preserve">Заслушав и обсудив информацию главного специалиста Архиповой О.Д. «О внесении изменений в решение Совета депутатов Печенковского сельского поселения от 25.12.2020 № 34 «О бюджете муниципального образования Печенковское сельское поселение на 2021 год и на плановый период 2022 и </w:t>
      </w:r>
      <w:r w:rsidRPr="00C66289">
        <w:rPr>
          <w:sz w:val="22"/>
          <w:szCs w:val="22"/>
        </w:rPr>
        <w:lastRenderedPageBreak/>
        <w:t xml:space="preserve">2023 годов» (в редакции решений Совета депутатов Печенковского сельского поселения от 23.03.2021 № 4, от 21.04.2021 № 8, от 26.05.2021 № 12, от 25.06.2021 №15, от 26.11.2021 №23), Совет депутатов Печенковского сельского поселения </w:t>
      </w:r>
    </w:p>
    <w:p w:rsidR="00C66289" w:rsidRPr="00C66289" w:rsidRDefault="00C66289" w:rsidP="00C66289">
      <w:pPr>
        <w:jc w:val="both"/>
        <w:rPr>
          <w:sz w:val="22"/>
          <w:szCs w:val="22"/>
        </w:rPr>
      </w:pPr>
      <w:r w:rsidRPr="00C66289">
        <w:rPr>
          <w:sz w:val="22"/>
          <w:szCs w:val="22"/>
        </w:rPr>
        <w:t xml:space="preserve">  РЕШИЛ: </w:t>
      </w:r>
    </w:p>
    <w:p w:rsidR="00C66289" w:rsidRPr="00C66289" w:rsidRDefault="00C66289" w:rsidP="00C66289">
      <w:pPr>
        <w:jc w:val="both"/>
        <w:rPr>
          <w:sz w:val="22"/>
          <w:szCs w:val="22"/>
        </w:rPr>
      </w:pPr>
      <w:r w:rsidRPr="00C66289">
        <w:rPr>
          <w:sz w:val="22"/>
          <w:szCs w:val="22"/>
        </w:rPr>
        <w:t>1.Внести в решение Совета депутатов Печенковского сельского поселения от 25.12.2020 №34 «О бюджете муниципального образования Печенковское сельское поселение на 2021 год и на плановый период 2022 и 2023 годов» (в редакции решений Совета депутатов Печенковского сельского поселения от 23.03.2021 № 4, от 21.04.2021 № 8, от 26.05.2021 № 12, от 25.06.2021 №15, от 26.11.2021 №23)</w:t>
      </w:r>
    </w:p>
    <w:p w:rsidR="00C66289" w:rsidRPr="00C66289" w:rsidRDefault="00C66289" w:rsidP="00C66289">
      <w:pPr>
        <w:jc w:val="both"/>
        <w:rPr>
          <w:sz w:val="22"/>
          <w:szCs w:val="22"/>
        </w:rPr>
      </w:pPr>
      <w:r w:rsidRPr="00C66289">
        <w:rPr>
          <w:sz w:val="22"/>
          <w:szCs w:val="22"/>
        </w:rPr>
        <w:t>следующие изменения:</w:t>
      </w:r>
    </w:p>
    <w:p w:rsidR="00C66289" w:rsidRPr="00C66289" w:rsidRDefault="00C66289" w:rsidP="00C66289">
      <w:pPr>
        <w:jc w:val="both"/>
        <w:rPr>
          <w:sz w:val="22"/>
          <w:szCs w:val="22"/>
        </w:rPr>
      </w:pPr>
      <w:r w:rsidRPr="00C66289">
        <w:rPr>
          <w:sz w:val="22"/>
          <w:szCs w:val="22"/>
        </w:rPr>
        <w:t>1) в Статье 16 цифру «9654,7» заменить цифрой «9604,0»</w:t>
      </w:r>
    </w:p>
    <w:p w:rsidR="00C66289" w:rsidRPr="00C66289" w:rsidRDefault="00C66289" w:rsidP="00C66289">
      <w:pPr>
        <w:rPr>
          <w:color w:val="000000"/>
          <w:sz w:val="22"/>
          <w:szCs w:val="22"/>
        </w:rPr>
      </w:pPr>
      <w:r w:rsidRPr="00C66289">
        <w:rPr>
          <w:color w:val="000000"/>
          <w:sz w:val="22"/>
          <w:szCs w:val="22"/>
        </w:rPr>
        <w:t xml:space="preserve">2)  приложение 9  изложить в следующей редакции:                                                   </w:t>
      </w:r>
    </w:p>
    <w:p w:rsidR="00C66289" w:rsidRPr="00C66289" w:rsidRDefault="00C66289" w:rsidP="00C66289">
      <w:pPr>
        <w:tabs>
          <w:tab w:val="center" w:pos="4677"/>
          <w:tab w:val="right" w:pos="9355"/>
        </w:tabs>
        <w:rPr>
          <w:color w:val="auto"/>
          <w:sz w:val="22"/>
          <w:szCs w:val="22"/>
        </w:rPr>
      </w:pPr>
      <w:r w:rsidRPr="00C66289">
        <w:rPr>
          <w:b/>
          <w:sz w:val="22"/>
          <w:szCs w:val="22"/>
        </w:rPr>
        <w:t xml:space="preserve">                                                                         </w:t>
      </w:r>
      <w:r w:rsidR="005E72CA">
        <w:rPr>
          <w:b/>
          <w:sz w:val="22"/>
          <w:szCs w:val="22"/>
        </w:rPr>
        <w:t xml:space="preserve">                                                 </w:t>
      </w:r>
      <w:r w:rsidRPr="00C66289">
        <w:rPr>
          <w:b/>
          <w:sz w:val="22"/>
          <w:szCs w:val="22"/>
        </w:rPr>
        <w:t xml:space="preserve">   Приложение 9</w:t>
      </w:r>
    </w:p>
    <w:p w:rsidR="00C66289" w:rsidRPr="00C66289" w:rsidRDefault="00C66289" w:rsidP="00C66289">
      <w:pPr>
        <w:ind w:left="4536"/>
        <w:jc w:val="both"/>
        <w:rPr>
          <w:sz w:val="22"/>
          <w:szCs w:val="22"/>
        </w:rPr>
      </w:pPr>
      <w:r w:rsidRPr="00C66289">
        <w:rPr>
          <w:sz w:val="22"/>
          <w:szCs w:val="22"/>
        </w:rPr>
        <w:t>к  решению Совета  депутатов Печенковского сельского поселения «О бюджете муниципального образования Печенковское сельское поселение на 2021 год и на  плановый период 2022 и 2023 годов» от  25.12.2020  №34  (в редакции решений Совета депутатов Печенковского сельского поселения от 23.03.2021 №4, от 21.04.2021№8, от 26.05.2021 №12, от 25.06.2021 №15, от 26.11.2021 №23)</w:t>
      </w:r>
    </w:p>
    <w:p w:rsidR="00C66289" w:rsidRPr="00C66289" w:rsidRDefault="00C66289" w:rsidP="00C66289">
      <w:pPr>
        <w:jc w:val="center"/>
        <w:rPr>
          <w:sz w:val="22"/>
          <w:szCs w:val="22"/>
        </w:rPr>
      </w:pPr>
      <w:r w:rsidRPr="00C66289">
        <w:rPr>
          <w:sz w:val="22"/>
          <w:szCs w:val="22"/>
          <w:lang w:val="en-US"/>
        </w:rPr>
        <w:t>P</w:t>
      </w:r>
      <w:proofErr w:type="spellStart"/>
      <w:r w:rsidRPr="00C66289">
        <w:rPr>
          <w:sz w:val="22"/>
          <w:szCs w:val="22"/>
        </w:rPr>
        <w:t>аспределение</w:t>
      </w:r>
      <w:proofErr w:type="spellEnd"/>
      <w:r w:rsidRPr="00C66289">
        <w:rPr>
          <w:sz w:val="22"/>
          <w:szCs w:val="22"/>
        </w:rPr>
        <w:t xml:space="preserve"> бюджетных ассигнований  по разделам, подразделам, целевым статьям (муниципальным программам и  непрограммным направлениям деятельности), группам (группам и подгруппам)  видов расходов классификации расходов бюджетов</w:t>
      </w:r>
      <w:r w:rsidRPr="00C66289">
        <w:rPr>
          <w:b/>
          <w:sz w:val="22"/>
          <w:szCs w:val="22"/>
        </w:rPr>
        <w:t xml:space="preserve"> </w:t>
      </w:r>
      <w:r w:rsidRPr="00C66289">
        <w:rPr>
          <w:sz w:val="22"/>
          <w:szCs w:val="22"/>
        </w:rPr>
        <w:t>на 2021 год</w:t>
      </w:r>
      <w:r>
        <w:rPr>
          <w:sz w:val="22"/>
          <w:szCs w:val="22"/>
        </w:rPr>
        <w:t xml:space="preserve"> </w:t>
      </w:r>
      <w:r w:rsidRPr="00C66289">
        <w:rPr>
          <w:sz w:val="22"/>
          <w:szCs w:val="22"/>
        </w:rPr>
        <w:t xml:space="preserve">  (рублей)</w:t>
      </w:r>
    </w:p>
    <w:tbl>
      <w:tblPr>
        <w:tblW w:w="10660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992"/>
        <w:gridCol w:w="709"/>
        <w:gridCol w:w="1701"/>
        <w:gridCol w:w="851"/>
        <w:gridCol w:w="1559"/>
      </w:tblGrid>
      <w:tr w:rsidR="00C66289" w:rsidRPr="00C66289" w:rsidTr="00241FCA">
        <w:trPr>
          <w:cantSplit/>
          <w:trHeight w:val="113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289" w:rsidRPr="00C66289" w:rsidRDefault="00C66289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289" w:rsidRPr="00C66289" w:rsidRDefault="00C66289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289" w:rsidRPr="00C66289" w:rsidRDefault="00C66289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289" w:rsidRPr="00C66289" w:rsidRDefault="00C66289">
            <w:pPr>
              <w:spacing w:line="254" w:lineRule="auto"/>
              <w:ind w:left="113" w:right="113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Сумма</w:t>
            </w:r>
          </w:p>
        </w:tc>
      </w:tr>
      <w:tr w:rsidR="00C66289" w:rsidRPr="00C66289" w:rsidTr="00241FCA">
        <w:trPr>
          <w:trHeight w:val="236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66289" w:rsidRPr="00C66289" w:rsidTr="00241FCA">
        <w:trPr>
          <w:trHeight w:val="23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9086393,02</w:t>
            </w:r>
          </w:p>
        </w:tc>
      </w:tr>
      <w:tr w:rsidR="00C66289" w:rsidRPr="00C66289" w:rsidTr="00241FCA">
        <w:trPr>
          <w:trHeight w:val="23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66289">
              <w:rPr>
                <w:b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01</w:t>
            </w: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02</w:t>
            </w: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613477,87</w:t>
            </w:r>
          </w:p>
        </w:tc>
      </w:tr>
      <w:tr w:rsidR="00C66289" w:rsidRPr="00C66289" w:rsidTr="00241FCA">
        <w:trPr>
          <w:trHeight w:val="50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C66289">
              <w:rPr>
                <w:bCs/>
                <w:iCs/>
                <w:sz w:val="22"/>
                <w:szCs w:val="22"/>
                <w:lang w:eastAsia="en-US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613477,87</w:t>
            </w:r>
          </w:p>
        </w:tc>
      </w:tr>
      <w:tr w:rsidR="00C66289" w:rsidRPr="00C66289" w:rsidTr="00241FCA">
        <w:trPr>
          <w:trHeight w:val="23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613477,87</w:t>
            </w:r>
          </w:p>
        </w:tc>
      </w:tr>
      <w:tr w:rsidR="00C66289" w:rsidRPr="00C66289" w:rsidTr="00241FCA">
        <w:trPr>
          <w:trHeight w:val="23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обеспечение функций  органов</w:t>
            </w:r>
            <w:r w:rsidRPr="00C66289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75 1 00 00140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613477,87</w:t>
            </w:r>
          </w:p>
        </w:tc>
      </w:tr>
      <w:tr w:rsidR="00C66289" w:rsidRPr="00C66289" w:rsidTr="00241FCA">
        <w:trPr>
          <w:trHeight w:val="23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75 1 00 00140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613477,87</w:t>
            </w:r>
          </w:p>
        </w:tc>
      </w:tr>
      <w:tr w:rsidR="00C66289" w:rsidRPr="00C66289" w:rsidTr="00241FCA">
        <w:trPr>
          <w:trHeight w:val="23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75 1 00 00140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613477,87</w:t>
            </w:r>
          </w:p>
        </w:tc>
      </w:tr>
      <w:tr w:rsidR="00C66289" w:rsidRPr="00C66289" w:rsidTr="00241FCA">
        <w:trPr>
          <w:trHeight w:val="23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97354,13</w:t>
            </w:r>
          </w:p>
        </w:tc>
      </w:tr>
      <w:tr w:rsidR="00C66289" w:rsidRPr="00C66289" w:rsidTr="00241FCA">
        <w:trPr>
          <w:trHeight w:val="23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97354,13</w:t>
            </w:r>
          </w:p>
        </w:tc>
      </w:tr>
      <w:tr w:rsidR="00C66289" w:rsidRPr="00C66289" w:rsidTr="00241FCA">
        <w:trPr>
          <w:trHeight w:val="23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97354,13</w:t>
            </w:r>
          </w:p>
        </w:tc>
      </w:tr>
      <w:tr w:rsidR="00C66289" w:rsidRPr="00C66289" w:rsidTr="00241FCA">
        <w:trPr>
          <w:trHeight w:val="23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lastRenderedPageBreak/>
              <w:t>Расходы на обеспечение функций  органов</w:t>
            </w:r>
            <w:r w:rsidRPr="00C66289">
              <w:rPr>
                <w:iCs/>
                <w:sz w:val="22"/>
                <w:szCs w:val="22"/>
                <w:lang w:eastAsia="en-US"/>
              </w:rPr>
              <w:t xml:space="preserve">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97354,13</w:t>
            </w:r>
          </w:p>
        </w:tc>
      </w:tr>
      <w:tr w:rsidR="00C66289" w:rsidRPr="00C66289" w:rsidTr="00241FCA">
        <w:trPr>
          <w:trHeight w:val="23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97354,13</w:t>
            </w:r>
          </w:p>
        </w:tc>
      </w:tr>
      <w:tr w:rsidR="00C66289" w:rsidRPr="00C66289" w:rsidTr="00241FCA">
        <w:trPr>
          <w:trHeight w:val="23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97354,13</w:t>
            </w:r>
          </w:p>
        </w:tc>
      </w:tr>
      <w:tr w:rsidR="00C66289" w:rsidRPr="00C66289" w:rsidTr="00241FCA">
        <w:trPr>
          <w:trHeight w:val="33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8055411,00</w:t>
            </w:r>
          </w:p>
        </w:tc>
      </w:tr>
      <w:tr w:rsidR="00C66289" w:rsidRPr="00C66289" w:rsidTr="00241FCA">
        <w:trPr>
          <w:trHeight w:val="33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>77 0 00 00</w:t>
            </w:r>
            <w:r w:rsidRPr="00C66289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8055411,00</w:t>
            </w:r>
          </w:p>
        </w:tc>
      </w:tr>
      <w:tr w:rsidR="00C66289" w:rsidRPr="00C66289" w:rsidTr="00241FCA">
        <w:trPr>
          <w:trHeight w:val="33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8055411,00</w:t>
            </w:r>
          </w:p>
        </w:tc>
      </w:tr>
      <w:tr w:rsidR="00C66289" w:rsidRPr="00C66289" w:rsidTr="00241FCA">
        <w:trPr>
          <w:trHeight w:val="33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функций  органов</w:t>
            </w:r>
            <w:r w:rsidRPr="00C66289">
              <w:rPr>
                <w:iCs/>
                <w:sz w:val="22"/>
                <w:szCs w:val="22"/>
                <w:lang w:eastAsia="en-US"/>
              </w:rPr>
              <w:t xml:space="preserve">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8055411,00</w:t>
            </w:r>
          </w:p>
        </w:tc>
      </w:tr>
      <w:tr w:rsidR="00C66289" w:rsidRPr="00C66289" w:rsidTr="00241FCA">
        <w:trPr>
          <w:trHeight w:val="51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</w:t>
            </w:r>
            <w:r w:rsidRPr="00C66289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2956111,00</w:t>
            </w:r>
          </w:p>
        </w:tc>
      </w:tr>
      <w:tr w:rsidR="00C66289" w:rsidRPr="00C66289" w:rsidTr="00241FCA">
        <w:trPr>
          <w:trHeight w:val="23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</w:t>
            </w:r>
            <w:r w:rsidRPr="00C66289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</w:t>
            </w:r>
            <w:r w:rsidRPr="00C66289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2956111,00</w:t>
            </w:r>
          </w:p>
        </w:tc>
      </w:tr>
      <w:tr w:rsidR="00C66289" w:rsidRPr="00C66289" w:rsidTr="00241FCA">
        <w:trPr>
          <w:trHeight w:val="23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5012800,00</w:t>
            </w:r>
          </w:p>
        </w:tc>
      </w:tr>
      <w:tr w:rsidR="00C66289" w:rsidRPr="00C66289" w:rsidTr="00241FCA">
        <w:trPr>
          <w:trHeight w:val="23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5012800,00</w:t>
            </w:r>
          </w:p>
        </w:tc>
      </w:tr>
      <w:tr w:rsidR="00C66289" w:rsidRPr="00C66289" w:rsidTr="00241FCA">
        <w:trPr>
          <w:trHeight w:val="23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86500,00</w:t>
            </w:r>
          </w:p>
        </w:tc>
      </w:tr>
      <w:tr w:rsidR="00C66289" w:rsidRPr="00C66289" w:rsidTr="00241FCA">
        <w:trPr>
          <w:trHeight w:val="23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Уплата налогов, сборов и иных 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86500,00</w:t>
            </w:r>
          </w:p>
        </w:tc>
      </w:tr>
      <w:tr w:rsidR="00C66289" w:rsidRPr="00C66289" w:rsidTr="00241FCA">
        <w:trPr>
          <w:trHeight w:val="23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19700,00</w:t>
            </w:r>
          </w:p>
        </w:tc>
      </w:tr>
      <w:tr w:rsidR="00C66289" w:rsidRPr="00C66289" w:rsidTr="00241FCA">
        <w:trPr>
          <w:trHeight w:val="23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19700,00</w:t>
            </w:r>
          </w:p>
        </w:tc>
      </w:tr>
      <w:tr w:rsidR="00C66289" w:rsidRPr="00C66289" w:rsidTr="00241FCA">
        <w:trPr>
          <w:trHeight w:val="23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19700,00</w:t>
            </w:r>
          </w:p>
        </w:tc>
      </w:tr>
      <w:tr w:rsidR="00C66289" w:rsidRPr="00C66289" w:rsidTr="00241FCA">
        <w:trPr>
          <w:trHeight w:val="23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3 00 П0006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19700,00</w:t>
            </w:r>
          </w:p>
        </w:tc>
      </w:tr>
      <w:tr w:rsidR="00C66289" w:rsidRPr="00C66289" w:rsidTr="00241FCA">
        <w:trPr>
          <w:trHeight w:val="23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3 00 П0006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19700,00</w:t>
            </w:r>
          </w:p>
        </w:tc>
      </w:tr>
      <w:tr w:rsidR="00C66289" w:rsidRPr="00C66289" w:rsidTr="00241FCA">
        <w:trPr>
          <w:trHeight w:val="23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3 00 П0006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19700,00</w:t>
            </w:r>
          </w:p>
        </w:tc>
      </w:tr>
      <w:tr w:rsidR="00C66289" w:rsidRPr="00C66289" w:rsidTr="00241FCA">
        <w:trPr>
          <w:trHeight w:val="18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15000,00</w:t>
            </w:r>
          </w:p>
        </w:tc>
      </w:tr>
      <w:tr w:rsidR="00C66289" w:rsidRPr="00C66289" w:rsidTr="00241FCA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15000,00</w:t>
            </w:r>
          </w:p>
        </w:tc>
      </w:tr>
      <w:tr w:rsidR="00C66289" w:rsidRPr="00C66289" w:rsidTr="00241FCA">
        <w:trPr>
          <w:trHeight w:val="11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285450,02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C66289">
              <w:rPr>
                <w:b/>
                <w:bCs/>
                <w:sz w:val="22"/>
                <w:szCs w:val="22"/>
                <w:lang w:eastAsia="en-US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 в  2020 – 2024 годах»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2000,00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 Я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 Я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 Я 01 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 Я 01 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 Я 01 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Муниципальная программа «</w:t>
            </w:r>
            <w:r w:rsidRPr="00C66289">
              <w:rPr>
                <w:b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C66289">
              <w:rPr>
                <w:b/>
                <w:sz w:val="22"/>
                <w:szCs w:val="22"/>
                <w:lang w:eastAsia="en-US"/>
              </w:rPr>
              <w:t>терроризма и экстремизма</w:t>
            </w:r>
            <w:r w:rsidRPr="00C66289">
              <w:rPr>
                <w:b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 на территории </w:t>
            </w:r>
            <w:r w:rsidRPr="00C66289">
              <w:rPr>
                <w:b/>
                <w:bCs/>
                <w:sz w:val="22"/>
                <w:szCs w:val="22"/>
                <w:lang w:eastAsia="en-US"/>
              </w:rPr>
              <w:t>муниципального  образования Печенковское  сельское поселение на 2020–2024 годы</w:t>
            </w:r>
            <w:r w:rsidRPr="00C66289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 Я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 Я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 Я 01 16600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 Я 01 16600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 Я 01 16600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lastRenderedPageBreak/>
              <w:t>Муниципальная программа «Обеспечение пожарной безопасности на территории муниципального образования  Печенковское сельское поселение на  2020  – 2024 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55000,00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55000,00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25000,00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01 17700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25000,00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01 17700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25000,00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01 17700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25000,00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«Приобретение первичных средств пожаротушения»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приобретение первичных средств пожаротушения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02 18800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02 18800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02 18800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«Приобретение плакатов, методических материалов и памяток на противопожарную тему»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03 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03 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03 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66289">
              <w:rPr>
                <w:b/>
                <w:bCs/>
                <w:sz w:val="22"/>
                <w:szCs w:val="22"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98 0 00 00000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227450,02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227450,02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Прочие расходы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98 1 00 23100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204445,42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C66289">
              <w:rPr>
                <w:bCs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98 1 00 23100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204445,42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iCs/>
                <w:sz w:val="22"/>
                <w:szCs w:val="22"/>
                <w:lang w:eastAsia="en-US"/>
              </w:rPr>
            </w:pPr>
            <w:r w:rsidRPr="00C66289">
              <w:rPr>
                <w:iCs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98 1 00 23100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204445,42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iCs/>
                <w:sz w:val="22"/>
                <w:szCs w:val="22"/>
                <w:lang w:eastAsia="en-US"/>
              </w:rPr>
            </w:pPr>
            <w:r w:rsidRPr="00C66289">
              <w:rPr>
                <w:iCs/>
                <w:sz w:val="22"/>
                <w:szCs w:val="22"/>
                <w:lang w:eastAsia="en-US"/>
              </w:rPr>
              <w:t>Расходы на выполнение кадастровых работ, связанных с образованием земельных участков под колодцами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23004,60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iCs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23004,60</w:t>
            </w:r>
          </w:p>
        </w:tc>
      </w:tr>
      <w:tr w:rsidR="00C66289" w:rsidRPr="00C66289" w:rsidTr="00241FCA">
        <w:trPr>
          <w:trHeight w:val="16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iCs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23004,60</w:t>
            </w:r>
          </w:p>
        </w:tc>
      </w:tr>
      <w:tr w:rsidR="00C66289" w:rsidRPr="00C66289" w:rsidTr="00241FCA">
        <w:trPr>
          <w:trHeight w:val="207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49100,00</w:t>
            </w:r>
          </w:p>
        </w:tc>
      </w:tr>
      <w:tr w:rsidR="00C66289" w:rsidRPr="00C66289" w:rsidTr="00241FCA">
        <w:trPr>
          <w:trHeight w:val="207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49100,00</w:t>
            </w:r>
          </w:p>
        </w:tc>
      </w:tr>
      <w:tr w:rsidR="00C66289" w:rsidRPr="00C66289" w:rsidTr="00241FCA">
        <w:trPr>
          <w:trHeight w:val="2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49100,00</w:t>
            </w:r>
          </w:p>
        </w:tc>
      </w:tr>
      <w:tr w:rsidR="00C66289" w:rsidRPr="00C66289" w:rsidTr="00241FCA">
        <w:trPr>
          <w:trHeight w:val="2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49100,00</w:t>
            </w:r>
          </w:p>
        </w:tc>
      </w:tr>
      <w:tr w:rsidR="00C66289" w:rsidRPr="00C66289" w:rsidTr="00241FCA">
        <w:trPr>
          <w:trHeight w:val="33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49100,00</w:t>
            </w:r>
          </w:p>
        </w:tc>
      </w:tr>
      <w:tr w:rsidR="00C66289" w:rsidRPr="00C66289" w:rsidTr="00241FCA">
        <w:trPr>
          <w:trHeight w:val="499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33976,58</w:t>
            </w:r>
          </w:p>
        </w:tc>
      </w:tr>
      <w:tr w:rsidR="00C66289" w:rsidRPr="00C66289" w:rsidTr="00241FCA">
        <w:trPr>
          <w:trHeight w:val="15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33976,58</w:t>
            </w:r>
          </w:p>
        </w:tc>
      </w:tr>
      <w:tr w:rsidR="00C66289" w:rsidRPr="00C66289" w:rsidTr="00241FCA">
        <w:trPr>
          <w:trHeight w:val="15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98 2 00    51180</w:t>
            </w: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15123,42</w:t>
            </w:r>
          </w:p>
        </w:tc>
      </w:tr>
      <w:tr w:rsidR="00C66289" w:rsidRPr="00C66289" w:rsidTr="00241FCA">
        <w:trPr>
          <w:trHeight w:val="15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15123,42</w:t>
            </w:r>
          </w:p>
        </w:tc>
      </w:tr>
      <w:tr w:rsidR="00C66289" w:rsidRPr="00C66289" w:rsidTr="00241FCA">
        <w:trPr>
          <w:trHeight w:val="15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1134100,00</w:t>
            </w:r>
          </w:p>
        </w:tc>
      </w:tr>
      <w:tr w:rsidR="00C66289" w:rsidRPr="00C66289" w:rsidTr="00241FCA">
        <w:trPr>
          <w:trHeight w:val="15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241FCA">
        <w:trPr>
          <w:trHeight w:val="15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 на период 2020-2024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241FCA">
        <w:trPr>
          <w:trHeight w:val="15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16 Я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241FCA">
        <w:trPr>
          <w:trHeight w:val="15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«Создание условий для обеспечения безопасности людей на водных объектах»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16 Я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241FCA">
        <w:trPr>
          <w:trHeight w:val="15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по созданию условий для обеспечения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16 Я 01 19990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241FCA">
        <w:trPr>
          <w:trHeight w:val="15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16 Я 01 19990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241FCA">
        <w:trPr>
          <w:trHeight w:val="15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16 Я 01 19990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241FCA">
        <w:trPr>
          <w:trHeight w:val="15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1050900,00</w:t>
            </w:r>
          </w:p>
        </w:tc>
      </w:tr>
      <w:tr w:rsidR="00C66289" w:rsidRPr="00C66289" w:rsidTr="00241FCA">
        <w:trPr>
          <w:trHeight w:val="15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 xml:space="preserve">Муниципальная программа «Развитие улично-дорожной сети и объектов благоустройства на </w:t>
            </w:r>
            <w:r w:rsidRPr="00C66289">
              <w:rPr>
                <w:b/>
                <w:sz w:val="22"/>
                <w:szCs w:val="22"/>
                <w:lang w:eastAsia="en-US"/>
              </w:rPr>
              <w:lastRenderedPageBreak/>
              <w:t>территории муниципального образования Печенковское сельское поселение на 2020-2024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1050900,00</w:t>
            </w:r>
          </w:p>
        </w:tc>
      </w:tr>
      <w:tr w:rsidR="00C66289" w:rsidRPr="00C66289" w:rsidTr="00241FCA">
        <w:trPr>
          <w:trHeight w:val="15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1050900,00</w:t>
            </w:r>
          </w:p>
        </w:tc>
      </w:tr>
      <w:tr w:rsidR="00C66289" w:rsidRPr="00C66289" w:rsidTr="00241FCA">
        <w:trPr>
          <w:trHeight w:val="15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806900,00</w:t>
            </w:r>
          </w:p>
        </w:tc>
      </w:tr>
      <w:tr w:rsidR="00C66289" w:rsidRPr="00C66289" w:rsidTr="00241FCA">
        <w:trPr>
          <w:trHeight w:val="15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по содержанию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01 20210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806900,00</w:t>
            </w:r>
          </w:p>
        </w:tc>
      </w:tr>
      <w:tr w:rsidR="00C66289" w:rsidRPr="00C66289" w:rsidTr="00241FCA">
        <w:trPr>
          <w:trHeight w:val="15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01 20210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806900,00</w:t>
            </w:r>
          </w:p>
        </w:tc>
      </w:tr>
      <w:tr w:rsidR="00C66289" w:rsidRPr="00C66289" w:rsidTr="00241FCA">
        <w:trPr>
          <w:trHeight w:val="15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01 20210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806900,00</w:t>
            </w:r>
          </w:p>
        </w:tc>
      </w:tr>
      <w:tr w:rsidR="00C66289" w:rsidRPr="00C66289" w:rsidTr="00241FCA">
        <w:trPr>
          <w:trHeight w:val="15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«Расходы на оплату электроэнергии на освещение улично-дорожной сети»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230000,00</w:t>
            </w:r>
          </w:p>
        </w:tc>
      </w:tr>
      <w:tr w:rsidR="00C66289" w:rsidRPr="00C66289" w:rsidTr="00241FCA">
        <w:trPr>
          <w:trHeight w:val="15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оплату электроэнергии на освещение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02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230000,00</w:t>
            </w:r>
          </w:p>
        </w:tc>
      </w:tr>
      <w:tr w:rsidR="00C66289" w:rsidRPr="00C66289" w:rsidTr="00241FCA">
        <w:trPr>
          <w:trHeight w:val="15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02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230000,00</w:t>
            </w:r>
          </w:p>
        </w:tc>
      </w:tr>
      <w:tr w:rsidR="00C66289" w:rsidRPr="00C66289" w:rsidTr="00241FCA">
        <w:trPr>
          <w:trHeight w:val="15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02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230000,00</w:t>
            </w:r>
          </w:p>
        </w:tc>
      </w:tr>
      <w:tr w:rsidR="00C66289" w:rsidRPr="00C66289" w:rsidTr="00241FCA">
        <w:trPr>
          <w:trHeight w:val="15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«Дорожная деятельность в отношении автомобильных дорог местного значения вне границ населенных пунктов  на территории муниципального образования Печенковское сельское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14000,00</w:t>
            </w:r>
          </w:p>
        </w:tc>
      </w:tr>
      <w:tr w:rsidR="00C66289" w:rsidRPr="00C66289" w:rsidTr="00241FCA">
        <w:trPr>
          <w:trHeight w:val="15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03 Д1910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14000,00</w:t>
            </w:r>
          </w:p>
        </w:tc>
      </w:tr>
      <w:tr w:rsidR="00C66289" w:rsidRPr="00C66289" w:rsidTr="00241FCA">
        <w:trPr>
          <w:trHeight w:val="15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03 Д1910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14000,00</w:t>
            </w:r>
          </w:p>
        </w:tc>
      </w:tr>
      <w:tr w:rsidR="00C66289" w:rsidRPr="00C66289" w:rsidTr="00241FCA">
        <w:trPr>
          <w:trHeight w:val="15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03 Д1910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14000,00</w:t>
            </w:r>
          </w:p>
        </w:tc>
      </w:tr>
      <w:tr w:rsidR="00C66289" w:rsidRPr="00C66289" w:rsidTr="00241FCA">
        <w:trPr>
          <w:trHeight w:val="17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3360928,40</w:t>
            </w:r>
          </w:p>
        </w:tc>
      </w:tr>
      <w:tr w:rsidR="00C66289" w:rsidRPr="00C66289" w:rsidTr="00241FCA">
        <w:trPr>
          <w:trHeight w:val="17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778900,00</w:t>
            </w:r>
          </w:p>
        </w:tc>
      </w:tr>
      <w:tr w:rsidR="00C66289" w:rsidRPr="00C66289" w:rsidTr="00241FCA">
        <w:trPr>
          <w:trHeight w:val="17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 на 2020-2024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778900,00</w:t>
            </w:r>
          </w:p>
        </w:tc>
      </w:tr>
      <w:tr w:rsidR="00C66289" w:rsidRPr="00C66289" w:rsidTr="00241FCA">
        <w:trPr>
          <w:trHeight w:val="17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lastRenderedPageBreak/>
              <w:t>Подпрограмма «Обеспечение качественными коммунальными услугами»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778900,00</w:t>
            </w: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6289" w:rsidRPr="00C66289" w:rsidTr="00241FCA">
        <w:trPr>
          <w:trHeight w:val="17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50000,00</w:t>
            </w:r>
          </w:p>
        </w:tc>
      </w:tr>
      <w:tr w:rsidR="00C66289" w:rsidRPr="00C66289" w:rsidTr="00241FCA">
        <w:trPr>
          <w:trHeight w:val="17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01 S</w:t>
            </w:r>
            <w:r w:rsidRPr="00C66289">
              <w:rPr>
                <w:sz w:val="22"/>
                <w:szCs w:val="22"/>
                <w:lang w:val="en-US" w:eastAsia="en-US"/>
              </w:rPr>
              <w:t>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50000,00</w:t>
            </w:r>
          </w:p>
        </w:tc>
      </w:tr>
      <w:tr w:rsidR="00C66289" w:rsidRPr="00C66289" w:rsidTr="00241FCA">
        <w:trPr>
          <w:trHeight w:val="17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15 3 01 </w:t>
            </w:r>
            <w:r w:rsidRPr="00C66289">
              <w:rPr>
                <w:sz w:val="22"/>
                <w:szCs w:val="22"/>
                <w:lang w:val="en-US" w:eastAsia="en-US"/>
              </w:rPr>
              <w:t>S0710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50000,00</w:t>
            </w:r>
          </w:p>
        </w:tc>
      </w:tr>
      <w:tr w:rsidR="00C66289" w:rsidRPr="00C66289" w:rsidTr="00241FCA">
        <w:trPr>
          <w:trHeight w:val="17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15 3 01 </w:t>
            </w:r>
            <w:r w:rsidRPr="00C66289">
              <w:rPr>
                <w:sz w:val="22"/>
                <w:szCs w:val="22"/>
                <w:lang w:val="en-US" w:eastAsia="en-US"/>
              </w:rPr>
              <w:t>S0710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50000,00</w:t>
            </w:r>
          </w:p>
        </w:tc>
      </w:tr>
      <w:tr w:rsidR="00C66289" w:rsidRPr="00C66289" w:rsidTr="00241FCA">
        <w:trPr>
          <w:trHeight w:val="17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«Расходы на капитальный ремонт объектов теплоснабжения, водоснабжения, водоотведения»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728900,00</w:t>
            </w:r>
          </w:p>
        </w:tc>
      </w:tr>
      <w:tr w:rsidR="00C66289" w:rsidRPr="00C66289" w:rsidTr="00241FCA">
        <w:trPr>
          <w:trHeight w:val="17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Расходы на капитальный ремонт участка водопровода в </w:t>
            </w:r>
            <w:proofErr w:type="spellStart"/>
            <w:r w:rsidRPr="00C66289">
              <w:rPr>
                <w:sz w:val="22"/>
                <w:szCs w:val="22"/>
                <w:lang w:eastAsia="en-US"/>
              </w:rPr>
              <w:t>д.Заозерье</w:t>
            </w:r>
            <w:proofErr w:type="spellEnd"/>
            <w:r w:rsidRPr="00C662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6289">
              <w:rPr>
                <w:sz w:val="22"/>
                <w:szCs w:val="22"/>
                <w:lang w:eastAsia="en-US"/>
              </w:rPr>
              <w:t>Велижского</w:t>
            </w:r>
            <w:proofErr w:type="spellEnd"/>
            <w:r w:rsidRPr="00C66289">
              <w:rPr>
                <w:sz w:val="22"/>
                <w:szCs w:val="22"/>
                <w:lang w:eastAsia="en-US"/>
              </w:rPr>
              <w:t xml:space="preserve">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S1320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704900,00</w:t>
            </w:r>
          </w:p>
        </w:tc>
      </w:tr>
      <w:tr w:rsidR="00C66289" w:rsidRPr="00C66289" w:rsidTr="00241FCA">
        <w:trPr>
          <w:trHeight w:val="87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S1320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704900,00</w:t>
            </w:r>
          </w:p>
        </w:tc>
      </w:tr>
      <w:tr w:rsidR="00C66289" w:rsidRPr="00C66289" w:rsidTr="00241FCA">
        <w:trPr>
          <w:trHeight w:val="17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S1320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704900,00</w:t>
            </w:r>
          </w:p>
        </w:tc>
      </w:tr>
      <w:tr w:rsidR="00C66289" w:rsidRPr="00C66289" w:rsidTr="00241FCA">
        <w:trPr>
          <w:trHeight w:val="17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Расходы на государственную экспертизу проектной документации по объекту: «Капитальный ремонт  участка водопровода в </w:t>
            </w:r>
            <w:proofErr w:type="spellStart"/>
            <w:r w:rsidRPr="00C66289">
              <w:rPr>
                <w:sz w:val="22"/>
                <w:szCs w:val="22"/>
                <w:lang w:eastAsia="en-US"/>
              </w:rPr>
              <w:t>д.Заозерье</w:t>
            </w:r>
            <w:proofErr w:type="spellEnd"/>
            <w:r w:rsidRPr="00C662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6289">
              <w:rPr>
                <w:sz w:val="22"/>
                <w:szCs w:val="22"/>
                <w:lang w:eastAsia="en-US"/>
              </w:rPr>
              <w:t>Велижского</w:t>
            </w:r>
            <w:proofErr w:type="spellEnd"/>
            <w:r w:rsidRPr="00C66289">
              <w:rPr>
                <w:sz w:val="22"/>
                <w:szCs w:val="22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15 3 02 24200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24000,00</w:t>
            </w:r>
          </w:p>
        </w:tc>
      </w:tr>
      <w:tr w:rsidR="00C66289" w:rsidRPr="00C66289" w:rsidTr="00241FCA">
        <w:trPr>
          <w:trHeight w:val="17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15 3 02 24200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24000,00</w:t>
            </w:r>
          </w:p>
        </w:tc>
      </w:tr>
      <w:tr w:rsidR="00C66289" w:rsidRPr="00C66289" w:rsidTr="00241FCA">
        <w:trPr>
          <w:trHeight w:val="17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15 3 02 24200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24000,00</w:t>
            </w:r>
          </w:p>
        </w:tc>
      </w:tr>
      <w:tr w:rsidR="00C66289" w:rsidRPr="00C66289" w:rsidTr="00241FCA">
        <w:trPr>
          <w:trHeight w:val="21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2582028,40</w:t>
            </w:r>
          </w:p>
        </w:tc>
      </w:tr>
      <w:tr w:rsidR="00C66289" w:rsidRPr="00C66289" w:rsidTr="00241FCA">
        <w:trPr>
          <w:trHeight w:val="21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75000,00</w:t>
            </w:r>
          </w:p>
        </w:tc>
      </w:tr>
      <w:tr w:rsidR="00C66289" w:rsidRPr="00C66289" w:rsidTr="00241FCA">
        <w:trPr>
          <w:trHeight w:val="21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75000,00</w:t>
            </w:r>
          </w:p>
        </w:tc>
      </w:tr>
      <w:tr w:rsidR="00C66289" w:rsidRPr="00C66289" w:rsidTr="00241FCA">
        <w:trPr>
          <w:trHeight w:val="21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«Содержание автомобилей в технически исправном состоянии»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60000,00</w:t>
            </w:r>
          </w:p>
        </w:tc>
      </w:tr>
      <w:tr w:rsidR="00C66289" w:rsidRPr="00C66289" w:rsidTr="00241FCA">
        <w:trPr>
          <w:trHeight w:val="21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содержание автомобилей в технически исправном состоянии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01 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60000,00</w:t>
            </w:r>
          </w:p>
        </w:tc>
      </w:tr>
      <w:tr w:rsidR="00C66289" w:rsidRPr="00C66289" w:rsidTr="00241FCA">
        <w:trPr>
          <w:trHeight w:val="21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01 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60000,00</w:t>
            </w:r>
          </w:p>
        </w:tc>
      </w:tr>
      <w:tr w:rsidR="00C66289" w:rsidRPr="00C66289" w:rsidTr="00241FCA">
        <w:trPr>
          <w:trHeight w:val="21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01 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60000,00</w:t>
            </w:r>
          </w:p>
        </w:tc>
      </w:tr>
      <w:tr w:rsidR="00C66289" w:rsidRPr="00C66289" w:rsidTr="00241FCA">
        <w:trPr>
          <w:trHeight w:val="21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  «Оптимизация работы системы электроснабжения уличного освещения (замена ламп на светодиодные)»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5000,00</w:t>
            </w:r>
          </w:p>
        </w:tc>
      </w:tr>
      <w:tr w:rsidR="00C66289" w:rsidRPr="00C66289" w:rsidTr="00241FCA">
        <w:trPr>
          <w:trHeight w:val="21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приобретение светодиодных ламп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02 20500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5000,00</w:t>
            </w:r>
          </w:p>
        </w:tc>
      </w:tr>
      <w:tr w:rsidR="00C66289" w:rsidRPr="00C66289" w:rsidTr="00241FCA">
        <w:trPr>
          <w:trHeight w:val="21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02 20500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5000,00</w:t>
            </w:r>
          </w:p>
        </w:tc>
      </w:tr>
      <w:tr w:rsidR="00C66289" w:rsidRPr="00C66289" w:rsidTr="00241FCA">
        <w:trPr>
          <w:trHeight w:val="21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02 20500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5000,00</w:t>
            </w:r>
          </w:p>
        </w:tc>
      </w:tr>
      <w:tr w:rsidR="00C66289" w:rsidRPr="00C66289" w:rsidTr="00241FCA">
        <w:trPr>
          <w:trHeight w:val="21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«Проведение энергетического обследования Администрации Печенковского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10000,0</w:t>
            </w:r>
          </w:p>
        </w:tc>
      </w:tr>
      <w:tr w:rsidR="00C66289" w:rsidRPr="00C66289" w:rsidTr="00241FCA">
        <w:trPr>
          <w:trHeight w:val="21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проведение энергетического обследования Администрации Печенковского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03 20600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10000,0</w:t>
            </w:r>
          </w:p>
        </w:tc>
      </w:tr>
      <w:tr w:rsidR="00C66289" w:rsidRPr="00C66289" w:rsidTr="00241FCA">
        <w:trPr>
          <w:trHeight w:val="21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03 20600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10000,0</w:t>
            </w:r>
          </w:p>
        </w:tc>
      </w:tr>
      <w:tr w:rsidR="00C66289" w:rsidRPr="00C66289" w:rsidTr="00241FCA">
        <w:trPr>
          <w:trHeight w:val="21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03 20600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10000,0</w:t>
            </w:r>
          </w:p>
        </w:tc>
      </w:tr>
      <w:tr w:rsidR="00C66289" w:rsidRPr="00C66289" w:rsidTr="00241FCA">
        <w:trPr>
          <w:trHeight w:val="33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 на 2020-2024 годы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707393,12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napToGrid w:val="0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Подпрограмма «</w:t>
            </w: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Уличное освещение</w:t>
            </w:r>
            <w:r w:rsidRPr="00C662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687503,00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napToGrid w:val="0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453400,00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napToGrid w:val="0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15 1 01 12100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453400,00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15 1 01 12100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453400,00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15 1 01 12100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453400,00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234103,00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15 1 02 12200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234103,00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15 1 02 12200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234103,00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15 1 02 12200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234103,00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lastRenderedPageBreak/>
              <w:t>Подпрограмма «Содержание мест захоронения»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19890,12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«Расходы на организацию и содержание мест захоронений»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19890,12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организацию и содержание мест захоронений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15 2 01 13100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19890,12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15 2 01 13100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19890,12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15 2 01 13100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19890,12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Муниципальная программа «Комплексное развитие сельской территории муниципального образования Печенковское сельское поселение»  на 2021-2025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C66289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C66289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C66289">
              <w:rPr>
                <w:b/>
                <w:sz w:val="22"/>
                <w:szCs w:val="22"/>
                <w:lang w:eastAsia="ar-SA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C66289">
              <w:rPr>
                <w:b/>
                <w:sz w:val="22"/>
                <w:szCs w:val="22"/>
                <w:lang w:eastAsia="ar-SA"/>
              </w:rPr>
              <w:t>1769635,28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 Я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1769635,28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«Благоустройство сельских территорий .Устройство контейнерных площадок на территории  муниципального образования Печенковское сельское 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 Я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409912,00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val="en-US"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01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260000,00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01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260000,00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01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260000,00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01 </w:t>
            </w:r>
            <w:r w:rsidRPr="00C66289">
              <w:rPr>
                <w:sz w:val="22"/>
                <w:szCs w:val="22"/>
                <w:lang w:val="en-US" w:eastAsia="ar-SA"/>
              </w:rPr>
              <w:t>L576F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149912,00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01 </w:t>
            </w:r>
            <w:r w:rsidRPr="00C66289">
              <w:rPr>
                <w:sz w:val="22"/>
                <w:szCs w:val="22"/>
                <w:lang w:val="en-US" w:eastAsia="ar-SA"/>
              </w:rPr>
              <w:t>L576F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149912</w:t>
            </w:r>
            <w:r w:rsidRPr="00C66289">
              <w:rPr>
                <w:sz w:val="22"/>
                <w:szCs w:val="22"/>
                <w:lang w:val="en-US" w:eastAsia="ar-SA"/>
              </w:rPr>
              <w:t>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01 </w:t>
            </w:r>
            <w:r w:rsidRPr="00C66289">
              <w:rPr>
                <w:sz w:val="22"/>
                <w:szCs w:val="22"/>
                <w:lang w:val="en-US" w:eastAsia="ar-SA"/>
              </w:rPr>
              <w:t>L576F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149912</w:t>
            </w:r>
            <w:r w:rsidRPr="00C66289">
              <w:rPr>
                <w:sz w:val="22"/>
                <w:szCs w:val="22"/>
                <w:lang w:val="en-US" w:eastAsia="ar-SA"/>
              </w:rPr>
              <w:t>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«Сохранение и восстановление памятников «Воинам партизанам и мирным жителям, погибшим в годы ВОВ 1941-1945г.г. » и обустройство прилегающих территорий»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 Я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470000,00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val="en-US"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02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470000,00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02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470000,00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02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470000,00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Основное мероприятие «Благоустройство сельских территорий (Ремонтно-восстановительные работы улично-дорожной сети </w:t>
            </w:r>
            <w:proofErr w:type="spellStart"/>
            <w:r w:rsidRPr="00C66289">
              <w:rPr>
                <w:sz w:val="22"/>
                <w:szCs w:val="22"/>
                <w:lang w:eastAsia="en-US"/>
              </w:rPr>
              <w:t>д.Погорелье</w:t>
            </w:r>
            <w:proofErr w:type="spellEnd"/>
            <w:r w:rsidRPr="00C66289">
              <w:rPr>
                <w:sz w:val="22"/>
                <w:szCs w:val="22"/>
                <w:lang w:eastAsia="en-US"/>
              </w:rPr>
              <w:t xml:space="preserve"> Велижский район Смоленская область)»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 Я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889723,28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lastRenderedPageBreak/>
              <w:t>Расходы на обеспечение комплексного развития сельской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val="en-US"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03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292000,00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val="en-US"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03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292000,00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val="en-US"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03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292000,00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 Я 03 L576F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597723,28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 Я 03 L576F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597723,28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 Я 03 L576F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597723,28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66289">
              <w:rPr>
                <w:b/>
                <w:bCs/>
                <w:sz w:val="22"/>
                <w:szCs w:val="22"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98 0 00 00000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30000,00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30000,00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30000,00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30000,00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30000,00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137978,58</w:t>
            </w:r>
          </w:p>
        </w:tc>
      </w:tr>
      <w:tr w:rsidR="00C66289" w:rsidRPr="00C66289" w:rsidTr="00241FCA">
        <w:trPr>
          <w:trHeight w:val="389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137978,58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137978,58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137978,58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137978,58</w:t>
            </w:r>
          </w:p>
        </w:tc>
      </w:tr>
      <w:tr w:rsidR="00C66289" w:rsidRPr="00C66289" w:rsidTr="00241FCA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137978,58</w:t>
            </w:r>
          </w:p>
        </w:tc>
      </w:tr>
    </w:tbl>
    <w:p w:rsidR="00C66289" w:rsidRPr="00C66289" w:rsidRDefault="00C66289" w:rsidP="00C66289">
      <w:pPr>
        <w:pStyle w:val="af4"/>
        <w:rPr>
          <w:sz w:val="22"/>
          <w:szCs w:val="22"/>
        </w:rPr>
      </w:pPr>
      <w:r w:rsidRPr="00C66289">
        <w:rPr>
          <w:sz w:val="22"/>
          <w:szCs w:val="22"/>
        </w:rPr>
        <w:t>3) приложение 11 изложить в следующей редакции:</w:t>
      </w:r>
    </w:p>
    <w:p w:rsidR="00C66289" w:rsidRPr="00C66289" w:rsidRDefault="00C66289" w:rsidP="00C66289">
      <w:pPr>
        <w:tabs>
          <w:tab w:val="center" w:pos="4677"/>
          <w:tab w:val="right" w:pos="9355"/>
        </w:tabs>
        <w:rPr>
          <w:b/>
          <w:sz w:val="22"/>
          <w:szCs w:val="22"/>
        </w:rPr>
      </w:pPr>
    </w:p>
    <w:p w:rsidR="00C66289" w:rsidRPr="00C66289" w:rsidRDefault="00C66289" w:rsidP="00C66289">
      <w:pPr>
        <w:tabs>
          <w:tab w:val="center" w:pos="4677"/>
          <w:tab w:val="right" w:pos="9355"/>
        </w:tabs>
        <w:rPr>
          <w:b/>
          <w:sz w:val="22"/>
          <w:szCs w:val="22"/>
        </w:rPr>
      </w:pPr>
      <w:r w:rsidRPr="00C66289">
        <w:rPr>
          <w:color w:val="FF0000"/>
          <w:sz w:val="22"/>
          <w:szCs w:val="22"/>
        </w:rPr>
        <w:t xml:space="preserve">                                                                              </w:t>
      </w:r>
      <w:r w:rsidR="005E72CA">
        <w:rPr>
          <w:color w:val="FF0000"/>
          <w:sz w:val="22"/>
          <w:szCs w:val="22"/>
        </w:rPr>
        <w:t xml:space="preserve">                                    </w:t>
      </w:r>
      <w:r w:rsidRPr="00C66289">
        <w:rPr>
          <w:color w:val="FF0000"/>
          <w:sz w:val="22"/>
          <w:szCs w:val="22"/>
        </w:rPr>
        <w:t xml:space="preserve">   </w:t>
      </w:r>
      <w:r w:rsidRPr="00C66289">
        <w:rPr>
          <w:b/>
          <w:sz w:val="22"/>
          <w:szCs w:val="22"/>
        </w:rPr>
        <w:t xml:space="preserve">Приложение  11                                                                                                                                                                                                                             </w:t>
      </w:r>
      <w:r w:rsidRPr="00C66289">
        <w:rPr>
          <w:sz w:val="22"/>
          <w:szCs w:val="22"/>
        </w:rPr>
        <w:t xml:space="preserve">   </w:t>
      </w:r>
    </w:p>
    <w:p w:rsidR="00C66289" w:rsidRPr="00C66289" w:rsidRDefault="00C66289" w:rsidP="00C66289">
      <w:pPr>
        <w:ind w:left="4536"/>
        <w:jc w:val="both"/>
        <w:rPr>
          <w:sz w:val="22"/>
          <w:szCs w:val="22"/>
        </w:rPr>
      </w:pPr>
      <w:r w:rsidRPr="00C66289">
        <w:rPr>
          <w:sz w:val="22"/>
          <w:szCs w:val="22"/>
        </w:rPr>
        <w:t xml:space="preserve">к  решению Совета  депутатов Печенковского сельского поселения «О бюджете муниципального образования Печенковское сельское поселение на 2021 год и на  плановый период 2022 и 2023 годов» от  25.12.2020  №34 (в редакции решений Совета депутатов Печенковского сельского поселения от 23.03.2021 №4, от 21.04.2021 №8, от 26.05.2021 №12, от 25.06.2021 №15, от 26.11.2021 №23) </w:t>
      </w:r>
    </w:p>
    <w:p w:rsidR="00C66289" w:rsidRPr="00C66289" w:rsidRDefault="00C66289" w:rsidP="00C66289">
      <w:pPr>
        <w:jc w:val="both"/>
        <w:rPr>
          <w:b/>
          <w:bCs/>
          <w:sz w:val="22"/>
          <w:szCs w:val="22"/>
        </w:rPr>
      </w:pPr>
    </w:p>
    <w:p w:rsidR="00C66289" w:rsidRPr="005E72CA" w:rsidRDefault="00C66289" w:rsidP="005E72CA">
      <w:pPr>
        <w:jc w:val="center"/>
        <w:rPr>
          <w:b/>
          <w:sz w:val="22"/>
          <w:szCs w:val="22"/>
        </w:rPr>
      </w:pPr>
      <w:r w:rsidRPr="00C66289">
        <w:rPr>
          <w:b/>
          <w:sz w:val="22"/>
          <w:szCs w:val="22"/>
        </w:rPr>
        <w:t xml:space="preserve">Распределение бюджетных ассигнований  по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 </w:t>
      </w:r>
      <w:r w:rsidRPr="00C66289">
        <w:rPr>
          <w:sz w:val="22"/>
          <w:szCs w:val="22"/>
        </w:rPr>
        <w:t xml:space="preserve">  </w:t>
      </w:r>
      <w:r w:rsidR="0063670D" w:rsidRPr="0063670D">
        <w:rPr>
          <w:b/>
          <w:bCs/>
          <w:sz w:val="22"/>
          <w:szCs w:val="22"/>
        </w:rPr>
        <w:t>на 2021 год</w:t>
      </w:r>
      <w:r w:rsidRPr="00C66289">
        <w:rPr>
          <w:sz w:val="22"/>
          <w:szCs w:val="22"/>
        </w:rPr>
        <w:t xml:space="preserve">  ( рублей)</w:t>
      </w:r>
    </w:p>
    <w:tbl>
      <w:tblPr>
        <w:tblW w:w="10275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7"/>
        <w:gridCol w:w="1895"/>
        <w:gridCol w:w="708"/>
        <w:gridCol w:w="1775"/>
      </w:tblGrid>
      <w:tr w:rsidR="00C66289" w:rsidRPr="00C66289" w:rsidTr="00C66289">
        <w:trPr>
          <w:cantSplit/>
          <w:trHeight w:val="162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lastRenderedPageBreak/>
              <w:t>Наименование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289" w:rsidRPr="00C66289" w:rsidRDefault="00C66289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Целевая</w:t>
            </w:r>
          </w:p>
          <w:p w:rsidR="00C66289" w:rsidRPr="00C66289" w:rsidRDefault="00C66289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289" w:rsidRPr="00C66289" w:rsidRDefault="00C66289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Сумма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75000,00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75000,00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«Содержание автомобилей в технически исправном состоянии»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60000,00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содержание автомобилей в технически исправном состоянии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01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60000,00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01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60000,00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01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60000,00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  «Оптимизация работы системы электроснабжения уличного освещения (замена ламп на светодиодные)»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приобретение светодиодных ламп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02 20500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02 20500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02 20500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«Проведение энергетического обследования Администрации Печенковского сельского поселения»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проведение энергетического обследования Администрации Печенковского сельского поселения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03 20600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03 20600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03 20600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C66289">
              <w:rPr>
                <w:b/>
                <w:bCs/>
                <w:sz w:val="22"/>
                <w:szCs w:val="22"/>
                <w:lang w:eastAsia="en-US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 в  2020 – 2024 годах»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2000,00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 Я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 Я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 Я 01 15500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 Я 01 15500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 Я 01 15500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Муниципальная программа «</w:t>
            </w:r>
            <w:r w:rsidRPr="00C66289">
              <w:rPr>
                <w:b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C66289">
              <w:rPr>
                <w:b/>
                <w:sz w:val="22"/>
                <w:szCs w:val="22"/>
                <w:lang w:eastAsia="en-US"/>
              </w:rPr>
              <w:t>терроризма и экстремизма</w:t>
            </w:r>
            <w:r w:rsidRPr="00C66289">
              <w:rPr>
                <w:b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 на территории </w:t>
            </w:r>
            <w:r w:rsidRPr="00C66289">
              <w:rPr>
                <w:b/>
                <w:bCs/>
                <w:sz w:val="22"/>
                <w:szCs w:val="22"/>
                <w:lang w:eastAsia="en-US"/>
              </w:rPr>
              <w:t>муниципального  образования Печенковское  сельское поселение на 2020–2024 годы</w:t>
            </w:r>
            <w:r w:rsidRPr="00C66289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 Я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 Я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 Я 01 16600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 Я 01 16600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 Я 01 16600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1050900,00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1050900,00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806900,00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по содержанию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01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806900,00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01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806900,00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01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806900,00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«Расходы на оплату электроэнергии на освещение улично-дорожной сети»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оплату электроэнергии на освещение улично-дорожной сети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02 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02 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02 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«Дорожная деятельность в отношении автомобильных дорог местного значения вне границ населенных пунктов  на территории муниципального образования Печенковское сельское поселение»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Расходы за счет межбюджетных трансфертов из бюджета муниципального района в бюджеты сельских поселений на </w:t>
            </w:r>
            <w:r w:rsidRPr="00C66289">
              <w:rPr>
                <w:sz w:val="22"/>
                <w:szCs w:val="22"/>
                <w:lang w:eastAsia="en-US"/>
              </w:rPr>
              <w:lastRenderedPageBreak/>
              <w:t>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lastRenderedPageBreak/>
              <w:t>14 Я 03 Д1910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03 Д1910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03 Д1910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</w:t>
            </w:r>
            <w:r w:rsidRPr="00C66289">
              <w:rPr>
                <w:sz w:val="22"/>
                <w:szCs w:val="22"/>
                <w:lang w:eastAsia="en-US"/>
              </w:rPr>
              <w:t xml:space="preserve"> </w:t>
            </w:r>
            <w:r w:rsidRPr="00C66289">
              <w:rPr>
                <w:b/>
                <w:sz w:val="22"/>
                <w:szCs w:val="22"/>
                <w:lang w:eastAsia="en-US"/>
              </w:rPr>
              <w:t>на 2020-2024 годы 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1486293,12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«Уличное освещение»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687503,00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453400,00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15 1 01 12100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453400,00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15 1 01 12100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453400,00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15 1 01 12100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453400,00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234103,00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15 1 02 12200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234103,00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ar-SA"/>
              </w:rPr>
              <w:t>15 1 02 12200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234103,00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ar-SA"/>
              </w:rPr>
              <w:t>15 1 02 12200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234103,00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Подпрограмма «Содержание мест захоронения»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19890,12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«Расходы на организацию и содержание мест захоронений»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19890,12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организацию и содержание мест захоронений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15 2 01 13100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19890,12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15 2 01 13100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19890,12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15 2 01 13100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19890,12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Подпрограмма «Обеспечение качественными коммунальными услугами»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778900,00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01 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15 3 01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</w:t>
            </w:r>
            <w:r w:rsidRPr="00C66289">
              <w:rPr>
                <w:sz w:val="22"/>
                <w:szCs w:val="22"/>
                <w:lang w:eastAsia="en-US"/>
              </w:rPr>
              <w:t>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>15 3 01 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«Расходы на капитальный ремонт объектов теплоснабжения, водоснабжения, водоотведения»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728900,00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Расходы на капитальный ремонт участка водопровода в </w:t>
            </w:r>
            <w:proofErr w:type="spellStart"/>
            <w:r w:rsidRPr="00C66289">
              <w:rPr>
                <w:sz w:val="22"/>
                <w:szCs w:val="22"/>
                <w:lang w:eastAsia="en-US"/>
              </w:rPr>
              <w:t>д.Заозерье</w:t>
            </w:r>
            <w:proofErr w:type="spellEnd"/>
            <w:r w:rsidRPr="00C662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6289">
              <w:rPr>
                <w:sz w:val="22"/>
                <w:szCs w:val="22"/>
                <w:lang w:eastAsia="en-US"/>
              </w:rPr>
              <w:t>Велижского</w:t>
            </w:r>
            <w:proofErr w:type="spellEnd"/>
            <w:r w:rsidRPr="00C66289">
              <w:rPr>
                <w:sz w:val="22"/>
                <w:szCs w:val="22"/>
                <w:lang w:eastAsia="en-US"/>
              </w:rPr>
              <w:t xml:space="preserve"> района Смоленской области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S1320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>704900,00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S1320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704900,00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S1320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704900,00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Расходы на государственную экспертизу проектной документации по объекту: «Капитальный ремонт участка водопровода в </w:t>
            </w:r>
            <w:proofErr w:type="spellStart"/>
            <w:r w:rsidRPr="00C66289">
              <w:rPr>
                <w:sz w:val="22"/>
                <w:szCs w:val="22"/>
                <w:lang w:eastAsia="en-US"/>
              </w:rPr>
              <w:t>д.Заозерье</w:t>
            </w:r>
            <w:proofErr w:type="spellEnd"/>
            <w:r w:rsidRPr="00C662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6289">
              <w:rPr>
                <w:sz w:val="22"/>
                <w:szCs w:val="22"/>
                <w:lang w:eastAsia="en-US"/>
              </w:rPr>
              <w:t>Велижского</w:t>
            </w:r>
            <w:proofErr w:type="spellEnd"/>
            <w:r w:rsidRPr="00C66289">
              <w:rPr>
                <w:sz w:val="22"/>
                <w:szCs w:val="22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15 3 02 24200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15 3 02 24200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15 3 02 24200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 на период 2020-2024 годы»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16 Я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color w:val="FF0000"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«Создание условий для обеспечения безопасности людей на водных объектах»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16 Я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по созданию условий для обеспечения безопасности людей на водных объектах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16 Я 01 19990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16 Я 01 19990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16 Я 01 19990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 на  2020  – 2024  годы»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55000,00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55000,00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25000,00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01 17700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25000,00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01 17700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25000,00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01 17700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25000,00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«Приобретение первичных средств пожаротушения»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lastRenderedPageBreak/>
              <w:t>Расходы на приобретение первичных средств пожаротушения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02 18800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02 18800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02 18800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«Приобретение плакатов, методических материалов и памяток на противопожарную тему»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03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03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03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Муниципальная программа «Комплексное развитие сельской территории муниципального образования Печенковское сельское поселение»  на 2021-2025 годы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C66289">
              <w:rPr>
                <w:b/>
                <w:sz w:val="22"/>
                <w:szCs w:val="22"/>
                <w:lang w:eastAsia="ar-SA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C66289">
              <w:rPr>
                <w:b/>
                <w:sz w:val="22"/>
                <w:szCs w:val="22"/>
                <w:lang w:eastAsia="ar-SA"/>
              </w:rPr>
              <w:t>1769635,28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 Я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1769635,28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«Благоустройство сельских территорий . Устройство контейнерных площадок  на территории муниципального образования Печенковское сельское поселение»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 Я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409912,00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01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260000,00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01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260000,00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01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260000,00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 Я 01 L576F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149912,00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 Я 01 L576F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149912,00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 Я 01 L576F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149912,00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«Сохранение и восстановление памятников «Воинам партизанам и мирным жителям, погибшим в годы ВОВ 1941-1945г.г. » и обустройство прилегающих территорий»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 Я 02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470000,00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02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470000,00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02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470000,00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02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470000,00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Основное мероприятие «Благоустройство сельских территорий (Ремонтно-восстановительные работы  улично-дорожной сети </w:t>
            </w:r>
            <w:proofErr w:type="spellStart"/>
            <w:r w:rsidRPr="00C66289">
              <w:rPr>
                <w:sz w:val="22"/>
                <w:szCs w:val="22"/>
                <w:lang w:eastAsia="en-US"/>
              </w:rPr>
              <w:t>д.Погорелье</w:t>
            </w:r>
            <w:proofErr w:type="spellEnd"/>
            <w:r w:rsidRPr="00C66289">
              <w:rPr>
                <w:sz w:val="22"/>
                <w:szCs w:val="22"/>
                <w:lang w:eastAsia="en-US"/>
              </w:rPr>
              <w:t xml:space="preserve"> Велижский район Смоленская область)»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 Я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889723,28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val="en-US"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03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292000,00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lastRenderedPageBreak/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val="en-US"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03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292000,00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03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292000,00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03 </w:t>
            </w:r>
            <w:r w:rsidRPr="00C66289">
              <w:rPr>
                <w:sz w:val="22"/>
                <w:szCs w:val="22"/>
                <w:lang w:val="en-US" w:eastAsia="ar-SA"/>
              </w:rPr>
              <w:t>L576F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597723,28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03 </w:t>
            </w:r>
            <w:r w:rsidRPr="00C66289">
              <w:rPr>
                <w:sz w:val="22"/>
                <w:szCs w:val="22"/>
                <w:lang w:val="en-US" w:eastAsia="ar-SA"/>
              </w:rPr>
              <w:t>L576F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597723,28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03 </w:t>
            </w:r>
            <w:r w:rsidRPr="00C66289">
              <w:rPr>
                <w:sz w:val="22"/>
                <w:szCs w:val="22"/>
                <w:lang w:val="en-US" w:eastAsia="ar-SA"/>
              </w:rPr>
              <w:t>L576F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597723,28</w:t>
            </w:r>
          </w:p>
        </w:tc>
      </w:tr>
      <w:tr w:rsidR="00C66289" w:rsidRPr="00C66289" w:rsidTr="00C66289">
        <w:trPr>
          <w:trHeight w:val="424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66289">
              <w:rPr>
                <w:b/>
                <w:bCs/>
                <w:iCs/>
                <w:sz w:val="22"/>
                <w:szCs w:val="22"/>
                <w:lang w:eastAsia="en-US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613477,87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613477,87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обеспечение функций  органов</w:t>
            </w:r>
            <w:r w:rsidRPr="00C66289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 местного самоуправления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75 1 00 00140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613477,87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75 1 00 00140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613477,87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75 1 00 00140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613477,87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117054,13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97354,13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функций  органов</w:t>
            </w:r>
            <w:r w:rsidRPr="00C66289">
              <w:rPr>
                <w:iCs/>
                <w:sz w:val="22"/>
                <w:szCs w:val="22"/>
                <w:lang w:eastAsia="en-US"/>
              </w:rPr>
              <w:t xml:space="preserve"> местного самоуправления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97354,13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97354,13</w:t>
            </w:r>
          </w:p>
        </w:tc>
      </w:tr>
      <w:tr w:rsidR="00C66289" w:rsidRPr="00C66289" w:rsidTr="00C66289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97354,13</w:t>
            </w:r>
          </w:p>
        </w:tc>
      </w:tr>
      <w:tr w:rsidR="00C66289" w:rsidRPr="00C66289" w:rsidTr="00C66289">
        <w:trPr>
          <w:trHeight w:val="301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19700,00</w:t>
            </w:r>
          </w:p>
        </w:tc>
      </w:tr>
      <w:tr w:rsidR="00C66289" w:rsidRPr="00C66289" w:rsidTr="00C66289">
        <w:trPr>
          <w:trHeight w:val="301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3 00 П0006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19700,00</w:t>
            </w:r>
          </w:p>
        </w:tc>
      </w:tr>
      <w:tr w:rsidR="00C66289" w:rsidRPr="00C66289" w:rsidTr="00C66289">
        <w:trPr>
          <w:trHeight w:val="301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3 00 П0006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19700,00</w:t>
            </w:r>
          </w:p>
        </w:tc>
      </w:tr>
      <w:tr w:rsidR="00C66289" w:rsidRPr="00C66289" w:rsidTr="00C66289">
        <w:trPr>
          <w:trHeight w:val="301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3 00 П0006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19700,00</w:t>
            </w:r>
          </w:p>
        </w:tc>
      </w:tr>
      <w:tr w:rsidR="00C66289" w:rsidRPr="00C66289" w:rsidTr="00C66289">
        <w:trPr>
          <w:trHeight w:val="330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C66289">
              <w:rPr>
                <w:b/>
                <w:sz w:val="22"/>
                <w:szCs w:val="22"/>
                <w:lang w:val="en-US" w:eastAsia="en-US"/>
              </w:rPr>
              <w:t>77 0 00 00</w:t>
            </w:r>
            <w:r w:rsidRPr="00C66289"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8055411,00</w:t>
            </w:r>
          </w:p>
        </w:tc>
      </w:tr>
      <w:tr w:rsidR="00C66289" w:rsidRPr="00C66289" w:rsidTr="00C66289">
        <w:trPr>
          <w:trHeight w:val="330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8055411,00</w:t>
            </w:r>
          </w:p>
        </w:tc>
      </w:tr>
      <w:tr w:rsidR="00C66289" w:rsidRPr="00C66289" w:rsidTr="00C66289">
        <w:trPr>
          <w:trHeight w:val="330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lastRenderedPageBreak/>
              <w:t>Расходы на обеспечение функций  органов</w:t>
            </w:r>
            <w:r w:rsidRPr="00C66289">
              <w:rPr>
                <w:iCs/>
                <w:sz w:val="22"/>
                <w:szCs w:val="22"/>
                <w:lang w:eastAsia="en-US"/>
              </w:rPr>
              <w:t xml:space="preserve"> местного самоуправления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8055411,00</w:t>
            </w:r>
          </w:p>
        </w:tc>
      </w:tr>
      <w:tr w:rsidR="00C66289" w:rsidRPr="00C66289" w:rsidTr="00C66289">
        <w:trPr>
          <w:trHeight w:val="511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2956111,00</w:t>
            </w:r>
          </w:p>
        </w:tc>
      </w:tr>
      <w:tr w:rsidR="00C66289" w:rsidRPr="00C66289" w:rsidTr="00C66289">
        <w:trPr>
          <w:trHeight w:val="234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120</w:t>
            </w: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2956111,00</w:t>
            </w:r>
          </w:p>
        </w:tc>
      </w:tr>
      <w:tr w:rsidR="00C66289" w:rsidRPr="00C66289" w:rsidTr="00C66289">
        <w:trPr>
          <w:trHeight w:val="309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5012800,00</w:t>
            </w:r>
          </w:p>
        </w:tc>
      </w:tr>
      <w:tr w:rsidR="00C66289" w:rsidRPr="00C66289" w:rsidTr="00C66289">
        <w:trPr>
          <w:trHeight w:val="234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5012800,00</w:t>
            </w:r>
          </w:p>
        </w:tc>
      </w:tr>
      <w:tr w:rsidR="00C66289" w:rsidRPr="00C66289" w:rsidTr="00C66289">
        <w:trPr>
          <w:trHeight w:val="234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86500,00</w:t>
            </w:r>
          </w:p>
        </w:tc>
      </w:tr>
      <w:tr w:rsidR="00C66289" w:rsidRPr="00C66289" w:rsidTr="00C66289">
        <w:trPr>
          <w:trHeight w:val="234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Уплата налогов, сборов и иных  платежей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86500,00</w:t>
            </w:r>
          </w:p>
        </w:tc>
      </w:tr>
      <w:tr w:rsidR="00C66289" w:rsidRPr="00C66289" w:rsidTr="00C66289">
        <w:trPr>
          <w:trHeight w:val="180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15000,00</w:t>
            </w:r>
          </w:p>
        </w:tc>
      </w:tr>
      <w:tr w:rsidR="00C66289" w:rsidRPr="00C66289" w:rsidTr="00C66289">
        <w:trPr>
          <w:trHeight w:val="11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за счет средств резервного фонда</w:t>
            </w:r>
          </w:p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Администрации Печенковского сельского поселения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85 0 00 28880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15000,00</w:t>
            </w:r>
          </w:p>
        </w:tc>
      </w:tr>
      <w:tr w:rsidR="00C66289" w:rsidRPr="00C66289" w:rsidTr="00C66289">
        <w:trPr>
          <w:trHeight w:val="162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85 0 00 28880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15000,00</w:t>
            </w:r>
          </w:p>
        </w:tc>
      </w:tr>
      <w:tr w:rsidR="00C66289" w:rsidRPr="00C66289" w:rsidTr="00C66289">
        <w:trPr>
          <w:trHeight w:val="162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85 0 00 28880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15000,00</w:t>
            </w:r>
          </w:p>
        </w:tc>
      </w:tr>
      <w:tr w:rsidR="00C66289" w:rsidRPr="00C66289" w:rsidTr="00C66289">
        <w:trPr>
          <w:trHeight w:val="162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137978,58</w:t>
            </w:r>
          </w:p>
        </w:tc>
      </w:tr>
      <w:tr w:rsidR="00C66289" w:rsidRPr="00C66289" w:rsidTr="00C66289">
        <w:trPr>
          <w:trHeight w:val="162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90 0 00 71700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137978,58</w:t>
            </w:r>
          </w:p>
        </w:tc>
      </w:tr>
      <w:tr w:rsidR="00C66289" w:rsidRPr="00C66289" w:rsidTr="00C66289">
        <w:trPr>
          <w:trHeight w:val="162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90 0 00 71700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137978,58</w:t>
            </w:r>
          </w:p>
        </w:tc>
      </w:tr>
      <w:tr w:rsidR="00C66289" w:rsidRPr="00C66289" w:rsidTr="00C66289">
        <w:trPr>
          <w:trHeight w:val="162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90 0 00 71700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137978,58</w:t>
            </w:r>
          </w:p>
        </w:tc>
      </w:tr>
      <w:tr w:rsidR="00C66289" w:rsidRPr="00C66289" w:rsidTr="00C66289">
        <w:trPr>
          <w:trHeight w:val="162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66289">
              <w:rPr>
                <w:b/>
                <w:bCs/>
                <w:sz w:val="22"/>
                <w:szCs w:val="22"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98 0 00 00000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306550,02</w:t>
            </w:r>
          </w:p>
        </w:tc>
      </w:tr>
      <w:tr w:rsidR="00C66289" w:rsidRPr="00C66289" w:rsidTr="00C66289">
        <w:trPr>
          <w:trHeight w:val="20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98 1 00 00000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257450,02</w:t>
            </w:r>
          </w:p>
        </w:tc>
      </w:tr>
      <w:tr w:rsidR="00C66289" w:rsidRPr="00C66289" w:rsidTr="00C66289">
        <w:trPr>
          <w:trHeight w:val="20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98 1 00 22100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30000,00</w:t>
            </w:r>
          </w:p>
        </w:tc>
      </w:tr>
      <w:tr w:rsidR="00C66289" w:rsidRPr="00C66289" w:rsidTr="00C66289">
        <w:trPr>
          <w:trHeight w:val="20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98 1 00 22100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30000,00</w:t>
            </w:r>
          </w:p>
        </w:tc>
      </w:tr>
      <w:tr w:rsidR="00C66289" w:rsidRPr="00C66289" w:rsidTr="00C66289">
        <w:trPr>
          <w:trHeight w:val="20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98 1 00 22100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30000,00</w:t>
            </w:r>
          </w:p>
        </w:tc>
      </w:tr>
      <w:tr w:rsidR="00C66289" w:rsidRPr="00C66289" w:rsidTr="00C66289">
        <w:trPr>
          <w:trHeight w:val="20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Прочие расходы органов исполнительной власти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98 1 00 23100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       204445,42</w:t>
            </w:r>
          </w:p>
        </w:tc>
      </w:tr>
      <w:tr w:rsidR="00C66289" w:rsidRPr="00C66289" w:rsidTr="00C66289">
        <w:trPr>
          <w:trHeight w:val="20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C66289">
              <w:rPr>
                <w:bCs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98 1 00 23100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204445,42</w:t>
            </w:r>
          </w:p>
        </w:tc>
      </w:tr>
      <w:tr w:rsidR="00C66289" w:rsidRPr="00C66289" w:rsidTr="00C66289">
        <w:trPr>
          <w:trHeight w:val="20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iCs/>
                <w:sz w:val="22"/>
                <w:szCs w:val="22"/>
                <w:lang w:eastAsia="en-US"/>
              </w:rPr>
            </w:pPr>
            <w:r w:rsidRPr="00C66289">
              <w:rPr>
                <w:iCs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98 1 00 23100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204445,42</w:t>
            </w:r>
          </w:p>
        </w:tc>
      </w:tr>
      <w:tr w:rsidR="00C66289" w:rsidRPr="00C66289" w:rsidTr="00C66289">
        <w:trPr>
          <w:trHeight w:val="20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iCs/>
                <w:sz w:val="22"/>
                <w:szCs w:val="22"/>
                <w:lang w:eastAsia="en-US"/>
              </w:rPr>
            </w:pPr>
            <w:r w:rsidRPr="00C66289">
              <w:rPr>
                <w:iCs/>
                <w:sz w:val="22"/>
                <w:szCs w:val="22"/>
                <w:lang w:eastAsia="en-US"/>
              </w:rPr>
              <w:t>Расходы на выполнение кадастровых работ, связанных с образованием земельных участков под колодцами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23004,60</w:t>
            </w:r>
          </w:p>
        </w:tc>
      </w:tr>
      <w:tr w:rsidR="00C66289" w:rsidRPr="00C66289" w:rsidTr="00C66289">
        <w:trPr>
          <w:trHeight w:val="20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iCs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23004,60</w:t>
            </w:r>
          </w:p>
        </w:tc>
      </w:tr>
      <w:tr w:rsidR="00C66289" w:rsidRPr="00C66289" w:rsidTr="00C66289">
        <w:trPr>
          <w:trHeight w:val="20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23004,60</w:t>
            </w:r>
          </w:p>
        </w:tc>
      </w:tr>
      <w:tr w:rsidR="00C66289" w:rsidRPr="00C66289" w:rsidTr="00C66289">
        <w:trPr>
          <w:trHeight w:val="20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49100,00</w:t>
            </w:r>
          </w:p>
        </w:tc>
      </w:tr>
      <w:tr w:rsidR="00C66289" w:rsidRPr="00C66289" w:rsidTr="00C66289">
        <w:trPr>
          <w:trHeight w:val="20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Расхода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49100,00</w:t>
            </w:r>
          </w:p>
        </w:tc>
      </w:tr>
      <w:tr w:rsidR="00C66289" w:rsidRPr="00C66289" w:rsidTr="00C66289">
        <w:trPr>
          <w:trHeight w:val="58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66289">
              <w:rPr>
                <w:sz w:val="22"/>
                <w:szCs w:val="22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98 2 00 51180</w:t>
            </w: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</w:t>
            </w: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lastRenderedPageBreak/>
              <w:t>33976,58</w:t>
            </w:r>
          </w:p>
        </w:tc>
      </w:tr>
      <w:tr w:rsidR="00C66289" w:rsidRPr="00C66289" w:rsidTr="00C66289">
        <w:trPr>
          <w:trHeight w:val="153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33976,58</w:t>
            </w:r>
          </w:p>
        </w:tc>
      </w:tr>
      <w:tr w:rsidR="00C66289" w:rsidRPr="00C66289" w:rsidTr="00C66289">
        <w:trPr>
          <w:trHeight w:val="153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15123,42</w:t>
            </w:r>
          </w:p>
        </w:tc>
      </w:tr>
      <w:tr w:rsidR="00C66289" w:rsidRPr="00C66289" w:rsidTr="00C66289">
        <w:trPr>
          <w:trHeight w:val="153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15123,42</w:t>
            </w:r>
          </w:p>
        </w:tc>
      </w:tr>
    </w:tbl>
    <w:p w:rsidR="00C66289" w:rsidRPr="00C66289" w:rsidRDefault="00C66289" w:rsidP="00C66289">
      <w:pPr>
        <w:tabs>
          <w:tab w:val="center" w:pos="4677"/>
          <w:tab w:val="right" w:pos="9355"/>
        </w:tabs>
        <w:rPr>
          <w:sz w:val="22"/>
          <w:szCs w:val="22"/>
        </w:rPr>
      </w:pPr>
      <w:r w:rsidRPr="00C66289">
        <w:rPr>
          <w:sz w:val="22"/>
          <w:szCs w:val="22"/>
        </w:rPr>
        <w:t>4) приложение 13 изложить в следующей редакции:</w:t>
      </w:r>
    </w:p>
    <w:p w:rsidR="00C66289" w:rsidRPr="00C66289" w:rsidRDefault="00C66289" w:rsidP="00C66289">
      <w:pPr>
        <w:tabs>
          <w:tab w:val="center" w:pos="4677"/>
          <w:tab w:val="right" w:pos="9355"/>
        </w:tabs>
        <w:rPr>
          <w:sz w:val="22"/>
          <w:szCs w:val="22"/>
        </w:rPr>
      </w:pPr>
      <w:r w:rsidRPr="00C66289">
        <w:rPr>
          <w:b/>
          <w:sz w:val="22"/>
          <w:szCs w:val="22"/>
        </w:rPr>
        <w:t xml:space="preserve">                                                                           </w:t>
      </w:r>
      <w:r w:rsidRPr="00C66289">
        <w:rPr>
          <w:sz w:val="22"/>
          <w:szCs w:val="22"/>
        </w:rPr>
        <w:t xml:space="preserve">Приложение  13                                                                                                                                                                                                                                </w:t>
      </w:r>
    </w:p>
    <w:p w:rsidR="00C66289" w:rsidRPr="00C66289" w:rsidRDefault="00C66289" w:rsidP="00C66289">
      <w:pPr>
        <w:ind w:left="4536"/>
        <w:jc w:val="both"/>
        <w:rPr>
          <w:sz w:val="22"/>
          <w:szCs w:val="22"/>
        </w:rPr>
      </w:pPr>
      <w:r w:rsidRPr="00C66289">
        <w:rPr>
          <w:sz w:val="22"/>
          <w:szCs w:val="22"/>
        </w:rPr>
        <w:t xml:space="preserve">к  решению Совета  депутатов Печенковского сельского поселения «О бюджете муниципального образования Печенковское сельское поселение на 2021 год и на  плановый период 2022 и 2023 годов» от  25.12.2020  №34 ( в редакции решений Совета депутатов Печенковского сельского поселения от 23.03.2021 №4, от 21.04.2021 №8, от 26.05.2021 №12, от 25.06.2021 №15, от 26.11.2021 №23) </w:t>
      </w:r>
    </w:p>
    <w:p w:rsidR="00C66289" w:rsidRPr="00C66289" w:rsidRDefault="00C66289" w:rsidP="00C66289">
      <w:pPr>
        <w:ind w:left="4536"/>
        <w:jc w:val="both"/>
        <w:rPr>
          <w:sz w:val="22"/>
          <w:szCs w:val="22"/>
        </w:rPr>
      </w:pPr>
    </w:p>
    <w:p w:rsidR="00C66289" w:rsidRPr="00241FCA" w:rsidRDefault="00C66289" w:rsidP="00241FCA">
      <w:pPr>
        <w:jc w:val="center"/>
        <w:rPr>
          <w:b/>
          <w:bCs/>
          <w:sz w:val="22"/>
          <w:szCs w:val="22"/>
        </w:rPr>
      </w:pPr>
      <w:r w:rsidRPr="0063670D">
        <w:rPr>
          <w:b/>
          <w:bCs/>
          <w:sz w:val="22"/>
          <w:szCs w:val="22"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бюджетов) на</w:t>
      </w:r>
      <w:r w:rsidR="00241FCA">
        <w:rPr>
          <w:b/>
          <w:bCs/>
          <w:sz w:val="22"/>
          <w:szCs w:val="22"/>
        </w:rPr>
        <w:t xml:space="preserve"> 2021 год</w:t>
      </w:r>
      <w:r w:rsidRPr="00C66289">
        <w:rPr>
          <w:sz w:val="22"/>
          <w:szCs w:val="22"/>
        </w:rPr>
        <w:t xml:space="preserve">  ( рублей)</w:t>
      </w:r>
    </w:p>
    <w:tbl>
      <w:tblPr>
        <w:tblW w:w="10620" w:type="dxa"/>
        <w:tblInd w:w="-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869"/>
        <w:gridCol w:w="725"/>
        <w:gridCol w:w="540"/>
        <w:gridCol w:w="1620"/>
        <w:gridCol w:w="591"/>
        <w:gridCol w:w="1389"/>
      </w:tblGrid>
      <w:tr w:rsidR="00C66289" w:rsidRPr="00C66289" w:rsidTr="00C66289">
        <w:trPr>
          <w:cantSplit/>
          <w:trHeight w:val="1627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289" w:rsidRPr="00C66289" w:rsidRDefault="00C66289">
            <w:pPr>
              <w:spacing w:line="254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289" w:rsidRPr="00C66289" w:rsidRDefault="00C66289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289" w:rsidRPr="00C66289" w:rsidRDefault="00C66289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289" w:rsidRPr="00C66289" w:rsidRDefault="00C66289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Целевая</w:t>
            </w:r>
          </w:p>
          <w:p w:rsidR="00C66289" w:rsidRPr="00C66289" w:rsidRDefault="00C66289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статья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289" w:rsidRPr="00C66289" w:rsidRDefault="00C66289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Сумма</w:t>
            </w:r>
          </w:p>
        </w:tc>
      </w:tr>
      <w:tr w:rsidR="00C66289" w:rsidRPr="00C66289" w:rsidTr="00C66289">
        <w:trPr>
          <w:trHeight w:val="236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C66289" w:rsidRPr="00C66289" w:rsidTr="00C66289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13768500,00</w:t>
            </w:r>
          </w:p>
        </w:tc>
      </w:tr>
      <w:tr w:rsidR="00C66289" w:rsidRPr="00C66289" w:rsidTr="00C66289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9086393,02</w:t>
            </w:r>
          </w:p>
        </w:tc>
      </w:tr>
      <w:tr w:rsidR="00C66289" w:rsidRPr="00C66289" w:rsidTr="00C66289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66289">
              <w:rPr>
                <w:b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613477,87</w:t>
            </w:r>
          </w:p>
        </w:tc>
      </w:tr>
      <w:tr w:rsidR="00C66289" w:rsidRPr="00C66289" w:rsidTr="00C66289">
        <w:trPr>
          <w:trHeight w:val="50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C66289">
              <w:rPr>
                <w:bCs/>
                <w:iCs/>
                <w:sz w:val="22"/>
                <w:szCs w:val="22"/>
                <w:lang w:eastAsia="en-US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613477,87</w:t>
            </w:r>
          </w:p>
        </w:tc>
      </w:tr>
      <w:tr w:rsidR="00C66289" w:rsidRPr="00C66289" w:rsidTr="00C66289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75 1 00 00000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613477,87</w:t>
            </w:r>
          </w:p>
        </w:tc>
      </w:tr>
      <w:tr w:rsidR="00C66289" w:rsidRPr="00C66289" w:rsidTr="00C66289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обеспечение функций  органов</w:t>
            </w:r>
            <w:r w:rsidRPr="00C66289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 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75 1 00 00140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613477,87</w:t>
            </w:r>
          </w:p>
        </w:tc>
      </w:tr>
      <w:tr w:rsidR="00C66289" w:rsidRPr="00C66289" w:rsidTr="00C66289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75 1 00 00140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613477,87</w:t>
            </w:r>
          </w:p>
        </w:tc>
      </w:tr>
      <w:tr w:rsidR="00C66289" w:rsidRPr="00C66289" w:rsidTr="00C66289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75 1 00 00140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613477,87</w:t>
            </w:r>
          </w:p>
        </w:tc>
      </w:tr>
      <w:tr w:rsidR="00C66289" w:rsidRPr="00C66289" w:rsidTr="00C66289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97354,13</w:t>
            </w:r>
          </w:p>
        </w:tc>
      </w:tr>
      <w:tr w:rsidR="00C66289" w:rsidRPr="00C66289" w:rsidTr="00C66289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lastRenderedPageBreak/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97354,13</w:t>
            </w:r>
          </w:p>
        </w:tc>
      </w:tr>
      <w:tr w:rsidR="00C66289" w:rsidRPr="00C66289" w:rsidTr="00C66289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76 2 00 00000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97354,13</w:t>
            </w:r>
          </w:p>
        </w:tc>
      </w:tr>
      <w:tr w:rsidR="00C66289" w:rsidRPr="00C66289" w:rsidTr="00C66289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функций  органов</w:t>
            </w:r>
            <w:r w:rsidRPr="00C66289">
              <w:rPr>
                <w:iCs/>
                <w:sz w:val="22"/>
                <w:szCs w:val="22"/>
                <w:lang w:eastAsia="en-US"/>
              </w:rPr>
              <w:t xml:space="preserve"> 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76 2 00 00140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97354,13</w:t>
            </w:r>
          </w:p>
        </w:tc>
      </w:tr>
      <w:tr w:rsidR="00C66289" w:rsidRPr="00C66289" w:rsidTr="00C66289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76 2 00 00140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97354,13</w:t>
            </w:r>
          </w:p>
        </w:tc>
      </w:tr>
      <w:tr w:rsidR="00C66289" w:rsidRPr="00C66289" w:rsidTr="00C66289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76 2 00 00140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97354,13</w:t>
            </w:r>
          </w:p>
        </w:tc>
      </w:tr>
      <w:tr w:rsidR="00C66289" w:rsidRPr="00C66289" w:rsidTr="00C66289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8055411,00</w:t>
            </w:r>
          </w:p>
        </w:tc>
      </w:tr>
      <w:tr w:rsidR="00C66289" w:rsidRPr="00C66289" w:rsidTr="00C66289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>77 0 00 00</w:t>
            </w:r>
            <w:r w:rsidRPr="00C66289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8055411,00</w:t>
            </w:r>
          </w:p>
        </w:tc>
      </w:tr>
      <w:tr w:rsidR="00C66289" w:rsidRPr="00C66289" w:rsidTr="00C66289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8055411,00</w:t>
            </w:r>
          </w:p>
        </w:tc>
      </w:tr>
      <w:tr w:rsidR="00C66289" w:rsidRPr="00C66289" w:rsidTr="00C66289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функций  органов</w:t>
            </w:r>
            <w:r w:rsidRPr="00C66289">
              <w:rPr>
                <w:iCs/>
                <w:sz w:val="22"/>
                <w:szCs w:val="22"/>
                <w:lang w:eastAsia="en-US"/>
              </w:rPr>
              <w:t xml:space="preserve"> 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8055411,00</w:t>
            </w:r>
          </w:p>
        </w:tc>
      </w:tr>
      <w:tr w:rsidR="00C66289" w:rsidRPr="00C66289" w:rsidTr="00C66289">
        <w:trPr>
          <w:trHeight w:val="511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</w:t>
            </w:r>
            <w:r w:rsidRPr="00C66289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2956111,00</w:t>
            </w:r>
          </w:p>
        </w:tc>
      </w:tr>
      <w:tr w:rsidR="00C66289" w:rsidRPr="00C66289" w:rsidTr="00C66289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</w:t>
            </w:r>
            <w:r w:rsidRPr="00C66289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</w:t>
            </w:r>
            <w:r w:rsidRPr="00C66289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2956111,00</w:t>
            </w:r>
          </w:p>
        </w:tc>
      </w:tr>
      <w:tr w:rsidR="00C66289" w:rsidRPr="00C66289" w:rsidTr="00C66289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5012800,00</w:t>
            </w:r>
          </w:p>
        </w:tc>
      </w:tr>
      <w:tr w:rsidR="00C66289" w:rsidRPr="00C66289" w:rsidTr="00C66289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5012800,00</w:t>
            </w:r>
          </w:p>
        </w:tc>
      </w:tr>
      <w:tr w:rsidR="00C66289" w:rsidRPr="00C66289" w:rsidTr="00C66289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86500,00</w:t>
            </w:r>
          </w:p>
        </w:tc>
      </w:tr>
      <w:tr w:rsidR="00C66289" w:rsidRPr="00C66289" w:rsidTr="00C66289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Уплата налогов, сборов и иных  платежей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86500,00</w:t>
            </w:r>
          </w:p>
        </w:tc>
      </w:tr>
      <w:tr w:rsidR="00C66289" w:rsidRPr="00C66289" w:rsidTr="00C66289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19700,00</w:t>
            </w:r>
          </w:p>
        </w:tc>
      </w:tr>
      <w:tr w:rsidR="00C66289" w:rsidRPr="00C66289" w:rsidTr="00C66289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19700,00</w:t>
            </w:r>
          </w:p>
        </w:tc>
      </w:tr>
      <w:tr w:rsidR="00C66289" w:rsidRPr="00C66289" w:rsidTr="00C66289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76 3 00 00000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19700,00</w:t>
            </w:r>
          </w:p>
        </w:tc>
      </w:tr>
      <w:tr w:rsidR="00C66289" w:rsidRPr="00C66289" w:rsidTr="00C66289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lastRenderedPageBreak/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3 00 П0006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19700,00</w:t>
            </w:r>
          </w:p>
        </w:tc>
      </w:tr>
      <w:tr w:rsidR="00C66289" w:rsidRPr="00C66289" w:rsidTr="00C66289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3 00 П0006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19700,00</w:t>
            </w:r>
          </w:p>
        </w:tc>
      </w:tr>
      <w:tr w:rsidR="00C66289" w:rsidRPr="00C66289" w:rsidTr="00C66289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3 00 П0006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19700,00</w:t>
            </w:r>
          </w:p>
        </w:tc>
      </w:tr>
      <w:tr w:rsidR="00C66289" w:rsidRPr="00C66289" w:rsidTr="00C66289">
        <w:trPr>
          <w:trHeight w:val="18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15000,00</w:t>
            </w:r>
          </w:p>
        </w:tc>
      </w:tr>
      <w:tr w:rsidR="00C66289" w:rsidRPr="00C66289" w:rsidTr="00C66289">
        <w:trPr>
          <w:trHeight w:val="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15000,00</w:t>
            </w:r>
          </w:p>
        </w:tc>
      </w:tr>
      <w:tr w:rsidR="00C66289" w:rsidRPr="00C66289" w:rsidTr="00C66289">
        <w:trPr>
          <w:trHeight w:val="11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85 0 00 28880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15000,00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85 0 00 28880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15000,00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85 0 00 28880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15000,00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66289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285450,02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C66289">
              <w:rPr>
                <w:b/>
                <w:bCs/>
                <w:sz w:val="22"/>
                <w:szCs w:val="22"/>
                <w:lang w:eastAsia="en-US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 в  2020 – 2024 годах»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2000,00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 Я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 Я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 Я 01 15500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 Я 01 15500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 Я 01 15500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Муниципальная программа «</w:t>
            </w:r>
            <w:r w:rsidRPr="00C66289">
              <w:rPr>
                <w:b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C66289">
              <w:rPr>
                <w:b/>
                <w:sz w:val="22"/>
                <w:szCs w:val="22"/>
                <w:lang w:eastAsia="en-US"/>
              </w:rPr>
              <w:t>терроризма и экстремизма</w:t>
            </w:r>
            <w:r w:rsidRPr="00C66289">
              <w:rPr>
                <w:b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 на территории </w:t>
            </w:r>
            <w:r w:rsidRPr="00C66289">
              <w:rPr>
                <w:b/>
                <w:bCs/>
                <w:sz w:val="22"/>
                <w:szCs w:val="22"/>
                <w:lang w:eastAsia="en-US"/>
              </w:rPr>
              <w:t>муниципального  образования Печенковское  сельское поселение на 2020–2024 годы</w:t>
            </w:r>
            <w:r w:rsidRPr="00C66289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 Я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 Я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 Я 01 16600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 Я 01 16600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 Я 01 16600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 на  2020  – 2024  годы»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17 0 00 00000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55000,00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55000,00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25000,0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01 17700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25000,0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01 17700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25000,0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01 17700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25000,0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«Приобретение первичных средств пожаротушения»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29000,0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приобретение первичных средств пожаротушения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02 18800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29000,0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02 18800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29000,0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02 18800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29000,0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«Приобретение плакатов, методических материалов и памяток на противопожарную тему»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03 20100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03 20100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03 20100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C66289">
              <w:rPr>
                <w:b/>
                <w:bCs/>
                <w:sz w:val="22"/>
                <w:szCs w:val="22"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98 0 00 00000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227450,02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98 1 00 00000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227450,02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Прочие расходы органов исполнительной власти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98 1 00 23100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204445,42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C66289">
              <w:rPr>
                <w:bCs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98 1 00 23100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204445,42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C66289">
              <w:rPr>
                <w:bCs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98 1 00 23100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204445,42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C66289">
              <w:rPr>
                <w:bCs/>
                <w:sz w:val="22"/>
                <w:szCs w:val="22"/>
                <w:lang w:eastAsia="en-US"/>
              </w:rPr>
              <w:t>Расходы на выполнение кадастровых работ, связанных с образованием земельных участков под колодцами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66289">
              <w:rPr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98 1 00 24100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23004,60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 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 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98 1 00 24100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23004,60</w:t>
            </w:r>
          </w:p>
        </w:tc>
      </w:tr>
      <w:tr w:rsidR="00C66289" w:rsidRPr="00C66289" w:rsidTr="00C66289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66289">
              <w:rPr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98 1 00 24100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23004,60</w:t>
            </w:r>
          </w:p>
        </w:tc>
      </w:tr>
      <w:tr w:rsidR="00C66289" w:rsidRPr="00C66289" w:rsidTr="00C66289">
        <w:trPr>
          <w:trHeight w:val="207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49100,00</w:t>
            </w:r>
          </w:p>
        </w:tc>
      </w:tr>
      <w:tr w:rsidR="00C66289" w:rsidRPr="00C66289" w:rsidTr="00C66289">
        <w:trPr>
          <w:trHeight w:val="207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49100,00</w:t>
            </w:r>
          </w:p>
        </w:tc>
      </w:tr>
      <w:tr w:rsidR="00C66289" w:rsidRPr="00C66289" w:rsidTr="00C66289">
        <w:trPr>
          <w:trHeight w:val="19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49100,00</w:t>
            </w:r>
          </w:p>
        </w:tc>
      </w:tr>
      <w:tr w:rsidR="00C66289" w:rsidRPr="00C66289" w:rsidTr="00C66289">
        <w:trPr>
          <w:trHeight w:val="19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98 2 00 00000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49100,00</w:t>
            </w:r>
          </w:p>
        </w:tc>
      </w:tr>
      <w:tr w:rsidR="00C66289" w:rsidRPr="00C66289" w:rsidTr="00C66289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98 2 00 51180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49100,00</w:t>
            </w:r>
          </w:p>
        </w:tc>
      </w:tr>
      <w:tr w:rsidR="00C66289" w:rsidRPr="00C66289" w:rsidTr="00C66289">
        <w:trPr>
          <w:trHeight w:val="43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98 2 00 51180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33976,58</w:t>
            </w:r>
          </w:p>
        </w:tc>
      </w:tr>
      <w:tr w:rsidR="00C66289" w:rsidRPr="00C66289" w:rsidTr="00C66289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98 2 00 51180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33976,58</w:t>
            </w:r>
          </w:p>
        </w:tc>
      </w:tr>
      <w:tr w:rsidR="00C66289" w:rsidRPr="00C66289" w:rsidTr="00C66289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98 2 00 51180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15123,42</w:t>
            </w:r>
          </w:p>
        </w:tc>
      </w:tr>
      <w:tr w:rsidR="00C66289" w:rsidRPr="00C66289" w:rsidTr="00C66289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98 2 00 51180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15123,42</w:t>
            </w:r>
          </w:p>
        </w:tc>
      </w:tr>
      <w:tr w:rsidR="00C66289" w:rsidRPr="00C66289" w:rsidTr="00C66289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1134100,00</w:t>
            </w:r>
          </w:p>
        </w:tc>
      </w:tr>
      <w:tr w:rsidR="00C66289" w:rsidRPr="00C66289" w:rsidTr="00C66289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Водное хозяйство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C66289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 на период 2020-2024 годы»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16 0 00 00000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C66289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16 Я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C66289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«Создание условий для обеспечения безопасности людей на водных объектах»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16 Я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C66289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по созданию условий для обеспечения безопасности людей на водных объектах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16 Я 01 19990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C66289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16 Я 01 19990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C66289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16 Я 01 19990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C66289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1050900,00</w:t>
            </w:r>
          </w:p>
        </w:tc>
      </w:tr>
      <w:tr w:rsidR="00C66289" w:rsidRPr="00C66289" w:rsidTr="00C66289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1050900,00</w:t>
            </w:r>
          </w:p>
        </w:tc>
      </w:tr>
      <w:tr w:rsidR="00C66289" w:rsidRPr="00C66289" w:rsidTr="00C66289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1050900,00</w:t>
            </w:r>
          </w:p>
        </w:tc>
      </w:tr>
      <w:tr w:rsidR="00C66289" w:rsidRPr="00C66289" w:rsidTr="00C66289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806900,00</w:t>
            </w:r>
          </w:p>
        </w:tc>
      </w:tr>
      <w:tr w:rsidR="00C66289" w:rsidRPr="00C66289" w:rsidTr="00C66289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по содержанию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01 20210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806900,00</w:t>
            </w:r>
          </w:p>
        </w:tc>
      </w:tr>
      <w:tr w:rsidR="00C66289" w:rsidRPr="00C66289" w:rsidTr="00C66289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01 20210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806900,00</w:t>
            </w:r>
          </w:p>
        </w:tc>
      </w:tr>
      <w:tr w:rsidR="00C66289" w:rsidRPr="00C66289" w:rsidTr="00C66289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01 20210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806900,00</w:t>
            </w:r>
          </w:p>
        </w:tc>
      </w:tr>
      <w:tr w:rsidR="00C66289" w:rsidRPr="00C66289" w:rsidTr="00C66289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«Расходы на оплату электроэнергии на освещение улично-дорожной сети»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230000,00</w:t>
            </w:r>
          </w:p>
        </w:tc>
      </w:tr>
      <w:tr w:rsidR="00C66289" w:rsidRPr="00C66289" w:rsidTr="00C66289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оплату электроэнергии на освещение улично-дорожной сети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02 20300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230000,00</w:t>
            </w:r>
          </w:p>
        </w:tc>
      </w:tr>
      <w:tr w:rsidR="00C66289" w:rsidRPr="00C66289" w:rsidTr="00C66289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02 20300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230000,00</w:t>
            </w:r>
          </w:p>
        </w:tc>
      </w:tr>
      <w:tr w:rsidR="00C66289" w:rsidRPr="00C66289" w:rsidTr="00C66289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02 20300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230000,00</w:t>
            </w:r>
          </w:p>
        </w:tc>
      </w:tr>
      <w:tr w:rsidR="00C66289" w:rsidRPr="00C66289" w:rsidTr="00C66289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«Дорожная деятельность в отношении автомобильных дорог местного значения вне границ населенных пунктов на территории муниципального образования Печенковское сельское поселение»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14000,00</w:t>
            </w:r>
          </w:p>
        </w:tc>
      </w:tr>
      <w:tr w:rsidR="00C66289" w:rsidRPr="00C66289" w:rsidTr="00C66289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03 Д1910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14000,00</w:t>
            </w:r>
          </w:p>
        </w:tc>
      </w:tr>
      <w:tr w:rsidR="00C66289" w:rsidRPr="00C66289" w:rsidTr="00C66289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03 Д1910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14000,00</w:t>
            </w:r>
          </w:p>
        </w:tc>
      </w:tr>
      <w:tr w:rsidR="00C66289" w:rsidRPr="00C66289" w:rsidTr="00C66289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03 Д1910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14000,00</w:t>
            </w:r>
          </w:p>
        </w:tc>
      </w:tr>
      <w:tr w:rsidR="00C66289" w:rsidRPr="00C66289" w:rsidTr="00C66289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3360928,40</w:t>
            </w:r>
          </w:p>
        </w:tc>
      </w:tr>
      <w:tr w:rsidR="00C66289" w:rsidRPr="00C66289" w:rsidTr="00C66289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778900,00</w:t>
            </w:r>
          </w:p>
        </w:tc>
      </w:tr>
      <w:tr w:rsidR="00C66289" w:rsidRPr="00C66289" w:rsidTr="00C66289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 на 2020-2024 годы 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778900,00</w:t>
            </w:r>
          </w:p>
        </w:tc>
      </w:tr>
      <w:tr w:rsidR="00C66289" w:rsidRPr="00C66289" w:rsidTr="00C66289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Подпрограмма «Обеспечение качественными коммунальными услугами»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778900,00</w:t>
            </w:r>
          </w:p>
        </w:tc>
      </w:tr>
      <w:tr w:rsidR="00C66289" w:rsidRPr="00C66289" w:rsidTr="00C66289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50000,00</w:t>
            </w:r>
          </w:p>
        </w:tc>
      </w:tr>
      <w:tr w:rsidR="00C66289" w:rsidRPr="00C66289" w:rsidTr="00C66289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01 S0710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50000,00</w:t>
            </w:r>
          </w:p>
        </w:tc>
      </w:tr>
      <w:tr w:rsidR="00C66289" w:rsidRPr="00C66289" w:rsidTr="00C66289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>15 3 01 S0710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50000,00</w:t>
            </w:r>
          </w:p>
        </w:tc>
      </w:tr>
      <w:tr w:rsidR="00C66289" w:rsidRPr="00C66289" w:rsidTr="00C66289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>15 3 01 S0710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50000,00</w:t>
            </w:r>
          </w:p>
        </w:tc>
      </w:tr>
      <w:tr w:rsidR="00C66289" w:rsidRPr="00C66289" w:rsidTr="00C66289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«Расходы на капитальный ремонт объектов теплоснабжения, водоснабжения, водоотведения»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728900,00</w:t>
            </w:r>
          </w:p>
        </w:tc>
      </w:tr>
      <w:tr w:rsidR="00C66289" w:rsidRPr="00C66289" w:rsidTr="00C66289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Расходы на капитальный ремонт участка водопровода в д. Заозерье </w:t>
            </w:r>
            <w:proofErr w:type="spellStart"/>
            <w:r w:rsidRPr="00C66289">
              <w:rPr>
                <w:sz w:val="22"/>
                <w:szCs w:val="22"/>
                <w:lang w:eastAsia="en-US"/>
              </w:rPr>
              <w:t>Велижского</w:t>
            </w:r>
            <w:proofErr w:type="spellEnd"/>
            <w:r w:rsidRPr="00C66289">
              <w:rPr>
                <w:sz w:val="22"/>
                <w:szCs w:val="22"/>
                <w:lang w:eastAsia="en-US"/>
              </w:rPr>
              <w:t xml:space="preserve"> района Смоленской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S1320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>704900,00</w:t>
            </w:r>
          </w:p>
        </w:tc>
      </w:tr>
      <w:tr w:rsidR="00C66289" w:rsidRPr="00C66289" w:rsidTr="00C66289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S1320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704900,00</w:t>
            </w:r>
          </w:p>
        </w:tc>
      </w:tr>
      <w:tr w:rsidR="00C66289" w:rsidRPr="00C66289" w:rsidTr="00C66289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S1320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70490,00</w:t>
            </w:r>
          </w:p>
        </w:tc>
      </w:tr>
      <w:tr w:rsidR="00C66289" w:rsidRPr="00C66289" w:rsidTr="00C66289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Расходы на государственную экспертизу проектной документации по объекту: «Капитальный ремонт  участка водопровода в </w:t>
            </w:r>
            <w:proofErr w:type="spellStart"/>
            <w:r w:rsidRPr="00C66289">
              <w:rPr>
                <w:sz w:val="22"/>
                <w:szCs w:val="22"/>
                <w:lang w:eastAsia="en-US"/>
              </w:rPr>
              <w:t>д.Заозерье</w:t>
            </w:r>
            <w:proofErr w:type="spellEnd"/>
            <w:r w:rsidRPr="00C662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6289">
              <w:rPr>
                <w:sz w:val="22"/>
                <w:szCs w:val="22"/>
                <w:lang w:eastAsia="en-US"/>
              </w:rPr>
              <w:t>Велижского</w:t>
            </w:r>
            <w:proofErr w:type="spellEnd"/>
            <w:r w:rsidRPr="00C66289">
              <w:rPr>
                <w:sz w:val="22"/>
                <w:szCs w:val="22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15 3 02 24200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24000,00</w:t>
            </w:r>
          </w:p>
        </w:tc>
      </w:tr>
      <w:tr w:rsidR="00C66289" w:rsidRPr="00C66289" w:rsidTr="00C66289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15 3 02 24200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24000,00</w:t>
            </w:r>
          </w:p>
        </w:tc>
      </w:tr>
      <w:tr w:rsidR="00C66289" w:rsidRPr="00C66289" w:rsidTr="00C66289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15 3 02 24200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24000,00</w:t>
            </w:r>
          </w:p>
        </w:tc>
      </w:tr>
      <w:tr w:rsidR="00C66289" w:rsidRPr="00C66289" w:rsidTr="00C66289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2582028,40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75000,00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75000,00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«Содержание автомобилей в технически исправном состоянии»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60000,00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содержание автомобилей в технически исправном состоянии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01 20400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60000,00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01 20400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60000,00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01 20400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60000,00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  «Оптимизация работы системы электроснабжения уличного освещения (замена ламп на светодиодные)»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приобретение светодиодных ламп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02 20500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02 20500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02 20500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«Проведение энергетического обследования Администрации Печенковского сельского поселения»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проведение энергетического обследования Администрации Печенковского сельского поселения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03 20600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03 20600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03 20600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 на 2020-2024 годы»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913</w:t>
            </w: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05</w:t>
            </w: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 xml:space="preserve">   03</w:t>
            </w: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15 0 00 00000</w:t>
            </w: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707393,12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«Уличное освещение»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687503,00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453400,00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15 1 01 12100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453400,00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15 1 01 12100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453400,00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15 1 01 12100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453400,00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15 1 02 00000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234103,00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15 1 02 12200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234103,00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15 1 02 12200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234103,00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15 1 02 12200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234103,00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Подпрограмма «Содержание мест захоронения»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15 2 00 00000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19890,12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«Расходы на организацию и содержание мест захоронений»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15 2 01 00000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19890,12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организацию и содержание мест захоронений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15 2 01 13100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19890,12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15 2 01 13100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19890,12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15 2 01 13100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19890,12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Муниципальная программа «Комплексное развитие сельской территории муниципального образования Печенковское сельское поселение»  на 2021-2025 годы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C66289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C66289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C66289">
              <w:rPr>
                <w:b/>
                <w:sz w:val="22"/>
                <w:szCs w:val="22"/>
                <w:lang w:eastAsia="ar-SA"/>
              </w:rPr>
              <w:t>20 0 00 00000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C66289">
              <w:rPr>
                <w:b/>
                <w:sz w:val="22"/>
                <w:szCs w:val="22"/>
                <w:lang w:eastAsia="ar-SA"/>
              </w:rPr>
              <w:t>1769635,28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 Я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1769635,28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«Благоустройство сельских территорий. Устройство контейнерных площадок на территории муниципального образования  Печенковское сельское поселение»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 Я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409912,00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val="en-US"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01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260000,00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01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260000,00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01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260000,00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01 </w:t>
            </w:r>
            <w:r w:rsidRPr="00C66289">
              <w:rPr>
                <w:sz w:val="22"/>
                <w:szCs w:val="22"/>
                <w:lang w:val="en-US" w:eastAsia="ar-SA"/>
              </w:rPr>
              <w:t>L576F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149912,00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01 </w:t>
            </w:r>
            <w:r w:rsidRPr="00C66289">
              <w:rPr>
                <w:sz w:val="22"/>
                <w:szCs w:val="22"/>
                <w:lang w:val="en-US" w:eastAsia="ar-SA"/>
              </w:rPr>
              <w:t>L576F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149912,00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01 </w:t>
            </w:r>
            <w:r w:rsidRPr="00C66289">
              <w:rPr>
                <w:sz w:val="22"/>
                <w:szCs w:val="22"/>
                <w:lang w:val="en-US" w:eastAsia="ar-SA"/>
              </w:rPr>
              <w:t>L576F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240</w:t>
            </w: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149912,00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«Сохранение и восстановление памятников «Воинам партизанам и мирным жителям, погибшим в годы ВОВ 1941-1945г.г. » и обустройство прилегающих территорий»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 Я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470</w:t>
            </w:r>
            <w:r w:rsidRPr="00C66289">
              <w:rPr>
                <w:sz w:val="22"/>
                <w:szCs w:val="22"/>
                <w:lang w:val="en-US" w:eastAsia="ar-SA"/>
              </w:rPr>
              <w:t>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val="en-US"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02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470000,00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02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470000,00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02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470000,00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Основное мероприятие «Благоустройство сельских территорий (Ремонтно-восстановительные работы </w:t>
            </w:r>
            <w:r w:rsidRPr="00C66289">
              <w:rPr>
                <w:sz w:val="22"/>
                <w:szCs w:val="22"/>
                <w:lang w:eastAsia="en-US"/>
              </w:rPr>
              <w:lastRenderedPageBreak/>
              <w:t xml:space="preserve">улично-дорожной </w:t>
            </w:r>
            <w:proofErr w:type="spellStart"/>
            <w:r w:rsidRPr="00C66289">
              <w:rPr>
                <w:sz w:val="22"/>
                <w:szCs w:val="22"/>
                <w:lang w:eastAsia="en-US"/>
              </w:rPr>
              <w:t>сеьти</w:t>
            </w:r>
            <w:proofErr w:type="spellEnd"/>
            <w:r w:rsidRPr="00C662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6289">
              <w:rPr>
                <w:sz w:val="22"/>
                <w:szCs w:val="22"/>
                <w:lang w:eastAsia="en-US"/>
              </w:rPr>
              <w:t>д.Погорелье</w:t>
            </w:r>
            <w:proofErr w:type="spellEnd"/>
            <w:r w:rsidRPr="00C66289">
              <w:rPr>
                <w:sz w:val="22"/>
                <w:szCs w:val="22"/>
                <w:lang w:eastAsia="en-US"/>
              </w:rPr>
              <w:t xml:space="preserve"> Велижский район Смоленская область)»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lastRenderedPageBreak/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 Я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889723,28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val="en-US"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03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292000,00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val="en-US"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03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292000,00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val="en-US"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03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292000,00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03 </w:t>
            </w:r>
            <w:r w:rsidRPr="00C66289">
              <w:rPr>
                <w:sz w:val="22"/>
                <w:szCs w:val="22"/>
                <w:lang w:val="en-US" w:eastAsia="ar-SA"/>
              </w:rPr>
              <w:t>L576F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597723,28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03 </w:t>
            </w:r>
            <w:r w:rsidRPr="00C66289">
              <w:rPr>
                <w:sz w:val="22"/>
                <w:szCs w:val="22"/>
                <w:lang w:val="en-US" w:eastAsia="ar-SA"/>
              </w:rPr>
              <w:t>L576F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597723,28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03 </w:t>
            </w:r>
            <w:r w:rsidRPr="00C66289">
              <w:rPr>
                <w:sz w:val="22"/>
                <w:szCs w:val="22"/>
                <w:lang w:val="en-US" w:eastAsia="ar-SA"/>
              </w:rPr>
              <w:t>L576F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597723,28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66289">
              <w:rPr>
                <w:b/>
                <w:bCs/>
                <w:sz w:val="22"/>
                <w:szCs w:val="22"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98 0 00 00000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30000,00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30000,00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98 1 00 22100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30000,00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98 1 00 22100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30000,00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98 1 00 22100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30000,00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137978,58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137978,58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90 0 00 00000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137978,58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90 0 00 71700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137978,58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90 0 00 71700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137978,58</w:t>
            </w:r>
          </w:p>
        </w:tc>
      </w:tr>
      <w:tr w:rsidR="00C66289" w:rsidRPr="00C66289" w:rsidTr="00C6628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90 0 00 71700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137978,58</w:t>
            </w:r>
          </w:p>
        </w:tc>
      </w:tr>
    </w:tbl>
    <w:p w:rsidR="00C66289" w:rsidRPr="00C66289" w:rsidRDefault="00C66289" w:rsidP="00C66289">
      <w:pPr>
        <w:tabs>
          <w:tab w:val="center" w:pos="4677"/>
          <w:tab w:val="right" w:pos="9355"/>
        </w:tabs>
        <w:rPr>
          <w:sz w:val="22"/>
          <w:szCs w:val="22"/>
        </w:rPr>
      </w:pPr>
      <w:r w:rsidRPr="00C66289">
        <w:rPr>
          <w:sz w:val="22"/>
          <w:szCs w:val="22"/>
        </w:rPr>
        <w:t>5) приложение 15 изложить в следующей редакции:</w:t>
      </w:r>
    </w:p>
    <w:p w:rsidR="00C66289" w:rsidRPr="00C66289" w:rsidRDefault="00C66289" w:rsidP="00C66289">
      <w:pPr>
        <w:tabs>
          <w:tab w:val="center" w:pos="4677"/>
          <w:tab w:val="right" w:pos="9355"/>
        </w:tabs>
        <w:rPr>
          <w:b/>
          <w:sz w:val="22"/>
          <w:szCs w:val="22"/>
        </w:rPr>
      </w:pPr>
    </w:p>
    <w:p w:rsidR="00C66289" w:rsidRPr="00C66289" w:rsidRDefault="00C66289" w:rsidP="00C66289">
      <w:pPr>
        <w:tabs>
          <w:tab w:val="center" w:pos="4677"/>
          <w:tab w:val="right" w:pos="9355"/>
        </w:tabs>
        <w:rPr>
          <w:sz w:val="22"/>
          <w:szCs w:val="22"/>
        </w:rPr>
      </w:pPr>
      <w:r w:rsidRPr="00C66289">
        <w:rPr>
          <w:b/>
          <w:sz w:val="22"/>
          <w:szCs w:val="22"/>
        </w:rPr>
        <w:t xml:space="preserve">                                                                        </w:t>
      </w:r>
      <w:r w:rsidR="0063670D">
        <w:rPr>
          <w:b/>
          <w:sz w:val="22"/>
          <w:szCs w:val="22"/>
        </w:rPr>
        <w:t xml:space="preserve">                                                                         </w:t>
      </w:r>
      <w:r w:rsidRPr="00C66289">
        <w:rPr>
          <w:b/>
          <w:sz w:val="22"/>
          <w:szCs w:val="22"/>
        </w:rPr>
        <w:t xml:space="preserve">    </w:t>
      </w:r>
      <w:r w:rsidRPr="00C66289">
        <w:rPr>
          <w:sz w:val="22"/>
          <w:szCs w:val="22"/>
        </w:rPr>
        <w:t xml:space="preserve">Приложение  15                                                                                                                                                                                                                                </w:t>
      </w:r>
    </w:p>
    <w:p w:rsidR="00C66289" w:rsidRPr="00C66289" w:rsidRDefault="00C66289" w:rsidP="00C66289">
      <w:pPr>
        <w:ind w:left="4536"/>
        <w:jc w:val="both"/>
        <w:rPr>
          <w:sz w:val="22"/>
          <w:szCs w:val="22"/>
        </w:rPr>
      </w:pPr>
      <w:r w:rsidRPr="00C66289">
        <w:rPr>
          <w:sz w:val="22"/>
          <w:szCs w:val="22"/>
        </w:rPr>
        <w:t>к  решению Совета  депутатов Печенковского сельского поселения «О бюджете муниципального образования Печенковское сельское поселение на 2021 год и на  плановый период 2022 и 2023 годов» от  25.12.2020  №34 (в редакции решений Совета депутатов Печенковского сельского поселения от 23.03.2021 №4, от 21.04.2021 №8, от 26.05.2021 №12, от 25.06.2021 №15, от 26.11.2021 №23)</w:t>
      </w:r>
    </w:p>
    <w:p w:rsidR="00C66289" w:rsidRPr="00C66289" w:rsidRDefault="00C66289" w:rsidP="00C66289">
      <w:pPr>
        <w:rPr>
          <w:b/>
          <w:sz w:val="22"/>
          <w:szCs w:val="22"/>
        </w:rPr>
      </w:pPr>
    </w:p>
    <w:p w:rsidR="00C66289" w:rsidRPr="00C66289" w:rsidRDefault="00C66289" w:rsidP="00C66289">
      <w:pPr>
        <w:jc w:val="center"/>
        <w:rPr>
          <w:b/>
          <w:sz w:val="22"/>
          <w:szCs w:val="22"/>
        </w:rPr>
      </w:pPr>
      <w:r w:rsidRPr="00C66289">
        <w:rPr>
          <w:b/>
          <w:sz w:val="22"/>
          <w:szCs w:val="22"/>
          <w:lang w:val="en-US"/>
        </w:rPr>
        <w:t>P</w:t>
      </w:r>
      <w:proofErr w:type="spellStart"/>
      <w:r w:rsidRPr="00C66289">
        <w:rPr>
          <w:b/>
          <w:sz w:val="22"/>
          <w:szCs w:val="22"/>
        </w:rPr>
        <w:t>аспределение</w:t>
      </w:r>
      <w:proofErr w:type="spellEnd"/>
      <w:r w:rsidRPr="00C66289">
        <w:rPr>
          <w:b/>
          <w:sz w:val="22"/>
          <w:szCs w:val="22"/>
        </w:rPr>
        <w:t xml:space="preserve"> бюджетных ассигнований   по муниципальным</w:t>
      </w:r>
    </w:p>
    <w:p w:rsidR="00C66289" w:rsidRPr="0063670D" w:rsidRDefault="00C66289" w:rsidP="0063670D">
      <w:pPr>
        <w:jc w:val="center"/>
        <w:rPr>
          <w:b/>
          <w:sz w:val="22"/>
          <w:szCs w:val="22"/>
        </w:rPr>
      </w:pPr>
      <w:r w:rsidRPr="00C66289">
        <w:rPr>
          <w:b/>
          <w:sz w:val="22"/>
          <w:szCs w:val="22"/>
        </w:rPr>
        <w:lastRenderedPageBreak/>
        <w:t>программам и непрограммным направлениям деятельности на 2021 год</w:t>
      </w:r>
      <w:r w:rsidR="0063670D">
        <w:rPr>
          <w:b/>
          <w:sz w:val="22"/>
          <w:szCs w:val="22"/>
        </w:rPr>
        <w:t xml:space="preserve"> </w:t>
      </w:r>
      <w:r w:rsidRPr="00C66289">
        <w:rPr>
          <w:sz w:val="22"/>
          <w:szCs w:val="22"/>
        </w:rPr>
        <w:t>(рублей)</w:t>
      </w:r>
    </w:p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7"/>
        <w:gridCol w:w="1677"/>
        <w:gridCol w:w="546"/>
        <w:gridCol w:w="450"/>
        <w:gridCol w:w="720"/>
        <w:gridCol w:w="771"/>
        <w:gridCol w:w="1539"/>
      </w:tblGrid>
      <w:tr w:rsidR="00C66289" w:rsidRPr="00C66289" w:rsidTr="00C66289">
        <w:trPr>
          <w:cantSplit/>
          <w:trHeight w:val="1627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289" w:rsidRPr="00C66289" w:rsidRDefault="00C66289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Целевая</w:t>
            </w:r>
          </w:p>
          <w:p w:rsidR="00C66289" w:rsidRPr="00C66289" w:rsidRDefault="00C66289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289" w:rsidRPr="00C66289" w:rsidRDefault="00C66289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ГРС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289" w:rsidRPr="00C66289" w:rsidRDefault="00C66289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289" w:rsidRPr="00C66289" w:rsidRDefault="00C66289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289" w:rsidRPr="00C66289" w:rsidRDefault="00C66289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Сумма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75000,00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65000,00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«Содержание автомобилей в технически исправном состоянии»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содержание автомобилей в технически исправном состоянии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01 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01 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01 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01 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01 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01 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  «Оптимизация работы системы электроснабжения уличного освещения (замена ламп на светодиодные)»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приобретение светодиодных ламп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02 20500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02 20500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02 20500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02 20500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02 20500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02 20500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«Проведение энергетического обследования Администрации Печенковского сельского поселения»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проведение энергетического обследования Администрации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03 20600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03 20600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03 20600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03 20600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03 20600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 Я 03 20600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lastRenderedPageBreak/>
              <w:t xml:space="preserve">Муниципальная программа </w:t>
            </w:r>
            <w:r w:rsidRPr="00C66289">
              <w:rPr>
                <w:b/>
                <w:bCs/>
                <w:sz w:val="22"/>
                <w:szCs w:val="22"/>
                <w:lang w:eastAsia="en-US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 в  2020 – 2024 годах»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2000,00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 Я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 Я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 Я 01 15500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 Я 01 15500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 Я 01 15500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Другие</w:t>
            </w:r>
            <w:r w:rsidRPr="00C6628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66289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 Я 01 15500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 Я 01 15500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 Я 01 15500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Муниципальная программа «</w:t>
            </w:r>
            <w:r w:rsidRPr="00C66289">
              <w:rPr>
                <w:b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C66289">
              <w:rPr>
                <w:b/>
                <w:sz w:val="22"/>
                <w:szCs w:val="22"/>
                <w:lang w:eastAsia="en-US"/>
              </w:rPr>
              <w:t>терроризма и экстремизма</w:t>
            </w:r>
            <w:r w:rsidRPr="00C66289">
              <w:rPr>
                <w:b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 на территории </w:t>
            </w:r>
            <w:r w:rsidRPr="00C66289">
              <w:rPr>
                <w:b/>
                <w:bCs/>
                <w:sz w:val="22"/>
                <w:szCs w:val="22"/>
                <w:lang w:eastAsia="en-US"/>
              </w:rPr>
              <w:t>муниципального  образования Печенковское  сельское поселение на 2020–2024 годы</w:t>
            </w:r>
            <w:r w:rsidRPr="00C66289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 Я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 Я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 Я 01 16600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 Я 01 16600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 Я 01 16600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Другие</w:t>
            </w:r>
            <w:r w:rsidRPr="00C6628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66289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 Я 01 16600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 Я 01 16600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 Я 01 16600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1050900,00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1050900,00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Основное мероприятие «Содержание автомобильных дорог местного значения и улично-дорожной сети на </w:t>
            </w:r>
            <w:r w:rsidRPr="00C66289">
              <w:rPr>
                <w:sz w:val="22"/>
                <w:szCs w:val="22"/>
                <w:lang w:eastAsia="en-US"/>
              </w:rPr>
              <w:lastRenderedPageBreak/>
              <w:t>территории муниципального образования Печенковское сельское поселение»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lastRenderedPageBreak/>
              <w:t>14 Я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806900,00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по содержанию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01 20210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806900,00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01 20210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806900,00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01 20210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806900,00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01 20210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806900,00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01 20210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806900,00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01 20210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806900,00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«Расходы на оплату электроэнергии на освещение улично-дорожной сети»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оплату электроэнергии на освещение улично-дорожной сети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02 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02 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02 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02 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02 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02 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«Дорожная деятельность в отношении автомобильных дорог местного значения вне границ населенных пунктов на территории муниципального образования Печенковское сельское поселение»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03 Д1910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03 Д1910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03 Д1910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03 Д1910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03 Д1910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 Я 03 Д1910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14000,00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 на 2020-2024 годы»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1486293,12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Подпрограмма «Уличное освещение»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687503,00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453400,00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Расходы на оплату электроэнергии, потребленной на нужды уличного освещения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15 1 01 12100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ind w:left="-30" w:firstLine="3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453400,00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15 1 01 12100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453400,00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15 1 01 12100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453400,00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15 1 01 12100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453400,00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15 1 01 12100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453400,00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15 1 01 12100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453400,00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234103,00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15 1 02 12200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234103,00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15 1 02 12200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234103,00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15 1 02 12200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234103,00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15 1 02 12200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234103,00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15 1 02 12200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234103,00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15 1 02 12200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234103,00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Подпрограмма «Содержание мест захоронения»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ar-SA"/>
              </w:rPr>
              <w:t>15 2 00 00000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19890,12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«Расходы на организацию и содержание мест захоронений»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19890,12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организацию и содержание мест захоронений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15 2 01 13100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19890,12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15 2 01 13100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19890,12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15 2 01 13100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19890,12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15 2 01 13100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19890,12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15 2 01 13100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19890,12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ar-SA"/>
              </w:rPr>
              <w:t>15 2 01 13100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19890,12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Подпрограмма «Обеспечение качественными коммунальными услугами»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15 3 00 00000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778900,00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15 3 01 </w:t>
            </w:r>
            <w:r w:rsidRPr="00C66289">
              <w:rPr>
                <w:sz w:val="22"/>
                <w:szCs w:val="22"/>
                <w:lang w:val="en-US" w:eastAsia="en-US"/>
              </w:rPr>
              <w:t>S0710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15 3 01 </w:t>
            </w:r>
            <w:r w:rsidRPr="00C66289">
              <w:rPr>
                <w:sz w:val="22"/>
                <w:szCs w:val="22"/>
                <w:lang w:val="en-US" w:eastAsia="en-US"/>
              </w:rPr>
              <w:t>S</w:t>
            </w:r>
            <w:r w:rsidRPr="00C66289">
              <w:rPr>
                <w:sz w:val="22"/>
                <w:szCs w:val="22"/>
                <w:lang w:eastAsia="en-US"/>
              </w:rPr>
              <w:t>0</w:t>
            </w:r>
            <w:r w:rsidRPr="00C66289">
              <w:rPr>
                <w:sz w:val="22"/>
                <w:szCs w:val="22"/>
                <w:lang w:val="en-US" w:eastAsia="en-US"/>
              </w:rPr>
              <w:t>710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15 3 01 </w:t>
            </w:r>
            <w:r w:rsidRPr="00C66289">
              <w:rPr>
                <w:sz w:val="22"/>
                <w:szCs w:val="22"/>
                <w:lang w:val="en-US" w:eastAsia="en-US"/>
              </w:rPr>
              <w:t>S0710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15 3 01 </w:t>
            </w:r>
            <w:r w:rsidRPr="00C66289">
              <w:rPr>
                <w:sz w:val="22"/>
                <w:szCs w:val="22"/>
                <w:lang w:val="en-US" w:eastAsia="en-US"/>
              </w:rPr>
              <w:t>S0710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    50000,00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15 3 01 </w:t>
            </w:r>
            <w:r w:rsidRPr="00C66289">
              <w:rPr>
                <w:sz w:val="22"/>
                <w:szCs w:val="22"/>
                <w:lang w:val="en-US" w:eastAsia="en-US"/>
              </w:rPr>
              <w:t>S0710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15 3 01 </w:t>
            </w:r>
            <w:r w:rsidRPr="00C66289">
              <w:rPr>
                <w:sz w:val="22"/>
                <w:szCs w:val="22"/>
                <w:lang w:val="en-US" w:eastAsia="en-US"/>
              </w:rPr>
              <w:t>S0710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«Расходы на капитальный ремонт объектов теплоснабжения, водоснабжения, водоотведения»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     728900,00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Расходы на капитальный ремонт участка водопровода в </w:t>
            </w:r>
            <w:proofErr w:type="spellStart"/>
            <w:r w:rsidRPr="00C66289">
              <w:rPr>
                <w:sz w:val="22"/>
                <w:szCs w:val="22"/>
                <w:lang w:eastAsia="en-US"/>
              </w:rPr>
              <w:t>д.Заозерье</w:t>
            </w:r>
            <w:proofErr w:type="spellEnd"/>
            <w:r w:rsidRPr="00C662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6289">
              <w:rPr>
                <w:sz w:val="22"/>
                <w:szCs w:val="22"/>
                <w:lang w:eastAsia="en-US"/>
              </w:rPr>
              <w:t>Велижского</w:t>
            </w:r>
            <w:proofErr w:type="spellEnd"/>
            <w:r w:rsidRPr="00C66289">
              <w:rPr>
                <w:sz w:val="22"/>
                <w:szCs w:val="22"/>
                <w:lang w:eastAsia="en-US"/>
              </w:rPr>
              <w:t xml:space="preserve"> района Смоленской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S1320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     704900,00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S1320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     704900,00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S1320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     704900,00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S1320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     704900,00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S1320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     704900,00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S1320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     704900,00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Расходы на государственную экспертизу проектной документации по объекту: «Капитальный ремонт  участка водопровода в </w:t>
            </w:r>
            <w:proofErr w:type="spellStart"/>
            <w:r w:rsidRPr="00C66289">
              <w:rPr>
                <w:sz w:val="22"/>
                <w:szCs w:val="22"/>
                <w:lang w:eastAsia="en-US"/>
              </w:rPr>
              <w:t>д.Заозерье</w:t>
            </w:r>
            <w:proofErr w:type="spellEnd"/>
            <w:r w:rsidRPr="00C662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6289">
              <w:rPr>
                <w:sz w:val="22"/>
                <w:szCs w:val="22"/>
                <w:lang w:eastAsia="en-US"/>
              </w:rPr>
              <w:t>Велижского</w:t>
            </w:r>
            <w:proofErr w:type="spellEnd"/>
            <w:r w:rsidRPr="00C66289">
              <w:rPr>
                <w:sz w:val="22"/>
                <w:szCs w:val="22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15 3 02 </w:t>
            </w:r>
            <w:r w:rsidRPr="00C66289">
              <w:rPr>
                <w:sz w:val="22"/>
                <w:szCs w:val="22"/>
                <w:lang w:val="en-US" w:eastAsia="en-US"/>
              </w:rPr>
              <w:t>24200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     24000,00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15 3 02 24200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     24000,00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15 3 02 24200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     24000,00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15 3 02 24200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     24000,00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15 3 02 24200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     24000,00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15 3 02 24200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      24000,00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 на период 2020-2024 годы»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16 0 00 00000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16 Я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«Создание условий для обеспечения безопасности людей на водных объектах»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16 Я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по созданию условий для обеспечения безопасности людей на водных объектах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16 Я 01 19990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16 Я 01 19990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16 Я 01 19990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Водное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16 Я 01 19990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16 Я 01 19990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16 Я 01 19990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83200,00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lastRenderedPageBreak/>
              <w:t>Муниципальная программа «Обеспечение пожарной безопасности на территории муниципального образования  Печенковское сельское поселение на  2020  – 2024  годы»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17 0 00 00000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55000,00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55000,00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25000,00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01 17700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25000,00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01 17700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25000,00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01 17700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25000,00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Другие</w:t>
            </w:r>
            <w:r w:rsidRPr="00C6628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66289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01 17700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25000,00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01 17700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25000,00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01 17700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25000,00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«Приобретение первичных средств пожаротушения»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приобретение первичных средств пожаротушения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02 18800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02 18800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02 18800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Другие</w:t>
            </w:r>
            <w:r w:rsidRPr="00C6628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66289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02 18800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02 18800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02 18800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«Приобретение плакатов, методических материалов и памяток на противопожарную тему»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03 20100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03 20100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03 20100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Другие</w:t>
            </w:r>
            <w:r w:rsidRPr="00C6628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66289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03 20100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03 20100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 Я 03 20100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Муниципальная программа «Комплексное развитие сельской территории муниципального образования Печенковское сельское поселение»  на 2021-2025 годы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C66289">
              <w:rPr>
                <w:b/>
                <w:sz w:val="22"/>
                <w:szCs w:val="22"/>
                <w:lang w:eastAsia="ar-SA"/>
              </w:rPr>
              <w:t>20 Я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1769635,28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(вне подпрограмм)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 Я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1769635,28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Основное мероприятие «Благоустройство сельских территорий . Устройство контейнерных площадок на </w:t>
            </w:r>
            <w:r w:rsidRPr="00C66289">
              <w:rPr>
                <w:sz w:val="22"/>
                <w:szCs w:val="22"/>
                <w:lang w:eastAsia="en-US"/>
              </w:rPr>
              <w:lastRenderedPageBreak/>
              <w:t>территории муниципального образования Печенковское сельское  поселение»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val="en-US"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lastRenderedPageBreak/>
              <w:t>20 Я 01 0000</w:t>
            </w:r>
            <w:r w:rsidRPr="00C66289">
              <w:rPr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409912,00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01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260000,00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01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260000,00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01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260000,00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01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260000,00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01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260000,00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01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260000,00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01 </w:t>
            </w:r>
            <w:r w:rsidRPr="00C66289">
              <w:rPr>
                <w:sz w:val="22"/>
                <w:szCs w:val="22"/>
                <w:lang w:val="en-US" w:eastAsia="ar-SA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>149912,00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01 </w:t>
            </w:r>
            <w:r w:rsidRPr="00C66289">
              <w:rPr>
                <w:sz w:val="22"/>
                <w:szCs w:val="22"/>
                <w:lang w:val="en-US" w:eastAsia="ar-SA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>149912,00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01 </w:t>
            </w:r>
            <w:r w:rsidRPr="00C66289">
              <w:rPr>
                <w:sz w:val="22"/>
                <w:szCs w:val="22"/>
                <w:lang w:val="en-US" w:eastAsia="ar-SA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     </w:t>
            </w:r>
            <w:r w:rsidRPr="00C66289">
              <w:rPr>
                <w:sz w:val="22"/>
                <w:szCs w:val="22"/>
                <w:lang w:val="en-US" w:eastAsia="en-US"/>
              </w:rPr>
              <w:t>149912,00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01 </w:t>
            </w:r>
            <w:r w:rsidRPr="00C66289">
              <w:rPr>
                <w:sz w:val="22"/>
                <w:szCs w:val="22"/>
                <w:lang w:val="en-US" w:eastAsia="ar-SA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>149912,00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01 </w:t>
            </w:r>
            <w:r w:rsidRPr="00C66289">
              <w:rPr>
                <w:sz w:val="22"/>
                <w:szCs w:val="22"/>
                <w:lang w:val="en-US" w:eastAsia="ar-SA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>149912,00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01 </w:t>
            </w:r>
            <w:r w:rsidRPr="00C66289">
              <w:rPr>
                <w:sz w:val="22"/>
                <w:szCs w:val="22"/>
                <w:lang w:val="en-US" w:eastAsia="ar-SA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>149912,00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Основное мероприятие «Сохранение и восстановление памятников «Воинам партизанам и мирным жителям, погибшим в годы ВОВ 1941-1945г.г. » и обустройство прилегающих территорий»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 Я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470000,00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02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470000,00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02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470000,00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02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470000,00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02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470000,00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02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470000,00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02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470000,00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Основное мероприятие «Благоустройство сельских территорий (Ремонтно-восстановительные работы улично-дорожной сети  </w:t>
            </w:r>
            <w:proofErr w:type="spellStart"/>
            <w:r w:rsidRPr="00C66289">
              <w:rPr>
                <w:sz w:val="22"/>
                <w:szCs w:val="22"/>
                <w:lang w:eastAsia="en-US"/>
              </w:rPr>
              <w:t>д.Погорелье</w:t>
            </w:r>
            <w:proofErr w:type="spellEnd"/>
            <w:r w:rsidRPr="00C66289">
              <w:rPr>
                <w:sz w:val="22"/>
                <w:szCs w:val="22"/>
                <w:lang w:eastAsia="en-US"/>
              </w:rPr>
              <w:t xml:space="preserve"> Велижский район Смоленская область)»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20 Я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889723,28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val="en-US"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03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292000,00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val="en-US"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03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292000,00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03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292000,00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val="en-US"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03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292000,00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val="en-US"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03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292000,00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03 </w:t>
            </w:r>
            <w:r w:rsidRPr="00C66289">
              <w:rPr>
                <w:sz w:val="22"/>
                <w:szCs w:val="22"/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292000,00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lastRenderedPageBreak/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03 </w:t>
            </w:r>
            <w:r w:rsidRPr="00C66289">
              <w:rPr>
                <w:sz w:val="22"/>
                <w:szCs w:val="22"/>
                <w:lang w:val="en-US" w:eastAsia="ar-SA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597723,28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val="en-US"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03 </w:t>
            </w:r>
            <w:r w:rsidRPr="00C66289">
              <w:rPr>
                <w:sz w:val="22"/>
                <w:szCs w:val="22"/>
                <w:lang w:val="en-US" w:eastAsia="ar-SA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597723,28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03 </w:t>
            </w:r>
            <w:r w:rsidRPr="00C66289">
              <w:rPr>
                <w:sz w:val="22"/>
                <w:szCs w:val="22"/>
                <w:lang w:val="en-US" w:eastAsia="ar-SA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597723,28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val="en-US"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03 </w:t>
            </w:r>
            <w:r w:rsidRPr="00C66289">
              <w:rPr>
                <w:sz w:val="22"/>
                <w:szCs w:val="22"/>
                <w:lang w:val="en-US" w:eastAsia="ar-SA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597723,28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val="en-US"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03 </w:t>
            </w:r>
            <w:r w:rsidRPr="00C66289">
              <w:rPr>
                <w:sz w:val="22"/>
                <w:szCs w:val="22"/>
                <w:lang w:val="en-US" w:eastAsia="ar-SA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597723,28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 xml:space="preserve">20 Я 03 </w:t>
            </w:r>
            <w:r w:rsidRPr="00C66289">
              <w:rPr>
                <w:sz w:val="22"/>
                <w:szCs w:val="22"/>
                <w:lang w:val="en-US" w:eastAsia="ar-SA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r w:rsidRPr="00C66289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597723,28</w:t>
            </w:r>
          </w:p>
        </w:tc>
      </w:tr>
      <w:tr w:rsidR="00C66289" w:rsidRPr="00C66289" w:rsidTr="00C66289">
        <w:trPr>
          <w:trHeight w:val="424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66289">
              <w:rPr>
                <w:b/>
                <w:bCs/>
                <w:iCs/>
                <w:sz w:val="22"/>
                <w:szCs w:val="22"/>
                <w:lang w:eastAsia="en-US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75 0 00 00000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613477,87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75 1 00 00000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613477,87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обеспечение функций  органов</w:t>
            </w:r>
            <w:r w:rsidRPr="00C66289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 местного самоуправления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75 1 00 00140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613477,87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75 1 00 00140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613477,87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75 1 00 00140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613477,87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75 1 00 00140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613477,87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75 1 00 00140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613477,87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75 1 00 00140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613477,87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76 0 00 00000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117054,13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97354,13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функций  органов</w:t>
            </w:r>
            <w:r w:rsidRPr="00C66289">
              <w:rPr>
                <w:iCs/>
                <w:sz w:val="22"/>
                <w:szCs w:val="22"/>
                <w:lang w:eastAsia="en-US"/>
              </w:rPr>
              <w:t xml:space="preserve"> местного самоуправления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76 2 00 00140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97354,13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76 2 00 00140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97354,13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76 2 00 00140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97354,13</w:t>
            </w:r>
          </w:p>
        </w:tc>
      </w:tr>
      <w:tr w:rsidR="00C66289" w:rsidRPr="00C66289" w:rsidTr="00C66289">
        <w:trPr>
          <w:trHeight w:val="100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76 2 00 00140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97354,13</w:t>
            </w:r>
          </w:p>
        </w:tc>
      </w:tr>
      <w:tr w:rsidR="00C66289" w:rsidRPr="00C66289" w:rsidTr="00C66289">
        <w:trPr>
          <w:trHeight w:val="439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76 2 00 00140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97354,13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76 2 00 00140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97354,13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lastRenderedPageBreak/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76 3 00 00000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19700,00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3 00 П0006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19700,00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3 00 П0006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19700,00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iCs/>
                <w:sz w:val="22"/>
                <w:szCs w:val="22"/>
                <w:lang w:eastAsia="en-US"/>
              </w:rPr>
            </w:pPr>
            <w:r w:rsidRPr="00C66289">
              <w:rPr>
                <w:i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3 00 П0006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19700,00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iCs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3 00 П0006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19700,00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3 00 П0006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19700,00</w:t>
            </w:r>
          </w:p>
        </w:tc>
      </w:tr>
      <w:tr w:rsidR="00C66289" w:rsidRPr="00C66289" w:rsidTr="00C6628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76 3 00 П0006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19700,00</w:t>
            </w:r>
          </w:p>
        </w:tc>
      </w:tr>
      <w:tr w:rsidR="00C66289" w:rsidRPr="00C66289" w:rsidTr="00C66289">
        <w:trPr>
          <w:trHeight w:val="330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C66289">
              <w:rPr>
                <w:b/>
                <w:sz w:val="22"/>
                <w:szCs w:val="22"/>
                <w:lang w:val="en-US" w:eastAsia="en-US"/>
              </w:rPr>
              <w:t>77 0 00 00</w:t>
            </w:r>
            <w:r w:rsidRPr="00C66289"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8055411,00</w:t>
            </w:r>
          </w:p>
        </w:tc>
      </w:tr>
      <w:tr w:rsidR="00C66289" w:rsidRPr="00C66289" w:rsidTr="00C66289">
        <w:trPr>
          <w:trHeight w:val="330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8055411,00</w:t>
            </w:r>
          </w:p>
        </w:tc>
      </w:tr>
      <w:tr w:rsidR="00C66289" w:rsidRPr="00C66289" w:rsidTr="00C66289">
        <w:trPr>
          <w:trHeight w:val="330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обеспечение функций  органов</w:t>
            </w:r>
            <w:r w:rsidRPr="00C66289">
              <w:rPr>
                <w:iCs/>
                <w:sz w:val="22"/>
                <w:szCs w:val="22"/>
                <w:lang w:eastAsia="en-US"/>
              </w:rPr>
              <w:t xml:space="preserve"> местного самоуправления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8055411,00</w:t>
            </w:r>
          </w:p>
        </w:tc>
      </w:tr>
      <w:tr w:rsidR="00C66289" w:rsidRPr="00C66289" w:rsidTr="00C66289">
        <w:trPr>
          <w:trHeight w:val="330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8055411,00</w:t>
            </w:r>
          </w:p>
        </w:tc>
      </w:tr>
      <w:tr w:rsidR="00C66289" w:rsidRPr="00C66289" w:rsidTr="00C66289">
        <w:trPr>
          <w:trHeight w:val="330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8055411,00</w:t>
            </w:r>
          </w:p>
        </w:tc>
      </w:tr>
      <w:tr w:rsidR="00C66289" w:rsidRPr="00C66289" w:rsidTr="00C66289">
        <w:trPr>
          <w:trHeight w:val="64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8055411,00</w:t>
            </w:r>
          </w:p>
        </w:tc>
      </w:tr>
      <w:tr w:rsidR="00C66289" w:rsidRPr="00C66289" w:rsidTr="00C66289">
        <w:trPr>
          <w:trHeight w:val="511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</w:t>
            </w:r>
            <w:r w:rsidRPr="00C66289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2956111,00</w:t>
            </w:r>
          </w:p>
        </w:tc>
      </w:tr>
      <w:tr w:rsidR="00C66289" w:rsidRPr="00C66289" w:rsidTr="00C66289">
        <w:trPr>
          <w:trHeight w:val="234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</w:t>
            </w:r>
            <w:r w:rsidRPr="00C66289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</w:t>
            </w:r>
            <w:r w:rsidRPr="00C66289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2956111,00</w:t>
            </w:r>
          </w:p>
        </w:tc>
      </w:tr>
      <w:tr w:rsidR="00C66289" w:rsidRPr="00C66289" w:rsidTr="00C66289">
        <w:trPr>
          <w:trHeight w:val="309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5012800,00</w:t>
            </w:r>
          </w:p>
        </w:tc>
      </w:tr>
      <w:tr w:rsidR="00C66289" w:rsidRPr="00C66289" w:rsidTr="00C66289">
        <w:trPr>
          <w:trHeight w:val="234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5012800,00</w:t>
            </w:r>
          </w:p>
        </w:tc>
      </w:tr>
      <w:tr w:rsidR="00C66289" w:rsidRPr="00C66289" w:rsidTr="00C66289">
        <w:trPr>
          <w:trHeight w:val="234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86500,00</w:t>
            </w:r>
          </w:p>
        </w:tc>
      </w:tr>
      <w:tr w:rsidR="00C66289" w:rsidRPr="00C66289" w:rsidTr="00C66289">
        <w:trPr>
          <w:trHeight w:val="234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Уплата налогов, сборов и иных  платежей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val="en-US" w:eastAsia="en-US"/>
              </w:rPr>
              <w:t xml:space="preserve">77 </w:t>
            </w:r>
            <w:r w:rsidRPr="00C66289">
              <w:rPr>
                <w:sz w:val="22"/>
                <w:szCs w:val="22"/>
                <w:lang w:eastAsia="en-US"/>
              </w:rPr>
              <w:t>2</w:t>
            </w:r>
            <w:r w:rsidRPr="00C66289">
              <w:rPr>
                <w:sz w:val="22"/>
                <w:szCs w:val="22"/>
                <w:lang w:val="en-US" w:eastAsia="en-US"/>
              </w:rPr>
              <w:t xml:space="preserve"> 00 00</w:t>
            </w:r>
            <w:r w:rsidRPr="00C6628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86500,00</w:t>
            </w:r>
          </w:p>
        </w:tc>
      </w:tr>
      <w:tr w:rsidR="00C66289" w:rsidRPr="00C66289" w:rsidTr="00C66289">
        <w:trPr>
          <w:trHeight w:val="180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85 0 00 00000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15000,00</w:t>
            </w:r>
          </w:p>
        </w:tc>
      </w:tr>
      <w:tr w:rsidR="00C66289" w:rsidRPr="00C66289" w:rsidTr="00C66289">
        <w:trPr>
          <w:trHeight w:val="11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за счет средств резервного фонда</w:t>
            </w:r>
          </w:p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Администрации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85 0 00 28880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15000,00</w:t>
            </w:r>
          </w:p>
        </w:tc>
      </w:tr>
      <w:tr w:rsidR="00C66289" w:rsidRPr="00C66289" w:rsidTr="00C66289">
        <w:trPr>
          <w:trHeight w:val="11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85 0 00 28880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15000,00</w:t>
            </w:r>
          </w:p>
        </w:tc>
      </w:tr>
      <w:tr w:rsidR="00C66289" w:rsidRPr="00C66289" w:rsidTr="00C66289">
        <w:trPr>
          <w:trHeight w:val="11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85 0 00 28880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15000,00</w:t>
            </w:r>
          </w:p>
        </w:tc>
      </w:tr>
      <w:tr w:rsidR="00C66289" w:rsidRPr="00C66289" w:rsidTr="00C66289">
        <w:trPr>
          <w:trHeight w:val="11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lastRenderedPageBreak/>
              <w:t>Резервные фонды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85 0 00 28880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15000,00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85 0 00 28880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15000,00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85 0 00 28880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15000,00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66289">
              <w:rPr>
                <w:b/>
                <w:bCs/>
                <w:sz w:val="22"/>
                <w:szCs w:val="22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90 0 00 00000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137978,58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C66289">
              <w:rPr>
                <w:bCs/>
                <w:sz w:val="22"/>
                <w:szCs w:val="22"/>
                <w:lang w:eastAsia="en-US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90 0 00 71700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137978,58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Администрация Печенковского сельского поселения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90 0 00 71700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137978,58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90 0 00 71700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137978,58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C66289">
              <w:rPr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90 0 00 71700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137978,58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90 0 00 71700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137978,58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90 0 00 71700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137978,58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66289">
              <w:rPr>
                <w:b/>
                <w:bCs/>
                <w:sz w:val="22"/>
                <w:szCs w:val="22"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98 0 00 00000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289">
              <w:rPr>
                <w:b/>
                <w:sz w:val="22"/>
                <w:szCs w:val="22"/>
                <w:lang w:eastAsia="en-US"/>
              </w:rPr>
              <w:t>306550,02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257450,02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98 1 00 22100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30000,00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98 1 00 22100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30000,00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98 1 00 22100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30000,00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 xml:space="preserve">Благоустройство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98 1 00 22100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30000,00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98 1 00 22100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30000,00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98 1 00 22100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30000,00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Прочие расходы органов исполнительной власти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98 1 00 23100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204445,42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98 1 00 23100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204445,42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98 1 00 23100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204445,42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98 1 00 23100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204445,42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C66289">
              <w:rPr>
                <w:bCs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98 1 00 23100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204445,42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rPr>
                <w:iCs/>
                <w:sz w:val="22"/>
                <w:szCs w:val="22"/>
                <w:lang w:eastAsia="en-US"/>
              </w:rPr>
            </w:pPr>
            <w:r w:rsidRPr="00C66289">
              <w:rPr>
                <w:iCs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98 1 00 23100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204445,42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выполнение кадастровых работ, связанных с образованием земельных участков под колодцами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98 1 00 24100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23004,60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98 1 00 24100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23004,60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98 1 00 24100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23004,60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98 1 00 24100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23004,60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98 1 00 24100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23004,60</w:t>
            </w:r>
          </w:p>
        </w:tc>
      </w:tr>
      <w:tr w:rsidR="00C66289" w:rsidRPr="00C66289" w:rsidTr="00C6628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98 1 00 24100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23004,60</w:t>
            </w:r>
          </w:p>
        </w:tc>
      </w:tr>
      <w:tr w:rsidR="00C66289" w:rsidRPr="00C66289" w:rsidTr="00C66289">
        <w:trPr>
          <w:trHeight w:val="207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49100,00</w:t>
            </w:r>
          </w:p>
        </w:tc>
      </w:tr>
      <w:tr w:rsidR="00C66289" w:rsidRPr="00C66289" w:rsidTr="00C66289">
        <w:trPr>
          <w:trHeight w:val="207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98 2 00 51180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49100,00</w:t>
            </w:r>
          </w:p>
        </w:tc>
      </w:tr>
      <w:tr w:rsidR="00C66289" w:rsidRPr="00C66289" w:rsidTr="00C66289">
        <w:trPr>
          <w:trHeight w:val="207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98 2 00 51180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49100,00</w:t>
            </w:r>
          </w:p>
        </w:tc>
      </w:tr>
      <w:tr w:rsidR="00C66289" w:rsidRPr="00C66289" w:rsidTr="00C66289">
        <w:trPr>
          <w:trHeight w:val="207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98 2 00 51180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49100,00</w:t>
            </w:r>
          </w:p>
        </w:tc>
      </w:tr>
      <w:tr w:rsidR="00C66289" w:rsidRPr="00C66289" w:rsidTr="00C66289">
        <w:trPr>
          <w:trHeight w:val="207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pStyle w:val="af1"/>
              <w:spacing w:line="254" w:lineRule="auto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r w:rsidRPr="00C66289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98 2 00 51180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49100,00</w:t>
            </w:r>
          </w:p>
        </w:tc>
      </w:tr>
      <w:tr w:rsidR="00C66289" w:rsidRPr="00C66289" w:rsidTr="00C66289">
        <w:trPr>
          <w:trHeight w:val="410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98 2 00 51180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33976,58</w:t>
            </w:r>
          </w:p>
        </w:tc>
      </w:tr>
      <w:tr w:rsidR="00C66289" w:rsidRPr="00C66289" w:rsidTr="00C66289">
        <w:trPr>
          <w:trHeight w:val="153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98 2 00 51180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33976,58</w:t>
            </w:r>
          </w:p>
        </w:tc>
      </w:tr>
      <w:tr w:rsidR="00C66289" w:rsidRPr="00C66289" w:rsidTr="00C66289">
        <w:trPr>
          <w:trHeight w:val="153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98 2 00 51180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15123,42</w:t>
            </w:r>
          </w:p>
        </w:tc>
      </w:tr>
      <w:tr w:rsidR="00C66289" w:rsidRPr="00C66289" w:rsidTr="00C66289">
        <w:trPr>
          <w:trHeight w:val="153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89" w:rsidRPr="00C66289" w:rsidRDefault="00C6628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98 2 00 51180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89" w:rsidRPr="00C66289" w:rsidRDefault="00C6628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66289">
              <w:rPr>
                <w:sz w:val="22"/>
                <w:szCs w:val="22"/>
                <w:lang w:eastAsia="en-US"/>
              </w:rPr>
              <w:t>15123,42</w:t>
            </w:r>
          </w:p>
        </w:tc>
      </w:tr>
    </w:tbl>
    <w:p w:rsidR="00C66289" w:rsidRPr="00C66289" w:rsidRDefault="00C66289" w:rsidP="00C66289">
      <w:pPr>
        <w:tabs>
          <w:tab w:val="center" w:pos="4677"/>
          <w:tab w:val="right" w:pos="9355"/>
        </w:tabs>
        <w:rPr>
          <w:b/>
          <w:sz w:val="22"/>
          <w:szCs w:val="22"/>
        </w:rPr>
      </w:pPr>
    </w:p>
    <w:p w:rsidR="00C66289" w:rsidRPr="00C66289" w:rsidRDefault="00C66289" w:rsidP="00C66289">
      <w:pPr>
        <w:ind w:firstLine="709"/>
        <w:jc w:val="both"/>
        <w:rPr>
          <w:sz w:val="22"/>
          <w:szCs w:val="22"/>
        </w:rPr>
      </w:pPr>
      <w:r w:rsidRPr="00C66289">
        <w:rPr>
          <w:sz w:val="22"/>
          <w:szCs w:val="22"/>
        </w:rPr>
        <w:t>2. Данное решение вступает в силу со дня его подписания Главой муниципального образования Печенковское сельское поселение   подлежит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 и  размещению на официальном сайте муниципального образования Печенковское сельское поселение в информационно -телекоммуникационной сети  «Интернет».</w:t>
      </w:r>
    </w:p>
    <w:p w:rsidR="00C66289" w:rsidRPr="00C66289" w:rsidRDefault="00C66289" w:rsidP="00C66289">
      <w:pPr>
        <w:jc w:val="both"/>
        <w:rPr>
          <w:sz w:val="22"/>
          <w:szCs w:val="22"/>
        </w:rPr>
      </w:pPr>
    </w:p>
    <w:p w:rsidR="00C66289" w:rsidRPr="00C66289" w:rsidRDefault="00C66289" w:rsidP="00C66289">
      <w:pPr>
        <w:jc w:val="both"/>
        <w:rPr>
          <w:sz w:val="22"/>
          <w:szCs w:val="22"/>
        </w:rPr>
      </w:pPr>
      <w:r w:rsidRPr="00C66289">
        <w:rPr>
          <w:sz w:val="22"/>
          <w:szCs w:val="22"/>
        </w:rPr>
        <w:t>Глава муниципального образования</w:t>
      </w:r>
    </w:p>
    <w:p w:rsidR="00C66289" w:rsidRDefault="00C66289" w:rsidP="00C66289">
      <w:pPr>
        <w:jc w:val="both"/>
      </w:pPr>
      <w:r w:rsidRPr="00C66289">
        <w:rPr>
          <w:sz w:val="22"/>
          <w:szCs w:val="22"/>
        </w:rPr>
        <w:t xml:space="preserve">Печенковское сельское поселение                                                            </w:t>
      </w:r>
      <w:r>
        <w:t>Р.Н.Свисто</w:t>
      </w:r>
    </w:p>
    <w:p w:rsidR="00176B06" w:rsidRPr="00176B06" w:rsidRDefault="00176B06" w:rsidP="00176B06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176B06">
        <w:rPr>
          <w:b/>
          <w:bCs/>
          <w:sz w:val="22"/>
          <w:szCs w:val="22"/>
        </w:rPr>
        <w:t>АДМИНИСТРАЦИЯ</w:t>
      </w:r>
    </w:p>
    <w:p w:rsidR="00176B06" w:rsidRPr="00176B06" w:rsidRDefault="00176B06" w:rsidP="00176B06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176B06">
        <w:rPr>
          <w:b/>
          <w:bCs/>
          <w:sz w:val="22"/>
          <w:szCs w:val="22"/>
        </w:rPr>
        <w:t>ПЕЧЕНКОВСКОГО СЕЛЬСКОГО ПОСЕЛЕНИЯ</w:t>
      </w:r>
    </w:p>
    <w:p w:rsidR="00176B06" w:rsidRPr="00176B06" w:rsidRDefault="00176B06" w:rsidP="00176B06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76B06" w:rsidRPr="00176B06" w:rsidRDefault="00176B06" w:rsidP="00176B06">
      <w:pPr>
        <w:pStyle w:val="1"/>
        <w:jc w:val="center"/>
        <w:rPr>
          <w:b/>
          <w:bCs/>
          <w:sz w:val="22"/>
          <w:szCs w:val="22"/>
        </w:rPr>
      </w:pPr>
      <w:r w:rsidRPr="00176B06">
        <w:rPr>
          <w:b/>
          <w:bCs/>
          <w:sz w:val="22"/>
          <w:szCs w:val="22"/>
        </w:rPr>
        <w:t>ПОСТАНОВЛЕНИЕ</w:t>
      </w:r>
    </w:p>
    <w:p w:rsidR="00176B06" w:rsidRPr="00176B06" w:rsidRDefault="00176B06" w:rsidP="00176B06">
      <w:pPr>
        <w:jc w:val="center"/>
        <w:rPr>
          <w:sz w:val="22"/>
          <w:szCs w:val="22"/>
        </w:rPr>
      </w:pPr>
    </w:p>
    <w:p w:rsidR="00176B06" w:rsidRPr="00176B06" w:rsidRDefault="00176B06" w:rsidP="00176B06">
      <w:pPr>
        <w:rPr>
          <w:sz w:val="22"/>
          <w:szCs w:val="22"/>
        </w:rPr>
      </w:pPr>
      <w:r w:rsidRPr="00176B06">
        <w:rPr>
          <w:sz w:val="22"/>
          <w:szCs w:val="22"/>
        </w:rPr>
        <w:t>от  29.12.2021         № 59</w:t>
      </w:r>
    </w:p>
    <w:p w:rsidR="00176B06" w:rsidRPr="00176B06" w:rsidRDefault="00176B06" w:rsidP="00176B06">
      <w:pPr>
        <w:rPr>
          <w:sz w:val="22"/>
          <w:szCs w:val="22"/>
        </w:rPr>
      </w:pPr>
    </w:p>
    <w:p w:rsidR="00176B06" w:rsidRPr="00176B06" w:rsidRDefault="00176B06" w:rsidP="00176B06">
      <w:pPr>
        <w:ind w:right="5669"/>
        <w:jc w:val="both"/>
        <w:rPr>
          <w:rFonts w:ascii="Calibri" w:hAnsi="Calibri" w:cs="Calibri"/>
          <w:sz w:val="22"/>
          <w:szCs w:val="22"/>
        </w:rPr>
      </w:pPr>
      <w:r w:rsidRPr="00176B06">
        <w:rPr>
          <w:bCs/>
          <w:sz w:val="22"/>
          <w:szCs w:val="22"/>
        </w:rPr>
        <w:t xml:space="preserve">О внесении изменений в </w:t>
      </w:r>
      <w:r w:rsidRPr="00176B06">
        <w:rPr>
          <w:sz w:val="22"/>
          <w:szCs w:val="22"/>
        </w:rPr>
        <w:t xml:space="preserve">Перечень  муниципальных  услуг (исполнения функций), предоставляемых Администрацией Печенковского сельского поселения, утвержденный постановлением  Администрации Печенковского сельского поселения от 22.09.2017 №22 </w:t>
      </w:r>
    </w:p>
    <w:p w:rsidR="00176B06" w:rsidRPr="00176B06" w:rsidRDefault="00176B06" w:rsidP="00176B06">
      <w:pPr>
        <w:pStyle w:val="ac"/>
        <w:tabs>
          <w:tab w:val="left" w:pos="709"/>
        </w:tabs>
        <w:ind w:right="-15"/>
        <w:rPr>
          <w:sz w:val="22"/>
          <w:szCs w:val="22"/>
        </w:rPr>
      </w:pPr>
      <w:r w:rsidRPr="00176B06">
        <w:rPr>
          <w:sz w:val="22"/>
          <w:szCs w:val="22"/>
        </w:rPr>
        <w:tab/>
      </w:r>
    </w:p>
    <w:p w:rsidR="00176B06" w:rsidRPr="00176B06" w:rsidRDefault="00176B06" w:rsidP="00176B06">
      <w:pPr>
        <w:pStyle w:val="ac"/>
        <w:tabs>
          <w:tab w:val="left" w:pos="709"/>
        </w:tabs>
        <w:ind w:left="0" w:right="-1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76B06">
        <w:rPr>
          <w:sz w:val="22"/>
          <w:szCs w:val="22"/>
        </w:rPr>
        <w:t xml:space="preserve">  В соответствии с Федеральным законом от 27.07.2010 №210-ФЗ «Об организации предоставления государственных и муниципальных услуг», руководствуясь Уставом муниципального образования Печенковское сельское поселение,  Администрация Печенковского сельского поселения</w:t>
      </w:r>
    </w:p>
    <w:p w:rsidR="00176B06" w:rsidRPr="00176B06" w:rsidRDefault="00176B06" w:rsidP="00176B06">
      <w:pPr>
        <w:rPr>
          <w:sz w:val="22"/>
          <w:szCs w:val="22"/>
        </w:rPr>
      </w:pPr>
      <w:r w:rsidRPr="00176B06">
        <w:rPr>
          <w:sz w:val="22"/>
          <w:szCs w:val="22"/>
        </w:rPr>
        <w:t xml:space="preserve"> ПОСТАНОВЛЯЕТ:</w:t>
      </w:r>
    </w:p>
    <w:p w:rsidR="00176B06" w:rsidRPr="00176B06" w:rsidRDefault="00176B06" w:rsidP="00176B06">
      <w:pPr>
        <w:jc w:val="both"/>
        <w:rPr>
          <w:sz w:val="22"/>
          <w:szCs w:val="22"/>
        </w:rPr>
      </w:pPr>
      <w:r w:rsidRPr="00176B06">
        <w:rPr>
          <w:sz w:val="22"/>
          <w:szCs w:val="22"/>
        </w:rPr>
        <w:tab/>
      </w:r>
      <w:r w:rsidRPr="00176B06">
        <w:rPr>
          <w:bCs/>
          <w:sz w:val="22"/>
          <w:szCs w:val="22"/>
        </w:rPr>
        <w:t>1.</w:t>
      </w:r>
      <w:r w:rsidRPr="00176B06">
        <w:rPr>
          <w:sz w:val="22"/>
          <w:szCs w:val="22"/>
        </w:rPr>
        <w:t xml:space="preserve"> Внести в Перечень </w:t>
      </w:r>
      <w:proofErr w:type="gramStart"/>
      <w:r w:rsidRPr="00176B06">
        <w:rPr>
          <w:sz w:val="22"/>
          <w:szCs w:val="22"/>
        </w:rPr>
        <w:t>муниципальных  услуг</w:t>
      </w:r>
      <w:proofErr w:type="gramEnd"/>
      <w:r w:rsidRPr="00176B06">
        <w:rPr>
          <w:sz w:val="22"/>
          <w:szCs w:val="22"/>
        </w:rPr>
        <w:t xml:space="preserve"> (исполнения функций), предоставляемых Администрацией Печенковского сельского поселения, утвержденный постановлением Администрации Печенковского сельского поселения от 22.09.2017 №22 (в редакции постановлений от  15.05.2020 №28, от 17.12.2020 №77) следующие изменения:</w:t>
      </w:r>
    </w:p>
    <w:p w:rsidR="00176B06" w:rsidRPr="00176B06" w:rsidRDefault="00176B06" w:rsidP="00176B06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176B06">
        <w:rPr>
          <w:bCs/>
          <w:sz w:val="22"/>
          <w:szCs w:val="22"/>
        </w:rPr>
        <w:t xml:space="preserve">1) в разделе </w:t>
      </w:r>
      <w:proofErr w:type="gramStart"/>
      <w:r w:rsidRPr="00176B06">
        <w:rPr>
          <w:bCs/>
          <w:sz w:val="22"/>
          <w:szCs w:val="22"/>
        </w:rPr>
        <w:t>1</w:t>
      </w:r>
      <w:r w:rsidRPr="00176B06">
        <w:rPr>
          <w:sz w:val="22"/>
          <w:szCs w:val="22"/>
        </w:rPr>
        <w:t xml:space="preserve">  в</w:t>
      </w:r>
      <w:proofErr w:type="gramEnd"/>
      <w:r w:rsidRPr="00176B06">
        <w:rPr>
          <w:sz w:val="22"/>
          <w:szCs w:val="22"/>
        </w:rPr>
        <w:t xml:space="preserve">  строке  7  слова   «Присвоение, изменение и аннулирование адресов в населенных пунктах, расположенных на территории муниципального образования Печенковское сельское поселение» заменить словами «Присвоение адреса объекту адресации, изменение и аннулирование такого адреса»;</w:t>
      </w:r>
    </w:p>
    <w:p w:rsidR="00176B06" w:rsidRPr="00176B06" w:rsidRDefault="00176B06" w:rsidP="00176B06">
      <w:pPr>
        <w:ind w:left="435"/>
        <w:jc w:val="both"/>
        <w:rPr>
          <w:sz w:val="22"/>
          <w:szCs w:val="22"/>
        </w:rPr>
      </w:pPr>
      <w:r w:rsidRPr="00176B06">
        <w:rPr>
          <w:sz w:val="22"/>
          <w:szCs w:val="22"/>
        </w:rPr>
        <w:t xml:space="preserve">    2)   </w:t>
      </w:r>
      <w:proofErr w:type="gramStart"/>
      <w:r w:rsidRPr="00176B06">
        <w:rPr>
          <w:sz w:val="22"/>
          <w:szCs w:val="22"/>
        </w:rPr>
        <w:t>строки  1</w:t>
      </w:r>
      <w:proofErr w:type="gramEnd"/>
      <w:r w:rsidRPr="00176B06">
        <w:rPr>
          <w:sz w:val="22"/>
          <w:szCs w:val="22"/>
        </w:rPr>
        <w:t>, 2    раздела 2  признать утратившими силу.</w:t>
      </w:r>
    </w:p>
    <w:p w:rsidR="00176B06" w:rsidRPr="00176B06" w:rsidRDefault="00176B06" w:rsidP="00176B06">
      <w:pPr>
        <w:ind w:firstLine="708"/>
        <w:jc w:val="both"/>
        <w:rPr>
          <w:sz w:val="22"/>
          <w:szCs w:val="22"/>
          <w:lang w:eastAsia="ar-SA"/>
        </w:rPr>
      </w:pPr>
      <w:r w:rsidRPr="00176B06">
        <w:rPr>
          <w:sz w:val="22"/>
          <w:szCs w:val="22"/>
        </w:rPr>
        <w:lastRenderedPageBreak/>
        <w:t xml:space="preserve">2. </w:t>
      </w:r>
      <w:proofErr w:type="gramStart"/>
      <w:r w:rsidRPr="00176B06">
        <w:rPr>
          <w:sz w:val="22"/>
          <w:szCs w:val="22"/>
        </w:rPr>
        <w:t>Внести  в</w:t>
      </w:r>
      <w:proofErr w:type="gramEnd"/>
      <w:r w:rsidRPr="00176B06">
        <w:rPr>
          <w:sz w:val="22"/>
          <w:szCs w:val="22"/>
        </w:rPr>
        <w:t xml:space="preserve"> региональную государственную информационную систему «Реестр государственных и муниципальных услуг (функций) Смоленской области» (далее - система «реестр») сведения об изменениях, внесенных в Перечень предоставляемых муниципальных услуг (исполнения функций), оказываемых Администрацией Печенковского сельского поселения, пунктом 1 настоящего постановления.</w:t>
      </w:r>
    </w:p>
    <w:p w:rsidR="00176B06" w:rsidRPr="00176B06" w:rsidRDefault="00176B06" w:rsidP="00176B06">
      <w:pPr>
        <w:ind w:firstLine="708"/>
        <w:jc w:val="both"/>
        <w:rPr>
          <w:sz w:val="22"/>
          <w:szCs w:val="22"/>
        </w:rPr>
      </w:pPr>
      <w:r w:rsidRPr="00176B06">
        <w:rPr>
          <w:sz w:val="22"/>
          <w:szCs w:val="22"/>
          <w:lang w:eastAsia="ar-SA"/>
        </w:rPr>
        <w:t xml:space="preserve">3. </w:t>
      </w:r>
      <w:r w:rsidRPr="00176B06">
        <w:rPr>
          <w:sz w:val="22"/>
          <w:szCs w:val="22"/>
        </w:rPr>
        <w:t>Настоящее  постановление вступает в силу со дня его подписания,  подлежит    обнародованию в местах, предназначенных для обнародования нормативных   правовых актов, официальному опубликованию в средстве массовой информации муниципального образования Печенковское сельское поселение « Вести Печенковского сельского поселения» и размещению на официальном сайте муниципального образования Печенковское сельское поселение в информационно-телекоммуникационной сети «Интернет».</w:t>
      </w:r>
    </w:p>
    <w:p w:rsidR="00176B06" w:rsidRPr="00176B06" w:rsidRDefault="00176B06" w:rsidP="00176B06">
      <w:pPr>
        <w:pStyle w:val="ac"/>
        <w:rPr>
          <w:sz w:val="22"/>
          <w:szCs w:val="22"/>
        </w:rPr>
      </w:pPr>
      <w:r w:rsidRPr="00176B06">
        <w:rPr>
          <w:sz w:val="22"/>
          <w:szCs w:val="22"/>
        </w:rPr>
        <w:t>Глава муниципального образования</w:t>
      </w:r>
    </w:p>
    <w:p w:rsidR="00176B06" w:rsidRPr="00176B06" w:rsidRDefault="00176B06" w:rsidP="00176B0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76B06">
        <w:rPr>
          <w:sz w:val="22"/>
          <w:szCs w:val="22"/>
        </w:rPr>
        <w:t>Печенковское сельское поселение                                                                   Р.Н.Свисто</w:t>
      </w:r>
    </w:p>
    <w:p w:rsidR="00176B06" w:rsidRPr="00176B06" w:rsidRDefault="00176B06" w:rsidP="00176B06">
      <w:pPr>
        <w:rPr>
          <w:rFonts w:ascii="Calibri" w:hAnsi="Calibri" w:cs="Calibri"/>
          <w:sz w:val="22"/>
          <w:szCs w:val="22"/>
        </w:rPr>
      </w:pPr>
    </w:p>
    <w:p w:rsidR="00C66289" w:rsidRPr="00176B06" w:rsidRDefault="00C66289" w:rsidP="00C66289">
      <w:pPr>
        <w:rPr>
          <w:sz w:val="22"/>
          <w:szCs w:val="22"/>
        </w:rPr>
      </w:pPr>
    </w:p>
    <w:p w:rsidR="00C66289" w:rsidRPr="00176B06" w:rsidRDefault="00C66289" w:rsidP="00C66289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C66289" w:rsidRPr="00176B06" w:rsidRDefault="00C66289" w:rsidP="00C66289">
      <w:pPr>
        <w:tabs>
          <w:tab w:val="center" w:pos="4677"/>
          <w:tab w:val="right" w:pos="9355"/>
        </w:tabs>
        <w:rPr>
          <w:b/>
          <w:sz w:val="22"/>
          <w:szCs w:val="22"/>
        </w:rPr>
      </w:pPr>
    </w:p>
    <w:p w:rsidR="00C66289" w:rsidRDefault="00C66289" w:rsidP="00C66289">
      <w:pPr>
        <w:tabs>
          <w:tab w:val="center" w:pos="4677"/>
          <w:tab w:val="right" w:pos="9355"/>
        </w:tabs>
        <w:rPr>
          <w:b/>
        </w:rPr>
      </w:pPr>
    </w:p>
    <w:p w:rsidR="00C66289" w:rsidRDefault="00C66289" w:rsidP="00C66289"/>
    <w:p w:rsidR="00C66289" w:rsidRDefault="00C66289" w:rsidP="00C66289"/>
    <w:p w:rsidR="00015864" w:rsidRPr="00A76CF1" w:rsidRDefault="00015864" w:rsidP="00DD2217">
      <w:pPr>
        <w:rPr>
          <w:sz w:val="22"/>
          <w:szCs w:val="22"/>
        </w:rPr>
      </w:pPr>
    </w:p>
    <w:p w:rsidR="00252CCD" w:rsidRPr="00A76CF1" w:rsidRDefault="00252CCD" w:rsidP="00DD2217">
      <w:pPr>
        <w:rPr>
          <w:sz w:val="22"/>
          <w:szCs w:val="22"/>
        </w:rPr>
      </w:pPr>
    </w:p>
    <w:p w:rsidR="00252CCD" w:rsidRPr="00A76CF1" w:rsidRDefault="00252CCD" w:rsidP="00DD2217">
      <w:pPr>
        <w:rPr>
          <w:sz w:val="22"/>
          <w:szCs w:val="22"/>
        </w:rPr>
      </w:pPr>
    </w:p>
    <w:p w:rsidR="00252CCD" w:rsidRPr="00A76CF1" w:rsidRDefault="00252CCD" w:rsidP="00DD2217">
      <w:pPr>
        <w:rPr>
          <w:sz w:val="22"/>
          <w:szCs w:val="22"/>
        </w:rPr>
      </w:pPr>
    </w:p>
    <w:p w:rsidR="00252CCD" w:rsidRPr="00A76CF1" w:rsidRDefault="00252CCD" w:rsidP="00DD2217">
      <w:pPr>
        <w:rPr>
          <w:sz w:val="22"/>
          <w:szCs w:val="22"/>
        </w:rPr>
      </w:pPr>
    </w:p>
    <w:p w:rsidR="00252CCD" w:rsidRPr="00A76CF1" w:rsidRDefault="00252CCD" w:rsidP="00DD2217">
      <w:pPr>
        <w:rPr>
          <w:sz w:val="22"/>
          <w:szCs w:val="22"/>
        </w:rPr>
      </w:pPr>
    </w:p>
    <w:p w:rsidR="00252CCD" w:rsidRPr="00A76CF1" w:rsidRDefault="00252CCD" w:rsidP="00DD2217">
      <w:pPr>
        <w:rPr>
          <w:sz w:val="22"/>
          <w:szCs w:val="22"/>
        </w:rPr>
      </w:pPr>
    </w:p>
    <w:p w:rsidR="00252CCD" w:rsidRDefault="00252CCD" w:rsidP="00DD2217">
      <w:pPr>
        <w:rPr>
          <w:sz w:val="24"/>
          <w:szCs w:val="24"/>
        </w:rPr>
      </w:pPr>
    </w:p>
    <w:p w:rsidR="00252CCD" w:rsidRPr="00F823DE" w:rsidRDefault="00252CCD" w:rsidP="00DD2217">
      <w:pPr>
        <w:rPr>
          <w:sz w:val="24"/>
          <w:szCs w:val="24"/>
        </w:rPr>
      </w:pPr>
    </w:p>
    <w:p w:rsidR="00655674" w:rsidRPr="00831E64" w:rsidRDefault="00655674" w:rsidP="00A16227">
      <w:pPr>
        <w:ind w:right="1700"/>
        <w:rPr>
          <w:b/>
          <w:bCs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655674" w:rsidRPr="008002E5" w:rsidTr="005A03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Печатное средство массовой информации «Вести Печенковского сельского поселения» № </w:t>
            </w:r>
            <w:r w:rsidR="00721BB2">
              <w:rPr>
                <w:rFonts w:eastAsia="MS Mincho"/>
              </w:rPr>
              <w:t>2</w:t>
            </w:r>
            <w:r w:rsidR="003D6365">
              <w:rPr>
                <w:rFonts w:eastAsia="MS Mincho"/>
              </w:rPr>
              <w:t>1</w:t>
            </w:r>
            <w:r w:rsidRPr="009A14FE">
              <w:rPr>
                <w:rFonts w:eastAsia="MS Mincho"/>
              </w:rPr>
              <w:t>(1</w:t>
            </w:r>
            <w:r w:rsidR="00721BB2">
              <w:rPr>
                <w:rFonts w:eastAsia="MS Mincho"/>
              </w:rPr>
              <w:t>3</w:t>
            </w:r>
            <w:r w:rsidR="003D6365">
              <w:rPr>
                <w:rFonts w:eastAsia="MS Mincho"/>
              </w:rPr>
              <w:t>1</w:t>
            </w:r>
            <w:r w:rsidRPr="009A14FE">
              <w:rPr>
                <w:rFonts w:eastAsia="MS Mincho"/>
              </w:rPr>
              <w:t xml:space="preserve">) </w:t>
            </w:r>
            <w:r w:rsidR="003D6365">
              <w:rPr>
                <w:rFonts w:eastAsia="MS Mincho"/>
              </w:rPr>
              <w:t>2</w:t>
            </w:r>
            <w:r w:rsidR="00E21F5B">
              <w:rPr>
                <w:rFonts w:eastAsia="MS Mincho"/>
              </w:rPr>
              <w:t>9</w:t>
            </w:r>
            <w:r w:rsidR="00CA3F6C" w:rsidRPr="009A14FE">
              <w:rPr>
                <w:rFonts w:eastAsia="MS Mincho"/>
              </w:rPr>
              <w:t xml:space="preserve"> </w:t>
            </w:r>
            <w:r w:rsidR="00D30FA4">
              <w:rPr>
                <w:rFonts w:eastAsia="MS Mincho"/>
              </w:rPr>
              <w:t>декабря</w:t>
            </w:r>
            <w:r w:rsidRPr="009A14FE">
              <w:rPr>
                <w:rFonts w:eastAsia="MS Mincho"/>
              </w:rPr>
              <w:t xml:space="preserve"> 202</w:t>
            </w:r>
            <w:r w:rsidR="008846B4" w:rsidRPr="009A14FE">
              <w:rPr>
                <w:rFonts w:eastAsia="MS Mincho"/>
              </w:rPr>
              <w:t>1</w:t>
            </w:r>
            <w:r w:rsidRPr="009A14FE">
              <w:rPr>
                <w:rFonts w:eastAsia="MS Mincho"/>
              </w:rPr>
              <w:t xml:space="preserve"> года.</w:t>
            </w:r>
          </w:p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Учредители:</w:t>
            </w:r>
          </w:p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Совет </w:t>
            </w:r>
            <w:proofErr w:type="gramStart"/>
            <w:r w:rsidRPr="009A14FE">
              <w:rPr>
                <w:rFonts w:eastAsia="MS Mincho"/>
              </w:rPr>
              <w:t>депутатов  Печенковского</w:t>
            </w:r>
            <w:proofErr w:type="gramEnd"/>
            <w:r w:rsidRPr="009A14FE">
              <w:rPr>
                <w:rFonts w:eastAsia="MS Mincho"/>
              </w:rPr>
              <w:t xml:space="preserve"> сельского поселения, Администрация 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Наш адрес:</w:t>
            </w:r>
          </w:p>
          <w:p w:rsidR="00A16227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216286 Смоленская область. </w:t>
            </w:r>
          </w:p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Велижский район д.</w:t>
            </w:r>
            <w:r w:rsidR="004111DE" w:rsidRPr="009A14FE">
              <w:rPr>
                <w:rFonts w:eastAsia="MS Mincho"/>
              </w:rPr>
              <w:t xml:space="preserve"> </w:t>
            </w:r>
            <w:r w:rsidRPr="009A14FE">
              <w:rPr>
                <w:rFonts w:eastAsia="MS Mincho"/>
              </w:rPr>
              <w:t>Печенки</w:t>
            </w:r>
          </w:p>
          <w:p w:rsidR="00655674" w:rsidRPr="009A14FE" w:rsidRDefault="00655674" w:rsidP="001A186E">
            <w:pPr>
              <w:jc w:val="both"/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Телефон- </w:t>
            </w:r>
            <w:r w:rsidRPr="009A14FE">
              <w:rPr>
                <w:rFonts w:eastAsia="MS Mincho"/>
                <w:sz w:val="24"/>
                <w:szCs w:val="24"/>
              </w:rPr>
              <w:t xml:space="preserve">8(48132)2-53-47; </w:t>
            </w:r>
          </w:p>
          <w:p w:rsidR="008002E5" w:rsidRPr="008002E5" w:rsidRDefault="00655674" w:rsidP="008002E5">
            <w:pPr>
              <w:jc w:val="both"/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sz w:val="24"/>
                <w:szCs w:val="24"/>
              </w:rPr>
              <w:t>Факс</w:t>
            </w: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- </w:t>
            </w:r>
            <w:r w:rsidRPr="009A14FE">
              <w:rPr>
                <w:rFonts w:eastAsia="MS Mincho"/>
                <w:sz w:val="24"/>
                <w:szCs w:val="24"/>
              </w:rPr>
              <w:t>8(48132)2-53-47</w:t>
            </w:r>
          </w:p>
          <w:p w:rsidR="008002E5" w:rsidRPr="003E67F3" w:rsidRDefault="008002E5" w:rsidP="008002E5">
            <w:pPr>
              <w:jc w:val="both"/>
              <w:rPr>
                <w:rFonts w:eastAsia="MS Mincho"/>
                <w:sz w:val="24"/>
                <w:szCs w:val="24"/>
              </w:rPr>
            </w:pPr>
            <w:r w:rsidRPr="008002E5">
              <w:rPr>
                <w:rFonts w:eastAsia="MS Mincho"/>
                <w:sz w:val="24"/>
                <w:szCs w:val="24"/>
                <w:lang w:val="en-US"/>
              </w:rPr>
              <w:t>E</w:t>
            </w:r>
            <w:r w:rsidRPr="003E67F3">
              <w:rPr>
                <w:rFonts w:eastAsia="MS Mincho"/>
                <w:sz w:val="24"/>
                <w:szCs w:val="24"/>
              </w:rPr>
              <w:t>-</w:t>
            </w:r>
            <w:r w:rsidRPr="008002E5">
              <w:rPr>
                <w:rFonts w:eastAsia="MS Mincho"/>
                <w:sz w:val="24"/>
                <w:szCs w:val="24"/>
                <w:lang w:val="en-US"/>
              </w:rPr>
              <w:t>mail</w:t>
            </w:r>
            <w:r w:rsidRPr="003E67F3">
              <w:rPr>
                <w:rFonts w:eastAsia="MS Mincho"/>
                <w:sz w:val="24"/>
                <w:szCs w:val="24"/>
              </w:rPr>
              <w:t xml:space="preserve">: </w:t>
            </w:r>
            <w:proofErr w:type="spellStart"/>
            <w:r w:rsidRPr="008002E5">
              <w:rPr>
                <w:rFonts w:eastAsia="MS Mincho"/>
                <w:sz w:val="24"/>
                <w:szCs w:val="24"/>
                <w:lang w:val="en-US"/>
              </w:rPr>
              <w:t>pechenki</w:t>
            </w:r>
            <w:proofErr w:type="spellEnd"/>
            <w:r w:rsidRPr="003E67F3">
              <w:rPr>
                <w:rFonts w:eastAsia="MS Mincho"/>
                <w:sz w:val="24"/>
                <w:szCs w:val="24"/>
              </w:rPr>
              <w:t>@</w:t>
            </w:r>
            <w:r w:rsidRPr="008002E5">
              <w:rPr>
                <w:rFonts w:eastAsia="MS Mincho"/>
                <w:sz w:val="24"/>
                <w:szCs w:val="24"/>
                <w:lang w:val="en-US"/>
              </w:rPr>
              <w:t>rambler</w:t>
            </w:r>
            <w:r w:rsidRPr="003E67F3">
              <w:rPr>
                <w:rFonts w:eastAsia="MS Mincho"/>
                <w:sz w:val="24"/>
                <w:szCs w:val="24"/>
              </w:rPr>
              <w:t>.</w:t>
            </w:r>
            <w:proofErr w:type="spellStart"/>
            <w:r w:rsidRPr="008002E5">
              <w:rPr>
                <w:rFonts w:eastAsia="MS Mincho"/>
                <w:sz w:val="24"/>
                <w:szCs w:val="24"/>
                <w:lang w:val="en-US"/>
              </w:rPr>
              <w:t>ru</w:t>
            </w:r>
            <w:proofErr w:type="spellEnd"/>
          </w:p>
          <w:p w:rsidR="001A186E" w:rsidRPr="003E67F3" w:rsidRDefault="001A186E" w:rsidP="001A186E">
            <w:pPr>
              <w:jc w:val="both"/>
              <w:rPr>
                <w:rFonts w:eastAsia="MS Mincho"/>
                <w:sz w:val="24"/>
                <w:szCs w:val="24"/>
              </w:rPr>
            </w:pPr>
            <w:r w:rsidRPr="003E67F3">
              <w:rPr>
                <w:rFonts w:eastAsia="MS Mincho"/>
                <w:sz w:val="24"/>
                <w:szCs w:val="24"/>
              </w:rPr>
              <w:t xml:space="preserve">                 </w:t>
            </w:r>
          </w:p>
          <w:p w:rsidR="00655674" w:rsidRPr="003E67F3" w:rsidRDefault="00655674" w:rsidP="001A186E">
            <w:pPr>
              <w:pStyle w:val="a3"/>
              <w:tabs>
                <w:tab w:val="left" w:pos="3859"/>
              </w:tabs>
              <w:spacing w:before="0" w:beforeAutospacing="0" w:after="0" w:afterAutospacing="0" w:line="257" w:lineRule="atLeast"/>
              <w:ind w:right="4973"/>
              <w:jc w:val="right"/>
              <w:rPr>
                <w:rFonts w:eastAsia="MS Mincho"/>
              </w:rPr>
            </w:pPr>
          </w:p>
        </w:tc>
      </w:tr>
      <w:tr w:rsidR="00655674" w:rsidRPr="009A14FE" w:rsidTr="005A033F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Номер подготовили: Свисто Р.Н., Заха</w:t>
            </w:r>
            <w:r w:rsidR="00C5418B">
              <w:rPr>
                <w:rFonts w:eastAsia="MS Mincho"/>
              </w:rPr>
              <w:t>рова</w:t>
            </w:r>
            <w:r w:rsidRPr="009A14FE">
              <w:rPr>
                <w:rFonts w:eastAsia="MS Mincho"/>
              </w:rPr>
              <w:t xml:space="preserve"> А.Н.</w:t>
            </w:r>
          </w:p>
        </w:tc>
      </w:tr>
    </w:tbl>
    <w:p w:rsidR="005441A0" w:rsidRDefault="005441A0" w:rsidP="00BE15A5">
      <w:pPr>
        <w:sectPr w:rsidR="005441A0" w:rsidSect="00BD5E0C">
          <w:pgSz w:w="11906" w:h="16838"/>
          <w:pgMar w:top="1134" w:right="567" w:bottom="1134" w:left="1134" w:header="720" w:footer="720" w:gutter="0"/>
          <w:cols w:space="720"/>
          <w:docGrid w:linePitch="381"/>
        </w:sectPr>
      </w:pPr>
    </w:p>
    <w:p w:rsidR="00536BA9" w:rsidRDefault="00536BA9" w:rsidP="00A16227">
      <w:pPr>
        <w:tabs>
          <w:tab w:val="left" w:pos="9781"/>
        </w:tabs>
        <w:ind w:right="1008"/>
      </w:pPr>
    </w:p>
    <w:p w:rsidR="00BD5E0C" w:rsidRDefault="00BD5E0C" w:rsidP="00BD5E0C">
      <w:pPr>
        <w:tabs>
          <w:tab w:val="left" w:pos="6285"/>
        </w:tabs>
      </w:pPr>
      <w:r>
        <w:tab/>
      </w: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Pr="00BD5E0C" w:rsidRDefault="00BD5E0C" w:rsidP="00BD5E0C">
      <w:pPr>
        <w:tabs>
          <w:tab w:val="left" w:pos="6285"/>
        </w:tabs>
        <w:sectPr w:rsidR="00BD5E0C" w:rsidRPr="00BD5E0C" w:rsidSect="001A186E">
          <w:type w:val="continuous"/>
          <w:pgSz w:w="11906" w:h="16838" w:code="9"/>
          <w:pgMar w:top="454" w:right="720" w:bottom="397" w:left="397" w:header="357" w:footer="164" w:gutter="0"/>
          <w:cols w:space="720"/>
          <w:docGrid w:linePitch="381"/>
        </w:sectPr>
      </w:pPr>
      <w:r>
        <w:tab/>
      </w:r>
    </w:p>
    <w:p w:rsidR="00B7784E" w:rsidRDefault="00B7784E" w:rsidP="00D71595">
      <w:pPr>
        <w:pStyle w:val="a3"/>
        <w:spacing w:before="0" w:beforeAutospacing="0" w:after="0" w:afterAutospacing="0"/>
        <w:jc w:val="both"/>
      </w:pPr>
    </w:p>
    <w:sectPr w:rsidR="00B7784E" w:rsidSect="00CA6A17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352" w:rsidRDefault="00891352" w:rsidP="00261B8C">
      <w:r>
        <w:separator/>
      </w:r>
    </w:p>
  </w:endnote>
  <w:endnote w:type="continuationSeparator" w:id="0">
    <w:p w:rsidR="00891352" w:rsidRDefault="00891352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53A" w:rsidRDefault="00F965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53A" w:rsidRDefault="00F965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53A" w:rsidRDefault="00F965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352" w:rsidRDefault="00891352" w:rsidP="00261B8C">
      <w:r>
        <w:separator/>
      </w:r>
    </w:p>
  </w:footnote>
  <w:footnote w:type="continuationSeparator" w:id="0">
    <w:p w:rsidR="00891352" w:rsidRDefault="00891352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53A" w:rsidRDefault="00F965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F9653A" w:rsidRPr="007065CE" w:rsidRDefault="00F9653A" w:rsidP="00FA74AE">
        <w:pPr>
          <w:pStyle w:val="a4"/>
          <w:rPr>
            <w:b/>
            <w:sz w:val="28"/>
            <w:szCs w:val="28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>
          <w:rPr>
            <w:b/>
            <w:sz w:val="28"/>
            <w:szCs w:val="28"/>
            <w:highlight w:val="lightGray"/>
            <w:u w:val="single"/>
          </w:rPr>
          <w:t>21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>
          <w:rPr>
            <w:b/>
            <w:sz w:val="28"/>
            <w:szCs w:val="28"/>
            <w:highlight w:val="lightGray"/>
            <w:u w:val="single"/>
          </w:rPr>
          <w:t>131) 2</w:t>
        </w:r>
        <w:r w:rsidR="00241FCA">
          <w:rPr>
            <w:b/>
            <w:sz w:val="28"/>
            <w:szCs w:val="28"/>
            <w:highlight w:val="lightGray"/>
            <w:u w:val="single"/>
          </w:rPr>
          <w:t>9</w:t>
        </w:r>
        <w:r>
          <w:rPr>
            <w:b/>
            <w:sz w:val="28"/>
            <w:szCs w:val="28"/>
            <w:highlight w:val="lightGray"/>
            <w:u w:val="single"/>
          </w:rPr>
          <w:t xml:space="preserve"> декабря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>
          <w:rPr>
            <w:b/>
            <w:sz w:val="28"/>
            <w:szCs w:val="28"/>
            <w:highlight w:val="lightGray"/>
            <w:u w:val="single"/>
          </w:rPr>
          <w:t>1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F9653A" w:rsidRDefault="00F9653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53A" w:rsidRDefault="00F965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7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002E49"/>
    <w:rsid w:val="00004FE9"/>
    <w:rsid w:val="00015864"/>
    <w:rsid w:val="00016005"/>
    <w:rsid w:val="00021804"/>
    <w:rsid w:val="000244A9"/>
    <w:rsid w:val="00030BBD"/>
    <w:rsid w:val="00030FCA"/>
    <w:rsid w:val="00041444"/>
    <w:rsid w:val="000471DB"/>
    <w:rsid w:val="00052612"/>
    <w:rsid w:val="0006550C"/>
    <w:rsid w:val="000717DC"/>
    <w:rsid w:val="00072AA9"/>
    <w:rsid w:val="00086C80"/>
    <w:rsid w:val="00092878"/>
    <w:rsid w:val="00095F20"/>
    <w:rsid w:val="000A4305"/>
    <w:rsid w:val="000A4F21"/>
    <w:rsid w:val="000B1F41"/>
    <w:rsid w:val="000C0366"/>
    <w:rsid w:val="000C2DE2"/>
    <w:rsid w:val="000C3173"/>
    <w:rsid w:val="000C3A9E"/>
    <w:rsid w:val="000C4C45"/>
    <w:rsid w:val="000D5749"/>
    <w:rsid w:val="000D7B2C"/>
    <w:rsid w:val="000E3A85"/>
    <w:rsid w:val="000F3EB8"/>
    <w:rsid w:val="000F666D"/>
    <w:rsid w:val="00100D8A"/>
    <w:rsid w:val="00105545"/>
    <w:rsid w:val="00112A57"/>
    <w:rsid w:val="00117604"/>
    <w:rsid w:val="001268EB"/>
    <w:rsid w:val="00127153"/>
    <w:rsid w:val="00127C5E"/>
    <w:rsid w:val="00142840"/>
    <w:rsid w:val="001724EE"/>
    <w:rsid w:val="00174DA1"/>
    <w:rsid w:val="00176B06"/>
    <w:rsid w:val="00190381"/>
    <w:rsid w:val="001978AE"/>
    <w:rsid w:val="00197B2E"/>
    <w:rsid w:val="001A186E"/>
    <w:rsid w:val="001B7B53"/>
    <w:rsid w:val="001C7990"/>
    <w:rsid w:val="001D2D99"/>
    <w:rsid w:val="001D70F4"/>
    <w:rsid w:val="00212000"/>
    <w:rsid w:val="002143C7"/>
    <w:rsid w:val="00222A80"/>
    <w:rsid w:val="00223731"/>
    <w:rsid w:val="002273F8"/>
    <w:rsid w:val="00227BC6"/>
    <w:rsid w:val="002333A8"/>
    <w:rsid w:val="00241FCA"/>
    <w:rsid w:val="0024316F"/>
    <w:rsid w:val="00252CCD"/>
    <w:rsid w:val="00253060"/>
    <w:rsid w:val="00260A7F"/>
    <w:rsid w:val="00261B8C"/>
    <w:rsid w:val="00264E82"/>
    <w:rsid w:val="00267FF8"/>
    <w:rsid w:val="002714FD"/>
    <w:rsid w:val="00276337"/>
    <w:rsid w:val="00290129"/>
    <w:rsid w:val="00292283"/>
    <w:rsid w:val="00293E30"/>
    <w:rsid w:val="002B269A"/>
    <w:rsid w:val="002C06DC"/>
    <w:rsid w:val="002C3524"/>
    <w:rsid w:val="002D2B55"/>
    <w:rsid w:val="002D78AC"/>
    <w:rsid w:val="002E0B8E"/>
    <w:rsid w:val="002E0EDF"/>
    <w:rsid w:val="002E0F84"/>
    <w:rsid w:val="002F01A9"/>
    <w:rsid w:val="003127AE"/>
    <w:rsid w:val="0031512A"/>
    <w:rsid w:val="00322F17"/>
    <w:rsid w:val="00323A4D"/>
    <w:rsid w:val="0032717E"/>
    <w:rsid w:val="00327FB1"/>
    <w:rsid w:val="00350882"/>
    <w:rsid w:val="003521E6"/>
    <w:rsid w:val="00356343"/>
    <w:rsid w:val="00363DF5"/>
    <w:rsid w:val="00367029"/>
    <w:rsid w:val="003752CF"/>
    <w:rsid w:val="003959F8"/>
    <w:rsid w:val="003B0CB0"/>
    <w:rsid w:val="003D07C8"/>
    <w:rsid w:val="003D5F15"/>
    <w:rsid w:val="003D6365"/>
    <w:rsid w:val="003E67F3"/>
    <w:rsid w:val="003E7D24"/>
    <w:rsid w:val="003F148E"/>
    <w:rsid w:val="00410089"/>
    <w:rsid w:val="004111DE"/>
    <w:rsid w:val="00430324"/>
    <w:rsid w:val="00432D6C"/>
    <w:rsid w:val="004379FD"/>
    <w:rsid w:val="00461AA9"/>
    <w:rsid w:val="00471675"/>
    <w:rsid w:val="0047476F"/>
    <w:rsid w:val="00495A43"/>
    <w:rsid w:val="004B54C5"/>
    <w:rsid w:val="004B6FA3"/>
    <w:rsid w:val="004B7DE5"/>
    <w:rsid w:val="004D00CD"/>
    <w:rsid w:val="004D1AE2"/>
    <w:rsid w:val="004D54EC"/>
    <w:rsid w:val="004D7969"/>
    <w:rsid w:val="00523FA5"/>
    <w:rsid w:val="00525240"/>
    <w:rsid w:val="00536BA9"/>
    <w:rsid w:val="005372F6"/>
    <w:rsid w:val="00537DD2"/>
    <w:rsid w:val="005441A0"/>
    <w:rsid w:val="00564BD2"/>
    <w:rsid w:val="00565A42"/>
    <w:rsid w:val="005746F7"/>
    <w:rsid w:val="00574F15"/>
    <w:rsid w:val="005A033F"/>
    <w:rsid w:val="005A469C"/>
    <w:rsid w:val="005A4F75"/>
    <w:rsid w:val="005B183C"/>
    <w:rsid w:val="005D179D"/>
    <w:rsid w:val="005E305D"/>
    <w:rsid w:val="005E4C7E"/>
    <w:rsid w:val="005E72CA"/>
    <w:rsid w:val="005F1DD9"/>
    <w:rsid w:val="005F42DB"/>
    <w:rsid w:val="005F4CC0"/>
    <w:rsid w:val="00604950"/>
    <w:rsid w:val="00616404"/>
    <w:rsid w:val="006175EC"/>
    <w:rsid w:val="00623163"/>
    <w:rsid w:val="00624066"/>
    <w:rsid w:val="00625DCD"/>
    <w:rsid w:val="006269D5"/>
    <w:rsid w:val="00635CE5"/>
    <w:rsid w:val="0063670D"/>
    <w:rsid w:val="00655674"/>
    <w:rsid w:val="00664BF9"/>
    <w:rsid w:val="00664EA3"/>
    <w:rsid w:val="00666D25"/>
    <w:rsid w:val="006854D9"/>
    <w:rsid w:val="00694E9E"/>
    <w:rsid w:val="0069684D"/>
    <w:rsid w:val="006969EB"/>
    <w:rsid w:val="006A2552"/>
    <w:rsid w:val="006C7E05"/>
    <w:rsid w:val="006E056B"/>
    <w:rsid w:val="006F3CDF"/>
    <w:rsid w:val="00702979"/>
    <w:rsid w:val="007065CE"/>
    <w:rsid w:val="0072178E"/>
    <w:rsid w:val="00721BB2"/>
    <w:rsid w:val="00722F0C"/>
    <w:rsid w:val="00727637"/>
    <w:rsid w:val="007317CC"/>
    <w:rsid w:val="00750B5C"/>
    <w:rsid w:val="007715F5"/>
    <w:rsid w:val="00777B03"/>
    <w:rsid w:val="007848D1"/>
    <w:rsid w:val="00791B06"/>
    <w:rsid w:val="007939B0"/>
    <w:rsid w:val="007A58CB"/>
    <w:rsid w:val="007B7689"/>
    <w:rsid w:val="007B7A3E"/>
    <w:rsid w:val="007C2F97"/>
    <w:rsid w:val="007C4F47"/>
    <w:rsid w:val="008002E5"/>
    <w:rsid w:val="008003B0"/>
    <w:rsid w:val="008020ED"/>
    <w:rsid w:val="00811563"/>
    <w:rsid w:val="00813731"/>
    <w:rsid w:val="008167EE"/>
    <w:rsid w:val="00822770"/>
    <w:rsid w:val="0082426A"/>
    <w:rsid w:val="00831E64"/>
    <w:rsid w:val="008335BC"/>
    <w:rsid w:val="00842678"/>
    <w:rsid w:val="00853DD9"/>
    <w:rsid w:val="00854198"/>
    <w:rsid w:val="0085453A"/>
    <w:rsid w:val="0085734A"/>
    <w:rsid w:val="0087343A"/>
    <w:rsid w:val="008735FE"/>
    <w:rsid w:val="008766E9"/>
    <w:rsid w:val="008846B4"/>
    <w:rsid w:val="00891352"/>
    <w:rsid w:val="008A2785"/>
    <w:rsid w:val="008A3547"/>
    <w:rsid w:val="008A49A5"/>
    <w:rsid w:val="008C2C29"/>
    <w:rsid w:val="008C5E0E"/>
    <w:rsid w:val="008F65E0"/>
    <w:rsid w:val="00920537"/>
    <w:rsid w:val="00922CCB"/>
    <w:rsid w:val="009300D1"/>
    <w:rsid w:val="0093186A"/>
    <w:rsid w:val="00931B13"/>
    <w:rsid w:val="00932099"/>
    <w:rsid w:val="00933107"/>
    <w:rsid w:val="009437BF"/>
    <w:rsid w:val="00957500"/>
    <w:rsid w:val="009600A4"/>
    <w:rsid w:val="0096073D"/>
    <w:rsid w:val="009640FB"/>
    <w:rsid w:val="00967459"/>
    <w:rsid w:val="00981D84"/>
    <w:rsid w:val="00982422"/>
    <w:rsid w:val="00992006"/>
    <w:rsid w:val="009922A8"/>
    <w:rsid w:val="009A01F7"/>
    <w:rsid w:val="009A14FE"/>
    <w:rsid w:val="009A6354"/>
    <w:rsid w:val="009A6B11"/>
    <w:rsid w:val="009C46C3"/>
    <w:rsid w:val="009D11E0"/>
    <w:rsid w:val="009D7E2D"/>
    <w:rsid w:val="009E6D95"/>
    <w:rsid w:val="00A01213"/>
    <w:rsid w:val="00A046F6"/>
    <w:rsid w:val="00A1317A"/>
    <w:rsid w:val="00A15B85"/>
    <w:rsid w:val="00A16227"/>
    <w:rsid w:val="00A30AF5"/>
    <w:rsid w:val="00A613A7"/>
    <w:rsid w:val="00A66917"/>
    <w:rsid w:val="00A71B4C"/>
    <w:rsid w:val="00A75D99"/>
    <w:rsid w:val="00A76CF1"/>
    <w:rsid w:val="00A84435"/>
    <w:rsid w:val="00A914FB"/>
    <w:rsid w:val="00AA10D7"/>
    <w:rsid w:val="00AA1997"/>
    <w:rsid w:val="00AC26DF"/>
    <w:rsid w:val="00AC4851"/>
    <w:rsid w:val="00AC7BB0"/>
    <w:rsid w:val="00AD00C3"/>
    <w:rsid w:val="00AF63B9"/>
    <w:rsid w:val="00B072D0"/>
    <w:rsid w:val="00B346AC"/>
    <w:rsid w:val="00B40232"/>
    <w:rsid w:val="00B55BC0"/>
    <w:rsid w:val="00B6370B"/>
    <w:rsid w:val="00B7022F"/>
    <w:rsid w:val="00B70E45"/>
    <w:rsid w:val="00B7784E"/>
    <w:rsid w:val="00B81EBA"/>
    <w:rsid w:val="00B9745A"/>
    <w:rsid w:val="00BA23FA"/>
    <w:rsid w:val="00BB41A4"/>
    <w:rsid w:val="00BD1253"/>
    <w:rsid w:val="00BD5E0C"/>
    <w:rsid w:val="00BE15A5"/>
    <w:rsid w:val="00BE43C5"/>
    <w:rsid w:val="00BF4EF9"/>
    <w:rsid w:val="00BF60B7"/>
    <w:rsid w:val="00C07B21"/>
    <w:rsid w:val="00C332C4"/>
    <w:rsid w:val="00C35639"/>
    <w:rsid w:val="00C440C1"/>
    <w:rsid w:val="00C467BA"/>
    <w:rsid w:val="00C4720F"/>
    <w:rsid w:val="00C5195E"/>
    <w:rsid w:val="00C5418B"/>
    <w:rsid w:val="00C66289"/>
    <w:rsid w:val="00C72C65"/>
    <w:rsid w:val="00C76FF7"/>
    <w:rsid w:val="00CA3F6C"/>
    <w:rsid w:val="00CA6A17"/>
    <w:rsid w:val="00CD1BBF"/>
    <w:rsid w:val="00CD33E0"/>
    <w:rsid w:val="00CE08F4"/>
    <w:rsid w:val="00CF331D"/>
    <w:rsid w:val="00D005D9"/>
    <w:rsid w:val="00D14EA3"/>
    <w:rsid w:val="00D16325"/>
    <w:rsid w:val="00D30FA4"/>
    <w:rsid w:val="00D54943"/>
    <w:rsid w:val="00D55DCF"/>
    <w:rsid w:val="00D56703"/>
    <w:rsid w:val="00D70340"/>
    <w:rsid w:val="00D71595"/>
    <w:rsid w:val="00D84113"/>
    <w:rsid w:val="00D87BA8"/>
    <w:rsid w:val="00D96449"/>
    <w:rsid w:val="00DA0658"/>
    <w:rsid w:val="00DA3F40"/>
    <w:rsid w:val="00DB34E1"/>
    <w:rsid w:val="00DB3A0E"/>
    <w:rsid w:val="00DB40D0"/>
    <w:rsid w:val="00DC79CC"/>
    <w:rsid w:val="00DD2217"/>
    <w:rsid w:val="00DE6C74"/>
    <w:rsid w:val="00E16BB4"/>
    <w:rsid w:val="00E21F5B"/>
    <w:rsid w:val="00E2294F"/>
    <w:rsid w:val="00E41261"/>
    <w:rsid w:val="00E43596"/>
    <w:rsid w:val="00E53597"/>
    <w:rsid w:val="00E63F6A"/>
    <w:rsid w:val="00E67B55"/>
    <w:rsid w:val="00E74ADA"/>
    <w:rsid w:val="00E7788D"/>
    <w:rsid w:val="00E833E3"/>
    <w:rsid w:val="00E87AF0"/>
    <w:rsid w:val="00EA6551"/>
    <w:rsid w:val="00EA679D"/>
    <w:rsid w:val="00EA794C"/>
    <w:rsid w:val="00EE6A20"/>
    <w:rsid w:val="00EF09BA"/>
    <w:rsid w:val="00F06250"/>
    <w:rsid w:val="00F119B5"/>
    <w:rsid w:val="00F16115"/>
    <w:rsid w:val="00F168F5"/>
    <w:rsid w:val="00F2142F"/>
    <w:rsid w:val="00F23403"/>
    <w:rsid w:val="00F50419"/>
    <w:rsid w:val="00F51481"/>
    <w:rsid w:val="00F53B00"/>
    <w:rsid w:val="00F5491A"/>
    <w:rsid w:val="00F5724F"/>
    <w:rsid w:val="00F7190C"/>
    <w:rsid w:val="00F729B9"/>
    <w:rsid w:val="00F772DC"/>
    <w:rsid w:val="00F77AD7"/>
    <w:rsid w:val="00F823DE"/>
    <w:rsid w:val="00F90794"/>
    <w:rsid w:val="00F9334C"/>
    <w:rsid w:val="00F9653A"/>
    <w:rsid w:val="00F97115"/>
    <w:rsid w:val="00FA1909"/>
    <w:rsid w:val="00FA2074"/>
    <w:rsid w:val="00FA74AE"/>
    <w:rsid w:val="00FB62C6"/>
    <w:rsid w:val="00FC4088"/>
    <w:rsid w:val="00FC7CDF"/>
    <w:rsid w:val="00FD37ED"/>
    <w:rsid w:val="00FD5EEE"/>
    <w:rsid w:val="00FD6796"/>
    <w:rsid w:val="00FE04F2"/>
    <w:rsid w:val="00FE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E390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uiPriority w:val="99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uiPriority w:val="99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uiPriority w:val="99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uiPriority w:val="99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uiPriority w:val="99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uiPriority w:val="99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uiPriority w:val="99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uiPriority w:val="99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uiPriority w:val="99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uiPriority w:val="1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F8E2A3EACB0491AC96AE6726D5498CAE7BC13C87F1581A4D85BDAD71D58BF80273962CD4BBCBDE880BB95V2s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F8E2A3EACB0491AC96AE6726D5498CAE7BC13C87F1581A4D85BDAD71D58BF80273962CD4BBCBDE880BB95V2s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425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FA73-A146-4F04-8482-1DF4ED97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43208</Words>
  <Characters>246292</Characters>
  <Application>Microsoft Office Word</Application>
  <DocSecurity>0</DocSecurity>
  <Lines>2052</Lines>
  <Paragraphs>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2021-12-17T06:42:00Z</cp:lastPrinted>
  <dcterms:created xsi:type="dcterms:W3CDTF">2021-09-28T08:06:00Z</dcterms:created>
  <dcterms:modified xsi:type="dcterms:W3CDTF">2022-01-10T05:52:00Z</dcterms:modified>
</cp:coreProperties>
</file>