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324" w:rsidRDefault="00EA794C" w:rsidP="00EA794C">
      <w:pPr>
        <w:ind w:right="157"/>
        <w:sectPr w:rsidR="00430324" w:rsidSect="00F329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357" w:footer="164" w:gutter="0"/>
          <w:cols w:space="720"/>
          <w:titlePg/>
          <w:docGrid w:linePitch="381"/>
        </w:sectPr>
      </w:pPr>
      <w:r>
        <w:rPr>
          <w:noProof/>
        </w:rPr>
        <mc:AlternateContent>
          <mc:Choice Requires="wpc">
            <w:drawing>
              <wp:inline distT="0" distB="0" distL="0" distR="0">
                <wp:extent cx="7164509" cy="9794678"/>
                <wp:effectExtent l="0" t="0" r="17780" b="0"/>
                <wp:docPr id="9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4"/>
                        <wpg:cNvGrpSpPr>
                          <a:grpSpLocks/>
                        </wpg:cNvGrpSpPr>
                        <wpg:grpSpPr bwMode="auto">
                          <a:xfrm>
                            <a:off x="35999" y="0"/>
                            <a:ext cx="6874210" cy="3745931"/>
                            <a:chOff x="288" y="240"/>
                            <a:chExt cx="3888" cy="2119"/>
                          </a:xfrm>
                        </wpg:grpSpPr>
                        <wps:wsp>
                          <wps:cNvPr id="2" name="WordArt 5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480" y="960"/>
                              <a:ext cx="345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9F3" w:rsidRPr="002B6033" w:rsidRDefault="00F329F3" w:rsidP="00536BA9">
                                <w:pPr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240"/>
                              <a:ext cx="3888" cy="384"/>
                            </a:xfrm>
                            <a:prstGeom prst="rect">
                              <a:avLst/>
                            </a:prstGeom>
                            <a:solidFill>
                              <a:srgbClr val="FFF0E1"/>
                            </a:solidFill>
                            <a:ln w="3175">
                              <a:solidFill>
                                <a:srgbClr val="FFD9B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9F3" w:rsidRPr="002B6033" w:rsidRDefault="00F329F3" w:rsidP="00AC7BB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  <w:p w:rsidR="00F329F3" w:rsidRPr="002B6033" w:rsidRDefault="00F329F3" w:rsidP="00AC7BB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  <w:p w:rsidR="00F329F3" w:rsidRPr="002B6033" w:rsidRDefault="00F329F3" w:rsidP="00536BA9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2047" tIns="51024" rIns="102047" bIns="51024" anchor="ctr" anchorCtr="0" upright="1">
                            <a:noAutofit/>
                          </wps:bodyPr>
                        </wps:wsp>
                        <wps:wsp>
                          <wps:cNvPr id="4" name="WordArt 7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432" y="2208"/>
                              <a:ext cx="3744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9F3" w:rsidRPr="002B6033" w:rsidRDefault="00F329F3" w:rsidP="00536BA9">
                                <w:pPr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wg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69700" y="6489053"/>
                            <a:ext cx="5668268" cy="18609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9F3" w:rsidRPr="007A5F4D" w:rsidRDefault="00F329F3" w:rsidP="005F1DD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</w:pPr>
                              <w:r w:rsidRPr="007A5F4D">
                                <w:rPr>
                                  <w:rFonts w:hAnsi="Arial" w:cs="Arial"/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№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 xml:space="preserve"> </w:t>
                              </w:r>
                              <w:r w:rsidR="00586599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4</w:t>
                              </w:r>
                              <w:r w:rsidR="001C6587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(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1</w:t>
                              </w:r>
                              <w:r w:rsidR="001C6587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5</w:t>
                              </w:r>
                              <w:r w:rsidR="00586599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3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)</w:t>
                              </w:r>
                            </w:p>
                            <w:p w:rsidR="00F329F3" w:rsidRPr="007A5F4D" w:rsidRDefault="00F329F3" w:rsidP="005F1DD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</w:pPr>
                            </w:p>
                            <w:p w:rsidR="00F329F3" w:rsidRPr="007A5F4D" w:rsidRDefault="00F329F3" w:rsidP="00536BA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31"/>
                                </w:rPr>
                              </w:pPr>
                            </w:p>
                            <w:p w:rsidR="00F329F3" w:rsidRPr="007A5F4D" w:rsidRDefault="00DE4DFA" w:rsidP="00DE4DF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4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  </w:t>
                              </w:r>
                              <w:r w:rsidR="000B12D0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Вторник</w:t>
                              </w:r>
                              <w:r w:rsidR="00F329F3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</w:t>
                              </w:r>
                              <w:r w:rsidR="00F329F3" w:rsidRPr="007A5F4D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</w:t>
                              </w:r>
                              <w:r w:rsidR="00BD5800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1</w:t>
                              </w:r>
                              <w:r w:rsidR="000B12D0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4</w:t>
                              </w:r>
                              <w:r w:rsidR="00586599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марта</w:t>
                              </w:r>
                              <w:r w:rsidR="00F329F3" w:rsidRPr="007A5F4D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 202</w:t>
                              </w:r>
                              <w:r w:rsidR="001C6587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3</w:t>
                              </w:r>
                              <w:r w:rsidR="00F329F3" w:rsidRPr="007A5F4D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года</w:t>
                              </w:r>
                            </w:p>
                            <w:p w:rsidR="00F329F3" w:rsidRPr="002B6033" w:rsidRDefault="00F329F3" w:rsidP="00536BA9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4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02047" tIns="51024" rIns="102047" bIns="51024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17903" y="9122075"/>
                            <a:ext cx="3946606" cy="636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9F3" w:rsidRPr="002B6033" w:rsidRDefault="00F329F3" w:rsidP="00536BA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0"/>
                                  <w:szCs w:val="36"/>
                                </w:rPr>
                              </w:pP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 xml:space="preserve">            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>Распространяется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 xml:space="preserve"> 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>бесплатно</w:t>
                              </w:r>
                            </w:p>
                            <w:p w:rsidR="00F329F3" w:rsidRPr="002B6033" w:rsidRDefault="00F329F3" w:rsidP="00536BA9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0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02047" tIns="51024" rIns="102047" bIns="51024" anchor="t" anchorCtr="0" upright="1">
                          <a:noAutofit/>
                        </wps:bodyPr>
                      </wps:wsp>
                      <wps:wsp>
                        <wps:cNvPr id="7" name="Рисунок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999" y="0"/>
                            <a:ext cx="6905310" cy="60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27600"/>
                            <a:ext cx="6873810" cy="605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26" editas="canvas" style="width:564.15pt;height:771.25pt;mso-position-horizontal-relative:char;mso-position-vertical-relative:line" coordsize="71640,97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WLRNQYAAPEcAAAOAAAAZHJzL2Uyb0RvYy54bWzsWetu2zYU/j9g7yDo&#10;v2tdqCvqFI4vRYFuC9YO+01LtCVUEjWSjp0N+zHsRfYYw4DtGdI32iEpWnaSLm6apl2RAEkokeLl&#10;nI/fOfz49Nm2rqxzwnhJm5HtPnFsizQZzctmNbJ/eD0fxLbFBW5yXNGGjOwLwu1nJ19/9XTTpsSj&#10;Ba1ywizopOHpph3ZhRBtOhzyrCA15k9oSxqoXFJWYwGPbDXMGd5A73U19BwnHG4oy1tGM8I5vJ3q&#10;SvtE9b9ckkx8t1xyIqxqZMPchPrL1N+F/Ds8eYrTFcNtUWbdNPAdZlHjsoFBd11NscDWmpXXuqrL&#10;jFFOl+JJRushXS7LjKg1wGpc58pqJrg5x1wtJgPrmAlC6R77XazkvBs6L6sKrDGE3lP5Tv7fgH8I&#10;vNy0q3Szand+At9ecdR7res5o+tWLWuVZt+enzGrzAE8ttXgGjCiqi0kfSMHhhbPWfuqPWPawFB8&#10;SbM3XE/2sF62X+nG1mLzDc2hO7wWVPlmu2S17AKsbm1Hth8kSWJbFzsYkK2wMqgI4wh5LqAlgzo/&#10;QkHiuxooWQFokt96MeAaaj3UQSgrZt3Xfizr5Kee6ybyuyFO9dBg29305NoA8rw3Kv8wo74qcEuU&#10;UfmeUT1j1B9hn4yZsAJtVtVG2tQS21MKK3KVibg2rdXQSYGbFRkzRjcFwTlMTvqne63Gen3RgnWV&#10;ZWBhuw71wrjs+jYPoBiMDIZKws6KxgM+CkJtQzfQAxgT4rRlXDwntLZkYWQz2OJq6vj8JRfa2qbJ&#10;AbBxWjUHL8At+g2MCp/KOjm+2rW/JE4yi2cxGiAvnA2QM50OxvMJGoRzNwqm/nQymbq/ynFdlBZl&#10;npNG7h/DIC46zpcdl+m9v+MQTqsyl93JKXG2WkwqZp1jYLC5+ukwtddseDgNBTlYy5UluYDWUy8Z&#10;zAHgAzRHwSCJnHjguMkpeAAlaDo/XNLLsiEfviRrAx4OvEAD7J1rc9TP9bXhtC4FxIiqrEd2vGuE&#10;UwnLWZODy3EqcFnp8p4p5PR7U4C7jaMVXCVCNVbFdrGFXiSGFzS/AOAyCsgCbEJgg0JB2c+2tYEg&#10;MbL5T2vMiG1VLxrYEomLgAAsoR5QEHnwwPZrFvs1uMmgq5EtbEsXJ0JHonXLylUBI5lNOAbKmpcK&#10;zf2sFDcryngg7vANd3wPewzYoCJWeIU9FEL/kzPkjrwbO1zjWLk7JT/3DOvHKkrsCPa92WFvD13f&#10;as7McM9Bs6qRiPaBB25B9Hw+TU79e0C04qkbQNuFzbth13U8B0UGvAE8IgNeU6XR21UZ9GaC3YLf&#10;hkr8Lj85fmE9OqEwsS+6gt5PGvt8CM0ySfCcWE5LBx8F7wjBzGUC8Rj8HoPfQwQ/xSOe2Rz/lxgI&#10;hKhOJQ8UDQPDJn00VBv3ILhBEPlI0TAMIVnT6XKI4sQJVGDpWSMIw9gLu5OHG4dOkii6+0ixERJR&#10;Ff1w1RZYJ6cqh4fhuoxVZV53DZwyz/3YgVMZsE+vjk76THTUWd/xgfO2tO9zCZtw8tJhswe6OsY+&#10;ENB9z40SB3JPeTB0ITxCnnUYHxMUhk53Pgx9KKsGnx3QnVvTw4dAeSejvPfR5ktHOWS+GuWXf1z+&#10;+fa3t79f/n35z+VflrujBdCdjOh0jdR5C0eiA0nkUCm5+6nn3aqU5HyjSoVOjKLAMK4Rtozu8SiN&#10;9CrDnh6gJRXgiUdp5Fhp5LPIBY8IjG2ZpfDbiVVQuqa/3X6TAF+JtdR29G1EfVQfNWZv1u0AxPwW&#10;i3JRVqW4UBcTQP5yUs35WZlJoUk+9Fo35Gk3so8KtKap/hA0jTJTgvdOfh0fQz+HvQzl48FkFlXZ&#10;GpFRlrtlgyJ1Rdq/wXL63mJKs3VNGqEvYhipwAK04UXZclASUlIvSA4C7Ytcy1pGfdM5q5ZZvXjs&#10;OIl3OpgEzgRk1mg2GCcoGkTOLEIOit2JOzGa5JoTMAOupm15D6Kk0lMNgSpC0MSglGAoSpModYtl&#10;Mg9SGQgXjIiskK+XIM9276HxrkKZubesNPpRSnjP+l4UQpp/kPCAXOvHPfMHkXuPzH+TV74Q8Xvf&#10;ocYTcCqRRfhVuqS6VlMnle4OUF7c7T+rVv1N5cm/AAAA//8DAFBLAwQKAAAAAAAAACEAy5pU7xy2&#10;AQActgEAFAAAAGRycy9tZWRpYS9pbWFnZTEucG5niVBORw0KGgoAAAANSUhEUgAAAtUAAAJsCAYA&#10;AAAydl/WAAAAAXNSR0ICQMB9xQAAAAlwSFlzAAAOxAAADsQBlSsOGwAAABl0RVh0U29mdHdhcmUA&#10;TWljcm9zb2Z0IE9mZmljZX/tNXEAAP+QSURBVHja7P1pXBRH+/iN1kt+5/Oc8yHneXH7yzn/E5MY&#10;g0YJbnFNQhQVFQVEBHdcgrjjEre4YDRxF8UFEWHYUVxwxx0UFRKNmHgbUARUVESioCIDDjN1qnvY&#10;mZmu7q4eZobrxffmjjDTtV717eqqarRmzRoEAAAAAAAAAIB0+P/BeRcwvn8SAAAAAAAAAABaiEM3&#10;lmruH8seAwAAAAAAAABAC3FokGoAAAAAAAAAAKkGAAAAAAAAAJBqAAAAAAAAAACpBgAAAAAAAACQ&#10;apBqAAAAAAAAAACpBgAAAAAAAACQagAAAAAAAAAAqQYAAACAlgchRPVvAAAAINWARQ1etEB5AQDQ&#10;knEpLS3NatIN9QgAINUADF5WO6ABAGC7sYmLP9Yk1RAvAQCkGgCpBqkGAMAiqBVpaxBqkGoAAKkG&#10;QKqbzQQ1BAYJAAAAkGoAAKkGAJmDAM0gQbP22tTvaX9n7O9o14PLSaOx64gpX7HrLKWUq5Lpk7rm&#10;XujvpNQfi3TQ1ofYepDajuW2Hbl/L6bdK1HuLfF7VnHLUBttOikhpX+x6PPmbL9SfmfuegMAkGrA&#10;IqVazCBL+z0Nf0f7/bRLV6TmVYpQyNn0KbVclU6f2OVBStYf6zISUx9CbUdqO7aUv5faxuSWu5i2&#10;JDdW1f5eyZjQ0vXREu1XbpxnUW+wbBEAqQasXqqFlouIDba0S1Jqv8PY9cUsZaFNO833iSkboXTQ&#10;lqvS6RP7GTF/L6X+aOtXSvmImUE0dYMhth0rXc5SysNc5S5G6uQKMEupNpQvc9UHzWfM2X5ZSrWU&#10;eoO9QABINWCVUm1qVz6rYGvqe8V+l9S8Cp0+QJNXobIRGmClXot1+qQObnKvYe76o5FqMe1STDtm&#10;Wf9KtRdz9RtLlWraMm+J/mvoMy3ZfkGqAZBqAKRa4kBFGwTlPPZlJdVS0i1l0BV7morQ75uehGDO&#10;9MmRaqF8sKw/ueUj9DeG8ipmNlJOexNb/+ZuLyxltelMqZzvFDOLK6eOWPUflp+xlPYrJlaIqTcp&#10;bQUAQKoBq5Zq2s/QPOZszVLNov4sQaql5Edum2Mp1U1nAaU8rpfS3qylvbCQRaH/liKTINUt135p&#10;24rYepPSVgAApBqwWKk2tN6OZiZS7GNw1oMazdpQVo+HacqmJSSJNn1iZySVlmoWazzlSrWx/y+n&#10;HVu6VCtZ7qbKWY5Ui+nfcmOCNUm1uduvWKkWUwdi2woAgFQDFi3Vxj5j6JrmHrhYDvRyPyN2TbXQ&#10;Z82VPjnrIcWUgSXUn5JSzbpuWrq9KPUZuUtKaD+vZP+xRalWomzk1puUtgIAINWARUk17aAtdfZM&#10;zKNIJaVMjGjK3ZQk5bNi1qpLTZ+YjVly24el1J+U2VtW7VhsubH4eylPI1iXO8slJWLX7rLIm6Hr&#10;K10fNJ8xZ/tlKdVSbsDkPikDQKpBqgGLkGraNcNi0sBq3S9LKZOSDrFlw3qdOquNRzTILQPWa+Kl&#10;1p+Umz6l9hKwbmtKlJ8S+RZzAyf180rGhJauD7FtlUU9SokVcutNSlsBAJBqwOKkmsPQ+aym1gyL&#10;TQPNJhmlpdpYPoXyKqdsaD9r6lEvi/TJFQaxaWIh1Ya+W0r9sZJqKe1YibqUWh7mKnc5TzGkfp7l&#10;TZ7QhjlTT0TklJOYPqx0+5USK1jUm9i2AgAg1YBiCIkFjXgIbcCTkwZj323sM7TfJbcsaPMqp2yk&#10;bGxkmT5Tm7gMrYunLTdWbYF2A6ic+jOWJjFtUko7Zl2XcsrDXOXeEr+X8500+0Oktn2Wfd6c7VdK&#10;rDB3vQEASDUAAKKfJLD6fqHvhlkhADDPDKm1z8JCrABAqgEAAKmGgRIAQKpBqgGQagAAYBCXhtil&#10;BFAvAPRHkGqIFQBINQAAVjtAwSAFAK2jP0KfBwCQagAAAAAAAAAAqQYAAAAAAAAAkGoAAAAAAAAA&#10;AECqAQAAAAAAAACkGgAAAAAAAABAqgEAAAAAAAAApBoAAAAAAAAAAJBqAAAAAAAAAACpBgAAAAAA&#10;AACQagAAAAAAAAAAqQYAAAAAAAAAAKQaAAAAAAAAAECqAQAAAAAAAACkGgAAAAAAAABAqgEAAAAA&#10;AAAApBqkGgAAAAAAAACsQKoRQs2Q83cAYCsYavPQ9ltXPUO9AwAAgFTLHlBo/iYtLQ0qCmh1ksW1&#10;e2j7rVOqod4BAABAqkUPKA0HDxhggNYoWLXybAgoK5BqAAAAAKTapESYkuqGv4cBBrBlwQJ5hhup&#10;WiDmAQAAgFSbRarFrMU29N9Cf6/EZ2iWuUi5jtj1mGLWbYq9hpR1oFLyL5RGKXmR+r00+aJJlyGZ&#10;ktK+hdIpt/5Z5lmptmuO+ECbD9oYKPb3tPXOqpxY9E+x5Smlfcldpy61bbGOJyxjD6u/N8d4wKr9&#10;iV1ayrJM5e6XUDp9Sta50vGDtS+AVFPOXMv9e6FBzdjjWdrPGFvmIuU6Yh4ds5IYKflnLRdiO7qU&#10;PEjZOMY6Xaw+I6b+lWgncgcdqd8vNz7I7YM0QixWqlmVBYs4wSq2suqTUoVGyvezTruUvsd64qCl&#10;xwMW7c9YmpSMmVLjm5wxzRLr3BJjtdx+ZdVSbehuxFhB0lYSa6mWGkTESrWY69A8Oqb9e6GypLmG&#10;uaWa5rE5zbplKd8rlF4x6TLHZ2jrX+i7WeWZpv1KTbvcQC21D5pTqsWWtdS+JeX7pUq1nD4pdVkN&#10;bZ6VTLvU8UvqZ1n8PevxgEX7oy1zJcqIdRs0Rx2yrHOl44eUWC23X1m9VNPOTMvpZLYm1bQDctM1&#10;u2IbopzZfZZSbaiDiHnkTCs6NN8r9/Pm+oyU+jf190rWhaHfi0l7S0i1nKUbcm8mpZa12PpkVZdC&#10;5U+bX6HHwyziidgJH5ZpFyp72tgjNoaweurBYjwQmw9jn2cdZ2lnd805pllinbOOH6wmQFgtUbJY&#10;qTa23EPKXbBQh5Lz6Eqq6Eu9CZA6AyDn0TErqWb9eEmpmySW61yVSFdL1r/QzDiL9AulRcwjPKn9&#10;3Vx93VzLnkyVBcu6YdF/xciE2EGXtm0JXcPY7FxLpl1sezI1g26p44GcfNBMCLDuC5Y2Dlhqnbdk&#10;rBbbr2xSqmkHGBYDkZjZFKWkWu51xJQD60fHtGUMUt0yUi22/sWuVVNysBKTdrmBWs7sCG2gNpdU&#10;i01nS0u13HJiLQ60kwAtlXYpebA0wVIiH6xF1xql2pLr3JyxutVLtZRZaTGDn9g1yCxmz6XkQc5a&#10;NdpHIFKW0ki5hpj1ryzW6oFUs6n/prMeLB7fSWknYtMutk1J6YNyZv6V2EsgdK651BtWoe9nGVul&#10;zFwK1SWLNfi011M67abOrJcjWLTXaonxQM5SUiWWZIjta5Yq1S1V53LjBwtfMuu7IKxNqoWWjbC+&#10;SxU7mEudeZJzHaXSxmINnSV/prVJtZQBuaXSr3Q7lLo8QOrMP0upFrPmX+4Nq1I3VVLXdIptK3L7&#10;RkumXahuWdablPyYO07RfodSsZnlzVRLlpU565xFvSjpZTa7plpOoSj96EfOhkixUm2uDqjUox9z&#10;LmUQuhuXKo4038vi83LyIjf/Qn2uJepC6vIL1lItZdbYHDdwtE98pMRhsd+vVCyS2qdYxhMx388i&#10;7XLrVuxn5fy9UuMBq/Yn9B1yYrNQfZhrTLPEOlc6frCI1XJiplVJtdSCN5dUiz0JQQih2S5zrKk1&#10;VnZSy5Q273IHZSnrWaVItdhH+lI/LycvSlxHTP0pmX6xbYtVoJZ76ok5pVps+2TRt5Q4Uo9VX5fS&#10;tuQsj1EyTrGOPSyWBCk9HrBqf3JjiJz6MNeYZol1rnT8kBKrWcZMq5dqqQWvxBonlkGE5XXkDshC&#10;u9pZ55/F0hxj63ybXkPqZiQx38vq83LyIuY6NPVPkx5W6Zcz2NKuwZayllVsYBe7nEbuwCy23sWm&#10;gfb7zfVYnbZ9SW1btHlWMu0s6lbsZ8XmWenxgGX7M1QfrGKznPXtrMY0S6xzpeOHOdJklVLddH2f&#10;nH+nHcSECs/Q7+V+xtTCe5bXEZtfY4vzxS7gl5J/mqN/5PxezvdI/V6Wn5e6KUnMdWjqX2oepNSF&#10;1LZiKu1i24Kcv5fSplm0e7H1zqJvmSO2iql/2r8R047l1K3ctLOqW7lxh1U7kFMPLNofjU+wKqOW&#10;GNMssc6Vjh/mSJNVSrVSs96KFxKj9Fp6OgHrafNQJgAAAABgYViTVJt1XQxINQBSDQAAAABAa5Bq&#10;a5ilrsWa0gqAVAMAAAAAYMNS3VBOQVKB1ga0ewAAAAAAqQYAAAAAAAAAkGoAAAAAAAAAAECqAQAA&#10;AAAAAACkGgAAAAAAAABAqgEAAAAAAACglUh1KS/WAAAAAAAAAADQUtpIqgEAAAAAAAAAkA4UAgAA&#10;AAAAAACAVAMAAAAAAAAASDUAAAAAAAAAgFQDAAAAAAAAAEg1AAAAAAAAAAAg1QAAAAAAAAAAUg0A&#10;AAAAAAAAINUAAAAAAAAAAFINAAAAAAAAAABINQAAAAAAAACAVAMAAAAAAAAASDUAAAAAAAAAgFQD&#10;AAAAAAAAAABSDQAAAAAAAAAg1QAAAAAAAAAAUg0AAAAAAAAAINUAAAAAAAAAAIBUAwAAAAAAAABI&#10;NQAAAAAAAACAVAMAAAAAAAAASDUAAAAAAAAAACDVAAAAAAAAAABSDQAAAAAAAAAg1QAAAAAAAAAA&#10;Ug0AAAAAAAAAAEg1AAAAAAAAAIBUAwAAAAAAAABINQAAAAAAAACAVAMAAAAAAAAAAFINAAAAAAAA&#10;ACDVAAAAAAAAAABSDQAAAAAAAAAg1QAAAAAAAAAAgFQDAAAAAAAAAEg1AAAAAAAAAIBUAwAAAAAA&#10;AABINQAAAAAAAAAAINUAAAAAAAAAAFINAAAAAAAAACDVAAAAAAAAAABSDQAAAAAAAAAASDUAAAAA&#10;AABgE1LrGeOK/MPskGeCA/KOm4i8YrxAqgEAAAAAAADAlMR6h9mjCTH/QR7RO9HI+EI0MkGHRsaV&#10;k/+PeTzjXyP3/ReR204v5BbqDFINAAAAAAAAAI2F+hM0IuIZcldpiVQTgY7FdTLdSKzjStGIfR/Q&#10;sL0lyDV0BEg1AAAAAAAAAHDyOnxfCBoR/oFINSZo0QiVTlisw6uQ294XSoo1VA4AAAAAAABg+TLt&#10;ursvcgsrIWDktg8TucaixXrY3nI0aEcQSDUAAAAAAADQumTaJcwOue7MRkN2YTQ0FKNhBFliHVqp&#10;hFhDZQEAAAAAAACWK9WuO9KQ63aMhoRUW7JYQ2UBAAAAAAAAlinUg7alETAv1RYu1lBhAAAAAAAA&#10;gAUK9dY/0cCtmPzE1iDWUGkAAAAAAACAZQn1wM3XCViPfLG280nUTQw59Tr07IWcU7fSUovLMv+6&#10;lp3+9Ofo4xl2I/eqWYg1VBwAAAAAAABgGTLtssEO/fDbczRgPUYuG7FcsR4fnPzuRs61bIxvqQnY&#10;EDrdrcrI8ynl/+u1cxRINQAAAAAAAGD9Uj3gl19R/3UYDfi1Wo5Yd5wVU/789Y08YyJtiN+zU1/8&#10;f7x3SD7HGioQAAAAAAAAaHmh/n51D/TDL1rUfy2WKtZ2nntx5IVzD8TINCuxhkoEAAAAAAAAWl6q&#10;nde8IGAeCWLtFpTw5n3lzUdShbqWJy9vRINUAwAAAAAAAFYo1KvPou9XY/R9EJYi1luPHH8hV6Yb&#10;k+kEUg0AAAAAAABYkVAHTUffrcB6qRYv1ntPncxmK9Q8qSDVAAAAAAAAgHUI9ffLfNC3P1ej71dh&#10;KWKddPXcP1hHJFgJtLc8QKoBAAAAAAAAy5fqfkseom+XadG3y7FYsT7/54UHigm1jp+tTgapBgAA&#10;AAAAACxbqL9f0g/1W6ol6MSK9blb53MVFWo93NnW9iDVAAAAAAAAgOVKdb/FhajvEkykGosR660H&#10;k16YQahrl4D4gVQDAAAAAAAAlinUfZf5oD4/YdR3MRYj1n3n7HpnNqEWuQQEKhYAAAAAAAAwr1T3&#10;+ekZ6rsIixFre7dfqyvUvxdh3U1sPm4VgFQDAAAAAAAAFijUi9ehPgsx6k2kWoRYX/37XK55hVoP&#10;SDUAAAAAAABgeVLda1E56kWkWoRYz9gaWdwSQs2Dr7UFqQYAAAAAAAAsSKgXxKNe8zEv1ZRi/an3&#10;rxqd9mZly0l1Zi+QagAAAAAAAMBypPqbeRWoZ6BOjFg/eHyl5WapObR/+IJUAwAAAAAAAJYh1D1n&#10;B6Ce8zBBSyvWY1bteoa1nNi2JH8sBakGAAAAAAAALEOqv5lbiHrOxbRibffDUp3mwx8lLS/Vt0JB&#10;qgEAAAAAAICWF+qeMx2JVGvRN3MwrVivCo960vJCzS8BSQGpBgAAAAAAACxAqmdfRT1mYyLWmEas&#10;7X5YrLWMWWqebJBqAAAAAAAAoGWF2sXfDvWYWc1LNaVYq04evm8hQs2hBqkGAAAAAAAAWlaqe8xZ&#10;i7rPxDwUYt1m2M8aXfXNSpBqAAAAAAAAAKiT6lmv6qSaQqwPXzr6XwsSam6jItWryqGyAQAAAAAA&#10;AGWEuudsD71Mz8A0Yt1m6NIPuupbljRLDVINAAAAAAAAtLBUd59egrpNx7RinZCS9FCOAN+9n/Ih&#10;aNd2fPzSgerXpemVjE7/SAWpBgAAAAAAAFpOqrtO16JuARoasbbrF4irP/zxElcTkZVG4v/dc8Ii&#10;1HEU5vhs8NQ3799nvJDxfbWAVAMAAAAAAAAtJNQ9ps1D3fwxL9QUYr14x97HuPoPLJEM/pqf+dsR&#10;oS6qFetuo2aXaqoy3sn4Xu6NiiqQagAAAAAAAKBlpLrrj3cImFasX72+ViBRfNVYk+lUd10H78Ba&#10;qeYYPnNJqfbDH1Ug1QAAAAAAAIA1SnU1L9UUYt13yi/lMqR3faPrNpmt5jh5+cAtyd+v+T0IpBoA&#10;AAAAAAAwv1BzSz+6TsOoyzRMI9bpf556IHmWGt+yb3b9jt6uRKbVtVL98fd+xfzfSpLqP5xBqi2t&#10;gfmH2aGRccHIO8HZJF4JM5FnQlsoMwAAAAAArNJ5uv34N+oyFdOIdRvXhVqd5o9KaVJ9M9FoGpqI&#10;9eWMI2nSpP2CHUi1JTQqr5jRaGR8MqGQyLIOjUrQkp/vCFgANfKMf4NGxqYjz7ilRMjtoTwBAAAA&#10;ALAK/+ky9QMv1RRivSsxJk/60o9MD5PpaCDWNbPVYqU9lTrPUPEMG5BnRFs0ImYoco+JJjJcSGRY&#10;gzxjMRoZV0O8XpjFiHXtZz0JHrHlaGTMdeQRswV5xjhy14NyBwAAAADAonyo27Q5yGkKRk41Um1C&#10;rO16z9JUvc94hTX8MguxlNLMIjcU64InFzLFXYNuPTVINcsGNCLyIHJXVSH3KIzco4kAxxARJj85&#10;qWYp1rXf58l9f4yWXKMQucY4Qh0AAAAAAGARTtRl6j29VAuL9bC568olCjU3ixxKnaYase49Zm6O&#10;yOs4g1SbTaZVAUSoywlEplUc1eYV61gd8ozSIvfIx8hNtRzqBAAAAACAFnUjp8lVBEwj1pcyjmdL&#10;lmoRwttQrEXMVmeJ+n6ofIkNxi2sBxq+Pw8ND8doREQNLS3W3LUj3qMR4SfJv7eHegIAAAAAwKx+&#10;9LVfHKFGpk2LtV2v6Trth9/fSJul/qNAUvqIWPcZG/g33XUye4FUK9lYvHd8gobvSyNSrSNgItbY&#10;8sSapGHEfi49JcgtfCLUGwAAAADoT+GqH8/D2jT8b4BRGTtOWoe+nvSORqzd5q59K2OWer3kNBKx&#10;fvz00g2BpSXJor8XGgBlQbnudkLDQo8Tka4kPzEv1G57scWLtfv+DySdkVCHAAAAQKsex71UAWSs&#10;LCVjZQYhFY2M/YuMy1kg1ozL+etJqQRMI9YXryfn4A+/Y0lorjnISWfSyZh+5HtKjXx/KVZfawtS&#10;rUQDcQmzR0N2PiFo0NBdGA0jMm1tYj1kTwFy3dEL6hMAAABoVWO4644fyVj4F/KI1I+TI2PU9eNm&#10;bBXyiCpAgzb9CGXFTKrVNVItKNbaysw3EqU6i0VauVebNxNrze8pWH2rjaS8QwOgEGrXncUETKQa&#10;KyXWbaYc+DBp+8lXiWmXip6X3PhvyevMLGM8K864F3f5UsmM0BPFHeYcVFOL9bDQKpJ2FfLeYA91&#10;CwAAANj+GB5kjwZvK0euIVp+rDYm1u6R79DgzTutNp+eUcssIh3dpjg1EGqTYu0yfeUbybPUVZlL&#10;WaW5RqxDseaPVKy54Scr/9DpTBSO24ZPkOv2EnKXi/WwE2v7cfE6n03HXyakXnz46vWNAskNi6BR&#10;/15y+/7V+xuSzjweuOrwa0GxHrKzFA3ZdRTkGgAAALBtqd70N5FqjAYH62xNrJFnhBPxiWDkEV2A&#10;PKLeI8/o4y2epi5+gQak2qBYH7+UdF+y+0hYmmGW/EOnMyHUg4PLCJiHgVh3CTxQuffMucKilzce&#10;ypFoGvKfXc/dder8i6FrjlQaEWuMhu7MA7EGAAAAbE+ml9gj5zUX0Q+/YOSyAduKWCNPlXO9SHOT&#10;dA1pebEm8pxsRKqbibVGnVkibS3170UWWz/Q+QwUiuuWfmjQtlI0aGttR5Ql1m0mRWtP3LiUg6u4&#10;Rxbmp+JdZtHK6JNP7cdEa5qLdchj5LbjP1DvAAAAgO1IddB/UL/FGuS8Clu7WPMi7RkTSoS5qLlI&#10;W5ZYE3EuNSHVdWLt8uPKUhlek2yx7Q46nyGh3voeDdyMiVhjOWJtNypCu/7AySf8QvwWEuqG6Cp/&#10;rzx/69KDPosSKhqJ9ZCQZyDWAAAAgM2M5f0WJ6O+izGh2hrFWpxIW4ZYG1lPbVCsk84kFEr3mcxA&#10;kGpr6ISDtviggVsqkMtGTH5iOWLts+FQibo887klyLQhnr24lu8fcqTUzrNOrIu5JS/QDgAAAACr&#10;H897zlGjPrxUW41YE5F2lS7SLS/WJtZTN6P8zfViyQ6jyXQCqbb0Dth/3RzU/zcNGkA63MBNWKpY&#10;91sUW1rwNP2Bpcp0U96/zXw09rfEmzViXYJcN3lDewAAAACsdjzv7n8E9ZiJ0TezsVix/mh8fMXw&#10;tUf+6/7r0ayfIk79PWnboX/RwA3bmaex5mxsItIeyCNGRUS4VL5It6xYE1lOpBHqdsPmypil/r3U&#10;otsedEBu7dUGO/TDulIi1TqCVopY27nvxIfSzr2yFpluSk7B1esfj9v7moj1ezR4Yyi0CwAAAMAq&#10;x3SniY9R16k6sWK9OOLUo2p15tum4+O5zLO5/2fc9mBm6fNSDSWyW0zE9xV7kW45sSbCXEAj1at2&#10;hKTb4npqkOraQvhhbRqRaoz6c4gXa7sRO3XZ+Wn3cVUmtmZ0lb+XrYk5+ieINQAAAGC1Y/rXEwsJ&#10;WlqxtvcK0eY+SnthanwsfX3tdUf/HV/LSpe7KhR5qF4Q0cU1cEftqm1BrFG3KW1pl37cuXcmXYar&#10;BIJUW3IBfP/LTORMOtcPa7EUsbYftav6WdHVfFxJKttGeFF8Lbfjj2Eg1gAAAID1jeudx74mUo1p&#10;xfqfh6kPqMZHtfgXgyC3GEci09eIPGtq3lmBG0i1WcS69+KknNATZ25y51orVuZd/Pxopbry7fU8&#10;yY5iweupW71UI5fVnyDnoErkvAZLEWt7r53Vr15dL7AloW7I4r0HHiuxlgwAAAAAFBvbO3jpUCdf&#10;TCPWIUmHHokYF1Op0zAiYiZyj8jh31NRS61Um0GsOZG+fDs1TfM+s1Cf9t9TFC3zryepaIT6o2/9&#10;y2R4iRrjC3Yg1Zaa+e+DstH3qzH5icWK9acT9qjLXl1/aqtCXYvqzLEcEGsAAADAKsb1z1z9UPsR&#10;OtRhJBYS62ELgt+LHhdNvMkPucX8Bw1XqYg0V9S9/M29gVQrLNbu645mZd69ckWrzihulu6qzPUK&#10;SzXVemr/1ZsyZThJqsW3v1Ys1CHou1UYfcdJtTix/nTCroqKtzeKbF2oazmXkZL7//LYAmINAAAA&#10;WP743m7wOxqxvv3fs/fFS3Xm0uYyHdEZjdj/Ag3fr9O/+I2T6QhsDrE2KdKN0+2rWHmLWE99+cbR&#10;NMk+os4IAqm2SKFe3R99u0Knl2pxYt0tYO9brTrzDWmguDWRnXu58P+MYbf7GQAAAAAUGeM/H1wk&#10;JNZdx68ulzgerm8s1OErCFX6Nyjvr9ZLtbJiXSfSFUSkadOtueagWHl38fOgPp+67FqOdBe54QxS&#10;bWkZ5o7P+3bFG/TdSkx+YjFi3WfmHnVrFOpaCp9eLe49N3Q7BG0AAADAYsf5doOziVhjU2KdcPrg&#10;Q4ljoYq/hnfYJ8gt7D5y21fzJmXyU0Gx9t95PPNOztV0USJdS6WyZzsjx0nBVOup+/mXyXAQi19P&#10;3eqkGrkssUf9lmfyMt1vORYj1m28tmjUb6+9xuoM3Jp5XZJe6rlS5Q+BGwAAALC4cf4ztzZEqB/w&#10;Um1CrLXvM6okjoOpRKKXoWGh1fq3KO/FSon1hK3JuXdy0tJ16swymWN3hqJl/vWkLKr11Ks2ZMrI&#10;g8Wvp259Uv3tMlfUd4kG9V2KxYp1bv7l/NYu1A3ItoY7RgAAAKAVivXnrjeJTL8xJtZtXWdWSx3/&#10;8h5dqURD9xCZDsV1Us1QrP93UlzVhoOnHle8uVHEbMyuzFRs6Sbq5m9PvZ76+pE06flQdqMlSLWU&#10;zPZdcpOAiVSLEuuV++Ke4gpSqWYjs5S7K6tBhd9nBOm5sZRbU1RDIPm7YP5vuL83a/r4NFr0W40A&#10;AACA1irVQ/ahdq5vjIn1wKk/vZY69hU9v4p5qWYs1n2XHHx3/veLDxQZr9/fCFCsrMWsp36dniMj&#10;Dx4g1ZaU0W+XDEB9fqo5n5JerLtO3Vaue3+j0kwirZLacPDrC/Z1ss19T0WGWvE0k2tBAAcAAAAs&#10;arxvN+QxkWpsTKxnrFz3Us7Yh4buZiLWdt4q7YydycWvXl4vUHasvuakWFlTrqe26zlFnpMQxwGp&#10;tqSM9vkpm5dqEWJt57JG9/ZVeqElijTyD7NDnglGd/NyyzNIR/LlZpQVFmtnCOIAAACABUn1S/TF&#10;kCpjYr01bMcLqWNewaMrRJ53yRLrT6fGflCdPXtf+z7jjVmeLCu4XJN2PbX77NVZMvJQYDVtr1V0&#10;sO+X9Ue9F+kIWIxYJ1889hC/5x47MKcIv7tWd2Yk8k5q0yi9ngltkXeCM49XnB8aFR/E45WoIqTq&#10;iX9MfhaRvxG8A8XqW224pSO68swy9nnhbgyMH4Zvle3FO8wq7ogBAAAAAzHcwf0DL9RGxDoibs8d&#10;qWNe1r1LRKR3SRLr4UFJpf/kpj1QyCuMjdFZipXzZ/52RJjVNFKddDI+TUYerGa5aevoYL0W/YV6&#10;L8S8VFOKtffPe94o0cBVZ89j+wkHMPJKUNcJ8qiEe7wgeyVg8dCJda1cn7104C8lOq21bVxEXlFT&#10;SPlN429cam9aRiUEo5GJGeTfn6ORCek19RPa4KbmGrnJWYe8Y5y5Gx8YvAAAACwstnfzW4Y6jcXI&#10;wRMbE+uoxNBUqePd2RvndGjITp0Yse4YEP2+4NGVp+aV6RoqMhMVK+sufs6066lLnqdmychHEEi1&#10;pWSw95IBvFD3WoBpxbrNiLVazdtrJfj9DcyKgkdXseuaZFOCXEGkrUxpsebuLL8ZHfj06o2jGpb5&#10;w++vW2Sj55fJeIe1QSPifNDIuBg0Mj6X/CwnPzER5yqCsTItM/7v3GfryCb/TuQ7IZP8/3BeuMn1&#10;YHADAABogZjfY9YT1GOmxpRYr9q8Ll3qWKc6dZIIdIiWVqw3JZ7I05Vfr2Q73ooiULGydvKLol5P&#10;/f6GWkYePECqLUaqF+SiXvP1Uk0p1g8fXspj2ajXJ57Adr6JNIJsHrHuOOET1GnMq51RYSw7upqb&#10;CbeouvdUeaORMXnIM0aDPGOxnjg9dVLMRKz1eMaVkp9VNf+t5mV7ZLyKEASz2wAAAEqP9wu3o2/m&#10;YCLW2JRYj5weWCB5PI87gtGQEEGx7jBdVfm88GpeC8p0La6KlffXk94ix4mCyz/cZ63OkpUHK1pi&#10;ausdzAf1nFcj1HRiPXfT3je4nFQiA7L/exL38pqOUUevUjQinFaQzSPWX/nuJGJd+tOGre9Z5Re/&#10;z1C1aH17h9mjCTH/QR6qCOQZXcEfoO8ZU0NsS4i1MTIIibxse8a4Etl2ggERAABARvwfuGkL+naF&#10;DvVbhoXE+nuf6U+kjnN+G8nYMWSHSbHeGJ/8SPfueiWzsVUOCp2agRwnDaiR5mohsU46EZsmIw+l&#10;VtUObbqT9Qx8yss0pVjb/bBMq3lzrYRFQ876MxnbdxuFUfvheixMrJGjZ3vUyaeKE+vxP/1Srn17&#10;o4pJB1bw6B6T+XEhQj0i/DZyj9Dw53+6N3gzlWWKdXO84rPIz2S9bMf5EtnuBYMlAACAQPwftPU0&#10;GrQFo4GbNfzpXQJi/Xn/sS+kjnFtJ4Ri5LrdoFh38I+s4GenLUGm9RQpOEt9sYE4mxTrkmepWdLz&#10;YB1vUrR5qUa95/qgnnNJx5qHacV65e6Ip0xmqO+eKmwk1BYo1qibtz3qOOoxEWvMifWYBb88ZdOJ&#10;zd8BkFv4CsJbNGI/t8NaR8Raa7VibZjsmqUkQfxpMN4xzjCQAgDQqkXaJcwODd29nQhtOS+4g7Zi&#10;WrG26zRc0iRSQUEqRoO3EbY3E+tfVEf/tZjZ6bqnxzcUOzUDfe33qok8GxRrfj11+Q21jHwEW1W7&#10;tMnO1m1uG9Rjziv0zWxMK9Z23y/WacquleB317Esym+k/F9OXknNhNoSxbqjlxfq4FVWK9ZHT8f/&#10;JTv/PMpvKuADquvuvmjY3qd1Rxfpjy2yVbE2QEJRzSbJ9eS/TyDPA778aSawdhsAAFuVaTeVDxoR&#10;mUaoQCNInB8Wpl9+IUKsP/3OVyNlbFOdOEa+P7iZWJ+/cfYBm7GTMeU3FHm1t37phx/WY1qse49b&#10;nCMvH9f8QKpbOlM9ZzqSTlRN0NGK9ard+5+wEGruaDn05fBUo1KtsFi7rzuWxTFibfLfk7afyOZO&#10;vzBaTtwZk5xU14j1/3QbX/o0/3wBg86crfQRe2jIzkiCRr8pZA9uvWLdaPlIqYG0ZdefbU7ku/Z4&#10;wNpz0D0TepF/52+C6v6tIZ4JrvVHDnKfi1tH/v42nOUNAIDiYzm3T4bf5B23lPAEeUZrkUc0ieWq&#10;mtd8828mFC3WvnOXFUkZ2/zWx9R8v16s7Ubs0P6Tc8kyhVrBCS790o9aqTYt1ruj96XJykMLLSkF&#10;qW6YqR4zVfoONEtLI9Z23y9iMUudXCuSRJwLTEo1YeJPvzxIunw+zRRRKedTOUEe+svRh4NXH33W&#10;8Hclz69l1WJC8gUfmxDBVxGpxrVi/dnggNcfStPL5Xfm+pfbMK/fwduT+UduQ3Zic4t1z8VHCgau&#10;Sn5de/PisuroXSsQawWeiCRmg1gDAMAsrnsmOCCvGA80MpZb5paKRsYVEXATKpAHid0yxXpf/D7R&#10;k0fqV+m4zeja796K7Ufu0Dx/kpZnuULNj8MOitSV0+RXyKmhVBsX64Lcs5ky8qC2unZsk52z+8w3&#10;qPsMTCvWq3eFP5Y3Q3290akXRJpLhaS65OnFLDN0qADBsnIYsbVGquvEesPukL8Z3CErsraaCHUW&#10;ct2hf/SmkFi7rDxauuHA6cd/3E0t4m5aNGXXC8Xkvezltbslz9Ozki7pb4xGrDv6V4+Fh4tBrAEA&#10;aOUzz2307w6I4d4WHEgIrRFoLALZYp1979x78Us/krnvImzBn47fo3778kqhZQv1dUVOzUBdJg0g&#10;Uo31CIu17u31Mhl5yLK6Nm5znbbbzH68UNciINZ23y3SakqvleC3pAKl0WgjAPrMxU5IqDnKX6bl&#10;yLgmHe+uCZ4egdq79UVfjlA3FGu7bmOrtGXXixlcn9ldMuq/yY0EyWf8Wjbu0RtDsR636WhF/Pnz&#10;ec+fXM1Tuk4qX18j10m/mXThfNqCsFPX3dclZ4FYAwBgkzPPtUs3uKVnXnHXSWwqESnQzMU6OCr6&#10;mZTY7TRtDy/VXafvLa/492qR4uO3fDIUqdev/S7WS7Vpse4z9qdKeQ5xIxSkuuVnqU+jbgGYVqxX&#10;7gx7Kr3SbxRh9YVGLzxBHT3b0ki1pvRqoeKdqknajJbZl+4fmor1rNW//iVfqtnt2kUDN75GAzdp&#10;0aDNmIVYt50WX73/dMpDTen1EksIgCQdhfzsNpHtjQfOXOFk2843QQ1ibUOxiZuh84r7GXkm9YDy&#10;AGxEnNvWzTrzpxNxG6fjhSYKSltKrPv4b66QEp9TrpzCyGUz7jNnb4X2zfU3So0DWX8ew0vXb8B9&#10;feaWW9L423im2u/fxlJtXKzDEyPyZeXhzbVAkOoWn6kO+IC6E6mmEGu7b+frZM1Sv7nqamDmtxeN&#10;VJtB1Kgf/RChvk/ATcX61bPLBXLTwGLDIuq//g/kspEEtY06uWLtte7Q+39y0h5YwSwDDwngxZxs&#10;X/7jctru5JQ0TrY/Gk+kF8Ta0uSiB/KIC0Ge8U/QyIS7DTaHFhkor9L6n002kXrFBdRuEq353l6m&#10;NhsDgIWKM7Y0sXZbFvG2+EmaVkoc9lweXu22JPyd7s21StYxPuPGYRz4y6+47YApGHUcxeMyaeFd&#10;2d/9Rnj5pwShHoqcpuDmUm1YrCtKrsib0ad42g5SrahQ+89E3aZjHgqxDtoZ/og0PCwRg48liFR7&#10;CAn1R91Hlcm4Li3Uj35ImpP5tDUR6ymLVz6XnY7X8o7DQT/8Fof6/4bRgN+wHLH+dEp0xT/Zlx6Y&#10;odzNhbrk2ZWszNuXrkSdOZ/qvjY5q11AUiGItcIxxjuMf/qDRsT5IM/og2RQf0xEWqMf4OvKvJoI&#10;iFqgvCjrJP4DkfQC5BU1B3lGtAXJA5QRZ+5mLm4Q/5MT55EJKTVvflVy/4dZxNp+1B5t2u9n70qN&#10;tVl/ncUD5u15ry27VsUqfhfln8eBa37Fbb6dWCfSDdm4e8cVBmOvE/N24jQ5TS/VwmLdd/zit/Lz&#10;cMHqxhPbCgxdA26irv6YRqzt+s7VaV6nl0isbKNHxqF2bn5CUu04bGqe8tJ1PZG63NoNi0BfDMNN&#10;xdquy2g1J2/mkvtm6XJeNxf9sBaj/uuwVLG28wjThSQdL9CVpVfakFCbhJPtO/dS05MunEsbu+nY&#10;zc5zDz8GsZYZW/zD7MnAHYJGxpQjj1hds1NjPGsHeAXEemRiFS8g+j0A2SQNwdzr7UEGARGzzb0a&#10;zTaPjE+seaFUQU17rao5pQibGcXEusOMWPXG+OOl1aXXJMuduuQqdlmwWyvDFRrx7kXaW06m7br4&#10;GJTpWi6nJqbJnXRR4lhbIs5v66XatFjvi48okJmHbKvsazYTNFz87YhQa3mZphDrH1cHv8NlpOLE&#10;wjVWE48k0Gfe9qj9iCxTUu3+4/wsSdcWl86l9DPVrqNQuyEaQ2Kdc/fUddlpeX1N9Awb+m7VXvT9&#10;Gh1y/gVLFev+i1SVb4uuFCpe1lbCs0dX8kuepmdxcMLNoZ/lPpbF4Rh4OA/Eukk7HKHyQR5Rt8iA&#10;reMHbU5sR8ZoiYC0pFjXoiYkEvxqZ9CBVijM3IkavDAneNQsz1hf81KoVJGCa/Vi7RZ0+M2JtLM5&#10;6pL05yxi5rrweJz/4FIug/G4iIyDgf9XjzFJpmS6lud552/KvB5zIeWXfnSZilGXhlJtXKwrXl4p&#10;kldu15Otsj/aztKP6Wt4me76I6YR6/z756R1lNL0IMG0CIj1gqA115WX6qvU50QTqe5HpBobEus5&#10;q9f8KV+qr3qIrs/vV5UQsdag74OwFLGeE3zgEYi0dDSvrhfWCvjJ9AvZ+46n/PfOf1PTa/+tIfxJ&#10;MQ0++6Y4/ao1rwNGbjGOyD0qjvC+/rSY6BosTqwbHg+ZRX6uR54RVrcOEWgqykltavsQxSwzS6xC&#10;rLmlbtxTuKTz59IK8q5kVr5Kz2MdAzP+OIMTTx7JlSm33JPepXXvsOg4KotGqrWl14otTUiJTKfp&#10;pVpYrPtOWPrWnBODINWKSLV/PuoyDdOIdZvBCzS4LB2L5k16Bu0jFVNivXHXliuSri8GEeup+LS2&#10;c8WGxNrO0UutK7taKSstb66J2oWM+q78FX23EusRL9aq48fvK16+ALP6thyZjvBAwyPeoBHcCTGq&#10;BliTWNdRRNKnIj994WQWCxTm2jeWcrPLtW8r5WeYazaucptdedE0u9xanFi7rDhyd1XUyfRT6RdS&#10;S56mZelKr5UpHcPUJVfwz3uiX8mMg9lNx2EizGohof6o5zj5+Xt7jfnryYk8v6uXatNizS/9kO0w&#10;4ifjQKqZCfXcT4hQ63iZphDrTXvD8nFpOhZFWboav04Vde6yMbFOOhSeJvr6YskTt54KfT4YGxPr&#10;a2kHnspMD/UB7sglyB59+7OagMWKtd2wbbpL105nK162gGleX/W1qvjhGtGDyHRuzeYmDo2NiHXD&#10;WewM8nMp8oxwIDi1drFl1na4YxJHJf5CBHlajSQH1knyyITEBqe7FIje01Bbz61ErDvPOfR44Moj&#10;rw6cO3s1J+fy9fLiqzktFcM2RMRW60qvVkr+jrJroU3HYOTo6UAzS+0yceFdBjHYj2k7d5zmw7sV&#10;J9IUYl1RnFYkPw8XrHJJm20Etu4/xqCuNZVMIdZvn6UWiq9kabNvhsT64oW4P5UNCtcKRKfz88Fa&#10;Y2Idsm/HIwYdhGq2DPVbfhZ9uxzzUi1CrO2GbNb9cSulCKTWEqT6mlVIG/IMa4/c9qXzRy4O36/H&#10;psW6jhfIK2YESHHtcXE1s8Y8cb51UsyTEFwvxrwcZxnZR1AmYSNwqxNrx7lJedxJRVGnzqaeunoh&#10;taQwLauyJD3PkuLXxshYXUXxFaljSSn+96rBTcTIwcuDRqo37tp+hUEMZroEDDlNTddLtbBY9x2/&#10;9A2Deii12phi/bPUUxxQl8kVpNIxjVh39V1WgV9zjU4Uajl3TTVira2V6pMnoz5ISIMYUsSlz8WJ&#10;8AF9PggbEmvfWT+9kJ+mq86C6fj+Z0fUb5mWf52sSLG+lnHmvsJlWkfq5QM8Wb8fxea6plWRd8Gi&#10;11MjlzB7ItLnCdX8kYu8UJtPrL9ZdKiwdnPoqshT6dy6UI7LGZfSnhVcuZeTffnxnbuX+X/n5KP2&#10;bz+aeKAMxLpJXU5Iao+84jc0WE4R2EiKG80WS5wxpt+gC2JNaBdwsJAT591HzqQlnTuXxolzedHV&#10;HGuIXUF7ovDtW5LHkixTnoA6ei2lkerLlxLT5OeF7VF0RJbf1ku1abHeFxNRYG6HAalmKtX+n5CK&#10;1BJ0NGKdeCQuV3QFl8pbI6p/dblb3Uz1lcsJ1YoGBwnpJWnUoc8GVhsS6za9fLSy0/QqPUgwDX2X&#10;5BAw6rsMixHrTaoD+QqVZemho1GvfOeuwM7jF2D0lY9RbqQfzgah5mdILPYYJOQW5oCGhp1Dw8I+&#10;6F8KtE8v0wqKtf3YRJ3bmqNvdx0+k5efm5qre321Um4Za19dKy4pvJLFEXHi7J2l+0/ktZueUGjL&#10;Yo284oYSwVxMBPoi+ZlT8+IcXY3M0jwBMBOtQ6ytWZyNsWaPSrdVFVckQ6hNiiz6alQi1ckfuedu&#10;ysxLEdO+12XaUL1PTcU0Yl3xIq2oJRwGpJrZHdSkdfp1PHRi/eFl2r/49VUsArXctT36V5dzUq0X&#10;68fZp7Qi0yCOf68Gil/+4YKJWGNjYq1+kfpaZrpM3nmib5cEoD4/Yb1U04u139qIYsblV4RLrwbj&#10;16m90Gf+dqZEuiGVxWl5itaptVB61SKPQUKuYZ3RsL2vCNVoWCgmYo2VEOs2fvEfAkOPvTqbfu5h&#10;2bO0p+Ys+8qXV/Mu3zifNnbjkZvWKtZE3pIIB4m4penPVo9XN36RkVGZBbFmCPfWVk6ax248djPp&#10;XEravmNn/vvwweU8vTjbXtwK2h2Bu0z8rUra54WFWu8BlCd//HtV3phWmp7KVqqnXuP9iUKs+01Y&#10;VsqoTgJAqlsqA19Pvs0fNk4h1m4zf3mLX5EKE4fsOyb9q8trpdoNB64Mwuu2bqxcu2VD1eEj+9US&#10;0mQaI2u6TMxSf8JLtAmx/uv3I8Wy0vTa9GZF1HtRBeqzGIsR6z7Tt6t1/16pZFRuBdzNSMOlC6ij&#10;dy8aof6o56Qy5nVotVwJsrgY4bZzPRqyR6d/yyYn1GzF2s47RjtpU3JJ9r2L9y2oLtQ52Zeur4o8&#10;kf6xX3yxpYo1ubYj8ogNI0L8mMicjl8q4xlXbVL6QKxli3XvRYdy3NckZ22MP32Fk+Y7f11ML3mc&#10;llVZfDWvNcWroocXsOucLZgbe7JunsyRMq5R7xeiPflDbr5eXw1luBLAnrhTZZ1UC4h1eOz+/JZw&#10;GJBqlhlwnPyWfy0mhVhfunwoW+zAxGIHKnJwc24o1Q14Q3g7d8XqN0yDhcg0E5Huiz53xabE+lpa&#10;glxhMLp5kgS0ONRnEUa9F2JasbYbsBqXP09jUW6cTPsZDoI+gTRS7e6/LIuVCHFSSn6qSLBO5dNm&#10;bQPVv5ZzDBIR5v8Qkb6Lhu7CvFAP3Y1ZinXXuQnlxy6l5Gr/vfrG0uuFm2E8lXY+1WV50t2WFms0&#10;IsoHecamEt7WLZVpepQaiLVkseZnmdfUzzJzcMLMoY8xcPPPoToYj+1dyNjS+yfcdcKv7xQVauqT&#10;PxbcZRCDA9lJ9bSZRKwxQUMj1hXPU4tawmFAqlmup/56Ut275k2JtV3PGVpdyZVK0uAwPelMznrU&#10;v7rcoFTXifWz+yn3xKXNKGrx66ldfdAXQ7Apsb6QEn1fiXShnkscUa8F1aj3AixGrPcfSHwov6zS&#10;15vaVEeEWUUj1bv37U5jU3fpBl/pjl+ntsUvrzpz8o9LaqT73xrpZtNm2CHy2EnFYsPQnd5oyG41&#10;GsIJdS3yxdp+jOrDivDjRe+eXnlicWVPibbkavGdOxfTF+w5dv2jcXFlSoo1d0Y2+d6+yCM6BHnE&#10;5qKRMVUNjvlrDIi1IL0XHc5xX3Msa9jqow9+CjtZmJRSM8v8KC2r8sXVPGttk+akKPc8dp21EZNx&#10;h4w3i3hu/3FS7PhWJEb8qE/+2Ln9iuw8vmQ3y0scK7dGqgXFut/4JaWM6shqT/6wfqn+etJavVQL&#10;i/WMVZtfiu40jE4xQA4e101INS/W+1W72ATEV/RnQtenz3UO+mIoNiXWIbu3PJKbtuYddok9CWzZ&#10;qNf8mgBHJ9afjlpXKf4GqUndUgQeIsxZNFKdk3X8Opu6k7bUqE66X14NrJHuFF66zT9gqS0iLrju&#10;Olb7qno98sXabmQE3hR7LL/65dW3tiYZZYVX7kadTEl1nHMgn6VY62U6qoCgqVt77lkLiHWtIHPw&#10;p8DUzCpfvnEhreTRlaxaQITZyXTQjr3YfgAZW3rO0483ZNzpOu6XdxLE1VncvirKkz8uJMifoCHj&#10;ASOh/k8DoRYU6/CY/flKTi6BVJtHqm/XS7Vpsc7OOnWfCAem5mUqu0coHTwi0JcepabEOvDn1bmi&#10;0meUq4ni13y7rufPpDYh1jt2bX4sO23PG3d21HNmH9RrnoYPcCLE+vYfIuuySflQbSoRsUmx/Oml&#10;HCZ19zKV+UtTuLyS73XmvpsX7n+vqkgZpJL/X8qmvTUiq2VlektfNGTHG/5V9bxMsxHrmdsOFWle&#10;XClRoLwsjqritKfb4k/kyHkLIxoR7oPcI/5B7pFEpFU1GzptU6y512VzSy1qWRVxsk6OOXL+e/n6&#10;i7zUv//5+9LTkoK0rNbQhiyNO3+c0Pkt24zt+gYSmZ6L0Tdz9eNNjVjzs9TivlP0vhHqkz9yUm7K&#10;zC+ziQ3UbVqCAak2KtYVzy4XtZTDgFQzW0/t9xY5TsRCYt2m/yyN2IbJ8qxdItXJyMEDmxLrpIP7&#10;0pg0SAlLVlCHEX/xx/2ZEOtp8xeVy05bk6UBqMecA3yQ6zm3mlasR8zf/lJGGqiDIe0mRbuuY9XM&#10;BoAWWDoxbOKc3KW//IITE8Pw4/+e1FprMCQi3ZlQTtChIdu1LMR6+Ir4168epRa0PhGR9sQEjYjw&#10;RiMinxKhrlkuw60/t2yx/njKweKGUrxgz/HrDaU48+bFK5wM16IpvlIIomodJJ+Ix86TV2LUfQZG&#10;PWZUox6ziFDPaSTWXcYGVYrsG5JO1qA++aP4SrGlTGwQeS43ItXNxJpf+sGq7l6mLgWpbomE95zQ&#10;HjlOwHpMi/WyjdteiRPTqyqmae3gkcVLtQmxvnwuNo1RgxQ924kcPP9CDu4aU2K94OefXzBIW6NH&#10;ZiTAVdQFOQqxtvt+mfb1o4v5Sgu1Pgj6BNBINf9KWTbBpEXWkZH6LtDXuZ6Puo0qGzJ1sSYxKeqd&#10;tQRD5LylLxq87QMaHIyR63YsV6y7zop5l599KdcMA38WJ7D8EwRSdjVPFBoSyK/7554s/HvFfHL/&#10;ItVDVPm7RcxE7vsf1a1BH0FoYbEe8PORd6N/S/43JOn0o5S0c8XF+Wl/cVJc/iwtB4TTZsk+cTo+&#10;x2NWELb/dkbNUbo1b1M2ItZZf5wU0x6KpG6goz75w0JmeVGPaT4mhLqZWPNLP1oo/oBUs0q404Rt&#10;9VJtWqxvZxy9j1+mYXpSnRlLdWmdVBsR6zvXD6WLS6PRtPcSnz7PJ/q0GRfrXaGbHzJIm3P9TdHs&#10;8eib2VgPnViv3L7vqcTr+okuk06+oVSbFMN2prGpt7SUFpJqdUOp1uNWSvL/YWNISKnIcjb7MUjI&#10;dcsANGirhkg11iNdrO1HheuOpJwqYVSfhiggqMig4St1cH6RmzLoQkp8lYJppHobG78B0W1fBBq+&#10;r0Qv0w0xj1h/+uNBzYCfD7/bGHeqIPHMmQfcjZCmKLVE0bIBLIlsvj+R+F7bn1CXac9Rl8kNTv4y&#10;LtZdxwZViLqeRNmjPvljwoK78svkCpvDFbpPv82XGaVYVxReKmIXfyxjs3vrk+rOk+7xIk0h1toX&#10;aW/EdFSm6ezmbd9IqI2IdUne2SxzDYjNZ6q9tMjBE5sS65Bdmx8xleoes2+iHjMxrVi3GfazVlec&#10;WmkOodavgaPbpHgn4wibm6Hi1CCz9yHuTZ/NhLqxWF9NPZgrou2Z9RgkNGiLD0GLBm/FRKyxHLHu&#10;M1dVoX6W+lyhwZ8b+J2Y1dmX7v94Tl+sefzfU1oF0ir4+Jh/zfuwsFto+F4tcgvT1a1BV1Cs7UYn&#10;6Eb/evTfpLMpTx7lXCoEoWyVZNQ8wXEyslzhP2Tc1+mPdxMW69uZx++z7Bcmxle6kz92BF+RXUYv&#10;5O/LQS7+9qhbgFYv1cJi3Xvcsg9M65nh0luQalF3fxMqUOfxWEisu3ovfCdSwpg+wkbtyV2qIalu&#10;ItZlj84zuEtNKxJfjt6dUQfSqTt4YVNifeF01H356dPPopNOa1c3Y0Ap1pcuHv3HXKJas0lRTbVJ&#10;sfBiDpNA0gKPvFBH17bGpVov1j/98tvflHkw6/IV5LJlMRq4pZqA0cDNWI5Yb4xKKlBAAIq4WSMl&#10;bjRQ+xHeRKxL7Zx8qn5ev7Hq7aML1czSXXIl2PRSj909kNued/xyGbe9WEmx7jArsWrl/hPPcv5m&#10;1McAK8f0BAn6erL+NDDHSVhIrLv4LK8yV3ymPvnjfDyDp57yb95R9x9D6oVaWKyPHo/NY/n0wZqF&#10;2mqlGjmO6Yc6j8O8VAuI9cpN257iYk6wKGE8CBKpdjUq1Q3EWvP8cqGodBriZZroTRTIwXsF+sob&#10;C4n1+VNRD2Snr+b0D9R95jp+xoCfNRAW664T1paboyzqg6C3E/UmRbllolC7o2ubrk6mpXoY/mqg&#10;3yvKPGSYR6Y32CGXTSuISGvJT71QSxTrNmNCNQX/XHjArA71FJF27qfkbAvq6NmWSDXmxJoMxlX/&#10;+/2U8jsZR14ySb8JeSBCvR4N2V3zZsqadeiMxXr46kOvEk6deVjxLLWIcb0ALURp3nn8e/oRLYMY&#10;aW9aqv1yUOeasV9ArMNjIvJFXFvW0jzqkz/+OXNTdhkxiDtElF81l2rDYm3XawbWvUitZNhekkGq&#10;W0Sqx+/RS7WwWN++fvS+uTqPEakOMCnVNWLNpmFeCZUgkAf0kmharPPvHM9lJtU9Ap6i7jWP4ijE&#10;+lXexQLRYiNDUkVtUmQTSApapB+1c3MWkureHv45SrU9SWkesP4YEWstGrCBiDSRaoli7bMm5iW/&#10;LIypQFwJlbL8SlI5fOle1FCsP+o96fXbRxdKlBAX/XKPXZn8DQm//rxmLTojsZ625XD57ZsX7jMe&#10;nAEzk3UjGaecTsRB23ZivyUbsLPfSiJdM3kh8w78tVTm9wsvS+o8oZKAacT63eOLT+gnaOTN/lKf&#10;/FGUViz3hl52XOk5sy/qFoANS3VzsZ6xYtNLpu2I0ZpwkGqxie48Phc51kq1abEmDfUNfsHNwNDA&#10;/pxgIqjrhaT6o2983tKn0WT6A8XfRY95hDrViqJxsc7PIlItN33kLhr19G+Puv2o0z+GExZrr/kb&#10;34u+znN5G01FbVJkUW8tdHeO2g/1FZJq98nzspRqe6LT+/1vQ4lMVyOX9ZxU66SItd2IndXHz568&#10;z6a/1ZEtZYOw5HL4zNue3BA9qZHqOrHu5jmnVPs8rUpGO2wmLsh19wAi0y/1NyO7MCuxthul0s7Y&#10;erhYXZj2nHFdAEpSnFZKfqaeOZ14N2hrCHaetAI7jFhUPwvckAYydut6srzx46XAsqROPnEkbtf4&#10;gGmx/nTIfDFjiuwncNQnf8ivG9mTgqi7fxrqzkk1nVg/vHMqj2n7ep4aAFJt9nWgY5xQ5zEfUKex&#10;WEisu3rPf0cGe0xFcWqpEo9siZwmCkl171EzcqjTaRoPcWXp34aU0wdSnlhIrN8VnHspN336R0sB&#10;KtR1GumQP2Iasc7/+1SuyOvIvtOl3qTIndjCpt4CW6Yv8WuqC0xJ9YIVq69T5UFhqUQuqz9BA36t&#10;Qv1/xWjAeixFrO29dmqf5VwoYlRnHGpCyxwj+PmQJ6jd0PKmYh0SGvKX5Py8TA2uX+qxoQ0aErKF&#10;yLQGDd6uXzLDQKztvCJ1QfuTH2mepZYwrAeANcWpWYQUXJQaxC9nep7q3HB8JNJcUn9Osb9xSIxv&#10;MzBQqyu6XKnk2IY6jv6NSHU1jVhv2LnnsYjryurfok7+kFtnDfqvdKmeXs1LNYVYO7gvrGbe7sw4&#10;OQFSXS+C/0GdOAkcUy0k1ttDdxeSoIApUeTxNRHTDCGp9l+0MlNEOo3zXNxRNKSMpvE3IF9PqBYS&#10;6w9PL5bLTJ+6Zr3WG16qKcS6rduSapHXkP1qeVGbFB9dyGFUb84t159Mi/WqdevSqfKQp+yyB9R/&#10;XTH6YR3mpVqCWLcZvbO6NP9iHpP60pMttr8xLY8vhuSgdkNwU7H++NtJJVxfk9gO68QFDdpyl5Sf&#10;Fg0K1su0TLG2GxmhWxV29InmaWoJwzoA5FFESOXGvhp5dqZp06inv2OjN+oJiPXKzTufyR07hOIL&#10;6uAbxcdlCrEuuHPqgVJjavPxn/Lkj+3BVxiMI7JmecnYvKJOqCnEen/M/jzmbTLPPMvnQKobScC4&#10;cTVSLSjWubeP51NXpkJ3SERKi4SkenfojjQGDVL060nR1xOv183smxDrjoOnvZedvhepWajntKG8&#10;THPBjUKs90RGPDBnUNG3LxGbFKXKi4UFElNiHaXalUozOCsr1GtvI+e1mJdqCWL96dhdGvWTy88Z&#10;Bv/UFq+zz4de0Et1c7E+emj/X3LEhQh1HH8zMmibTq5Y24/eXx0Sn1ygeXoZZLplhFk/26yXZlde&#10;nGVuikZdpz5oLtXGxfrf+2cfye1vwjFsdDqJ3VhIrO2/nakRc+MsP7ZSnvyREivfAZ7Le08AGYcf&#10;N5NqE2L9ofDSv6zbrLULtXVK9Ve+CeirOqk2KtZ23SZh3bNLlfj5ZUyBIse48LOeQpsUCZfPxKRR&#10;ppNpHtDXfh/4s7wFxHp0wOLXstNXlJqInCY9599ySSnWFY8uFIm4RhYbwaTbpNh71LwcBnXGLN1K&#10;iXVSfChF20xV7MU16Ie1CQSMnH/BUsS66497KiqfXHzGqK64vAZbRH197noRfV4r1Y3Fut+oGa8k&#10;9M9UvVBv2qYvu81Yrlgv2ZVUVv3s8lt2ZQ9QouxNbtdp5ajLj1oase4yakmV7Pw8uxQkHL9G/c1P&#10;AgmI9Yyf1xeL6OsMlhJSnvxx9/RN2eUkZ3N+z5mOBoXaiFh7z1tXyrzdFl3OsDYftRGpHpNJxBoL&#10;ifXASUtft/RAafKM6gbk/JF8ncFgL2qzG+riN43fDV375kkTYr1r9/Y8+em7tJQEtTLkNFlDI9YD&#10;pgWJHIwvebBpXz7BNFK9MTj4CptAkqqynKdAzcX6TnpSeov1n/6/TEM/rNEi5zVYilh3+zG0TPv8&#10;0htGQV+Nn17ytZi6+tz1mv5tp4bFWvf8UplYcUGDNixDLhtxnVRLFGt77zBt9u2z90FuTaN+dAGn&#10;nk3guXIuQVt071QFoxs/xU5QQD2ndK+J2ToasY6Lj8pnkB/B5XGow8gX+ierpsU669rRHHOOKdQn&#10;fzy9VCyznGS9J4BIc5JJqW4i1reuHsllL9Wpodbmo7YyU12il2rTYh2yZ9cj/IwbLCh4osyaVsEz&#10;qmsoyz17lzqtxhApNqjL5AzUZRqmEevbV5Luy0/fJQ/09cQP/GM4CrG+dO7gPyLyzmymlOQ5g0aq&#10;My8duCK7TDieXrKo3c5NxTon48j1lsgDEer+RKYr0ferMS/VIsXafUn4C93TS5VM6uj5Ze7saSeL&#10;qqfPBm1Dnw/WGBPrkpwzWWLyGPCrKgIN2KhDA4lUyxDrvnNV5ZrCSyVMyt0yUZO2kNqIZ6mJ3E1J&#10;I8gNGDeuxERFTHMetwhz2HWb2OBpanPy/jz+B5v2qtxafzJmROuPphMWa7ueMzCDtqCm2SeDOo4s&#10;5ff/mBBru+5+OlEx4bn8JaFUJ398M66MQb3LeuKJus+oQD1mYBqxbjNgnpZZbG08jgSCVLdEgjv5&#10;ftCLjWmxzr99Ipdlp5WUVgdPPxqp5u9SzShnqNvcNiToafVSKyzW7/POP5KbvmlLfvNv9GIeE2Jt&#10;13uGyODHZpa6ZqaabpNi/rkcRgOgRclaU7Eu+YdCzhjngX/By3crK9B3q/QyLVKs3RaEvuH7NZtg&#10;X2qRdfSZqx+R6g/GxPriyZirtHmsLrz0wW7IRi1ffhwSxXrD/qTHtiHOqcmcEPPI3fjsOC7QlEg3&#10;hMS8FpcrYame+ki/4U9YrCcvXl/EID5SvcSL3EhWIYeR2JRYD/9x+WtR186Tufac9uSP8QvuMmiz&#10;idJnqf2n1S+7FBbrVZtCnijS755ccrV0/7Q5qUbdJnyCOo5uIDeGxdqu6wSsK7xYSUQTC/LssnLr&#10;QR08goSE2s7RW02VTiGeXKCebSedJxH1mFnNzwoLiLV9z4k6BulTo07jtzd746URsZ65cvNz6u9+&#10;dqmI1U2RqE2KJE8sykXJN++xEOuyB2fvCuaDcR6ITCcRqcbkp0asWPedHvJWV3ipkkmf4urHQgM9&#10;aucaRIQaGxPribMWvabNZ9qlYzr9TclvWIpY/6/P3qrcrLP5jMqcitL7KTg1JYFn/fYdOGhTMH75&#10;z5l3bGIpuzpHnccn0wh179GBOYzKJlC58df/P+jryTrkNAXTiPW9jGO55soPaj8Coy8JJsT6YEL4&#10;UzHXZjCeuFKd/BG89QqDNrtUer0G3KuTagqxLnuQ8lSRfl3zcjiQarPOUntN4aVaQKz7j1uotogg&#10;5OChEpJqx2HT8pg0SBF31ajH7PKaEzYExbr/+J+q5Kfvchb5rkx+AKEQ6/zbJ3NFSDWz9YOo4xg/&#10;uk2KcxkNgJa9MYMT63/vnV7G3XiStKbWkNEkH0w3+RJ5dkTfLteh71ZgsWL9qe/WD5onF0uYBfkn&#10;lrOG2oRUGxTrAd7T39Pmc/3eGL1QSxDrgQsiXmueXCpRZJAlN8ynj8eoOWF2nbIcO09YgtsOno35&#10;eNEEu55T1brCi2WWdqNLYl4pjVRv3L79irnHAfGz1JPX6Mt7MhYS6zb952rZiNYFJ+E45dkefTEc&#10;C4l1wZ/Hn4poewXyx3/vQKqTP07HpDGIVZKe1iIXf/tGQi0g1n3GL69Q6EZZbcljoe1K9VejE+qk&#10;2oRY/7Z56zNcSCqKhjwF1585eKQKSfXYWUtuUqfVONQNksj0Fv5thbxUC4t1RGRYruz0EfFFnce+&#10;Qp1qBhETYt3WdV61qO9mWH/UmxS3Bl9hUGdcILGIkyQsqo9/t7yASDVG3/6MxYi13aD1uhf/PZfL&#10;pF44Hln2+r4mUt1MrD/t56uhzevklXu1fFmKFOtN4QdeMStvHv6GLZi7mSH9ui3qNsXJkEAbwn36&#10;iixG6WD2dlPkOMaBdunHnauH0hmUn7JLP5z8MvXxWlis1wfvKmRQF6V0fcFrBPrCDQuJdUXeuSIR&#10;sVm+VHccFUp18sdfp+Q7AMXNh2EfCMgwKNVGxPrY4Zhctn3ePG0XpNq49Nzh7zoFxDr9bPwD/OQi&#10;FkZ+xxGQ6gIhqd64ZeMVurSaoPAiVYNELkvsUa+5leibuZhWrNV5557LTt+TC85Eqqv1TxJMi/Xu&#10;sNBcEflOZVpftJsUzyfIrzN9+7PYmdAW6d/fLlvMy3Q/TqrFifWNy8ey2dQJ164urbf4smou1Y3E&#10;+tO+vlW0+XWdG8KVYbUYsQ5RJRYwKOtS0gdCjS1dI/EgiFaqTyXHpDLqk37s4sk4P1qp1jw6X8gg&#10;7YrepCOnifrJDwqxfnv/LIP8XKS6wUHt3QL1G6tNi7XY6zNY/pFBdfLHowvFsstK4tMV9M2sCiLQ&#10;Whqxtus9C+seX6hkFmcbk2gz45hVJbaD90u9TJsW61f/nKEM+JcUPc6MZpPiqcORqeZqkKhX4BHU&#10;awER6nmYRqxdJi59w2LgRJ0mDOWfInQei4XE+v3D8y9aYgCsuWmj26T48GwOk0CSd8HBVgKJ7LJ3&#10;CbJH/ZZVor7LsFix3rQ3Or+1BXciz6EGpLpOrO06uFHn2cF3Y01Z0on1yh0xT2XetJAboAsBgm/J&#10;6+KXQSvVlfnn8xj1SXuGSz9UNELdbtDMQku7ITBQFx58jP56IhYS6y6jfqpik58LVJvv0WeD/+Kf&#10;0JgQ6//tM6HK3PGZCHMp1ckf8icBJC3BI+P+Gv7txT1m6GjEesaKTcUKCTXGjy8EgVS3RGI7emuI&#10;WGMhsdY9IndTj7mKEqBAuZlC1NGzLdUZ1TcOX6dKqykoZtb4Weo+C6t5qaYU6+Sk6Iey00ZuXFDn&#10;CRt5mRYQ6w7D5nwQ9d157DY20G5S5CDXVssul8cXS20liDAp/37L01HfpVgPvVj7Lgl9waAuaimy&#10;ltfkEnFWGZHqOrGmzbe96y+kLIOoxHrGOlWxxLLlNn2qSPlSHVOGuvnb0wp1uyFzCpnU/xPGT746&#10;jyugkepV67akM0l/nnIbvUh8Pq3fvC4s1jv37Mk3Z37Q54N2EDSmxLrDoCkfRF+/QPqGVTKetKE6&#10;+WNc4F0G7VbSkiXUfeZzvVTTifWjWyfvM4y1ZnMxkGqjQXbCJ/rHON7YlFh3GTGjir7TKjeAkrtj&#10;Z6ozqrPP3GXQIP2EpWXpY9RnMUa9f8K0Yv0h//y/LDoLudG5jTr6YCGxnrJw7VMR3810DRb1JkWv&#10;uTmMBvAUWwkiDJZ9eKC+S7QELEasO47dVK57dLGMXWCnP0HHwqWaF2uaPJdmnyVly5epoFgPXxBW&#10;KrWti421qIufH61UbwzecYVR/QeyG6/GtKVd+nH5dHya/PQrvJTRcfw7XqYpxPpZ1sl8c+YHfdZ/&#10;JvpsIDYl1gPHznstYUIoVPp4Qnnyx5Yt8tuuhGU/qGeAd71QC4t1B/fFGsWEWu9iTiDV5k5oe+95&#10;qIMXFhLryfNWFuFHFzAFip68QHtGtSbvXCFleo0jMPtDBGUZ6sdJyrJqWrEe4Pfze9npenSB20lv&#10;jzr5vOSlVECsE2LCH1J/9+MLTNe90m5SXLVuQzqDcuEGcJt53CW77PsseYH6kDbJSzWdWNu7/vKh&#10;/MG5YiZ1oW9PVrVplEKqqfKdnXFcX64CYj18YehrXcH5StH9v+CCpCUJRNRUtFL9POvETSZtIC+F&#10;3ZOvTmM8aKW6/H5Kjvz2e1GxpYzkBsGRl2kuvQJi3eaHWR/Y9Ef6/BCp7s9LtQmxnrFwhZRYUSR9&#10;/Kc8+eNEdBqDsUT0y7fIOP+4ZqynEuuNwSEaZrHWsMNYxRNC25LqjqOSeIEWEOt9YbsKLEFqaM6o&#10;5lC6QSLnn/uhb1foeDERIdZxsZEl8tOmfyxF6klbt0THhFg/unnsvohAwnRWkXaT4uUTMWlspPqc&#10;Bwg1J9SLslDvhXqZFiHWKSeT8hgG9WxLPS/chFQns5DqlBMHSJmuMCnW3aZsf6stOP9GZJlmyFmT&#10;SiStlEaouaP0eHln0AYYL/0IphHqj3pNKWN0k+6nWFvrPC5D/1I1YbGeuWx9kbnzgz5z+4Rv8ybE&#10;etPmTfkS0+Es0VfoTv64ffwmg/Ff1JsfUc+ZjvUTaHRiXZR1HCso1Ta1FNI6EvmZvx3qMPIJv+lA&#10;QKxvnT+QSzoCpkDRR700Z1S36z+xkDKtpjDaIPnNX9+tfqV/ZL4S04r1p0N/0ujyz1fKThvp7ERW&#10;vfV15o2FxFqXf6GMNs/MXzjylU8pjVSX3Tt9l0GdKXqerFUFoN4L1USsNWLEesD0re+Z1IEetTU+&#10;eiQSkSoo1RT5V8XE1sQEw2LdYczmSm0+EWpxZSrrKRLq4udMO0s9dt6am4zaAdNJFuQ4LotGqv0X&#10;rclkE0/YzbIbmHU/RdDQiPXtS0n3WyI/de3eiFiH79mRLzEtkpaA0J78UfngXB6DsUTULC8R59uN&#10;pdq0WHvMCMIM460hLPp9DbY7U+0w8l+CTkisy+6deooLzmNBFH7cgBw8U4Sk2t1vfhZVWk2TYXyW&#10;etUtfsaJGyBFiHXm+aQCBunK0s9Sj8wg6ITEusPQGZX0332B7YYi7jxZ2k2KBefVDMqGyfpH9PU4&#10;FXKLGoS8E5xrafY33gkWK4yo9/z1qDdpd5xQU4q13Q8rdK/+e4ZF+6zhXJBVBm6BmeqPnDzKaPIf&#10;tHWvPh4YEGs7l1+0L/8+80RcecqfMRVzlF7muYQrTNqByNk+08sl/O2p11OfiE2zlHhiQqqzCB+E&#10;xNqux1StLv9cJauxQ1Qa2w1+b0qsLxyNuC8tLRdEv7EXdfJ2JsL8Vkio7br4sBhLRM3you9ntifS&#10;rGsu1UbFGicnRmB28dYgNnOcnpVJtec7ItRaU2Jt5zRGi/NJJQlTYIb0ZgtJ9ao169Ip02scAw0S&#10;uWywQwM2ZPGbjGrP86UU666+K9/JThNH3jl+Ny/60mM/X28CYj1l3upncvIsq646+vhSb1JkUTYF&#10;F5LZDHY+r5HTpHLkGYeRV4IREl8hr7iZFirVb1Cv+ViMWG/auT+fSR3osdoXDqDPXOzRZ4OzjEl1&#10;u+9GF9KUgd/SYFKuiw2K9Y6w6Mci+/xSJnlz8suilWpN7rlCBu2A6XggZj112d1TdxmMAcqtp+ae&#10;Eneqe1uxSbF2m7r8LaP4KH7jXTvXcv2LjwyLdX7GkVwZY5mruPHEuz+hSkiqe3vNZDGeiJrlRd/M&#10;Oom+mY0NS3VzsW4zMBCrc1Iww5hrqL4t/r0AtinVX3pW8Ae5mxDrrsNmqHEe1wmEuJCseHodPNVC&#10;Up0UvSeNLr2maD6QIZdNF5HLRh2Ra61Ysb596ch9+Wmqv7tH7T2O1NWbCbFOiNr3UMT3M91URr1J&#10;ce2GdPllw9dZIJubAd9qPm1WKNao5/z1qFdgzc0cnVh/6vnLB93Dc5Vs6oCvBw+rDt4mxJqXaooy&#10;cA1YT8r2p2Zi3cH3t0pxZc1mxh91829DK9SOnoF5jNpCKNN6cRwfRCPUdt0ncuOVmkG89VOsjXUa&#10;49xAqk2KdXJi5MOW6JfoM2979MWQctRuCDYm1sW3jxXKSJNKXFz2Wq8XZ9NivWD5muvmbLv8K8m/&#10;ma3lpZpSrINDdmF28dZo+w2w5jhsxVLtoX87kgmxnjT35xJzDgAm7lTb0GxSvHMxgYGknas73xG5&#10;bfgEDdz6lH+NsAv/sgZRYt11zJoKRkExqP7mwiMNfemOhcT68e/HcuTcSMiU6lSqTYrJMWlMyidX&#10;/np+5DjGkd/g2akmfVYm1qhn4FsCFiPW/6QnP2AYyJNtIoAbEWtaqXYYuUJHyruZWD//81SeuYWa&#10;z4+Io/SiIvemMopXrkzrpPO4VBqpdp+6LItN+hVdT720iVQbFeuK7JQiRn3TXnQ6vxh2D30xVGdM&#10;rN/+91SJjDSJ2sODvvI6Wy/PxsX61IH9DNov/ViIvpmVVCfUFGJt12cOVmenKC/VudZzlKnNSDVy&#10;9O7MS7WAWO/bE1JgCTNUqKNnLxqpLrlzUn5Qva/fZIVcd4xAg3d8QIODMRq0DUsR66zLRx4zmqW2&#10;b3AzdIuXagGx1j08X9ZSMzPUmxS5R7UtNGg0H7jHruUHMysUa9Rz7hyCfmMspVhPXrqjiGkgv29D&#10;56IaEGvHgeOppNh+wE9aUu6NxHpDyP7HLXVzQmQ5mVaqS+6cYiGlTDc988slOo9T00h1Usw+Fjfp&#10;Sq+nTjYg1c3Euov7vCom/VLikizU3rUfauemNSbW+TcO57KavBIeT0Y9bizQhsW6IONIpjln9YlE&#10;v2sm1SbEeum6ba9p0kDEW+bTFuVuCkGqjXYYLw+9mJkW69vnE+7jh+ewIHknFT15gaTNl+qM6gcp&#10;hVTpNcHJkxf+g9xC/0HDduuIWGMeCWK9clPYM7lp0Zdt4+CD2o/I1R/Ab1ysOwz2V4u6Rm4Ksztb&#10;UZsUH55TMyifLDbpnpCGHMdjaxRr9M2857xUU4q1vcvPGs39syVM2qcem5ilNiXW7uNmZgmVQ+lf&#10;p2rKPbBOrD/1XF2lyz1bSVmOpSxjKXIhQkp5lN5H/fzLmPTHh+fY7s/oNMGZdj11SdbJLEtvy0Sc&#10;i4xIdSOx3rVzZx6j8UPy0j70xbAqY2J951xctrnaCeowqqK5RDcX68qcM/LL7D7dsZWo5+z1/JG5&#10;hqTagFjb9ZmLX/91SrB/ZV2Il+0xNheLrUOqPQPrpMyEWH/IOfsvzUCgeHodPJdSnVEts0P9+9fZ&#10;D2j4vmrkFobRsDANEWssRaz7TtlULmIgFRXgSZ09Re1r32xlWKwnz1tRpEQgoXuqQLlJ0XNuDptB&#10;Q/6mIl4+uk4t53fdW5lYo95zffTBvUaqKcT6yIG4AoZCrba1mRFDYk0j1dlXj5Byn9NIrPMzj+fS&#10;t+UUtk+MRBylt2DVhuts+iPjPHQat5RWqknMLZOd/lw2+zMM5oV7K6RxoW4k1k9/P1bASKolP0VG&#10;X4w4yx+hZ0Cszx/a90Bmugro+iCJzUbXUdeLNX/yB4NYRv90cM47fdylE+tZyzdRTbItX7VWI7Nc&#10;s20uDltFIr90D62XasNibd99TDUJMJgCxV8PjTp4hgqeUf3DxELK9Bol9ewJjIbvx7xUSxTrNu6/&#10;ftDknC2RmxaCwVkr9MXwf9GXnFQbF+uEyNCHoq7F8DhE2k2KC5auvc6gjDhkb8pAjtN8uNfIo27T&#10;NNYm1iR45/GBm1Ksu/gGVTEq91qs6s2JUsWal2qBskg5HKsfTGvEetSc9e9ElCPzOEqkej2tVN+5&#10;mJTOpD3cY3uDhTqPT6YR6t6jAnOYpF/BZUz8KSbCUo0/6jm5jFn/lBHbUXu3afzYYkCsw0O25DNI&#10;m+AyIeTg7WP61A+9WPf2nMmi/qmEFPWcOaFeqOnE+lXWqQKh66vvncFDxs97LDMPKTYXg61Eqs82&#10;EjIDYt3HI6ASPziLBTHDoEpzRrWLz+y7VOk1QWj0EYxG7Jcl1vkZx3PlpqOmXAMM153bez7ImRDr&#10;/15MfC7iWmqmdUW7SfFodBqTcpI5CCLvDfaoz+Jn/O5sKxNr1GNGOOo+sz54U4j1yaS4bCblXtN2&#10;8L2TNv/SHU6sJwXMPyRUHqr9+0iZz6oT6+yrR+63ZDkSqc6mlWrt/bPFDNoD8/XIpA+W0kj17h0h&#10;DOKJsk9dUecxwTRSPXbmzzfZ9E/5S+NQe49qQ2K9cd3aRwxit4Pw2D8qRPilL95Vsxat+ovBmJtM&#10;F3dn5zeXauNiPXrOr//SXD85Ngz7z1ueKTMfoTYXf60ikQ7umbyMmRBrtwnz39J1jBRf5dMrfEb1&#10;giWrr8vtVEu3H8LIPUKyWMfFxeezEeqzKcYfyQ1To/bDsCmxLr97srilBkLaTYolt49nyS0n7f2U&#10;qp5zk740mA7PhLbIO8zeyO9c0YjQKWjYrkNoyI7XaPDWav6V3QJi/ekPUzXPbp26V3LnbFZDTp08&#10;lZp05Hgax87o4/nmekEMEeqbBA2tWLcZvOSD7n5KJTOpzj1nU+eh0s02+uiQ4zh92/h6QjX6mkhp&#10;1x/17aZ7gB4i1m0GLdSKkB/mL2tA3aa0pRVql4lL7zJqE0zPd0YdxzjRLv0ouHYkk0HcTVW27YxJ&#10;pZHqJFVomiXUB+rmbU+k9QU/WdNErGfMWyz/Juy+8CkxqAPdmxRDgreVmCOekTFigD62zsa0Yl2Y&#10;kUx1A+I6dh7eHbxNXt3fT1lqczHXSmaq8+uk2ohYz56/shDf5ypJCHbrcY13LI9SIamOCg1JpUuv&#10;cTx+PoCRR5QksV64XlUp9/p6zmWZeizGP35rNxSbEusP/6T8S329B+wGEjIItqXdpKjLOVsmt6wy&#10;Lp4yMWvMzxyXGf73+A/IM1aDRoRjNHQXqc/tmEasffyXvaRIl9nWtBGZruDe0EUr1gnRUQ/ZtFGe&#10;VjFL3ai8Hcd0Rl+N1j+5EBDrDVt3PhbR512Zp7WLXwCtVCdF70tjFLs82Jb3uEDq9dQM4gkRkiDl&#10;nnbwL31R00h1QTq5QWBRH9ny17frxdr7dVOxHjV57jtzpI9c+wWNVN+7dCCXQf0LThCSePpXXVyl&#10;EOsu3supvKDo92SMOozEmaeir1hSHwSpppbqEaV1ImZErHds3UwGhRQsgFrxtHKdmmKTor4xCqbX&#10;JA7TD1Qjj2hRYm03LBgfTjpcKffaes4SoU6yN1keXxChFhBrkddlNkuGHHw8aITaceiMPBblFRx5&#10;TECqTYj1yATRYh2+e2c+RR2a5SQM1M3fB3WbTtLISZywWLcZuPiDLucMo3ZqvnxaVNzs6DONH8Qp&#10;xLrszomnlGVZpNAs9e+0Ul125+RdJm1CIHaJl+rxiTRC3W5gQCGT9GezOwXJ4Kw7hVBz6HJSypjk&#10;h9H6djIGf0Lk9l1Dse7ww3gNgzQKS2zHURoaqdZkny5hUF69TAv1TMd6oaYT69vnD96nuXbQml95&#10;qX6eeeSmzHw42VzctYpEth/xTi/TxsU6IXznQ8y9TtMURAKVH8g8nWik+vkN0hiF0iuA3eh4Iltx&#10;1GLdYWKo5lXW6QK5162hQCgIos/cevBHGpkQa7tOXlpR172fwuyRLRHm9VSbFJesuc6izHyDDlNI&#10;NTux/ufigQcU5WmWJRFEqC/rpZpOrBOjI3MZtdOafJ52tbXgLRyLRofw8UZArPv4Lq0Q0f+Ytxfk&#10;4v8fIstVqAtBQKg/7j+jmE17YD8WEGEuoJHqVUEb0xnkQc3yfG0DUh1II9TtBvoXshpPmKbfwccF&#10;fTXqfUOxfnfn+BNZaRSSWF7mhYXavvtYHZMyE5rQ+mZuWnOpNi7WHT2Wvae9dtvvJ/FSrc1OKVYy&#10;DyDVSiXyCzddvUwbFutryVH3cTZ/926cnLPKn/zh4OlBI9WVf5/KE0yvCQpunOaEuhZBsfZeFllG&#10;OsAbOddsQAHNrAL6zLUvaldzVqgRsW7bb2y1yGszlGrfFKpNiodUaSzKzSHgIKVUsxFrzb0zJRTp&#10;MsvjN9TNX8PPjFKItV3fQJ3unzOVjNoq315bm1Drn/B5nNFvBjYt1scTKWJnLQJiIW3px6QVvDR3&#10;8fsgJNar1m5OZ9Imcs4Gs23fY9rSLv24k5KQziD9ik4Qoc5jVTRSzZ+KxKY+mD9JQh29Z6KvvCtq&#10;xXp/yNaHstIosHwMOXhNo5HqPp4zKxiUWZHAjao96jlPa1iqDYt1giqSqnxSEsN5obb7erRaZp2X&#10;2mTctfgEcmu7OJH+wg2bEuv8tKRcnH0GmyZFpXh6HTwDqc6ozj6jFk6vcVJOnCCCFS8o1t7LY0r/&#10;Sj1eIOdaTcsQ36K7u0TtBi1Fnw3CpsS644BJb0VdPyeF2Y0R9SbFP45lyS230qzTIoRavli3+WH2&#10;B6q03T+p/B6DLtNm6pca1CAg1qt/C3nMrr1ynLa5zTDCcdOFxM1hhfzNqwmxtusxWVP9z2n6PniP&#10;/RnfRKTv1YmzgFjnXD5wnUmbuMf2yQXqNM6PVqo1/z1VKDv9OWcUPcWKCHM2jVRfPhSZxmhcCVRm&#10;xr1erPu6B7yTkUa18LVGJdFI9crVvz5jUF6ppmep5yQTqcZ6hMW6zaBFWt0/pytpru3740+8VPd2&#10;D8iRmY8MkOoWWfrh1o8fGATEWn3nxHP8D6koU9w7HaR4ejt4BAsJ9cd9xhULplWA4P1Ha6S6uVi3&#10;mRCt3bTnYH7FX6eL5F6nAUViByL0+cDjZHDXmRLrAd4k0IlLRwabYCtik+I/Z8rkll/K8RMSpFq6&#10;WP/8y5YXFOlSm6UPd52agbpMxTRibddnnlbz39MlDNttq9ugWC/WAx+jz111psS6/7hFajHlqUg6&#10;nSZrGsmzEbG26zlVzaIv8m2C8dIJIssqGqH++LtpxUzatYJPmFA3f3va9dRlt47dZZKfe8qtrW0o&#10;1lSeIHHcQV+N+otGqpOj9j5kUGahxmep536in6WulWphsY7YF55Lc93SW8ew3dfevFT7z12WKTMP&#10;iTYZd61g6UckPygIiLX2v2fe4Htc5zTFaT8zSHWy4BnVo2ffFU6rafbHHFMPWJT0bsBPSW83hR3O&#10;D9l/5NH+mOS82xdPvpL73QYIpZ2dblQWn7gMJQO71pRYjxg351+RaWHyKJ96k+KQgDwWZRi066hE&#10;qRYv1nY//KzT3CViKpyuLLP04S5TqvllKRRiveKXHUWM226r26DYYLb6JN//TIi13+xVxebue43S&#10;6OjnY3BW2oBYu0/9OYtJm/gnJZV9PsZl0Ui1f+DqTCZ5uKXcWlTal77YdRtPbli5m1bZ+VH+Lcc1&#10;Yr1vx7ZH0tIo7A6kX5XSSPXza4cZjCnGZ/ZRr8A/iTDrGku1cbG26xuopRwvcPCmTbxQc0Tt2Z4q&#10;Mw82ecSp5Sfw82GbUfthGlNizW92u3caU6D4ZiUi1VmCZ1QvWnWdMr0txu8pydrZ6+Mr/td7xxvU&#10;f8tMaYO6c18yqGNTYj1zzpIikWljMrtKvUlxcRCTuvJYcUiGVNOLdRvv3dXBobFlVOkyw0wB6jFl&#10;CpFqIkWTMY1Yl/5x7DXjttzqNig2eFIUWtf/jIj1xt82PaIuy3/OsJdRJ780o2uom4j1qYT9qYza&#10;BNMnlvzMLuXSD35/hvz0K7pHAHUaG0Qj1b095+Qwqg/znEBExLrvyFlvJaSvlOptih1G6WikWvvf&#10;02+UimvIJcge9ZqvJWKtpRXrleuCn9Je12nIj3VSnXlMdUVmHgJsMu5afALbDQ3kBcyEWPOb3f5L&#10;KkmIe8of30JzRvXurZvSqNLbAjzLPFm6YMuhbDQytgyNiKhAw8PK0KCtZVLEml/XqR/UjYr1Tz+t&#10;fCI2jWykmm6T4qnYfaksy7fyr9N5JX+czjLG8xunbiYdTE5rSmRM8u3gfUefGvpdeFTy38cOHy2q&#10;uHOySFR67iq71pjfD/G1XzZ/ygSFWPcbs/w14/acbYtBmz529g8gYo1NifWxqNBc6vK8d5r5Gkjk&#10;NOmdyRM/Goh15Z2TeUzaxd2TzsxndimluvzP4zmy03/vtKJ7g1DnMSk0Ur172zY249hd5ZdlNhBr&#10;v8sHI0SmW3j9OvnefjRC3dZ5cjWTMjOytwH1nn9S/0ZaHiqx1vx1qoTmmlmnYuqEmqMk82iWzHZs&#10;kxMe1jBTvYWXahNi3XeEfzldJSq7tpL2jOrLB8MtVqobUvrnydf7I5KufTwm/LV0sa4b1A2K9a6N&#10;G/JYBRSRM9VUmxSfpx++aQ11JW0wU/7kD/T1xAqCjkasVXv33mebR2U3c1n+8g/XfvwyKxNinX0+&#10;UUyZM31Mj3pOaE91NjUR68+HzCpi1C6UWE8dTCPUH/WcXMZGqJRdxkiEuZRGqu+ciU23xJscIf7T&#10;d8KEspvJdynLmu6kq47ea2ik2nvKolIWbdhwf1ri2ECoqcR69KzfqCcyAub+3EiqtX+fLlbixgCk&#10;WukEtnfdj74Ygk2Jtc/kwJf47iksgPIvfmnv6UAj1QWXD2RSpNeiSIo/VPj/dt9SLFas0eeDPpgS&#10;64jtW3JFp0fmEwcSANtQb1L8+1SZtdUVNX8pe/IH+sz/P0SoMXKcqKURa/XtE8/Z5tG8g7XlSbWL&#10;vX7vgnGxfvtHcqGoMr3FbiBEX0/aT/vCl3mL1zHqh+yXGlCvp563KtPS+y1yHONAu0lR89fJQgb5&#10;UfS8bWNMCFjiSxHbS2nHGtTB+ygZVwSlev3a31iUWZaRWerbBqTapFi/ykguoLmm+s/j2L6bb51Q&#10;f9TdV3Z/tNm4axVSzQ0KJsR65pylRfhvUlEmOV2gfFo9XWmkuvzWsRzh9FoelVkn8zpP3FEoRqxR&#10;u4EfiFhjY2J9KT4sW3RaZMoS7SbFdv2nFVpjPVGi/E2m44QJvFBQiHVfn6XljPNX2hKDtUXFTgc3&#10;ZxIjq02Jte6vk5Ui+x6zpxukDRTSSvU/5xIeMGkXf50OZHzjaEfauJpGqpP27Ulj0a4VnqX2oxHq&#10;j76ZVMakPu6eSm2p/vEoNW4cHyeMxY9b9JM3RJhz9VJtWqyvHVbdZ1Bmic2FeqEH6jUfG5Fqg2Lt&#10;9uPat7TXVIVsbzRL3XtEgEyHOW2z7w6w/AS2GxJZNygYEevdmzfmWkLnJVIdQCPVur9OlVmzjP24&#10;Yl8+rVijdoNLeKk2ItY3DkeIl+q/TgbIGzh8g2ik2n/eikyblWojsx1sl36Mi62TCgGxVoWGMr7R&#10;PN1qT/1oVAdfDD+HvnAzKNZtenhpJJQtkyU1/MspnPx0NEJt12OqePk3xi22+2pQpwnOtOupS24c&#10;zbL0do06jwmmkWr/eStZxcYWXaLFLQnFd0+Hcn5A0lLECSu58fIVe0NOZFpdL9XGxfpVxpEC+TeG&#10;J4OaS3XgcxNCbVCsb59KpBZ851EzG0k1f9iCvHyk2GzMtfgEfu56kZdpE2J9PGLXfdLQsADKn3Tg&#10;4LleSKg/6j66jCKtFs/huIRH//cIYbEmMl3Kb0o0ItZ/nVAVi77+3yeT5Q2EPslUmxSj9qbaQl21&#10;WH9wHJeDOo/FNGKtvnX8OdP83T7pB1LNn/PfC30xosKQWHf4frRGYtk6y05XF78FtLPU3j+uKGXU&#10;LkrZt/HxQTRCbdd9oppcX82gXQcq2l46jcmikeqkfbvTGPVTD6vvY9zTikZCbVis7Zx8GMW3075N&#10;ln1MoxDqRmLdZdTPlbTXyzoR1Uio+eP0dgbLHRtDQapbbKbaNY3f1GZCrNOT9j3Ad0hFmeLvk4qf&#10;iUikOlFIqnuPmJ4jmFYrIefikZKefrvdBGaqs8mNETYm1vdORedKuLaswZEIcxHVJsW0Qzdtpa6a&#10;8ddJxd8yiDqN1W94EhDrvqN/Kmeev1b6whfDYj0825BY23d200lsO0Vyy5fU+1/8DRWFVJ+N3/+Q&#10;Ubtgv56687hUGql2n7Q4i0kebin4khRODinXUzOLjQqet222/tXJy8OwVDcW6y5Dplcp0QZQr3mv&#10;RUg1L9Zph2KKaa8XMGd5M6m+cyIm3dLHH5Bqo48vh1zkpdqEWP99IuqFYCVmNX9kooBUZwhJtf+s&#10;pZk2JmjJAlKdqz/pw7BYX4zdI+0mQ+JsmahNilkny2xWqhWeISIDtD1fjrUDsQmxjgrdnc04f1m2&#10;GrAlzlYv1W/qbi7W2tsn30gsY1nL6ZDTFI1eqoXFuuKP40WM2jzzpxe066mjdoWkMrgRVnRTH+mn&#10;zrRSzSg22kQ/RR1HbzEu1fViPSlgySsm7bhBG0C95m/Rr6WeTy3VXUavrKS9VtGVpLo3KDakLOPo&#10;XXltufFsO0i12Weqh2BTYl1wPuEBzjqBTXL7uPIzcw6eRYJnVG/amCaYVmvDxCNJMnCn1tWdAbE+&#10;Hh5yX9p1jwdJqyPaTYpTC22unhpyS+GTPzqNm4C+8sU0Yq3+49hztvmT1jZsNsh39Gyrf/tsc7F+&#10;l3HkibnLGXXx86gXatNi3WXEvEp2bf5oW7blOsaJdj11wfnETPl5OJmqbDsZE0gj1I5DZuQxqY87&#10;trEEgIjzH6alWi/Wcbt25MsvsxN1Z+/XvOhFUy/VdGJ9+3gC9Zgb/NuGZkLNH6d3+3ixzL7oZLPx&#10;1vJnql3TeREzIdal6Yfz8G1O7kxwS9k1lvyjM5ozquPD0gTTan2ojUkaEWlyUzQYGxPrXb+uy5N0&#10;TYkDDPUmxdkrMm2wnurqS/lHor6x/GAiINZ9Rs6vZJ6/Wyd7gUw3qAvu/PyOI5/UvoG2oVj/czL6&#10;gcyyFv3EA309+WxzqTYs1js2Bj9m1C4UeMX6uEBaqdb9ebxMdh7+VPZmkfTPZBqpXvXzr+mM+qmf&#10;TfSvjt4vhKXaG987GZsru8yyTtQ9GUa95yU3FmphsR7uv+61mOu16TWumVDzx+nJrnvrX/ZjvVL9&#10;mesdvYQZF2v178nPW1yqKc+ozjkdd91GRS0bX2j+aJLU0xN9PRkW642rVxeYs2NSb1KM3Jtqu1Kt&#10;/GNX1Gn0Q+412EJivWrlxifM83ehdR+lZ/gJjfc0Itavm4r1sbAQuQN9qdinHqjL5DeGpbq5WD+7&#10;nJTPpE1knWD+FkLUeXwyjVD39pybw0ZCjyv6BjrUeUwBjVRfjg9nMzHE+MlBC0q1hkaqq/5IfsUg&#10;dvN7w9D3C9vrX0duSKqNi/Wra0epx9vk8F0GZ6ldvGfflRszbDrWWv7yj8G5dVJtRKwrMo8WWYBU&#10;U51RXXb9yF0blrXQ5vU3dAr6Ymi1MbGeNXPhM7POklFuUiw4n2DDM9XKPnbl1607jKxAHbywkFhf&#10;jAvPYZy/Vv1qctNtf1Q46uhV2lCsNwX9wmCgP1FAe4Orf4uiMaFuLNZtvgvQMnx6wTz+k/ZbSiPV&#10;uzdtYyShys3u8X2Wcj11eWYyiz5rE+cUo27en9AItX33sTo2bfm4r36WesFt40JtWKxn/rSlSMy1&#10;nL1mGpTqBQtXyJwYtO09L1Yi1YOwKbGuyDhShP88jk1y66iHoul08PSjkWrtrWPFgmm1ZgzMppA6&#10;0hkT68lT572QfK3bx0PFDRwTPqHdpMisnkgauce2crl3PPpQamworqXgbJyMOjoaqHi/7eCpIX1C&#10;IyTWr64eLmDbBk/A+dSm5SmloVi7+czMMWe5oy5+ocJSrRfrGfPXsIuVjIWUf/Mg5dIP/umk/Dii&#10;qIiQ/uhBI9R2XcerSXrUDPKTaCP9aSaNVPcfNaeCSTvOPOqEei7soRfl+ZhWrO36LcCam8dKaK+T&#10;lawyKNQcSXt2pEHdW7NUfz74Qd3GNiNirf2DCNAtXuiM88dRZ2Wl2iNISKjtOnurBdNp/WQ1l+ph&#10;T2tOamkm1i7uU95IvtafxwvEDRyjz6OOPmohof647+RiduXBZjBHn7n61u0jaMoXQ8pDN21+S52m&#10;P5R9jFzTHyq512CbEmv7bybq2Le/E+ttOWArIdYa7lXlTMpe+HE+EebHdFI9Gf9xKCpPqZgkX0LH&#10;+dFKNZPy/fOEoi9JoX3pi/vERVlM6uQP5W/szdOXRifRSPXKZWueMSm3CxfsUO/5z+mEul6sg34J&#10;fiTmOgGzlhmV6pxTsdchRlu1VDd5eYgBsabsxEpLtUpIqh0HTclrBVLd7KkA+sLtUN254k3Eus8w&#10;v/dKD+T1A6FvGurkUy0k1v6zl2da2mBOysrPqFQTPu4xqrTixtFSunQpf4Yzau9e0+6Ni7WLT2Ap&#10;87b3x3GbPapJKbFO2hmcZg5RQi7+dkSWdTRCbdd9GtbdOlbJJF2MhbTm1eSnaIS63YDphdbQrokw&#10;p9JI9e6Nm9m0lUzbOP0BfeX9F41UJ4ftesig3LJR37k+RKqxGKn+38HLqsT0paJLB7Cdo7dRqS5L&#10;P3xXZj4CbDq2WoFUl/FnGpsQa3zzmDDKS3WqkFSPnbLoJlVaTXHrWAH5mVqH/r+xZXE8pbFgufro&#10;13A2F+tPe4/SyLpWJn0HJTL3XD9Lalqsk/aEpDEqB2aDuZBUc5yN3PmQIl2KbxJBn3l/gr7kjnAz&#10;LdarV/z6mHnbs5HB2pxi7ejil8+o/E2eyIO6+AXSzlIPGLP4HcM24cFcqh0nFiHHcVVCUr1q+a/p&#10;TPJwTdlNfUSY1TRSXXA2IZNBfmxmoxrqOOodjVQXnk94xGDsT0a9F7wjYDFinbA37KGY6wSvW29U&#10;qDl0fySXycqHGZ6UglQbDV4ubYhQq+vewGdErPEfx4RR+lxeB48CIaneuHrdFaq0miLT9GwQF3y5&#10;Gwiu4XJSRz5TIPua0tLp1Fis3XSGxLpN95EfZF1HYCBvItXaOnk2IdYFZ+Iy2ZTDUT92Uj00SEiq&#10;7xyKSBdO0/EM5WepPfuhL9ywkFjfSIzMZt7u4OQPSWL9Oi3pHoPyLzUt1ZMzaKU6btfOfGZtgvV6&#10;6m5T2iLHCRh9PaFUSKzvHIlOZ5CHAmXbwBgn2k2KmsyjhbLzIyJmW0H/0dFItTbz2Bu55Za4d186&#10;6kWEmoNSrLt4r6gkMV8t5jqGjtFrdJye7P6orIuBVAvOVLu8RZ8P1BgXa1e6ilT6Tp9ik+Kp8D2p&#10;DGRV9KwL14hvJUXtyToSbT6pvtl4MwIRrKL6F1A0FmtzDJqo/Zh+zQTaiFiTAFjMpAwYtjnUztWZ&#10;lJVatlTfPK74CxdQuxGjyE0UFhLrihtHiti2u+Nw8odEsf55yZoXSssSkeU3tFLNrG0oIHCo0wQ/&#10;XqopxLr82uEcBvlQKVr/ncYE0Aj1x/2msImLf9jGmlrSb/rRCLWDy7RqFuU2cvpvH+qkmlKsbx+N&#10;vy/mGsl7d5qcpXbxmn0XJj6sXao/c3lFwMbE+n+7e1bh35OxIApKNf/GMpozqo/HXKdKqylkPN5G&#10;HX3vtvnuR/znIVWl7HQIckxNZLdNA6lOqzvKq4lYy77WDeEZYSLP6w0u92gi1h/39StmlP8i9n1h&#10;qKspsX5+LuEmRfsJVF6qhwYSsCmxtu82RqdAu4OTPyTyf3UZfbzqxpGnssr/j+Rg47PUkwYgpylU&#10;Qt3BdY6GYZsIYt6+v56QXCfVJsT6o56Ty5jkIfOoomtQUeexKhqp9p+1IpNRfjxsoc8QYV5DI9Xe&#10;kxaWsig3hxE/40ZSLSDWfcasqhB7DWfPGSaletWSoHRLGxdBqsVL9WNeqo2IddveXtU4k+uoAigp&#10;1Q6ezlRnVKcm3aVKqylkPMpEHbhzakeV23X3w2ci9r6XnRYhGgyyRLAC0ZekHAyIdcnFxMeyrvP7&#10;sRTBvH/l84fRzYkNxNp/1vJMJnlXSPBMiXXJhQNZgum6cVT5kz++GPYLL9UmxHro6NmVzNtbBnuB&#10;ak1sWLluvfTyJzfRmUd7GZ+lnpKkl2phsV4ftKmQXbtgv8aeiHRpI6k2Itb+s1ZmWmoemsxUZ9FI&#10;9anw0FQm+Wkw2WLV8vSV91kaqV6/6lfZ7Vl97WhzoRYQ61epSQVirpF1KMKkUHOc2rcrVea4aNNn&#10;VFuJVA/MrZNqA2JtIVJNdUa15sYRmZ1L3l0e+szfHjl46Tix5l4RrQre8VZhsS6on730dkMOI7WG&#10;xDph++aHMstFjS+E2ZkOgKNLTR6lVyPWSTtD0hgNhIHK9QnDYk0l1WYY0FC7Yfv1aTIu1jNmLC0G&#10;qbY8Plw/uk+J9k5k+lW9VJsW6/xT8bls2oQCT4u6jXFqJtRGxPpyzD75seT3ZEU39aFuZEygXE9d&#10;cvFgFssxwQakupBGqq/Fht+XW25ZR2ONS7UBsR4947fXYq8RMGOpoFTnHIu5bomTTSDVcqS6iVh/&#10;2nvUe5xxFAuiqFQLn1HNQZVO02TIT+uoEn5Na41YbwzaWMogXVTlTq57ktyA6JqKte/4WcUMruNg&#10;OgD6agRf+kLE+uaB/Q+Z5NvErJ1SYl2ZfjhPIE2l5umzLjn1R14aFuugpaseMW9rN47a9FFN5gJn&#10;HAkSWfahAuL2n8ZCbVys7Xv769i1iWT2ryZ3nBBoVKqbiHX51aQc+XFEWQlBHce40kq1LuNImaXn&#10;x6xu0tGb6uSPsssHn8ott8Q9YaaluoFY2/WbjyuuHi4S8/1vU5Pe2TmOEpRq2W06MznY1uOn5Sfw&#10;0wE5zaS6gVh3dRn3ngymmAJnBaVa8Izqdt9PKKRMp3Eyjsp+ExH6cuQBfQepF+uSCwezZKfNGNcO&#10;+zW6fgevv5qKtf3XI3Xyr3XYw3j9jPGpe+mIAFVXD79ikG/BmXMlxFqTfrhQoP1kmKfPDjqAPh+k&#10;MSXWIWvWPVK6rQEyxPraUV9SpkJxIZtmORHqMmWLYaluLtYz5qx5ya49HGV+tnOz9dRGxNqu64Ry&#10;RvlYqmhf7TQ2iEaoe4+YlcMmP4cDbaF/8E99O44WFGq7r32YtOWlP28TluoasQ4K2iY6th7csT1H&#10;SKj54/RukBsrqH9rl+qB/xiU6hqxHjBicnnLS7VnipBUu4+Zy0JcZe+aRu09B/BpaiDWvTwCHygm&#10;1U1mi0igaUOu+7KpWL86n1ig1OCDOvru10u1abFu03dSNaM8p5ovuNeLNYVUh5onTQP365dnGRfr&#10;xG1bcxVobzZ9/mmLyDWJm/g6P3MdyrVr/if33yLiKZHnXONS3Visr8buZ9cuLjA+So8/n9rAemoD&#10;DB6z6DmjfDgr2lc7jUmmkepVS9amW0N+zBZ3Hbx99FJtWqy7DJ5eyaLcPKato5LqNoMW6zTpR0vE&#10;TgL9//pNuCUk1B/3GVes5OQXSLXZpGHgTf1SD8Ni3d9tUiUJ8lgQBWexiCBmC0n1qsWr0qnSaYY8&#10;IAd3TVOxvhi596rs9BnkaJaBgORLrvuuoVgnbN38UNZ1bhgXRtTJ5169VBsX69GTFr1mkucbR4LN&#10;20f0Yk2urRZoP4HmSc+gbfX7HgyL9fl9Ox8wb2tXk2xiwLa5QabLlGrTUl0v1trrh9+w6YNH2R+l&#10;12WCM41QcySFhKQxyIfiT7yIMJfSSHVm3P4rTOqF8Y1Oi7XpDqND66XauFjPmLnsJYtyc3BfUa1f&#10;L21aqhN27X0oZbwiLlAqJNUuI2fele8wyi6LBKmmm6lOqxugDUj1gOGTyvE1rrKEUFSq1UJSnRS8&#10;LY0unSZgJA3oyxFF6MuakxhqxPp/e41/U3318EvZaTSEgUBKrhnaUKynTFnwXN51Dhufqe7kW9FY&#10;qg2LdcTGrblM8nvV/HfjnFiTgJXahPU4/UhQHQLrztmlxWUxEWtsSqz/ezDyIfu2luQEEmtpQu03&#10;QVio9Qz0/ekVs7ZA2jvzvDhODKKV6vLLSTny83FU0SdeqNuYtrTrqRnlx2ZOfiAi/UdjqTYs1nFb&#10;t+bLLbfSiwcx6r2Qw6RYtxm0RKtLP1Ip8vvVMVu2tKdZ+rFq8ep0Bi5gEye/2JBUNxfrASMmvWup&#10;IKvvXN5taDYp3jm4P51BUGrLJM3th95EXwzXNhXreXOWv1ZEqo1IJuropaoV67Z9x1XLvOHwNfLI&#10;1r65UBsW65yjqhylbiJalUi1HTRHL9XGxTr/WHQu+7am7AueAAltwWlyGq1U79sYXGDJN1jo6wmp&#10;NEL9Uc+pZYzyoegTLyLLfjRC/VGPSWzyc/2IymbadYfRJc2lurlY3zsUKTvOZSRE1Uq1SbG+dVBS&#10;TA1GHT170Uj1qdCdqTLzom4VMc/6pLqxWHfo560mwowpUEiqSYOkkOqSswlZlOk0BrMGSaR6P/pi&#10;mM6QWKtTk17LTGdzTAwODcW64vLBIunXMDyIoo4+M41LdWOx1l09UsYgrzZzZJT0mepBHuizwdiU&#10;WJeeT3zGvJ218psZy5TqKe9opbrswsGnjNqCAi9e4tdTq2mk2n/mykwm+VD4iRfqPCaYRqrdxy3M&#10;YpQfmzmdhwi01rBUNxbrD2mH/5VbbqGbdzeUaoNi3WXUikopTsHNHCMHLz8aqS44FpMpc2xsFW+8&#10;tYIB2uVec6muF+u2PUdW4/TDWJBrytwlExn0pTqj+sqhQqp0Gk3/YWYNErUbGkSkGhsS6/Nhux/I&#10;SqdhTL++uEask3dufyHx+9XGhIqI8yHTUq0X6w4DflQzyes125mNkSHVq9HnrtiUWOtvoNi2M5BY&#10;C2sH3aZ40wp12/6zq5m1BQX6oJj11Jcjw9KY5EPhm0Tal75EbdqWyqZebGN5Furm/Ylxoa4Xa/uu&#10;43Qsyi1w0eaakz2Mi/WzU4n5EvpJcM34u55GqssvHcyRl5cjKa0i7lnBAH2aDM7VxsSal+qrh7Ew&#10;RxIVSZ+D51KqM6qp0mgy/cwaJGrnOpNf22pArGfOWFokP63N0i44e8uJ9Teu/k/I36slfL/xmfCv&#10;fB/zg4OAWE/xX/qUTV6TAkGqXduTNlZtSqzZtzFOQpQ/xhAQNUudjpymaWmkeuWS356xawtJ7I/S&#10;c5wQTCvVlZeT8mTnIf1wlrJ91N+OxEU1jVQXJMdkMqgXm3n0jzr6LBaW6tF4xJh5/7Joz66Tfmlw&#10;ZF5zsR49/dfXUuqjdn0zEeZEGqmWNjY3IrRVxD0rkOoV3OvIjYn1pz091fjKISzI1UOKbPpAHTxD&#10;Bc+o/m58IVUaTaafXYNE7V371W0aayLW9l1HV8tOa3NK6YKVl+rUnpBUkd+tNrX5AXUe86FugDAh&#10;1QeDg3OY5DUVNsvx5f6F6wdTYq1AGyNln9AWyt6SpHrqO9Rlqo5GrB8ejcpj1g4UmOFFjhOzaIS6&#10;Xf/phUzycPWwok+8kKN3L9pNitq0Q8Xy83Mo1WbadYfRyTRSvXLR6mcs2kKbgUuanEVdL9Z23y7S&#10;PDsV/1xCfQTX58crS/A4vd7jihnkJQik2hIS2M5lGi/VRsS6bU/PapxGKkyQw4q8+ILmjGoXj4C7&#10;dGk0QSq7GVD0mdt/6t/E11ysn5+IzZOd3ibQpu3/6TR6X+XFA/TXv3J4vfHHdBM+aTZIGJHqFyfi&#10;chnks7Q1BA26fjvkBZFqbEysNZcPlrBuYzjVPKebABT132XKANRlGiZSjYXE2r73dJ0u9VAlo3bA&#10;/ig97lXelLPUqxavTWfTlpP8lJ1tHRNII9TtfphWyCQ/Vw7ZzJv0UEfvezRSfSxku+wxpfRsopGX&#10;vOileuXy4GcSvrfRRBTNcXruPnOzLL1Ng1RTC6Br3zqpNiDWdl8O1lFKtSIbyGjOqF4wa/l1+Q3y&#10;gAdb6RmsMybWIavWPWIuPCKO0gnwX7KRsk5NzuaQQWGFwcGiiVDbOY3VBxoLHNCtWKqv1Ei1QbFW&#10;Xzj4nL1UwznVFlP/Xadl6KVaWKwn/bjyFbs2wH42DHWa4EEr1XfiIxhJtbJPXUgcTKSRav/pyzLZ&#10;5Ift+NWyUj26nEaqWUxOZcSosLHTPuy+XYg1l5NK5Nzg6F/GJrz0Y+PyNVcgPtuMVLvY8ScGmBBr&#10;EkjpUGDNJergUSok1VHrN6VSp9EobJcVEKnWELAhse4//McK+eltirhB4t3ZxD0C3yk480GE+aLR&#10;AaOBVHd1DXjPKJ+t4vEWVfv6wjUBfTEEGxPrt2fiC9m3MZBqy5mp/rGyXqpNi/X5vaEPGLYBJ+Z5&#10;EbGeWnPpEIN2fVjxE4RQ5zEFNFJ9OWxPWkvEfwuXah2NVOsuH6qUW26hG3bVSHVzsQ76ObhAwnc2&#10;nqWmPU5vZ0gqtAEbkWo+kZ8P1pkS65YadFE3b3uaTYqZqr1XZDdIhusE0WeubUkZVumPNzMs1pYg&#10;PNzsBjfANPieUvLfKtpZD/TVmOcmB40aqV40b+VTRnmE12TX3bQNmoa+4NqTYbHOPxSRq0Ab84Oy&#10;t4C67zZtBur6I+ahEGvNpaQSRm2gSJH8OE7Ipl5PzSQfh5OVlULvNrTrqUtOxWdZar20SNvu5DWU&#10;Rqg79J+mYdEWAuZtaCDV8xu86GWpVmK/aTQZRX2c3uHoTLl5aTXxzzoG6MEf9FJtWKzJYErJwSC2&#10;wcnTiUaqnx+LvkmfRoMocO7qQCI4AzXGxFpz6UCJzDQ3RZZwSpmBQp3HVAsOHESqL4buzmGSRys7&#10;Jxn5h9khr4RY5B3xJf/fLuye5KDPRizULycyLNb53EsR2LYvq5dq5BY+Dnmq3JC76gDhMFc/VpmP&#10;rv45qOs0TCPWfTwXVLCrf/brdlG3KW1pZ6l3r92YxiYfBwKVFcMxHrRSTdKjZpCnZGvul01uSNbT&#10;SPXo8Qtes2gLvbxXNJFqvVgnbA99KOH7mm3qpz1Or/JCYp7MvLSa9zdYy0z1i3qpbi7W+DKpNBoY&#10;d27k4OlBI9WV50mDpE2jYZhvsiRSrdUfb2ZYrN+lxD+RmebGXDKv8JDg1wN9RTdwlJ6Kz2OQR6t5&#10;BS8aHn4NecWdI0KN0cjEKjQyrhS5R2A0IuIv8vMss+u0H15hTKxP7dj6mGn74tsY25tm8wp12H9I&#10;veSgEeFlyCMKI/eoN+TnS4IKeUbtsBbBRi7+9kSqdQRMI9YhazY9Ylb/CmxURZ0m+NFKNT+bxyQf&#10;yp4gROLiepq42Hv4zBxGsX+p7Uj1qIs0Ur1h6S9M4pu98yKMegY2kuo2gxZX6y4lVYpvV81vOqmP&#10;07tMhNzCHAakWp5UP24s1Y3FuvxMwhvScTEFTE9nIFIdSHVG9SXSIOnSZ4RDzM/Y1q9trT03uLlY&#10;FxxSPZCX5qYoO/tieOAYi4XE2q7LWB2b/B2yijM40dC9vxN5w2j4fjURa2xArCvQiH3X2Ui1WzoR&#10;a60hsY5fv/4l2/bF14FVnjCAXIL+g1w2vCVijfm6aSjWHJ5RVeS/b1iDWKNu07agbpxQ12JarIuS&#10;Y14xqXuFBm309QQVrVTrLh4sY5AXxU8QInEvlUaqd69Zn8akbi7Yzl4H1NH7OY1U34ralyu33IqO&#10;xeuFupYaqT64PTRHwvcZPHqW5ji9dt9NLGQQmxNtpQ3YhlS3c73Hr8U0ItZvT8WRSj+IqbjAbhYA&#10;dfAIFhLqj3uNLaZOm1GS1itwo4JNifXtqD335ae7EWadRSRCncFLtYBYDxg55y2b/CX4WXQf+vYX&#10;NzSAiNvg7RgNC8WCYu22t4iInpO8fus2j4g1NiTWK+ctfcq4fXFiZXWnr5AytkMuG0vIT0xQW7tY&#10;o27TnxIwjVh3Gbagil39H1DkFdhElgtohLr38Hk51tKGSdwrpZHqOzH70pnkycqWxZke80dX0Uj1&#10;29PxhXLLLWVvWGOpJnQdubJc4vcFG86P8HF6YyfMv2mJDgNSLU8Ab+il2rBY5x+MyMUXScXRwFB+&#10;iFQnC55R7R5wlzptZkizfpaae/lLTfkZEeuLu7fnyE53Qy4cMOsjQCLTr+qk2oRYr14Q9JhJ/ix8&#10;ZzNy/iUZ/bBOR8RaJ0Ksy+WINfrMxR61H6E1JNbDR/5YyrR96bG6c8JJ+ebUCDW2drFGPf3bo67T&#10;dahbAKYR64j1wbmM6l2tyMlOItZTR63fksomTio7+YA6jnGiXU9deS4xT/7YlZRtM7L0mb89jVDb&#10;fe3LJJ4F/0LidK/GUn07RnVfWv8wMEtNe5zekjVXGIz/AbbSDmxkpnrIP6idq86YWF8LC7lPghGm&#10;4mISszdVEanOEjyjesbS69RpM0qCM9vgUPtGReNivW/1ugL56W6UB7PO5JJBQddIqo2I9Y3wvdkM&#10;8mfRMod6/uyI+i2vQj+sxaj/Oq1Zxbr9iBcE3FSsO3zrW8G2fdW1M6t5AQxy2XgRDWwk1FYt1kSk&#10;s1F3TqhrMS3WH84m/sukzhnG9Caz1AG0Ul1yLC6LUft1VrSOvh67gUaoP+oxqcyS66ZF2vdXo3fT&#10;SHWXgf6VLMouYM56ItLz6sS6q+cKqTHT8Cy1g7czjVRf3rMzTXZ+LrWek7GsRKoHTSMSqDUm1onr&#10;Nzwgd0KYEmZ3zjRnVO9etTZNRNoMk8J2FhR9NmhK/aZEw2K9fdmqQtnpboT5pBp1Gje0mVAbEWt1&#10;Svxz2Xm7eNBid7cjF3871GPWE/4NXP2WY3OLNfrS42/0JSfVzcWabfuq4dwBXyuZoQ4hUo15bESs&#10;UfcZH1D3mRoasR4+fkkpw9iiiIiiryck0wi1XfdJapIONZu8KFunyHFcJuo87o2QVI+d9NNNRvUT&#10;aDOy1HH0afSVj0ZIqufPWvaSRdn1GrVCL9U1Yp17IOqehO9RG3vxGuroGUB1nF5SZKb8/Ci7+Rak&#10;WrQEen9SI4EGxTpk2cpH+DypOFoYrPGiPaP68p6QNFFpa46a/U2KayBqNwybEutpE2dXyEx3Y86Z&#10;741aZFAIMSrVDcTavsckLaO8WfTAgbr9+F8iPJqWEGvU3rsfcnBXGxLrtydjC5m2Mb5vH7D4tXuk&#10;HGfXCbWNiDXqMXM9AZN2hmnE+uyuPQ8Z1bliywuIMJfSSLX72EVZbPJyUPEThPg14p3HvxES66RN&#10;W9PY9EfbkSnUySeHSDUWEuuEDVuYtG27voGaWqkePXXta4lj01LjNwmUx+mdSchj0A7sbaUd2IRU&#10;60VwiMaYWM+cMreIVUOjlwVPBxqpLjhA7vIsbNBAnw9PQV8QuTEh1jP85rxkKzvKPtZslL/O4/41&#10;KdU1Yj3cJ/C1teVNUnl0/bEUdZn2ocXE2sEzzpBYXw3d+Zy9VB9Msei6cN0wALls0qGBTaTaysWa&#10;iPQb1GMWphFrux4BWHfuQCWjG1pF9mqgbmOcaJd+JG3axkhADyp6eo1+jfh4zCMg1gUHVJkM8qRW&#10;eubdrG38K191jVSbFOt/4vY/kFt22QkqItNzOXixfnU8vkCKO5gqfyLMyVTH6cm/WbS6vS6tRaqf&#10;6U8OaC7WY3wDnpPgikWgxicNPxIRIdWuNFJdfjI+R2TamsBeEojYXCCCozEl1juXrcyXl+4mpJhT&#10;qsdWEjRCYr1r1W8PGeTNogcOIrQj+Y1h+nWs1GL9+eS4oo0bD1zJjDlwr/BoYnbS7ti0+Suj73ec&#10;sO+tWLGuf0lSY7HeumTlC6ZtTN9fLDaAI+ct7dHATRoi1ZhHpFh/5LX/XUZM/CNNysFCLq85SYnX&#10;Z62M+/v/MSr6ekuKNeo5cxr6Zg7WS7WwWAfMCCphVt8y47iJGd1AWqkuOxF7l1F+FH2apz9zu0aq&#10;BcRad/ZAmez8nD9gM2cTo44T/tNAqE2KtSYlQXb7Tt4eWivV2GvKmvdKtCea4/QcXSbnMYjJVvMO&#10;h1Ym1UNv1x/J1Vis+w6cWI7PJmJRnDsgax0skeoAGqnWnU0sE522xjA//xg5jPiLlxsTYh2ydOUj&#10;melujJk2kJFB+xMyUGA9psX6jiosW3a+ziVa9MCBPnMbQCS2TIxYR4fEPDGWX13Kgcpp8/c8Fi3W&#10;Dh6pTcW6y4CJlUzbWF2dJFjcphgi1H2Qy5aKOqEWKdb2bpsq355MfGAov9qUxKqjYXETWyxv38wp&#10;4KWaUqzvxuzPY1PPBxTby0C7nvqjnlPK2MXIMHtF64k/c7uBVBsR63bO0woZ1Y9VnhtvOH75BHJv&#10;3xUS6zbfTNKyKLv1P2+pk+qCA1EPlOgbRJrVgsfpjQ+8acn9FKRaTkK/GJqgf4V2c7H+tOcojaTK&#10;ljF7ihw81wsJ9UfdvMsYCEIg+wDhUYK+dMemxHrfqjUFTEUnxTxHzpFBIqxeqk2LNZGRN61h4CB9&#10;popGrIm4Vd+Ojb1Pk2/V1ohnYsQadfT0ru8b9WKtORNfwl6qD1jUiwbQoA0z0aDNVWjgZiLIm6vF&#10;irWd60b8MjnhiUC+i1riiQnqNtdbf9zXXEwj1m2+n/OB4c2ThzJ58rcnwqymkWp//+WZjPKj+Guc&#10;9WduN5FqA2K9YObP1xnFfD+bEaWvxpzVS7VpsXYbNfcNi7LznRLE96UObksqJHxeLTTe0h6nt3vl&#10;2jQG+bGKF6O1wplqt8m8VBsQa7sOblqcwnVikZw9kCV1ICJSnSgk1b1dp+ZISlcj2A8cJG1VfBpN&#10;iPX54C0P5Ke9DrXZ2knn8bkELCTWbb+bVs0mb8oM7IylOpvvMwJinR6ueiYm72d2R0bQS7V3L9Rh&#10;VElTsT6/PZhlO6trbzhJ2Vk/6nwP3HwQDdyqQ4O2Yl6qJYj1vfiYXMq26GzWvLkssScy/UC/mYpO&#10;rH9buuEZozpW7CaCfytklylvaKT68u7daYzyo+jRc43WUwuI9eWdOxnlKcHJWvyCQqqf10u1cbFe&#10;GbjyKYuycxqxhO9HiZt3SoiPwpu1qY/T2xnCoC0k2Mxr6m1LqrkTQL4Yho2JdfWp+A/4TAIWTYq0&#10;mWAi1RlCUu0/eWGmpDQ1Th/TwETk5hPUwZN0mJp0GhFrXqrlpr0+D2Z7AQAZHKr0Um1arEePW/Qv&#10;k7xZiLyZviEdmqzvL8bFeuDE36SUhyixIYF8Huo4qrShWE+cMOc1s3bWkNNxLfqyASLD9mhQ8F1+&#10;Sc3gYIwGbcFSxPr4roj79HlOcEVeCR7I2zxtEvX9aTZpOxr+9cmUYl18KLqQUR0r9oQIdZuuQt39&#10;39CIdfnx2BxG7VXRWd1m66lNiHXZ0Zi7DPJka5sUPzSWasNifWTj1gIW7cGuzzye6tPxL5WIybTH&#10;6T0/EHFT/vgfZxXHnLY6qdbPuA3TGhPrfw+pHkms9FIpm12IVBcJnlG94pc02Q2ScWAinWky6uCF&#10;hcT6z7CdLKXaLCcykEGuH+o8AddLtXGxTvh100P5ebPs9dQN+k1wnVQbEet/j8Q+kli3geLan3dK&#10;Q7H+qIt3hSJSnZLYYq8sR65b+hGZLkWuOzBy5aRamlivDwqjFtCXR+Or/8cn/oX+1Jb4EuQWvge5&#10;hSo6c436LHzNP+mgFOsuwxdVMapftWIbFLlz3bv5q/mTSgTE+uN+PxYza68nld1zYnA9tQH+p9vE&#10;Uu2pBBb1ZDOb00jM6sEvjWkm1c3F+nFCRIncssuOiSD9ZTaeOn1toVICS32c3sm4PAbjfy+Qaots&#10;2G5tUPthFbxUGxDra7t23Men+dka8ZxJELUGE31GAi/NGdUhwWmS06SniHk5OowMIVKDhcQ6PzY8&#10;V2baG5avWdYdk0EhgR/wKMQ6Py6CQf7ig6yi77QfntBIqpuI9TfuC57IaaOiZqu5tXxfjSpuKNZ/&#10;he/5h1lba0iKeV8dz80QE5FehIbs0KAhO7FeqqWJ9aR5u0rE5PWXtbEa5Blbxku1XqzLkNtejNzC&#10;XqDhobnIczfTskB9f0pCfZfgGqmmEutb4fsYxRTl+h3qNs2PF+paTIj1qsCgdEZttVT52GhkPXUT&#10;3H0WZbHJU6LtvEmRf+9BzUZOE2Jt5zSGSdxK3rqLl+qChKgH4sZZ+okEmuP07By91UzagkI3wCDV&#10;TGbc3NKJWFcbEutNC5fnk2CLpUP/iIL2jOqc6LDrstJ0JoH5bBuR6Su8VAuI9f3osEfyyrNR2Qaa&#10;pX10Hv9P3aAnINbVp+Leys6XldyBo/ZuM4lElxoT643LN1wxZzmgjj4zUcfRVbVizS+TYtbWGmG2&#10;XefIM6wfGr73KRq2txoN3Y3RkBAsVawHTNnxTncqvpI2n+rj8bjNmCiMPKIqDIs1TyErsUZ9V/dA&#10;fZdqeammFOs2zvM+sKnTBEU3ZKJu01MbSbUJsb6zf2+6NbRTwfXUDUhavzXNmmK+ecaVMbcbHTlo&#10;RKwHuM96x6Lsls7/DXcdsaRCQhx2oo/BI7MFj9MbMDmPRX5ak1Bbn1S3d/PQvziiuViP9p7xGp8i&#10;lSgZEqxPhrWhSwfdGdVlR6LvykrT6fhQtsHV3x59Nfo1+sobC4l18YGIEnnl2TAfMWY54owMdDrk&#10;OBELiXUX14AqBvmyqgPtSZ2+NibW57fvvCavfsWtmUMdxziRG5sXDcW68nhsHrP21oB7MQqvVR0a&#10;Phq57XuIhu/DRKr1AitDrDuM3vZBeyr+jZg8hm+MqELuKsy/GEZhsUbOQU7o259L0bcriFAvxbRi&#10;Hffbjnw2sUS5+kTdZrZtJtQmxFpzMq6QUZ4UFVCq9dQ1lCRFZTHJ08kYZxuS6tJmZ3kbEOs181Yx&#10;aeMe41fixA0huSL9RdTTYJrj9Pz9FmbKb9vxBbbSDmxSqvVyMOyDIbHu0HfMBwYNmmoZCHLw9KOR&#10;au2J+GJ5gSmO6a5ZftlKpzFVJADoTIm1XScvLVO5Oan8GdVk4JigF+pajIv16sDVjxkEC6t6vIkc&#10;RiSSG6YqQ2J9e+8ueXJwUvzjeCLW36BOY0tqxXrnsjVXlZDq4qQ4bdvxEUHIM4Lt8ge38EDkvv8R&#10;GrGfe9Mh1ku1PLH+1Gvbh4rjsUVi8pexPwrbDSXfMXhbmTnEGjmvuYacf6lG363EtGJt//38at3J&#10;+EoG9anoOl0izkFGpbqJWLf7YXohw/io6BMv2vXUdt0nqkl61EzyZAUbuCnHTHt+H07nsVhIrG/v&#10;23OfRdk5DV+Mxd1YJxSJKW/U0bMt1XF6y39Jk5+fhFRbaAe2LdXth2frpbq5WOtOkMB9kh/kpUMx&#10;60bEM0hIqO06j1LLTstJtse1oW5j+qJOvlxA0JoS6y4uk+WXYz1mOU6PiPSRxlJtXKwLYiMeyM+X&#10;sjOg7KXazU+/tKe5WGfu2nFFVlmcknaDgTqNG0oGq9ecWP/P1z6vmfRfA4RvUlUi96gS5BFzGHlK&#10;P00Hece0J8KaSuRV/+p290ju9e2YhVh3Hbfj3bujsS/F5OvFgWhdG48tNd+xRYRYh/5L0jFUdP5/&#10;WJvGn2nuvAaLEetVizY+YVKXx5V74oU8w5xQjxmPTUp1A7HeuHjdFVbxUelTMujXUy/MYpKnU7Yz&#10;O4kcxkyoOzVKQKzVyTHP5ZadOjkWz5qx7qnIsUjUSUdEql1ppDpz984rDNqCzaytt12p/sItlIg1&#10;NiTWrw6oChiIrOAyECLNKiGpduzvlyc7LayP0+s0Ngl15oKBabH29Z37gp3UmOdOFX098Tn6ehIW&#10;Emu7rhPZ3HxZ2UwMchi6kkh1hSGx3r00KK2l6piI9QTUeVwpJ9aq1eufKyHVHH2n7H3Hy7BnbBUa&#10;mVBERHMf4QTyPjAIedef70z+vxPyD7NHI2LmIs+4JDQy5gb5DPe5auQZg8lPHfKM0vLiykisJ8/b&#10;/UJsm+QG316eRGZ7BZahgZvEi/Ww0EpasUbeG+zRgN/iUP/fMI8IsbbrtwBrjseXMKhD5d6e6Bnu&#10;jNz33yRlUsYf/ycs1m8zQ0MLrCE+oo7+bajXU/+2NY1Rf7OZN+ihzr4HG73jwIhYt+k9qZpF2WWF&#10;78PPEqPyRXwmS3yboDxOLyHiJoM8BdlKW7Bdqe7o2V4v1c3F+lpI8H18Ig4zIFhAqlOFpHrsmHk3&#10;ZaeD9XF6ncY94oOCgFhvmL/yMaNyxPh4rFk6FZHqal6qBcTaxWPeGwb5soqj9JrNVLd3LzMk1v4T&#10;5mbKKw95sxGo47glpF2WfdxrYon2WFwxs7bXgLLDca8+8wl9Uy/W8ZxkfkAj40rrpFNPBaFa//s4&#10;PZ4csVgv1WzFOmHL/odS8jN7yqIK9M1szKOgWCMX/kSTHDRkm5ZfpiJSrMdPW/ueQf2p8VH2LxKp&#10;kelUfb3VQCHWdj0D1LrjsZXWEB9Rpwke1OupD6qyrCnmm0eqx+Y3exuvAbH2HbOgiEXZ5ajCdaI+&#10;I2HpEBHmYBqp1hyLLZSdJyt7otsqpVq/BGREmSGxXj9v+RN8nOvUsjH5SI5Ic4GQVG9csOqKzDSw&#10;P07PcZyu5vQLk2J9PSQkh1E5Ynw0xkPx9uA4YQL62o8I9UQsJNYhy34tkJ8v6xs0UPeZ+XzbNCDW&#10;jt+NzZdVHgI3oZQ3fKs4sf4tcNUNZm2vCWWHDIp1VUuItb37Dk1+XEyulHzc3L3jMvrctQI5eJbR&#10;inWnqTEvFqyIux4VHHdrz8bYB72n7M/Rp2uPhkjz4uaz02FtkNvu9WjIrkp+Vt11h06sWNs7L67W&#10;JMeVyK47Bu2rLl9uEdORe/hFItOFjWRahFivCvw1nV27VHYTN4l5wdTrqblxz0pivvmkepyGHzMF&#10;xDpi1fpcFmWnOxZfSd8vxE9m8PuqOng9oTpOzwraN0g1q0R/OfwPAm4q1l5eAe/ZyaDxHdk0mxRP&#10;bdqSKnMgYfpYEHWaMFovlrWnYBgX65LEyMfMytEMyySINKfppVpYrF/ER8gPfiet6zB71HO2By9e&#10;PWaWGRNrmWWylE0b1Yv120NRD2xZrLtN2P224khskcQ8pHzUxWc5P7FAIdZ2XpGVp/bEGoxFRHgL&#10;z+1R3XGetk+HRuzLJHmNRp6qpSQ/KpKv52j4fh2f7qG7sBSxvrQz7B8mExwmluOhjmPa1v1//zA7&#10;5B3jXIdn3FJSRxeRZ/RT5BH9jr/J4NDXkY6I9TspYl1yICrLWuIjifdZVOupRy9kl6ej5j0fXrGy&#10;6zamc6OjWE2IdX50eK5SMcsIpbSnlTWfqfYqIJSZkureg6exmVgzwyEFINVMpNrjDHLghKCxWLfp&#10;5q1l2GgNnofK75ylOaM6Iuy6zOuzPU7PccJJXjgpxFp7LO4NozI0y1u1SL6KkFOtVBsXa/tvpmjk&#10;zyTEldE9Wk5oy63VRd5xbmhkQgi3VrdF+orLhono+1VF+vOCjYt1cfz+Qhk3oMwe8XFi3X3wjFdK&#10;DkilSXGvP/PZ+7YlxHrOkv3vdMdiK6WlPT6xNiaRGHiM1J1Jsf7Yc1vpm8Ox/9J89y8rwzQk7VUk&#10;v2U1s9uYF1GJYj1w3Np/GdVXgOn2MjYZ9fnpTU0dGuMd8iB1xSFTrD/+YVYxw7ao7Gkm3BGqtOup&#10;f92cxkr2bEaOHMeeRZ3H62jEWnqfNn/M1e+d4jEq1v4T52cySacNvaretqW6m7c9GUiqDIn1q4SI&#10;AnwsFjPhaPOzNsl1nanOqD4YeVfWtY/HsD1Oz2nCY+Q0EQuJdZveEzXMyu94XLDybYEMHE6TMS/V&#10;AmI9euxPr+XmKTY4vhKNistCXompehKymohYc0YlvOGp/7ei+s8nqtCo+CAe7zhfvYhz6Gew+Lf0&#10;eYufzeKOkCNCvRS5bFQjl01v0Her3pgS68tbt6Wx7CdyxXrnsl9fMmuHBuAGwcjNUVf/Z6TqtdJi&#10;bee5Tzd7ccSTisOxRTL6Umizx7gOHoWmxLrkYHSWmGv8smIvE7G2678Svzsc/YRB/BCcWEBfjQ5G&#10;HUe/MZdYR/2yJdVa4qOo9dQJkVmM8mUzR6iRcfIv1HmCVkisuw4MUCsZq5q3m9gUyXniXlxXL9VG&#10;xTpq9bpUBuksspW2YPNSXSO3GWRQqW4q1gfW/HafWeNNjg0ycF2qM6o1R2MKZQq9B7vg4OdGhFPH&#10;S7WAWHv5zK9geFPioXg7+NrviF6qhcU6Ye3mh3Lz5PdTXM0Gt4QqQZk2LdZieE6ul85L+KiE4DoJ&#10;94rzq5fwBCcie+OQW4QHkYVgNDziERq6+w2RaqzHtFj7TwzMtKTA+Z++fhMYDvRGUR+Jyx80I6pY&#10;CbG299qvWblS9ZRfV6zADXbNUzODYv3TvPWS4k/MpnDZYr1v3Z5X5hIH1NE7hYDNJdaVR2Lz2MlR&#10;jK/CUihiPXWs2hpuFMws1Wr9GGlarBcELH9hRqmWvOyjJma4NpFqg2LNH7Mqvw9b3Yb+1i3V7T17&#10;1AhsI7EeMHTqWyLDmBGpzaVa+IxqDtnXZrjbHTlN3YO6TtHopdO0WMcGbXzErPzMsZ66y+QCfd6E&#10;xbo8KfqxnPyoj8Rie984XH9yhDnFOrGM4u8q+NMdeFEgDI94QyvWdl95viGBUC26XI6xXabUkE79&#10;p43THCE3p+z6s1GObI8t6fljXAELsW4zRqXds171QJsc+0Z+HIjxExgkDYp1gSoiU+o1YzZKF+td&#10;a/Y8ZFAfWbSxgwh1kV6qlRfrXh5LHjBtd0fZvpCouRSKWE/NLE8xfjYhRh39+te/PdO0WJ/dFPzQ&#10;HDGKRfkiB69AA1LdTKxL4vezaBM2c7Riq5BqfQMZWdRUrO06eOh0yTGVTBowkYxmj1w7ev5XSKjb&#10;9RsnXwTC2K1FQl0nP0VdpmAasS6Ji3zMKAAo/hgQufjboy7TtPV5My7Wbb/3r5abp5TdsXqJGmmb&#10;Yp2zb89jCUHeWck6/sn/Zx/d0dgycw1aRISLM8Pjrvj9FHePVqy7Tot97zs/5kXIbzGP/tgfU6RL&#10;jq1kEXtI2brSCUBzsdYejS2Wc/24TRFqcqNQKUasN63cnccg30W0sskvA6wTamXF+mPf8NdXQ6Oe&#10;s2trcYq+IEXUeuq1m9PYSV/L7B1h/wR0fHKj41hNiPWrhMgCM8Un2WMqkedQI1LdSKzlxo+aNm4z&#10;Ty1akVR7hJABBDcV67z9ex+SAQkzoYnckuuU12BUqt09Z2bJvC6zR+qo5wRH1HUaRl2mYiGxtv9m&#10;ooZZuR2NCVC8/rv9GIK6TW+SN8NiPWvq8mdy8+S3MLp2RtImxTo/Iiy3pdqpKW7v3j2GYbukRns0&#10;pupZfNy9kgNxWRxJwTFpoRticzaujX19LSzm/qvEmAKFrl1KxFKUnDQVaxbpOLhVVUYr1nMXhr5h&#10;cE21mHwTie7VXKrZivXHvhHFl/dEp+nTxq6O47fFkj4ad4cQI+ctn0bLRsx66vjILEb5UrOcDGpZ&#10;qZ6Qpx8bTYu1fY9JOjPFIzWLJxvIYVSKCanmxdqu86hKJmk+HBMIUm1tif+M3I07jNQ2FeuVAUue&#10;smvMjRsyuZa25lpGxXrVzKXpsq7JcJYXdZl2gJdqCrEOmLL0X2blliR93RflLLUd6jn3LeoegGnE&#10;+vyW4Ady8qM+HIPtR3ODsG2K9f/0ml2mOxpdaalBk5sR18um+eXazKSQmCPpGKqGYq05HF1oDrHu&#10;OHZ3eU6kKofRIOwhLr8+AYalWr5Yf+yzv1QJma4lcHlN7PCK1yJPkg59erjlR+mkrLOlbE5uvPSD&#10;cj11t4lqdnmMzbIJKeK8gl8yWDs2GhfrAe5z3pkpLjCZpCLSXCQg1bj7wCmvWqI/g1RbzNqnkfqD&#10;zBuIdZf+E6vwEVKpLGgg1ai911DuNd6oQ51AGxTrpDW/pcm7Zgyzdaqom78adfsR04j1uc3bctmU&#10;mRmWfvSc64t6ziNCOLeKRqwrDkQVyclT4lZOJlT6AdgGxTpqzdZbIsukyNyzUpxskusWMOvblkUR&#10;i0GoVqxv7tjxnFXaclQxjwMWx+U0FOtBM6Je7v4tkutTagbXUJO8+4nP66hQ41JNL9ZtxsRUD58d&#10;9SpknerRrX3RuW8TYwqVrm+nKbH1aWgs1jX/Jk+sqddTey/MYpgvlU1IUZcJgXUb3AXEesP8oMeK&#10;xwZG42nNi1+wELP8Fv3FJN1J4p62gVRbjFT7TCTB9UNTsX5/QFXGpmHUrxklQr1OL9WmxfrO7pB0&#10;Wdc8zOY4PdRtyrT6M1aFxZqU2QsmZabwDCZyDvJCPQNf8FJNIdZdXWe/k5sn37lROuQeqbNFsf5+&#10;3IbHouWohR7tcRvY8JHYDBuSaW6WcD3TPRRErOdP/ek067SWH4x98+5AzBPG35tNbpZ6Scunt8q0&#10;VOvF+tclW/9J2haTxvE8NuZmSUJsFkdL1XnZAW5Da81GVwXEWsx66qiVG1KZ5U3BmCB35l7cDcnE&#10;NP0TTmGxTtu244Xy8YHNhlbSH5xopDpqxTo2bULhp9Ug1YqKtXcY6uilaSjW0SvWFuLD0Vg2DQI+&#10;+nLkdf1CftNiXRIbniXvuiomj01Qd/+/9bIpLNafOk9XMykvfZm1VayunTf0Q/1/q0A/rCknYo1p&#10;xHrlrFVP5eSnNCEa242M5I5J0wqJtd2o+Kphs+Ny3efGZ9Wy+zf9gN6UkngyuBP+iYx5+iIu+u/L&#10;e2Lrfjd2QezN2s8rKdb+c3dmfjgYXS6yTIpacu0kd20ygIcya68txRHpSz1oxFpzKOpvC89/opwT&#10;gvQbx2uP1DMOuZbakvKdHMzHjAqlxFrMeuqC/WGZzPKWpHJm2obdVbdIeWwgXCRlUYjcIjyR9wbF&#10;5ZqMGe+R0yRMI9bVh6LeKtteVMzeV4EcvDxopPrO7l3pDNKubo1CbTtSzT/W8H7aUKy7/uBXwVoQ&#10;UceRhfqGZ1qsyWAmT+gZPDbhT8boHlCNuhPJpBDr+f4rShgFAsXOpkQuG1YQEdSg/r9iHkqx/j1k&#10;Z76cPKk2Rull1N2wWHf0i3m/clXss2xVzH2FB2R1rYgXRMdkcvIdtTn21oylsS9rBby3f3wOjVh/&#10;Mzmi8MJOlcT0srnpY7AcpBdJT7YVCnWROcqQmyki18qywPwTyVX5MYv9JsTasf/UPEvL/9IV0TVH&#10;MSoj1rTrqTl0h6LK2Ek1u9lkNCL8bz7eeqgq6ssirhS5hb1AQ3d6KTbGdJvSXf/0lnvKaVqsXdzn&#10;vlG4rTAdS4lUL6WR6rK4iLsM0p4NUm3tGeHuwrhlIA3E+lXM/gJ8iFSwHBrMyJFrVNQ3PuNizfKa&#10;ksujx+ybqMcsItQzMI1YZ+zY+VJ2ug/xsxXMHwEitx1t0MDNafx5uC6bCBswrVjbdZ+Gq5OiPsjJ&#10;k+v02jfk1Yv1sFlR5ce3Rz+oOEAEiUW5KURJHJHwGpK2xf5ze1/MfV1STJn074yxuGOSSJtbStKm&#10;tuR6qKEUH2a71INqVv9QTKIFlUEW69l5U2LtP2FhpqW1g7cJ0Q82BkVf+cgn5o0SYk27nrr3kFk5&#10;zPJ1OJrJEYHIOcgJDVhfhFyDMRoejpuLdXwZctv7GrnunqiIR3SZfJqfjKEQ65Cf1j1SsJ2omfeT&#10;jl4qGqnWJUWVyU9/TIqtuGWrlWp9oxmV0lCsF0/7SW6jV9ffwXp/gjqMatIAm4v1Z73HyW2QTI4p&#10;Q9/MURM0NGLdpt+MD7pDUZVMAgHjF76Q4OmIhu4qR0NCdGgwCbQixdpv0rJiOXkqionGdh77uSUT&#10;vFR39Yssfx4bk2cFAqcAMamWemQWv4nxcIzKQssthYi/X4sumTkUHdTC5VDE3XArVQbGxDrq53Wp&#10;ltynclXRt35cFPOuzZhYLQuxFrOeevfStWnspDqGyYs+kPPq9ej7VTo04FedgFi/J+MB85eLoK5T&#10;/0VdpupoxPpFdHiuYm0jid2yj7q8dfDKEBLqj7r6ljFqD6G25JatV6r5lwGMyqoVa/suPlpy11WJ&#10;k7hGKomCemH3nqyXatNiPWxEwHsZ1+M2Rsq+wyNSmYR6zsX649KExXrlrDVP5aW5BsazmESmT6Ih&#10;u3X8ebhDd2mliPU/oXsfyMlT6DoVf16t/aiI6oObo3OYlJN1UmQNG0/4JQ9JMetJektbuLwK+HQk&#10;KPvWPFFlc0Dl2wLlUkSuG2iOGwpDYp0Tuue6tfQxzYGYkjxVzMOQdTEFo+fFvu4wOV4tVqxFrafe&#10;F5bJKu1lsdEbmNRh3yWl6PvVmKAVFOthe9UsxRo5+vfTTzT9qBUSa/ueUzQKtgVFjiYkvlIqJNUu&#10;wwLuMsnDweggkGobFesL6zffx0lRWBKHolLrl36MSiDfiYXEOmjG0gLJ19NfU5aYIpcl9qjXvEq9&#10;XNKJ9avo/fLSXAujx1XIbcdQNHTPqxqZbogosf7f/gvVcvPk/ON+vHBxZJH2YNQbJmVknahZb0Iy&#10;y7KHA6oAkvYMs5bVoahEUlauFl0u3Ky58uViNpk2Jdbl8RE51t7/SuKisnIiY64nbY5Om7wg9u/e&#10;0+PuGRNrUeupD6rKWKXRY040Ed3obOQZdwiNig8i8u+BvBOcCU7Uddd95ik+fvdZjFtCrFG36Rmo&#10;qz+mEetJ4xeXKBdr2R9Fx3sRxdKPBVMWXWeTDzZ7JkCqLVCs+w72f4cPkkqWwoH6RzA134eFxPr4&#10;mg33JV9Pf01fWXnvNS8J9ZpfP2MrINZdhs6vlJXeemQHNuQSZoeG7bqoF+jdNUgX64ubdv0pN1/P&#10;o1R5jMrHWiklQb6XNccD/hg+fpY2SkXyU8SwbLibtlT+e3mBN9+xX0zKJSHCgeQhlK9jNuVRwH8f&#10;V9YtuNSlVqztHH3UfB3ZWJ98Exd9zvhsq4j11AzT1HZ8jP4kpJGxZWhkXIWRk4oyCKnI60AyGpWQ&#10;jvybvK24i99pMiZVt4RY6zf2+2v4vTgUYn1p0/ZsZepXpcgML+ro2YtGqk+t25TKJB8J1jUJA1It&#10;UqxLVPseS2sY9TOv6CvvMv3sh2mxfsG96llOY5Rxl8rPUvdeoEU9iVRTinXi6i0PmHQimbNzaNDu&#10;aUSiy+tlercsse7lufxBK5NfJSiyxQP8uTxxQZ+7aeYGMV6MD0ZlGW/bUdn6vyF/y8kz91krE2jB&#10;2eva8kiKXl9zo0AjDZyMJ+vLRJmjAeWI9XDP2ZE22S8PGN4MLmo99eK1aazSUxobVXO0KI1Y1zAy&#10;sQqNTLjRUKyR05RkIqwVLSHWqIf/FtR9pn5cpBDrirjIIgXqNkuxPQcO3r40Up2zZ/d1NlJtOcve&#10;QKoVEGsXtxl38QEuGImioPGd3ujq+rV6xsVad0BVKeFa9cjoVKjPwsuo10KMehMoxNqu5wydJiGq&#10;RFZ6D+iDgeQ09542BA3d8wcB1yNPrNsM36B9oYr8V3a+WjcFrTkwAg1msznh5m8kWs8b0hrlO4Hc&#10;NCSSGyqOA1GJhFQe7qaiJfqmkXoQtZ46bG8mq/Rc3RmtaSTVEsWaCGtWzVtwRYn1x+Pi/x0YEPfK&#10;bsQeyZsXUfeAEtSDk2phse4yeHalAvWqVrJ/oY5e62mkujwuIodFflpzzLT9DNaIdUHYHpFBJHp9&#10;g0cnrugrX4y+Go1NiXWHfhOrZDZGyWc7ou/nOhKp1qA+izCtWA/3WfaKSUAgg47kdHfyzUZ9l+ka&#10;S7V0se47btubD/FRINTybpJSWuvbsABA3FOPsDa8eNcKNzfbqGzfLDUaSx3HBVKvp+beOMwoTTvW&#10;RlUjd1WZLLF28ByEvhz+qvYtuDRiHb1R9aRhOqoTo16u/3nf2zYewQfEzVLPns+Pi5xUU4j1mjmr&#10;8tnXbb1vKOJBHUYmUh2nx6ZdFLTmmNA6MknEum2fCZfxAZWagClQN5ylIxK9Hn3lg4XE2nf0nBeU&#10;32+Ygyppd9kuG+xQv6XPUF8SfDipphTrtM078mWlV4+st+uRzp5Myu4dC7FetXjXE92ByEoGeWqd&#10;HFSVEkHwA1kCALmyHdGL60ukX60npIoYe2SNEejrCSqq9dQM40Zlgirvt5WRNz7yjnotS6w/H5yL&#10;vhxRJiTWdoN/014L2X/fWHoKIyOK/8/IzdQb/lHv+aXom7k6WrHODwvNZRx7s5Xeg0CEOUtIqD/u&#10;Oa6YUX4yWnPfbz0ZJWJ9Kzj4IE4klS5MUKPPfuV9Ti/UpsV65wJyB0v3/VTXpc7bt8vWEHRETLW0&#10;Yt2m/4JqbYKqSmZ6MY6TubGyg2cW/2p5GWJt775bc35r+DPZeWndwOw0ACgp2gkRbYlou+pntVXc&#10;WvRS0f00QfjlWkJivfuntWlKxBBdYmTliS2qpwuWRF+3GxWjFi3WjuNL0eeDKoTEOmJ1yAuhtDzZ&#10;v/9lW89NKwXLqlfgOn5s7LVASyPWdt39tUzGzYaYYSM4kWa1kFS7e8zMYpKfA6pEkOpWQpB/kD0v&#10;D6YbRbO7RiLRz1GnWqE2LtZZ27fnyGqMCeJfXYy+XzkUfbeiGn27HIsR66yQPTkMOo/s8zSJUKt5&#10;qZYo1m7+oW808VElIMWSyZDS7gAAYCLaDjVrtlWEAuExgm7drSmxLti7J9MMcUWdE666zgn2R6Nj&#10;yqjE2nG8jkg1NiXW/ztoeRUn7zRpeBcbYXpW3yXIHvVZokW9F2FasV45c81TpuV0QLVe6TZGHKUN&#10;zdKPjbNXXLGWPIFUW1IQ0+90TyFgA5QaOgqGSHQ56kREWkCs30aFFxr5XkrE7aBHLqs/Qd+tfEsg&#10;Qs1BJ9bd3Ja+lZfOOpxld/ZaoRYp1vYee6rPb9v/gFE+WhvcDFmopZ3YAACtXrK5NdpxKl/SR4MJ&#10;WU37raj4akSsdQmRZeaOOQX7VZmzFkU//cjHhFj3WsC/ldiUWCes2f6Q1RiF+i69gfouwTyUYv0q&#10;cl8Bw3LJNstLkRy8namO0/tlQyqTfMVJ32MFUm3VMwR80FI3aAwGH38jhwmzUeexWC/VxsXarrOP&#10;TmZjVIufpV5diJyDMPpuFRYj1rd37L7PoPPIP5eaOzuzqVRTiHXAvLB/tQmqNyDHoigiJJKA52ep&#10;rxoHAMDgJBB3Akkg13dFx9gmYt3bdVaOJcQjXYKqrCQqKovj8o7otKRN0WkbVkSn/+A6rfoH16la&#10;uy+HGBRrbbyqSuS1sgyPnWsi+XHz258xrVgP9Fz8mm05mOf8f9TRK4BGqgv27M5klDeLffkVSLV5&#10;gpa9qcaNOo3bhDqPqxYS6679p5bLbIiillIQmc5AP6zVb94QIdZdhi+vZNBp1CxmOYlA+xqUaiNi&#10;3cYr9MM/oREwO007C8I9UuYkGmakAaD1DvINxJpfT20F8evE6t80+hnrgXVi/fG3AcUSvy+wUXm4&#10;rAtEA37VkvFTK0asb+/YdZ9ZHhNVoWar/w6jgmmkujI2Io/RzUKrHm8g6AgVUOdxfxOwkFgvmLz4&#10;BY6PxNKhW9zPn/TRf20s6r8O81ItUqxfhO/LlZfOSK7jBDMpWwfPpUaluolYL1gQ9kIbH/lGdtqt&#10;F25pUioPaSs4PiKIJy4iAMeonHngXGkAAEyIdcHuPZnWEO82zlqqQV8MK2so1u6jfsqSHDvD9E+h&#10;0aCtyfw7DfgXhf2moxXr//12bpUuPqKSUf4KzPm0kAhzMo1Uk3SpmeQvzHZejAVSrUwwqubv8gXE&#10;OnH5r/JkNS4ikCo9AzceQgM3adCA9VisWPtO+uWFfKGOLKoNUPKleqTKpFTXiPWjsH2FNiDFGXVS&#10;rCelTozrBdmvTpD1kuwEfRAAAFZiTcSwzBri5awJC9ToC7eKhmK9aFLgU6nfdzk46iYaEfEcDdmN&#10;kWsIFivWO37a8JhZ/mLM+wpv1NErW0io2/WZyGqMLW31/QyCjYnC6TRhAglEGDlOwEJi/U/Izgfy&#10;OlqEq+kZ6iB7NHhLDhq4BROp5qgWK9b8Jgu5nSYuwpdZ+Tp4pgpJdbs+4y1ZqNU1M8fJjWaNYcYY&#10;AAALhj/er+ENPAeJ7fU3+apQfka1hWLrYLcZz0j8f9NQrJdNmndTznc6TVJhNCKyQqxY2/VZoH0X&#10;Ff6WTd7Mt+yjwUy14Cz12FFzbjKqu6zW3rcgwJi8s590kYBpxFobG/kGx3HSKRETs7/IdcsA5Bpc&#10;gQZvxWgQQYJYL5uz6V9Z6YujX6IiQqoLhKTafcTMLNnplkcpjiPiHEcGmVgy2MREeJh7pgEAAKCF&#10;5NuBe4pK4l8KiYVqc8XduX4/DUUdR71pKNbuQ6fKGgsydkRi5C5erMOXb8lnlK8ic28SR+09HWik&#10;evf8VWlM8hgv/wADkGpbLhwnv1fIaSIWEus2PSdp5IqbcaEODkJDQrTIdTtGgznEi7XL2F9LGQUE&#10;pi8HEVz6Qdg4a/kV84s0N4BELIXlFwAAAA0kOybClcTHYBInsxWMwfxJWPybjBuIdad+Y17I/W7f&#10;2eLEuov7qipdbEQlk3wJPI1WxGE6errSSPXlXzenMRo7g1t7H4FAYaxguvl/Un+Uj2mxHu4++7XM&#10;xtjstZ7IbbcjGrbnLv+SkyE7SefnEC/Wn7r9UqGNkzmLrg8IvkzLl7uDppDqU0EbUs0g0lkkGKxv&#10;iaAHAABglYIdxp2pHeHHb5zmn+gxi8fZ/Bjxmb8dkersWrG26+BeIVdwX0RE6uxGqqjF+nlYWB6j&#10;GVxVi3iMg1cgjVQ/3xt6k03dRSwFqYbgYLhgvp4YgrpMJSItLNbLpy1/iWMjsGTiItY3kOkeyG3f&#10;ZeQWpkXD92rRsDCdVLG2G7BG+2r//gJZadPD/LWj5A66LergWSok1Tk7Qq4zSH/T8i4ghHI3Cq19&#10;pzIAAAATyeZnsUlc5eKrvBidXD9OeDsRqS6tFeuc7Ttkjwfrfo6s5KVaQKwXztz4nNF4k91S7wYg&#10;whxKdZxeVHgek7wynnwDqbalgnGafJeXagqxvvrbVnmdLybcmUj0NDQ8PJ+A9ezD5N+wHLG+tmXP&#10;fQYdhfmyjwZi7SQk1mX7w+4yyEMpd2NAOnwAjoBNhAAAAIoKdkSEA4m3S3FsZJYECQ1uPE7Ui7X/&#10;mEDZ8qeJidD875joN6bEuqv3RvWH6IhyBmOPmiuLFvMYh1EpQkJt19lbzWzCKiGsV2tv+xAAjBVM&#10;l2la1HUaFhJruy4TtdroiDckgGApvIuM0NiNjHiHRkRgnuERmIVYB83fXiA1TU1Q9M5TSKxJ2RbL&#10;SHtKzWw0vEEQAACgJQSbWyYSwx0XGpFMUFPE7cDm44RerO2+9nlTERleKndcexQWWWhMrKcEbH+q&#10;i95fyWj89GtRj+ngVSQk1Y7fT85jlFes1AQcSLXVC/WUaXqh/hELifWAEXPeyWmExzZG6ZA7hwqz&#10;EmuvacEVjDqJWY7/MSbWH3UZXSYhzdn8DAl0bgAAAMuTbH4WO9yZk2cczZ+olIJjIzMaxHBXw+OE&#10;XqwX+C26zmJ8K4uMeNVtclRZQ7GO/iXsCTPBjIlo0ZMw+DXpFEs//McEZjLKrxraN0i14ULpFvAc&#10;dZ+OacRateTXHDkNMWBBFEYjY7SsxHrX8j0PmXQQLsiZ861PBsS694AptGXLzVyE4gh49AQAAGC1&#10;wh0WZm9qn0utWOdsD2Ei1lVREe/VUfufMxTpWgpaer8OX1Y0x+kFrkpjlWdowyDVzQukr39n1H0G&#10;Rt1namjE+t1+cmcbTRqURNqOi8XIM0a2WNsP36HL3x2eKyctDShqiZnepmLt7zsv02Q6uRkOFSzv&#10;AAAAaDVjNJHF/2/P8bnaqIhiRuMda9SWMMGDHLw8aKQ6c8PWK0zyHROZCu0TpLp5gXwz5zb6Zjam&#10;EetPvw34gKP3Y6lk744kQh1bg3Sx7jpmZ7laRe62ZaSlAS0aEBqK9e65K9Oapy8iG6vCYXkHAABA&#10;KxbrpZOXXGA05rFFFR5oEWXk4LWURqpLwvZkMcl3TIQK2iZIdePC6LtwKOoZqEU952EasV7y48/5&#10;chph8Gpu6UecLLH+KXB3oS4qvJJhQAho+YCpF+vLazfWSjUs7wAAAAAaiXV+SEiaRQl1zH6LeaMg&#10;6uilopFqbVR4MZv8hwdBuwSpri8Ilw126Ntl5ajPYox6BWIasc4JDsnBUaQxSUAduR87TIqr5qVa&#10;glj3nbSv/PLmfSVSr28Y82xMpBXrWxu27oHlHQAAAIAh1s382VGnCn/BdhyUPH62+DrqRmNoB68M&#10;quP0WOVf1bInnYBUW1pBfPvzFf7VpN8u19CItV33H3WkM1dKbYDBq6Ix8kqoIFCLtZ1HhG7GvPDi&#10;1+H78xUIChkgrwAAAIA1gSPCHHihbWmhtrB3IBBpLhWSav4wAGZSHe4M7RGkWl8I363ajr4Pwui7&#10;FZhWrIePXFgqZ5a6zdh4TqqpxLqNT6R218rwh5rI/SUKBYUseLMgAAAAYJVizZ2FzY1jINR6p+nm&#10;bU+z9GPBxIXXmZUDubmBtghSjdAP63aj/r/q0HdEqkWIdfKKzQ+xirs7E8/SJdG1Qm1QrNuOi612&#10;nxFdHLIy4lHmtshiqdehw7IeWQEAAACABLG2J2NairLjpYHx0wLf0os6evaikeqoRUGpzMoCnnSD&#10;VKNBm9bzbyB0Wa/jXk0qRqzf7dv3UmrjO74hKj3pt8i0hoQGqXL+2Rn5VKva/6a1BwQAAAAAkCTX&#10;qghVax8/kYO3L41U39m4PZ1ReRRB22vlUo0Gb7nY4NXeWjFi7e27vMy8d8OKUARCDQAAANieWIcv&#10;bc0TUqij13oaqS7bu/cuozLJgHbXSqUaDd3phQYHP0GDghu92luMWL8K3VtAOi22YkpxRJgTdAAA&#10;AADANsU6wpWMdVnsx8/9RKh3W6xQ857TYWQijVTrIveVMSqTRGhzrVCq0bDQX9Gw3dVo6K5q5LoD&#10;SxHrVTPWPcGRpBFZLyDUAAAAQCuR63BnQgqT8VO1X2UNe5CIMGcJCfVHXXzLmHmFKjwY2lorkmo0&#10;NNQbDdtTiobuwWjo7hrEi7Wd88+aqvB9r6xXqLk7bBBqAAAAoJXJNRn7eCmWNn5yyyVdrcZ5Onip&#10;haTaZcj0u6zc4uHO8F+gjbUCqUYd3dogpyl5/3/2/jwsqmON98Xrz97n/u7z4D3392x2znNOSGIM&#10;GjWoMcEhioqIyIwIiANOiDjhjIiIijLTTD2sbmYQErMTM5iYUTBqNDE7ZNgJqFE0DqiojNJM3evW&#10;qtU03fQaajWNQ1J/fJ/sndC1anzrU2+9VQUWqGgI1TQL1baDdfXh/IZn2ENdS572JiIiIiL6e8O1&#10;wonxrMI58RyGZ/oYXaiNeJZuyAJjgh2xrtNbuvWsvfgiMJLqAT7UV8C3eDUI/nvfJvbXL+ArftfA&#10;hFV9QwXrlJis688sUDNbX+S6GyIiIiIiokGQTblCcI6CSoSKMYaLuD2rV80C52A3HKg+Hn+42l6M&#10;4bKUQi89A19tC3pnI/BIMwiqrAaBlXIQUBEFgsvcQCTLIP3/JFD9rBZwlE8jGOXbORSwXrQ87f4z&#10;DNRPzdPjRERERERERMPIPGOConCguj4zx26e6hEBqlbgYwXWHKpshLoIgiqiCVQ/u1BNs7INrKeG&#10;ZXX2ajXtcAVLP4OKIUaGiIiIiIjobwLVoxfKcaC6g1LX24s1ju6nLvzDV92CB9ZID/6qYP0XX7EF&#10;OA1AtXSw3rkp97qhQNP1DMJ0HU1RrsTAEBERERER/Z2gOugY1nV6BZoWe3JHt1b7wGc11fx3B+u/&#10;duca5eliCdW4YJ1Nf3RQVf+MeqeTSfw0ERERERHR3xCqxwTViQH1c2+E3x0uBrmco/1hZJjmxt8V&#10;rP/iUO3raQ3VwmA9OlTR83MWdfeZg2nmJDPxThMREREREf2dobpYDKr9vNfVDjeTnEzV1IwI0LT+&#10;3cD6r925RnpHcEO1NVg7+KoNhXupywatposugJ3i2ZGO1mpjiTEhIiIiIiIiEgPr1Mi4U4+DTwxa&#10;bUvu7oIz/wjQ/G3A+q/dsUZ5x/JD9QBYr9ugutur0TTRBRr62ZG2kdZSsc/qtT9EREREREREjx+s&#10;j+85XP04eaVLq721KEp7/+8A1n/tTvWyj1wYqn3ohT6Rl54tmNYw2zYRxGhI6AeeCicoFxBQ6ELq&#10;g4iIiIjo7wzWDVk5558Ev9xRaG425BWcP3qgsCZyc+n5KSvL6/9qYP3X7lCjfIrFoDphxbbTz4RX&#10;ukBTRWu1bsRQSOwDwSkOYIHiOPBStgC/wi6oM8AzyYnUDRERERHR3xGsuyj1laeJcVrU2l/rcwrP&#10;MrAdGF3a8M+wiqUEqp/Gwr3iUy0G1SUxe6ufQpBuhjoGITqKpihnYhhsbP/JURrgmXt34GYXBqyL&#10;uoGPppWANRERERHR3xGsIV/onmZHIpVITSZQ/TQWbpRPnRhUn9ybXENrYUM+WTGHDU/QWioGQrQL&#10;MQJ2an+XFWfB61EtEKxpAtZERERERH93sB7puvTGU8A8wnqGrwX+q0N1oxhU/3Qo4/ST6TjaauNB&#10;Q3IN3nC0vXukDExYqYOiCVgTERERERGwDipeHLjhwlMO1bpnuo7/4lBNi6kpT1H7mDpKHQRpOYmL&#10;fkxtP3ZpFALqfhGwJiIiIiL6m6tiS2I869QbLE3zUwHVBZoGAtVP5YrM2xEHqrvU6ivD2EHOGUM6&#10;SFz0427/kV6/gHFh3QSsiYiIiIiIxEUrFE4QsEOhkllH4BMB63MEqp/GgnE+UW4tPaW5a9fYaPaA&#10;YQRN5TiSQfoE2/9Fj3fBS/ObCVgTERERERHZANkU5Q+5pvYxh8aeIFD9NBbM2dsNB6rt0AGY6+6K&#10;Ued7hoPr/3Lt7+RZCV6a10rAmoiIiIiI6BmBa8hTBKqfxoIJPlHOauQboTdoDWxE29RgvPKOgPTT&#10;2P4veX4NobodB6xlvvlde9NUNxUq7eW5G5VNBKyJiIiIiIis4NoTxV/bzk3ioqhEAtVPY8FGebtC&#10;cNYJQfUUt2X1NjR6LRNzRAbY0w7V8xrBSAaohcF6TnTe713fUVfoHyi6X8kZuf8ldUhERERERMQB&#10;11qt27DBNUXFEKh+asHa11MIrBf7rr2A3dDoHmlyc8cz0e6z9n8FXvamIUzTQmD9kkf0HXOYNpOO&#10;/oHExBMRERERET1WuNZqIwhUP6NgnbB862laAyFKUChe2oUMoKe8nb2LY8D83M+AR6YOzE2jwZzD&#10;nWJgnZq07xQPVDOKJfVKREREREQkBtcqCNeaanGewhBMi0D1MwrWJZv3CnWCOppSkIdZnpY2DK50&#10;QwqqjAELjySCoKpiqGr4/2uhaBB0pB34FxvAAjUNwZrGAevbJ/Mv8EO1RkXqnYiIiIiI6DHC9TPu&#10;xPz7QBkHWB+PPcjd+FoqmRxAfIxtE1DpygJzRZQRmFUsMFedY4EZV/hg/Y/RC5oNP6i7eKH6P8/2&#10;CWQiIiIiIqJnDq4VCicC1c8oWP+UlHGaeKeHsb6DK0IhMM+wDzDbHaxbBEI/SPgH0dM9thYeyQEB&#10;ZdNBMOUI5UDqhIiI6KmEaw1VKwWqn3nb/LebjMzAuiknv5am0HYDI+Kdxqm/gEons/8t4mE+0gPV&#10;PDzwPHSw7j6vesQL1d9TnqS9iZ6acedbHAICSn8FAeVNsH/rUT9fWKkDASU9wL/kCvDMmEzqiYiI&#10;6KmEa/YdD3Pe4lMzgepnGKw78pX1sBHraAXxTovWWVDZahBYeRoCcyec0NuxATewqvtpBeuOs8pW&#10;AU+1A2l3oqdi7Hlp44BfUR/wK9RDsDaAgDKmf9MmsPYvpeF/7wTuWdtIfRERET3FcO0JJRcA7DoC&#10;1c8wWN/MyNlLvNM89RNZ9k84WV8AgeXXQUBFLwisgJN4hRFYqwzPOlj7LYqopS/AQcylH6gG0geI&#10;hjR+vJmwjKOOcMysgf2wHv7/OcA9RdI1jcBTMQp4q/8DRQMfigFn+kmANYikZCC4cjsIrjgBbYEH&#10;CCh0Zf4daWciIqIhALbMCNnJtEZzDkG1RlNNoJrorwUDwdTzwL/oA+Bf0gcnajh5l+jRBB5YTv+V&#10;wPrycfkPvFD9PXnc56nsmwGVThDuXJ72GGIQUOwP/IrbQGCpbqD/VzSDeVlNwC3FFysNt4xRwCOj&#10;C3jmoFc/HydYg6DihTD9m3DMN8N8d7Pj3vidgIp2+N0eOKauwPz5w4WCw5Or56OTYd7eBd4Vc8j4&#10;ICL6S0C2C4Fqor8GsHhr5wPfwhqoXih28vYvof9qYD1tjbz9eEX+dV6gvkBVkf5gG/AOT7oKJxRP&#10;vLBSDtvxOuxzLRAqb8D+uklyWmPCnMDYMDcGyk1XNFrobQ+w8EiprV5Y4A7T9S04B3y1Rvgt6rME&#10;6yMtuGAN5mZcg9BKg3mZfY8LrFG9+BV8ZT3uK2hOsPYrbAPz0usfF1jDfrAS+JfBb5e3IVs0MMZ1&#10;8L+1Qrt1FupTMh6JiIgIVBM9uU7goyqGk3UP8NbASZsBAgjVfwGw9ttVXstIQRXV5KiKrt+qpm4L&#10;wDSjRvKSooR+w4YFxEKY+xG26SMQcOQShBs5VBXwLgwacvoIUrV1wKegG4KcWdtCsPYt7AJeyjJJ&#10;6U0KdgBjFzcDj8xuwf4ZWPmtVLAGCxQngbeqD0GvDxxHQwBr4J56DopGUP0YwBrWswwuUjJgnrvR&#10;+GfG/lME1mj3zK+o1pgnqLJeCNa0NVgXMXnvBL6as09yUQnz4k/sAxERgWqiv1vjB+c8DxaoLqGJ&#10;2puBAarvWQBr2aJKXT8wlxQVVx8tL6yp/1x7tumUtrbrPHVFBJxpEvYx1EVYwSfAr7jZCDjmQKdH&#10;sOVXzPSbB8CL2m7zN7zzZgMvtQ6F7TD9kQus/Qq7pYA1GBPsAl4NocE4+4I1mJ+tAfMZ6M3tAwuU&#10;9FDAGrgfygVzkmkIqfTjAGvgXvZP4JnbjtL1Uhnr+ukAa+CZ4QLt0xewD/Si+vQpoLHB2lvdCvPj&#10;MrwgrXAC3pXjoR2MgW16CfaZFmM+OuG/uwnHQTGsm1IQUPgGsRtERASqif6qje6eIoOT6GqoNnYy&#10;VdJPC1g7hJXRbuuVUCpDZnZ+IwPMDV9rzjPA3Pud5obNwCysZgLUOP2GcoB94xzqE74Q5nyLDcJg&#10;DcHbM+cG8ExykvQdD/kFCHoGMN/YN+0E1mBMWASCajuCNfDMKoCATIP5ufRQwRrMTgoBcw7p4T/p&#10;xwHWyEM9T/4nStMzt/dpA2uYrx+BZ3Yf8MqHfUBF2wDWHcMJ1rCO6mD7dprqJPBIpyVYwzZG7VN8&#10;H9pW/yF/z9gX2R2iirihLwrK3EBApSe04ZtBcGUM/Gc98C0JAAHPflwrERGBaqLH1+ge8m/gZKWH&#10;EykEgXz6cYH1iPDKln4PMwPLhYVFP/36acEVBpj132vuDhMwC+sHzTn6zLP9ghNvOwdVRNgtLW/V&#10;Ugi3OhPc4IK1b1Er7GeNuGAN5mYcQgdKPbJ6wTwIe3YEawjTchNU2wGs4W9rUF7nyemhgjWYuSce&#10;zNrXB9z20wiqbQRrx6VlfSsSSxvLi4uu1X+m/fNoecGFpXFUG5idEW2d/6zfwVxj/p8ysAbzMipR&#10;nXpm008bWKMdPm91I2sjUftigHURbOvsS7bWDXtPedl9mF4DO8aOtML6vgDmpuXbCNQ7UZv13+wU&#10;eGSg7vyKO2GZaqTeVkNERESg+m8I1FkUO4nK9RBaDPYG69GRR7oTs4quMdD806cFp4cckjG8Snxi&#10;7RBc9hacfH8EgYUKEFAoedIHY4IdwcQ1J42P7hQbH92BqmwwO6D5CCys+nDofSbzdxZw81iwGSaw&#10;Bu4Z8WBuugGCNT0cYA3GhpyzgGobwRq4JTlBmKlB+ZybTtsFrGceuAtm7oVQvY+2BaxHry7suv61&#10;pomvr9ccVdwZFZbxhtni5Xs2XaYMTxdYA4+0ZFSvjJ4ysAbeCi/grWxH+fBmJAWsC9uh3W3ArRsQ&#10;nOIAAopj4Bj6E42tAKQemHa3Cax9tG2wL2KNcTZ2XrUV+BbcQW0a0J8mB1j7FulQCI3EXSYiIgLV&#10;pBL+Po3tnkGxINA/iQ4drB3Cyg0r95fc+uLdwkud56jGpxSeLe6ghv+U0+cf/xYnO6lpfoGTVv0A&#10;sMEJ17+oBXjkbZac3riw++CNzS0iN58MCazB7JRoI+D0DidYQ1iMBu5pBvZbafRwgDWE6GYrqLYB&#10;rCHs/gJmH9aDOSm0fcC6XIfG5EwI0zaAdUq25rrhgrpL/MwAFQPcEp2A++EzYM4hGuX/KQNr4HZ4&#10;N3BP1qMyP0VgzXhtYZ0kQ/Wa7OQwgjUEasYb3samW2C0u0MDa+CVkwj7Zi+7EDOOXWGw7iJgTURE&#10;oJqIc1JIo9gJ1AgsQwTrOVuK2v77qfb2Uw/RrE4wQAGB2llyvQVVZgLfslD04EVAoQuUTRMM8FSM&#10;h/V4h4UBbQecFGkLsPYr7JIC1mBMmAsYGwaBMLRzuMAauCVNRoCDIHf4wBqC4y7YN/tQ/5ybSg8H&#10;WIPxYc6cQC0VrN2SIiFQG4yyGawdQop7UnILf7nxtfZHpo82fKGkE5MhOM7chw3WDv5ZPX98IWEX&#10;CC4owax9h2HavWDWAXqoYD16TVm3787SplxVUcP5jwp+q/tMe+PWSc1vNe8X/LrjsPrG//BK/10K&#10;WEPg9wRuCT0ob+7J9NME1mD2oTPAI1WP+j6ql+EDa2grQmD6j9gxpu6zB1gDz6x4FPKH+mVeHwFr&#10;IiIC1US2NvKcg6fhBGUYmEAlgjX6JwvWbuvVhp8+Ut57yiG6igntgCDtSX+JfzUae38x9TwIKkuA&#10;k/NvcIJ5NHDoq8w4cZfeBt4K7Mcm2EOhedEQrLpRnfbD1RDBGgJ1FILqYQJr4J7oAKGrGYENgpvh&#10;AWsIeK9DYOlmAc8IjjaCtevGiktyRdGtNQnq9v8Vkk9ZLkJCQgWhGgusK3tgGeA4YkAX5tdGsF6Z&#10;oL3Z+x13qIbbioM0mLFXFKxlCzL1t05SV6WOjX/MTmgBMxPooYC1z47ihy1nNA/EvtV9nnqw/UDu&#10;N9h9bsa+/1jkzQawdggr7ZmztaRjR0rRDQj71+o/116/9Lmm4XiVtnppnPbyv0KVksEauB3MNvZP&#10;w3CDNbS/GbDfDHzDDmANF2AhEKr1pvp7SsAa2lpH8jInEYFqomergd2S5kAAYEBAPxSwdo1U0dVV&#10;uU8cmBs+y6M7zyqFt7ptPHgIJ8Mf4MTVi+Cvf5IJrKCtwNqv5CGEp19xvHBgXuZXEAgNLFwZ69QO&#10;YA0BsNgE1cMA1hDiLiKw6Ye5IYL11I1lj+bvKG7w3V7wswms3ZLGg1lJTSw0HuqzFawPZGqbBt8M&#10;c/Vz1cMx4RkrTeUZfEiRR+GrY67frdH8zJwFGKwz76m6VColC6GzD0oG69ER6h4IeL8L9d3EJFje&#10;GfGiYP1BWf5lW8aPky9MbwYEVxvA2nklpf+6Kk83HFdVgpl7QsBbcQZYZtpWsN6WXHhbd456KJQX&#10;/QWqe/XunOu4YA376HbYRw1Q9HCCNZMfMC/7BygaiQXfIYM18EgLgdJDMSFD9JMAa5jmeOBffhWm&#10;+StMq9qkwCM/w7nlMuxzvmSuJiJQTfT0Ny7jbZy1/xGYddA4IdsG1okp2Y8dnhu/zqerKzJoVeZB&#10;OmbHHtotdAsteyMSSTB+9AeqQXI9eVLjoXF/gLbmmUkLD6zbgGfmH0JgDTwzNrJb9Zl6e4M1BOk6&#10;C6i2E1gjz/qM+EsIbBiosRGsR68q7t6WXHy79hNtvf57devgdrp1Ut04enFGlwkWbQBrxxClvu4E&#10;dZGvL/z2sSpiAKpDT+BA9fl30k8J9ctiVY6xXg4OAmvjuOIB67UJ+Q/031PdYv2+WAn//q09gmAN&#10;x2ODrePK0SvBmD4+WMu8c3spiro+hPGsY3aNBPvztLgGCNVs3rDBOgeBtWukQv/H5ypJ5zmKqfxb&#10;YmAN3A8sgt/XAzdjew8BrF9aWXY3Q1F8iTnAraSKLuWri2rnbC743QTWc1Kvw7Lp2Xq3D1hD268G&#10;s1MMqE09mLChxwvWIKBkBbSVV83i7/ugdCjNfgVUdIP52c3APf0anI/ioXaSuZuIQDXR09m4M/ed&#10;Am6JNJINYP3CYkXn9+/n9A4DNNfRFzTV/WEahw/sa3cL3UwzcpgWSYMJK41aNaCJq5GWr49tErki&#10;rxh/0cGEZqji4cTci7bnmQnRTmANwcRr4CYL+4I1mBTpYAXUdgJr4L7veTA9zgBmxPXZCtYp2Vos&#10;ANOdU9MRu7JoW8B6zoa8Dr4QCjPJzTzVzThQ3XFWWS+UZszeDBZwrcAawTXNBdYbE/Ou4Y6NxCRY&#10;3n645ADruVFpD20dd0x9g+m7Ydrx2GAt887W//qJ2h639zTzHQ6GeUoG03bCPO2mpYK1Kt/23bNr&#10;n6vC+T3UidPgt/tY+wnb20awXpeoudvxLSXYp94uVrU5+KYzYT0Gu4G1r6YdtiNz53kf6pePEazB&#10;AkUGLH8He36gmDbZUTGwZsa4e2on7m0mREQEqokeI1DvKUSTMnPwSSpYz5MblsXmt/SeV7fbEaR1&#10;nPl8c+l44LLCDKQHyxKsf/0wW3iC/37AOylaR3OZq+KyDabryewE1sAtYxScGLpNAGBnsIbw7M8L&#10;1UMEazAt9pQJbiSCtWOIyiDp4JxRLuHJLKxggvXa+JwHWGn/oDmHyjQmzAkHqBkhr6pAmm4rk1nA&#10;wgTr/Px8SfURseWQEXytwdop8GAfl9cfV8eKs9i0JYD1jx+rL9r15p0fchyt+9yODjAdQrVEsE7P&#10;zG4aYp5qOe3CW3vXwDrvQTbTZD+lgbXMT2U48z6FXXeNJ9W05/qsIYG1Q1hpV0RiyX8Zb/i/S6mu&#10;iNhsWuaZStsK1o5LSvWpeYUPr36pvcwILg7utpyhbh47ovnjrShFExdYA0/FdmhHYVoqPVigMdgE&#10;1h6pjwhYExGoJnqKwj5SZGB6bCecPA22gPXGhNxr9PfoCi4stZxSGPrOq3sE/+6CppozrxNWVCKo&#10;xgBrh2lrDYbv1V2C3/mBcsCqI4+UWPZqsgy9PcEahdzMTbvHAmAaPRxgDcYuThSE6kFgPWVjRX3/&#10;ozsKVVHN0bJCpHMfaH8HwZUuAwucXePBtF0GCNa0RLA2eG7INTTX5NNS+k2/jhXnDsBKP1gPgIsF&#10;WPtslDdLSFvHHFQFziH+OEA9xXdtvViaDp4H2KvvMMA6JSVNL7UuXMPhWJ0exwnW179QNtlSv/1y&#10;Cd7LgismWH9Zqbg4lO9x6jvLu+HBm5svAdetNJiyjZYC1hsSsm/YJT/nrV86hN/9L6zzXlTvNoD1&#10;C+Eq3YNTcAEhMS+6b9W0y9IMyWDtEFLYm6souKb/jmodnGbj12pa5nFIElg7BGsNSlXBJSFba/ie&#10;6tqdlHuZmWtM9eaVnQXm5UFbmtdvR59asAYBR94DwSXeILjMDSmobDX8fizhByIC1UTWjTp1ZxGE&#10;ajhJxeqlgjUE6us4E0BzjYIulh+g/Zdtoke8GdEidTI1hjE4ggkRnSaoFgHrdVt23xX5Ti1W/cxO&#10;mQ/LbDBdT2ZXsM64gtJlZCNYj19XcfV4VVF1x1nN3b7zVJtGrXrwv3wHDvNAaK4WhWqo1P17fhKu&#10;L9aTO+Ax3PkjmLYDgs0uWgpYL9kqfzRUuGG91cJg7b0+o110UWW1yMpxhMCcjAPVCXG7Tgul1fg1&#10;7BMzE40SBmtVTpZN9eDouccIvZZgfSAp/Q9b67amKtvgGgrTmbodaicWWCtzcy8JpVn77ww6OSGW&#10;Pqo40CsxPxZnHuDCrwu8ualPClj7bsy8J7kf8C72B0KEjDt8cGEZpzcuZiSD9dyNyof679Sttuan&#10;9kMFLfNM6wdrgxBYy/xVvZm5VKPY9/zXp/bbfFGwXrA5r7PnPHUfe9F6nnJBTpy5WWVsWkwIIczn&#10;UwbWIEDhBHzLvKCtPgu/o2dDWpgDpGbfRm8GlNwAvoUqqGjyXDsRgWoi9nDilG16BEcSwTo6PrsR&#10;F6TBuHCTItdvPy9ugFVu1nmNdAAuEQYI1n04YP3Hp3lXpEyQPPXzPCx3L+tNTKbtC9bFfSiOdq4R&#10;qiWCtUOwpu+roxSnB+7DkrxSM6huxoHqn97LPI1bX8hLPWWbAUxloBofrCcuS+/oOafuGyrcxO7P&#10;NIIKN1i7RqQadGeVUtPVsfUVcgwHqk+WpdYIpfeBJlmPIFQErCO2pdhUB82nlAP1bgbW//La2y0C&#10;kUy8cgx9XuFq1d9dt/wHuMbQUH1gylYssN60J10Q0uK2x/SC0YE0GB2E9MKMpY8aPs27iV9W1hZA&#10;mN4JRYM3N9O4YD1hcZJgXbyTv7/Pf/kW+svS1G5MqD5mUV/Td3+F2mC6aZcAG6x3HchtsQfoR+zM&#10;NNqPFKPNsAZr5rzL/RoKa0dRniUfyK8AWPvF5N5BoCwpv5piOIf8hpwUKNb96QNr4E45AG91M/CB&#10;eUDhMqUD3+IG606jzb8HvKk5hCuICFT/nRt0ytZjaPJkJicJYL12d+ZDPsNZ96HcCqTNdbI8rQZn&#10;G9469CMiBkI1BGYkQbB2nLkWB9w8RYDaEcLPfRbWDtJDBevQPaV33ztS2HDpi4KGHz9SP6gqUtIx&#10;B9S0bH66ZLAes1zd0fYNdUNs8jc9+oKh3vNqkS1ys9sxpm47B1xhn5nCQBceWDt4H+5tP0PdswdI&#10;qPKyB8B0EFg7hxxGCzob0q1DZXs1pBEHqltOKX8VzGNawk3w2vJuIbB2CjxM686qbKqDc+/msjA5&#10;CKx/+jCvTghq+EKewMzoUeCNDQbgupnGBet/LUgUhNYPlYml4GUvGkpnDtavzo14gO89Zg8Tw7xd&#10;AW9spKWAdVONinMn7YT2IO040ZsGL7r3AedAHXhtGR0bG/cQIz+1lg6J7Xq2/qWB9Y79cvuEozAQ&#10;LM9hw1x4wHruhvz7UrzhiYcyLfPLAda+m3Pv2+L9v1+jrhtwzjx9YA28c56Hi5CHbLy4Wi8drLUP&#10;YRnW2fI6KBGBaqJnvTEnR7mByRt6wRtwkpIA1nPWprZzxvhBOEjcE0fLJi7lBWpGHWeU9VLCDEz5&#10;dVn+OYJqDLDetnPPbVvA3eJ7M/b8DmVA5bcRrJfEaR+dOaa9KDQB1X2ipF1XYnqs52Yalu3KbcaY&#10;0BqMXuooHKAe8cYyca+Z8TYGCDPZEGogfG2hpYD11c9Vl/nSvvNlnkF+MJZuO6XA8mKfKM8b8IKb&#10;gbXDgkN03Uc5tgLKCTAm2BH3kKLhO7VgnbXWqJbCuj0rBNbn3uEO+9gft0s0vlqenmqs7wGwDtmQ&#10;dE9KSJVFf39zw9sQXCGsQmGC9SdlOb8JjWPwouc0I1RbgXXM5i0PcHcQRnlvex1MXk9De0XjgvX2&#10;vSk3+eyU04wlMD8LGKg2gfWIKStxPMeNAw6JHUdRvUzp7/d4YL1oc/p9ewE1Wlz9W2G0SdZgvTUh&#10;S2q4DR26KcWYV26wnrpa/sjWcJrrXyj1lruetoP1GxvKbvjtKq3t176Mwp837Mv/c4RfeostYA3b&#10;bQOYc7gb1Z9XLm07WBe0Ac+sBgLWRASq/3ZQHRkDXo/Ww8nKgAvWjr4H+3rPU1YHoO6fzG919lgj&#10;CNOMsOKpecIyIJw8MEG1CFjf+iL/qi0HIQe8dnvGo8clpsfrbQFrh4VU3xdvay5JihNeKu6xXr4r&#10;B//w2RmFk9WjLzyKXL/tPO4iBEze+CMErz7wBgNeeGB9RJvDGYrTXJ1Px27bQv9jbEALeNmn02FC&#10;IH2y9JBoGeuOK8ygegCsjxVkDAFQNMW4hxTHe666Ih6fTTmDFyNlfGCdeCCFI2Qqn/ZfEk2P9Vgp&#10;6tGP2p5krHMWrGUzd+u5xiYOUBsX2X0IXDHBemJoYqdo/Owoz/Fg5HyaD6x7z6nacdpmy67Eehaq&#10;8cDawWNPL19dxGyH43ncYgMYs9AKrLvOqsTalQ0Rct/lAL/Zi/q/BLCesya5QwRI66SGVNR+oDCz&#10;SQNgXazMtmkcuC5NMubXGqwnLE3rHlIM+Af5HOGE+GAtCyqm1x8svPXglEboYKfup4/Up2dFZv4h&#10;BayhvVoD7VU7ytdQwdpP2z5cYM285Ev4hUA10dPYmBPXnAOvR9FSwPrq50oub2PDKPc1v4kBNaPF&#10;q7dcsOmEPQMnry03QNFiYP3C3HXiXhQxr9203T9CsZOjRLB2XZ1DXzqeI9lDdO495cDNFRxgPXV1&#10;VqckDxEDNVyPvnDoqOKgWEhOLQsTkQ6wr3SxUIMH1gujD7Vxpfm2KsUAF1kdYJQPzcoXgXXk2vWi&#10;Mfco9MEUm8wqJi6Z+8Dgl3n0gpDITpw+AcaExOJA9dYt28/iwJep7w4Ca9clSZweVOc5sH9D2AuM&#10;iOkRhZ/QPSzkGsG6SiO/JBQ+IdjfJ6z5Akxaa0D2ABOsb32pvIozvsBIT5oPrBs+zT6P05ffVqfq&#10;wevraFywrqAyOfN27mg2DSZGQq3Rc4H1d2+nXMUKEWLC5t6E9fLmFhoXrCcsPsQPpBeoY/0vuzKH&#10;ZRnHAi5cHyvJM7tFhgXrxIPpNi8uHebtY6F6EFg7+h3Sd5y1HagZFSvkxvSkgbVjqLqXUmuu3/la&#10;YZDyvdYz6vsZOXkhWPPh9N3HjId9n0qwBsElfiCw8kf4zWYQWH4aBFVUIzH/O6DkCpx7xhOuIVBN&#10;9CQbc8LqbvRICiZY52Zmch10afyYShqPA9SMjioO1YgaQ46YTwjOEQio+yUA1skH9mHEK1ofhDQD&#10;6hAIKuxVcVLA2iPTEJOQbcsBuYGT95syOcHaaWE63XNO3SElrcTExOdx46lvf5F3QcSzr2K9mdHJ&#10;sK+w0IUJ1g9qVJxeJRe/TUa4WdJuDtYjJgSJhgV8oE1tQ3BnBGvXZdyxyVX5B+gRk8NbZeODMBYj&#10;qgh7HVK0uinFBNbLemWz9tINJ3Kt235JNAJqRjHbdovDz+ydvWicwnqYGLLvkS07MmYL7J9RW2CC&#10;dciGA/cEva1moVVg5DyaD6wVh+NrcPpy9RE4LhioxgDrCcF7eOO83cJj2d/xgPUXhftviYYIMV5q&#10;5hYS9G08sHby29+n+5a6LWXRgwvXMfGZrC0ygrX/hjSb7Q+6sYa55xzddW4J1g1fqC4NBajRmA89&#10;wKYtAazdNyqbe85RHUP4bkP/goW3/490dwMTVt4fCG2SANaBR7qHC6yBT5Ea+JWcg997BAJK6YHH&#10;dY6YPWtv1Py8FjhXfAU8UkLh9xwJ4xCoJnqcDTkpIhi8xsAo+/KgGFhPCEno4vMqo8dFMKG6qVpR&#10;i3sQaFDoxzELqBYA66av88Wu+WsWrJspOxpYD+BOWgpY79g39Kvi5PJc43WFA2Dt4JtmS5xwI2yX&#10;DFyoFosPZm6LQHXz+vprUDQuWPPF+DJhGmBSpPHlS2uwvvVZjuDNMl1nlOlgwppLTBs5+hykG7+0&#10;vvO6ujyVlrmEQgheRL84c5n4IbTzClcIzA04UI27COEA62sxW3dZL4DidpmAmpEq85Bw+MvHeUx9&#10;98AxisCaZ+HSyPV4CjdUr+6E7UDjgLXsrW0G3jATjgUreMmjjw+s3/RecQWnP1/7LN8A84UF1rUf&#10;cF/z2fi1ku2jjH3jAesHJ/MbxNoV9v1fwKRo9puYYH39C0WTFHtnBddwkcYHwTKPw8aDuodp59Bk&#10;3kO6nxcli55XOFGeY1wIWIJ14qFMjJtDYB7Ry7dQbBjLQD6/UtKhG5KMd6jHY4P18l2KJjtdh1gn&#10;9iYB7KdXIFh32gTWAeUGe4M18NEehTLANPSm7+GBNeOIeQjmpmQT1iFQTfS4GnLs4l/A+HADLlj/&#10;eCzvIteWJQKF8Ut+xAFq2aSlOtEtTf546ttg/DJaDKxHe2GEfgy6FmsQUO9Ck+MU4zY3JljPWZvR&#10;oftWNVTDz27lmu4BT6Fl89Po6kpb7jDWnANjQ++BV8M6xIB6ip/4IyYIOKdFjgOTooxggwfWfF5q&#10;/zV7WSjhAevOM8pGEciPQn1v4qrGE8XWW911H2bRDpPDEVAzWhm1+Wdxz/6+5+11SLF/EWLVv8Ys&#10;POoweQkKSTG1ufqgBVAzOndULtxPCjPZ8QnBendC0gOpuzEWeZoc4QUmrOhvB1Gw3hWf1IxzkI9d&#10;SLg7Q/VAYKH5wLrvvLpNrG2YsQUhuFcMrCcE7eK9Gk+dKzegmGsesJa9FkyL2iem301a2wTrphcX&#10;rEM3Jt0RGlc4bcR4/tHNLWa/vfRxdq/zgk19KOZ59iFaNpf7kC7T15hdkOemLhFdWCYnp7HQawbW&#10;Y0KShOPAmdAVviflmTupp23vMy6y+9DOJyZYbz+Yf9MOMG2xgBE6nA77aSx40aNFKlhP3VjWWUop&#10;+k69naO/8F5eS9MpTS2j309obh6v1FTP2aT9XQpYg+Cc58EC9Q30aI+Plh4CWDcTsCZQTfTYoDq0&#10;BgKVHgesJwTHcRnU5n4vGATmDghEHWJQ7bdsU604vGlDOfM7fpkeQbUIWO/Zveeu+Dd4gOfNTa5w&#10;Uuw0wgo2WDsFJfe1f6PkjaGufRd/O5a5CYR9KIWFalW2bbGR9R9nn4WLHRacRcA6IS72tGiazEuD&#10;E9d+haAGE6xDovc3cR8yzGcmrD4WRKzBesTEQPHDrD9QziykhqZ7hq6zCP1gDvs5zVxmAmpGJfLE&#10;ajFPFoSTnThAPXLW8hs4ixAeqK5loJnJM+ob/86gZa8tsoLq9tNKwZj85MPJaGw+57njbt93HNcU&#10;YtzBbsqTy4qP2UO+eGCtO6u+LXTY0xpW5tJQfXxgfeW4/DZOn3aYvk4UrN8vyOD1fHtGHmLuru7j&#10;A+sJ3pFid1Xrlm7a90/493o2D3hgzbewFFrc83utKQdmsYTOS0wKcwLjw27BcalnwJrrkG7Dpzm0&#10;04ylsE8F095LNosuXkI3HmZh0gjWsjn79C2nVDd5D6OKXUvqui0DxbozUC0BrDOzcu+I2kq4cP75&#10;vQxpr5By7CAN9FNPJ9hPm3HAWuav0qfnaO91nqMacb7L7OxUFmnu/A+v9N/5wBotQDzzdgLP3C4w&#10;XzHwGiYBawLVRM8CVIfUQ7CmccC69v3cevo7dPhoQOepKBYSIv85AM7CYI3iqQenM1gcsW9gwvI5&#10;JqAWAesf/511UfwbLJBZe6k3RJnAEBOsZXMOGO6fVF3j+k7t0TR6fvDqXvCyT7Pj5IV0Webeh2J5&#10;a/hMxRpvCNaxCWmcf1OSlai/+KG8XSidlAOJLcBlFY0D1ucrM06J5KsWTFrpDPtHDwIuDLCWTd9q&#10;+P1jhY4rvdh9acY65AZrz7BNN4TzMxCvDIH5BAPNCKzPqJDcAiMtgJrRhyV5rUJpHqsoZCYnHZqM&#10;RKA6cv2W86J9jO8u6DELdf3gLD+4h73abRBQPzc1/K5Y+v6RCaiPnjwir+GqH7HrIi2henkzO4bE&#10;wXrRuvj7gnkbdMgYvOj+TwgptBBYXz0uvyxan1DO8zca88UN1rIpm/UQ+Dl/21yjgoCYyL60yAPW&#10;O3btfSTS71Swn+5EdpLprxhgvWj9wftS7ZC0ML4w5oaf5qhNu63LXJ1PO8+OQEDNKGb7HvE6Dojv&#10;H5sIeiup7D94/rZZDKhZqN76kF1k44P18u0Zgn3su8rUvjEzQx/1j5epfqsfnSxNe4TTh6B0QmEg&#10;sL+6iIG1Q0Be79XPNZcxv2ehllPqmy5LM3/jAmswOyMczE3vHXixkoA1gWqiZ6chnQPuglehsRUB&#10;64lBO3SCUDM2PN4SnvnBuumkolbE6DRwe6mXFkDROGDdd07dZss30Hfe2HjawuOKAdYfFOc2Dv5G&#10;45cKOnDljh7wij8bI/yKbzcD1iOnh9wUM7rn3mU81Ydp//UpnJNkxJqNaCJBV38JpBMaFc+2JQZY&#10;d5xW1gvm63uqCtb/dObpdzBxVR8OWG/bndTNl57bikMDW8wcYF0oP3RHBNyizKC6sR+cGbCOiNxs&#10;BdSM6k9QBqE0Y9NK2BcvmclJBKyPaw9Xi9RXHXc/DnAeDNBcWrxqwwVR+PGLRV5qBAmDoUHkUJbl&#10;4jrcG479PjS+MMD68vG836QAC/jfntPBixCgBcD6fGXybzhA4hayuT9PnGAds+sg72+LlTmsJxTF&#10;CFuDteOcGAg8wn0EeYddVp1H4woTrO98pbgptjAcuoNkUaHTzAi0oOxPn/nfrj6rTEDNSJVxWLB+&#10;mQUJmL6rF4WtwLE5Z+XBdl6gPi/+JDe0B0dQfbgaFxkYYO3oe0Dfe45qElpQ/+NVn/vg5fkGMMq7&#10;vX/M/MMlpKX9G+WfWHDLs1OJA9ZOQSl9D2rUDbYAdb/056nuVbuzay291InPQ/B9ZITgPgLWBKqJ&#10;nqVGfNHdAYKeDrziR4uB9ZelGdaTglmIBoTlc9YAbQ3WKJ7aGgAGwQj3KXjw2tJ6FqqFwXr0vKhe&#10;UaMmcL0YnJj1A/GZ4mDtE5X0gOsbMdvj+yd/3WCw7v5WLQjWxapc2jUi2WKCtJwk2UlErJyui/fq&#10;UTlEwFo2MVyHMwlB2HqXvQMcD6yZe6T5Jm7ZbOO9vRxg7ThrfY/hO3UXDrixD7UsosUkmxAqWkb/&#10;2DIjVIuDdcMn2WKe6mPcC9kgfxyoRjdiiMEPn5fabMGBB2TMIeMwAxyjejGwnhCwrUtkbFndNAKc&#10;3BeBlxio5gfrL4qSLuHASMS6new99DxgXXtMwb/I3JIx8EgQB1hnZ2bqRRZKyeyu2UodcFlJ44D1&#10;wqgEoQV+ot3s+ZjgE4wdZxaU/bbCMyTKAqgZnXsnW3hBf5R5oXNHDwPWjvP36Hu+Vd/nqQtPrHxN&#10;jm4FbzC7nfhgffbdfKEFfjO6e3+k529s6JAlWL++YNUDEdth2nnDmCM5wfriJ4prQwFqSzs2cIgY&#10;zD7cwDhT2APqBKwJVBM9Y1Dt6QQntUcs7PGDtWxypEF/Tt0qtG0J/76F2zNtCdZ+SzbVihqabwee&#10;wR7kqe4G4/qhmh+s123cedfmb0yO3ml98EkYrK9/pmyy9lIradnUzf1xmlZg/Xlh0m2h/GVnZdON&#10;X+RbQ5/ZdWvjPVZcESunw9w4A8ynKFj7LdmA0y5uELIa2cOg4mDtFr6bNy0GfBDYzNjHCdaVyrQ/&#10;xLbgzWDCEweqp/hG1ouV0WllhRlUC4O1/hwl1s8SueEnKBYHqk9XpJ4Vhp8cekrYHq4ynZBsC0Yv&#10;TgHjFtM4YF2cc/i2VA8gBKAYFOYhANaV2Xv/wILqKAhiLisHgzXqg66Ldgr+1jEglQZzDnGC9YRF&#10;8T26s+KLBTB+5ZyB+/DFwfr3j/IuDWfoh9k4aETgDO34iYLDdMSaTVZAzajrrFrQEy9PTzO+zrmj&#10;5/Py7Nu2eHlNeZq26f8gmzBpnR4XrJdvS23CCS0CL3tehqK5wLoiOxHPi4xxQHQwWI+Yu6fFTkBt&#10;2gFkgTrpC3TXPrpJauhgPTG6vN1vZ0ltv7x3lNZPWpXfTMCaQDXRcDbkS3PPQemEwNo9bCtXHGrz&#10;gNGJdIDwDCfjJbQYWOPFU1tPNCjsAKXPSBisvyhJE/d48WyNQxj8L/eNAtxgvTzm0APuiSnduKW8&#10;kROsO74RDrWI373TyksdE7ONaZ/m/okjMjpG0FPKxI+ynpVYUbAuyTpQLVZn6L7r15YZBm5ZEQbr&#10;YkUm/8SdlTMANoPA2nF+vJiXusE8vACMCYnBgerUxDjBmPHmU9QgoOYH6+emLRNfuHE8XsSGqiys&#10;woHq/xzNFPS2qbJS6YbP8s9befEwr8+z9FSHVKNxjwHWvd+q2iWP35fnq9Ad0AJgnXdw51VsqH5t&#10;BSdYV6kzBcaDmrlDXs+eVbAEa9mcffSPx/LvC/c544Fsl4gSOA5oHLCetHBXmy0haJLbb1KwAxdA&#10;D9Z4j5WiC/GoHUkIqhdvPHhBCALx8rWmANUJJlg7esULh32Y7TDChdpJFDrEAdZ+4etq8YBW/EGk&#10;wWC9devO37Fjp2uUBnniDnpB0LJHcwJWPrr1RV4z19+tjU37CLgxB94P0kMBa5fIQn1OTn5vxxn+&#10;BX/Xt+orqRl5p/4fv/S7BKwJVBPZ3Vs9twq9IiYA1seo1D+EtnjBmPCYAeAVBmuMeGrOu6PBuGUa&#10;y2/wg3XnGVWjLdt+6JVANCFG0zhgLXtru6HxKxXntrzjgn16BLMcYC0bu7BLKASm47SyVfZaCNq6&#10;7Qdr5jCbaXI0gnVJVqIgCNcey2djFDHA+son2d+LxaCDCcu3IZhAQCEM1rI319N8h8XQNvxWuQFN&#10;GoPAWjYnQV97LO+6mMfcElIXVeFA9cnSVMEFXfW/C3mg2hqssQ4p8h2ENd78IabWGmWHUPolikyD&#10;UEiWRKi+jupJBKznLt7ywKbzEC/PPwJGetNCYH04butNHFDxDI+h0S7aILCWvbFWsM+dew9CCAMm&#10;g8BaNjfJUPexgvdg86l3Kf0LYbknBsLQlt1md8XEwfq7o9lXxUJJ7OSldsWBarGFOCOXRXsRVHec&#10;VtUP+fDrpNWX0WIME6yPl8iFFzYWjwl51ICXjDH5g8Ba9toi8TBDY/iFhHBJBqxbkvbsbMTpp0yY&#10;zQvztvVA29+MdmNe9GjNO7iLsz+os2GfnLHXYCtYL4vTtLSd1jRJ8ZAbzlMtH5YoLk1amraHsBCB&#10;aiJ7NeTI+ReMT/PygnXLKeUDjglBbhb68Zkl8C7huZ96WRtGrBt3HOr4Jb+iCV4ErB3fWqXH2G7j&#10;vgN7clQ2C4V4YB0Tl2zgPgyVzcLsW3s5wXrqws2CJ9SPKg5+3z8JuniupIuzEq0nSAjWP/07/T9C&#10;6VRpmHwkiIK1bMJiQ/dZldip+WMQIv4LXltK44B11LZE4TCL4CwINqlWYP3tu3l1UkMqIAzW4kB1&#10;S43yV8Ftb0WxAFRbgrXYgoZvcWiE6mYxoB4xOUx0i7njtLqHLyRGevhHUBcYG0yLgXV+6oE/bDoP&#10;8bJ3DRjlSwuB9epVqzuwDiou3GCEakuw9o3YIXhbhCpfwUL1ILA+9+88Xs9jUnZxF/CDiy0fDWz7&#10;3GNGqO5BNk0ErJ3mbeyTsjgcGlSHROFANUa/pWUzd9GKrDSuBWijpMOvkyL/Ce2DAYI1jQPWExfF&#10;d0oZ+7DfXEd9hwesm07m43mrRR6DMX0vOMUB2tPPmJt6xNLMy1V0yaYb7f7kTd39YB23ZeMl7lCu&#10;POYApGSwlvkq6I/KqXopMG0N15prUtqViEA1kSBUe+dDQ9QiBNZiMckQzJqsodoarCd4r+229UQ2&#10;/EYnSkcErBet3Hbf5m351yNvDXhbBcD6jQ0Gx7nbeL1iUbug8ZuZyAvW//m3XDA8ZbLXqm9wJsg7&#10;X+QJevZiEzONYRXCYJ24J040/rC5WpEIQUuH6hwDrL/7t4IXKBo+V9HotbS5GRZgXUVli4TtWHvJ&#10;0MMvGEDNyHBeLQiqEftKRaB6AKzFDyly3+qADlVieKndg9f+KmViPPmO8jebbcAoz4XAGY730YG0&#10;GFg/rFZcxTnIZ/0N75+QTREA620b12N5AJ1mrTbmxxKsOXfUzMOnEvPZZ6/NwPqLI/zxzkwYwp1q&#10;zS9n39feyFNovpm0RtsGIfwqqhtkh4TBekfs3j8FD6hJ8PiKtuGri+Q4NuPbyjTBRWvt+7n0iLm7&#10;W/TnOcIHJC4CYB3VwPoxoFduMcD60xL5f6Xs/MCF2Bnwwtw+PrBOT9h5Dy+uGuMGE88cVzA/vwGO&#10;ffRqZe0HSh7bpqY9N+bT6O/mZbWgh5LMwPrHd9PPcocmKRmolgTWL4Tm9N7+iroyFKC22AUgYE2g&#10;msge4R/uMvCydysfWL8wc5kOGh2aQzEDoRlL9NxQbQnWe3fvvsmTlrlcODwez1sAugBYV+QmXRVJ&#10;n/N+UvBm5Cg4ERrAxLU0DlgnJx3m/YZLODR+M/dzgvXEoJ3tgvljPML9B45EhMoikJZnVLrBdBiL&#10;B6xlr0fqe89STaLt8i3liSBr/OI+MbCe4LepSyitYyUKI1QPgHVqatY1kXqp5Wy3McEuOECNHmoR&#10;KWNcesnFOevVbW7r8ulZ0Ype7+3F9X47y2sZJWSUnD5aWljDiFIX/tZxmmoVTI9vN4Q5VIkB1an7&#10;4k5hjBWky5+o7wzl4BEE3tlwrPeJgbXT7NV9GPmJ5fyGs9914OxLC4F13v6dV3HK6zg9woBsziCw&#10;7vxG1Sg4HjbkQtDJRmDt4J9Fv01lG3DruF+/fJjf6zB7hwEHrL8/mnVFqD/b1Y4zN39g2Ixf38vq&#10;ESpflSqTPnkkpwa3XYWhOvwraJv1OGD9L4/tOhF7Vmc9d3n8jEKHeMB67droh1jt+i3/LSbAM8MJ&#10;eObFQEjWIVA2yiEgn05MUdLNp9Qojbrjajo5Q0nLfAb+ZjBYy6Zt7miuVvLmydEzDhusZ0dmdenP&#10;q1ul9l8REbAmUE1kl8Z09v8agnUnF1hP9Ix4xD0psFvNYGx4CIJaXqgeAOsf/515UQSceOKplyZb&#10;eb55wPreV/l/ChsO6+u+WHBfU4oMPrpGUBysG06oONNHhwNnJbHiAOsf38sRqoPGMsW+UTiT46se&#10;a1vEjKSDT5rBdCCLB6z3xifiLHRo97DoMDB2MY0D1vJDBwTTjNmXy8C0Caw3780Wmfw05/gfUQmO&#10;wIHqyPUx5+08AYlN1FHcYy04BgeqT5Ym10j53u0v1Rf+V1D6bVvAGowKmI5gVwSs10RvbRcvt/Wt&#10;OuwhuiAdSlcArD9UJl7EKSu0OYwNsADrCT4bukVhfGE22jafujqns+7DHJvblvHmOszaJgjWstdX&#10;Gwzn1PyLyyGE6vCMA9GFuOy1EJ3+HCVYTyWKLL3V33wn/cVHFqrDLqJzGxhg/Y46vV6w3s9xhH2N&#10;nHeDjVXmBmv3gOXNQxqrwSnPQzC+B+bnt1uAslQZwfrkkSzBMc0e1twlCtYvLErTCQF1z1lVX8qe&#10;7QaHicFdTLsHLd3Q+ev7woup4VrsERGo/ns25qvBeXDCa+ECa+9Fa9p5V7XMk9XjlhxjJxZxsEbX&#10;8gkP6BM824g/skAnDNYOrivEPWl8HsSJq1rZA0/iYO0WHsvvhS3OZ40fB1gviDzUIZI/f9wDRyGR&#10;uwS9yw2fqWngnkpb3HQwCKwdvfb0tZ9St2EY20bwakgyGMtAljhY3/48/4pQeq6r5EaozqA/KlPU&#10;i/UJoW1ytO2NAdVH8w7UPFao5riqC4WqjAl+Hweqb3+ed0HqN5mDR1sS5PVSwRqM8vYyhXwJgPV7&#10;qkMNGPnw54Dq52E6Blj2PiGw/rbicJ1Y+s3VCuNZD0uwTt2/TzBvjEeR8VKnZOZf7/1W1TvU9pUf&#10;TmDyoecD6zlhW9psATmb7DfmzR9TfFfXi5Wr9RuV3srOY8YcW+VrbGg3ayuEwdph5sZewzlKcHeL&#10;80aZl+bfQQDNA9azfZd2YrUnF7B75KwG83O7ERR75huGCtYRsfn3BO31p/nsc/YiYC2bl6y//aVK&#10;yL7qwpauKUVj6uUFfeCVAJ2x/dsuvJPxB2b/9idcRKCaaOhgfQSMDmodDNZr10Q+EBh8MRCqbpti&#10;mgXAeqLPug6bjBvz/O7YxV0I5kTA2jt8c6ttk37kdATU6IYDcbAuzs/i98Im5BhQnPAgsPaJSn4o&#10;6Lkywr6kA0diIRYembxgzdyycfsL5RVM78UxCEXHWcASBmuHacIhArozalrmlUU7+GXqr36mujwk&#10;oB4D+8arIViHFFEM9OOEaq5QFRaq/4TQ3C0G1fpvqbtC6befUvCC4ecVisv/e1G6HHvsj/SOQZOw&#10;CFiLLZaMnmo3a9sSehD1GyYdAbC++rH8slj6zP3LMD0rsL76aZ7gb/84QXXXf6Kut1f7Mq+aylxC&#10;DXxgrc04eFXqomsIXmpPHJuxdcv2s1LK2HEa1pcN1zMa+7oD20bGnQ4BsF63Ze9dkbzU8SwGe9Eu&#10;Bw9YvzAlCM87e97ycC3wzP0AimZlBOMhgPXxclW1WB5qKuQG4BojCtbvFOSK9WF/8KL3JiNUW4D1&#10;iDcWP2yrUTZh1Mc5wkQEqonsA9afDgbrxUtWXhAK13D2iDQMHBTkB+u9u+Nu2TQhI+O8uM0E1QJg&#10;nXso8ZroNzhixqChv4kmQwywlrluQPfd8sZTL8tiQhr05mA9cUlKh2D8GxMvbIRH3ANH9R9kCU6Q&#10;sUnMTQeZvGD9QWH2ZQkTbDIEvetgjBGMBMA6evMuwbjWc++q6DHh8kdtp9Q3BOPeMWI4jYcUm6C6&#10;xaC664zqymOE6kbePI8Obm3ZcZ4AALYASURBVDHe/tEtePOHyDdWr43pFCoTBKK72LcavOi1EYw0&#10;TsICYC2608TnURwXVs+OXWGwfvB1vqgnPHE3hA3UDwfAWjZxieExtq1JUdFbaOSB5wDrBycVwmWx&#10;5yFFFFIkbjOOaw5X45btpw+UHf/wyrgD7YaLjaC/C/VnDLCu+zD3olRniwmqR3nTfGD9gqs/5o6E&#10;8VEfT8V4CNH3gWcOPQDVtoP1c4vy7racon7FyYMqM5kGb2zqEwLr6N0Zt0XSiWHrxdMf1QkHWM9d&#10;GHUfsw+4ECYiUE1kH7D+whys3f3CBI1Cwye5TNgFLQbW37+dIQY1nKfhwfhgV+Orf+1iYH31eK6Y&#10;55M7Zvu1ZTegoe/DAevl6+MfCHlhBw7gsWA9OiRFJwrU/c9tM9u4rwZfxpkgO04r64UPZeXTaHLg&#10;AOste5L1UuDhTFnKVjA6oAuBkAhYn65IvySU1s8fqNqF6sNwnqrH9eKZnicfu6hZCKxHTA5veazA&#10;xXctJONZN7UhP1ijmz9EvjFx3tJ2t8A1V20Jp7LK18veKhZM+MHaceoSPK8f16J1fHgn6iciYK07&#10;rRKDBtp/abSx/gbAelpAVPtQ26zheA6dnbRHf6osrQ/3N8UZ+/r7mAVYO81a1fe44laNC8sfcGyG&#10;1N2aKk3+GeCR3mgLWIMxAV8D50C9GFg7vLWuV3AHj8fZwi4mmIe0vGkhsMYpZ9dZ6jiYl30EzMvR&#10;Q7F2c4hgvXiH4gITjoVb157LdxtvluIG69FBiV2CITLmL8y+6OGJ6oIHrHu/Vd+w1YYREagmGiJY&#10;vzQ9+J7YADymPmwJ1Rxg3XNWfd+mA4RjwmL6n9IWAmvZxKUGUePMH7PdzoYviIO10EHD6iqlxQG8&#10;0WFZXW2n1E1SwhvgJHQa1n/LUG/+GBGkYu7VtQJr/w3p7IMyEibXi+9nvAbBpxsaZYMYWGN5M3mU&#10;mqno+x8Lss/DSRzLiwecQ/xN8CwA1u6L1v76WKH6PM+1ckx+LdqRG6wTdu08LfYN2dhABkZbyrL2&#10;/WbLGQKLfL3g8Tt4cR4tBNbeoVFY7WqV9thwLzSmkE0QBmuc9B1dQ9mrPs3AeuuWnXdsCuE4mU8z&#10;r925zAnWQ1vX/8R1T0X2/iac358oOAQXHEFWYL1h804xaKmys73+DdapqM2wZbfmQTX1+8jQjBtS&#10;wRq84l8AodcgBtbrNsfeFc0H10JtlPdktOATAWucMla/rf4vhOo+CNQG9naYoYE1TriHpWMqjzmw&#10;aYRqbrD+6YO8OkGHlFmYDhjptR68NK+PD6x/ejfzNEa+dLaG/hARqCYSAGvZq36dhm8hrJ5D23Cc&#10;0n2joh3eXMEL1k5uq/uEfm8U9xbf2LBjZlDNC9ZTA9Z12vINNrwkjM2vCFg7zlrfI1QXicl5pgN4&#10;c6Pk9xFg8ueFM14YTn7JYHRwpxBYo6eGBcqJnmNmXtryYu5LHQDrmLg0GqOOBkvHTpIIsPRCYD3F&#10;P6rbhvTp+19TPZ7rc9k7hD3l3fCf3+KANayLWAuA5gFrxaG9NWJ5+LciKdotKIrul9PMiAEQMJNs&#10;wuIusfFAn+F+1RDl16o9rcH6uCapWij9uvcz+4GX/sfYwJZ7X+TdsyU/A2Ng9m7Ws8cP1nE7tt8T&#10;bcvz1jtBwGX5MTbOWBisHSYs7BVLv/GzPAaielH/MwPrypyDf0jtc1U5+2nHNxaxMMY+PmMC63Hu&#10;ETdx0jhXkcaGxwwC6x/eybwsUk/iC53gFAd8W71IB9UpBNbMzR9i5TlfmdHO9e8ZO7Zxb/Z1KWAN&#10;+8yHCHhFwPpCVdZt0br+kuN8wqiAlajeRcAapx2T0022Rz8UsB4Znn+jpYb6VWpfTNy7D71CywfW&#10;7hGJLSL96ZjlePbwR+XnAeulK6IvY+VN4KpBIgLVREMA6/pjmWfFBqCrf7Q1VBvBOnrjjkbxCZl7&#10;yx+MC2sYBNWcYL13d9xNDCPhzwHtS0zpioD11h3xd4TSd4vMRh7hfYdzr4sZQb6YSjhB/Agn6m4h&#10;sI5cF3NeKP1Ln2r7gLfKAqzl6Rmcf3v14xydSF5r2UnMBFi8YL1t287bkuFGo2x38Ms2PsohlwTW&#10;8LvHrDzTHGB9/kj6KZF8NML2j+CC6MGa4ru2XrRcZ7jjEdFz6pzQYwnWDcezBdv3mOKACaoZhS6N&#10;uiO2MOICE1O+nnf3Gtgy5wbrI/J9dzHa0+qJcjh2mtCiVASsnd5aLLrwPqY8QBtBzQKsf39ffgm3&#10;vz06pWqZv2SLHtoV+NsgY+iJNVijOhNJq+Fj2G+dA6zAuvuM6pEtDgRTnc2XH4AwdxsHrMH4AGez&#10;vs4L1lN8Vov22wWhkR0Nx3N4+94nZfnf4UO1Tw3qOyJg3fetuk0sX9xjKfRrMDbYIATWDuO8e7Gg&#10;9nAuu7s4BLCOjFOcN5yjWqTaP8Yh5Tgz0sCGF3KD9YOTygYp8Av78jZ0AwoPWMvG+PZhQnUU4SAC&#10;1UTDANaRUZsFPaMNx3NNz4RzgfUXRamXpHq4jJ49Rw6g5gTr2nezxGGHYzsLjA05ysKYOFjf+iz/&#10;Kq9xPK2mHfzk+g9LFBeFysl1j6+lQXSXwYn+phBYl2QkCnoyb36paQH+JQis/den09VH8jj/7oQ2&#10;mT6ad1DEi6sphhPV9EGeS06wfjsv6SLuZNJ7Vt2+Oi7vkQVMSwRr8GpIHWcc9SCwbjmpFPQe9Z2l&#10;Pgev+N40XR8noNR9e8QAnf6/5x0o5enPtfzb8wNg3XVaJTjekuN3WkC1bGyQznBO3SIyQcYI9DkH&#10;y1hUa7D+ouAQBrha3hqAnqmetBYCwypaDKyn+q4ShdioqA39kGYB1vpvBXeELPry/zMt6jq7SF7R&#10;JwTWHd8o67GgmvmtGVgzN4JgwAp/W8zPPgbmm2BOFKzBmJDQQf2fE6zRY0Ii+fqXa4juualhTYJ9&#10;CRO0YB1+Bl7xpoXA+l/Tl3fbslBj7XbodTbchh+sX5gSgAXVETuyjC8VSgdrmXeeoUyjum7LDh2j&#10;0FXbmHlTDyas4ATrhWviO8QcAlZ1M9KzAL0qKQDWWGOGJ4yNiEA10RD1f00M/bzzlLqZb/DF7ogz&#10;g2prsH50SnVHZPBW8YR++AtAtQVYYxiJBo7QDxkYE3gfGXoRsH5hTrSggb56Qq27/YWaF4aqq5Qd&#10;ZZRiFNbgcvb2gJPEAz6wRjd/iBjEmiN5hoZPFPwhBMfktMPkJfTtE3kXxAAAvOg9DU6StBhY43oM&#10;r32m/ulfC7O7eIEaA6xFnyc3A2tRr+N5Sg5G+R1nYpTFwPr8kQxBOKl9n7mn/IAezNpfZN3XgnXC&#10;ca8Lm2WvhYhNonT48nU6c6hm9NPRjNMiv6sT7HMveeqFwLq6OPm/GNBqcS4CQsFPYHK0AbzOnEcQ&#10;Buu10TEPhT16StrBBcLrKz4WYO3oGqbH9bpByA9BjzehcC5hsP5Ce+CWaPhHecpAGxjB+oUZS8RB&#10;keuBHHfKAULaZRSuhYQH1uj+eOv+bwXWJ4uTBRfPTHy5sU4716/ffFNw1wPjuXLYd/4AIyHYCYC1&#10;9+INOGBXyxmyN36pnrXX/GA9N2DZfSywjck0ewIcH6zHLM1/dPsL6oqtQJ28L44dA68t4wXrmycU&#10;DVLBF9b7pyw884N15yklxu6xfWP/iQhUE5lp365dMXBiggYVTVAmNXycSzu+tWoQVA+AtdOs1frB&#10;v7HSGW7vLZzw5CJQjcB6wvy1XaLf+JbnRoZX/JvghNgnBtZ5hw9exfiGlXTfqOmYfXlGUMyug8bb&#10;AWuAjfLy5QPrjhplvS156Vfz1wpTzLDhW3WL0N/WVOYsh3lZDV5ijLEwWPeeVjeJfFtXqc7/TBSm&#10;McAaPZIjdj81BOtxHitv4PQ/MMr3HHgFHZgTBGuxuq9S5xhfP7MEa/ScOsYNDZO9Vt8Vy6/L3KUG&#10;uAhoN4fqrZu2nBVve34Ygu3bjJ4L5wHrqx9lX8boW6aFK3hz23TguskA3tykxwHr2ncyhOs1ay/b&#10;/xhgMgNrr0VrurD6/RmFK3hzYwN4I5rGAetvig/9IZbmsfz97HgwA+up3is7MfJjuV3vqZgMQbqZ&#10;jc3NpaWANeyrJ3j6vwVY3/4ULp4F8oTiwwcWK50/vp3xQODvG4Wes0a7bS/NbWYfYeEH67R9cVdE&#10;6+qc9QF2MHZ5rOnMjgBYLwpf8xCnbzgtTLZ4AhwHrCN2Ke4iR46NNviY4iBso5CBUBgOsH7BY3OP&#10;eL/muMLyFd+fUT8WAOu7n+Vewqh7cl81gWqi4dSV97M2MwOtH8xitsQyk2OvNVAPgHXUhh33MSY8&#10;Jx5PdTUGVNPbt+y4iWHIYrm9wv73WWMvDNZtJ1VNUg0ncyezc3jOIFAcOlhzLW6wIf+UCh3EY4z5&#10;yNkrRIHzX75JrRAYvmENMz9YO0wMMYil1fQV1SYJqAXAGj2Sg/Hoy6q1MX9iTEwucCJqYKGaH6xl&#10;ExfrDGfVghAXuy+TvQt8EFgD5+BQrAc6Nm8XhWMm3APm0QKsmX8n2i/O8XueIDgbX6fjButrx3Mu&#10;YvQvUxgXmLKtBYqGYE2LgbVsYrhBf1YYUDwDlhufn7YE63VRG+/i9HuXRYlH0U0Kb26hccD64Zd5&#10;ooto1aHd7DgwA+vQ5dF3pSxugIdiNfDK7wLzmbMP+bRUsIb9tFGg/5vAWn+GEsyX6nC8OVTDxcrq&#10;q0MBLth3amAf6hMC6zNlqRcxwK7YKu0Jyy+jkDwRsN6wLlp07Dd8ooRjNZG9wx8DrGXeOYYvjqgu&#10;2Wp/Gf18NKNPNj6oD4xeKAjW+cmHxBYdtdyOIt8rJo89D1hf/UiOs0huJNxDoJrocTS+y/J09CR1&#10;/8QoANbHVIfFPD6829LQWOpwoPqno5mnbfXSAWefDpN3gwesHWes0ksC12/UdOzBfAFQtB2sx85d&#10;cWcoBj1iTYwJErdu2SkIcI2fq/oBsQO87NMnBNZTvVeIeuiqq1S0TVDNAdYQFlQ4UH1cfbhatF6+&#10;pGQDQM0P1uiQokhaTAw7W2eWYI1udcGA6pNFyTVi4wX21RpjvVuA9e1Pcy+I7RTwXZMFJ+B77HPh&#10;3GDd/FX+FZz+hdKavvMrMB0uuKdCqMYAa/dFG5oF++GnOUx+elG+BoH1ts1bbmN5I/3294EZe3tx&#10;wVpsB4dRzPr1BuTJNwNrLMg/QzmDYMoBeOZVQqDWAy+F8UCxNLA23dMurM4Rk5eIOjai123uNYdq&#10;RmIgznj/+b3Vc1Wo/wiA9fXj2TiOCoubUsCkSAfYZn1gwipaDKxz98deE0u/OB/alpkJfThgPXpp&#10;bld7DfXnUOwvsxh54a3FnShciJlvBMC67aTqhi2LZJjufYtQGA6w/lJ76CLueCYiUE003I0/YcUf&#10;yKBhgPWDrxQNUozmwIQR5oID1IywwiF4bj+AE3M3MvYCYB26cgs2yNa+z+Wdth9Yz/Rfc91WD7X/&#10;kg0WkHiyKFUQ4E6U5A0AIvNMrgBYr1mzoX04oVq2IEf35RHVjx9TivFGqD6HA9Vi294IUsd4O1pD&#10;tTVYr9+aILpD4BySYnyefhBYT91+DQeqMfJ7Ajh7rzYL/TCBdcL2bRiLS54dm1e8U1H78oB120kl&#10;1k7NW8sOHILwyr4EhwnWuUkJgvCTvHsrmw8OsM5JjMUaDzL3/TTKFwZYO7ou7sEC9Tf99HA8WIB1&#10;/sE40bAR703UBuCjbgELKANYoGSB2gawRs+TY4wBr9B1oguiKQtWQKiGC3czqD5/JPWULSF1KG9O&#10;nmuNUM0L1p01ykbRej5reVMKGLs6FkyMgu0VSYuB9dGcfXWiTobNzAuzCaJgvWZ3bpvhLNU1JKD+&#10;lo1/huNMZ4RqXrCe4L2+GwPQVVb1Pgk9MNWL0hQA63fke1sw8ttAeIdANdFwNzzjKZiwss90K4YA&#10;WDu8ucKAMXA9ebzUUThAPWLyMhzjwO8Nf3l+D+v14gfrlH17sSbu5LR8CH/ZEmBROlgzp/OlA7WS&#10;9gyNtgpnuPZJvqC3Qp6RbQmIAmCdEr9LtI7eLdF2s3dmSwPqEf45LU0nqVrziRy2TTMOUIh622B6&#10;YFSACzdUW4K1Wp5hENuhAHNgfc0+ZAXW63Yk9zm8Hi4K1Rj5lbP9wa9vMFg/57ro7lAmSljeP/jA&#10;+u6JnBs4fW3i0sxHqOwSwFpo4d31jcrgOMmv/wChFVjn7t99DSdfqE3cErHAeqpvpOiuy7my5H5g&#10;tADrDxQHRLfV3TZoaOAN+4qPWj8UsLa6p51H6J52kTw5TID9b3RAjzlY+4VF1tq+8+E2GYycRwuB&#10;tVjIz+DzNsB9lwN4Y/1N8DqEagyw/qrwkKizxcl7N+yjuwTBen1czq0hwnSjuVcfji8DmnMEwHr7&#10;tt03pS44UNrjw2bD3/eh6yYFwPpLbRKOp7qWMA+BaqJhh+qVMewEtIoWA+tFK7Y+FDXKfPc1j1tc&#10;jAPVi1fFXBBf0fNsk7042xNNiC/Pp4XA+kx5uqgBcl2ZY6MXVjpY689S3bgGvfnrfHrCvOXME+Mt&#10;g6GagUBBL862DCMcioN1/oHdot6wYk0BDfyLm6WA9ciw7Btdp9UWaS8MX5+DJg0RmHhu2lIcyIwF&#10;o3w9+aF6AKybvlQKLhzOHVWyk/EgsA7ZnIYWQsUZiYJAPeL1xeILxDPslWYwT/WDbgBBYN30ZX4t&#10;RhouPCEg/rC8nVxg/fu/07HiSN3WZMLyp3bigrXjzLWCXuH8A7E6BKxMPjjA+jNNkqhnmF3sHMYG&#10;64S4+DaxNGNjNg3kxwysz5Wn/C4aIrQdjgNf7ZDA+h8+2X+ie88xoBrd0y4CfdDmXUd2bxBYYyzy&#10;eK9dYw+58oM1pg2LMaU3ZVsUVC94I4bGAeufjmbdE4ynPg7r1nUr+2ohD1ivj5PfHCJQHzPfJYV9&#10;1g32XQPrjOAH62Mq8YOy/bbAct4M/xx5u0XA+tpxOU48ezVhHgLVRMMe+rG6Fk0+GGBdmSMy4QkM&#10;WmgY63Cg+mjuwRophtkSqtEp9R4xsG47qRD10tkcK2wDWH9dcOgUjkE/QR2iHd9cZDrRbw7WLj4b&#10;xQ93haeaweEAWMtmQ7Ae6W0B1jhww0J1CTZYu0fl/Gr4lrICzXuf5/0JxgQ1i4H14pUbL2DUkz8Y&#10;5ZMrDNW+9D/GBbaIHVJU5UDomZNsAdZjQpI7zBdBnouieKEaK79GjxdcCMQPvlaPAeuDsTvEFxJn&#10;eV4vRXek+zZygfXHqv11OH0uek9eL3BPxQbrdZt3C+VXN2pGaAnsX318YP1FQRIW7Mu85FhgLXtj&#10;rb73NCW6G+TkGmiZHyNY49ySsnJvUS/wLbQZrFfsUjR2naZ+472nfZAwwuNOQPuQawr9MANrjBCQ&#10;Rs6XYV8MdkDPYvOAtYOLXx8WlBr7Kpi5ZzyYvqML9Z8p2/rEwFo2YbFBbLzujt2rB69H84L1+t2Z&#10;NgM1bB/D7RNUNOc4e2letxhYN32Rj7M76m+VtssK1qklAtbtJxV/YkB1MWEeAtVEw93wEyN7wKQ1&#10;NA5Y3/0s/wY0ijSvzvDA7iTj0+EYavgw57zgN86KHKh5aW63ydPEAday8UG9oumfpYYUK3z2bfWP&#10;v/5b5Y7bBuHh0XPgN5v58tJ4Io/2D1tLDz54ZA7WG7fuuSZWJtm8ZBZCzMBaNvcgXV2SQfsHwzZ+&#10;wcME1hD0fxdLr/ptrRGqxcF6a6LiLPyNjiudG8dzr8nGMyAqDNYl6YnV4n2DcoZQTYFRfi1CUD3y&#10;rdBbYmnFxDPglmICa4cFyX2dNerGwW3jMGkxJ1QrDu6tEc2v0euFHmxhvNODwNppWmgfRn/lD4ca&#10;5R1jLLMFWOcm7riGMw4+LtX0wPbrxgXrLwozbgnZBwT6o3zu8oF1/XtZ13Hy5RSqMACPLFGw3rsn&#10;8aZYWvJ9uxgw6WS9+JZg3fJl/gOx38cmF9EgoKzbFrCu1Cj/MJVp5jIaB6r5xpFJ31LJYFLw8xa2&#10;wgjWi5evvyA+hjju3Ubt5vsnCjfgAGunKYE4/RRKUwzcEx3AW/GtqL2m7qRxwDpi7ba7QukyZ0wc&#10;ZzC/Xd3LBdYL1hx+hJc/a/38gVY/ZkXBI+CRzuksAS/OewD7rp4PrGXjFxkMZ+CCQOxb31gevofz&#10;8GbgYpyLRcAaLjhaRNPnOe9ERKCayG5e6pWrwSQIa0jCYO341mo9BtBwb0OPCfPEhWos48ATYsIa&#10;OI87Flu4g8Da6a0wUeN//VONHk6MrbbECrdUU78a05EUv0Z/meMIf1NlgmvGYwQnoO8rUnaj+Ehr&#10;oLYA6/MVGaeEylT3oXLA62oG1qr0FPTfm7/Mox0n+JjA+uqH8sti9dT4pcYMqvnBukSprBYw9I2j&#10;Zi4pRSf8GQmANQSusyJ50qE+4BzghiBSAKz9QtbUipVv/rosPYrDNIL1H8dVVwb/Te3bGbTstRBO&#10;qD5fkX5KZJKzuOIKtuUl8Ir/YG813fa1yGKWXWg6cY+HYAez6wVNYL0hKvpPHKDQnaLofwQWtOCA&#10;tfvSuFahsvaPWwhnieBlJi/WYP3DkZRbOPlyW6cyoGelBcBaNn2LAXmpRdrg/50QeMH4Mp0VWN//&#10;LE908VFVWMBAtSSwdvDP6736KWUxxiLWbBYF6ik+kfXifUEbauxPTYPBWjZuUYe4jeW+Xg+M8X4e&#10;9qE2LrAePT2oB6fdOqrVJ2D/uQjcDva3FRZYny1PFyx3VfYB+Her2L/nAOsHX6kabAHq9JzCLtmi&#10;8lYQeKQTtm07F1hDoP4vewsHN1hPmLe8G+t7g8YwnJMvo7oQAWs4Pxiw0v+G+7wTEYFqIns1+qQ1&#10;1WjQYoD1hk27xCZ2/gNTYxcn4gD1eM/VVzCMgyCsgpGel023HHCA9dyAVQ/FvtHwKYRFv5JWKWA9&#10;fnnOld5vqBs4nntJbfSKXxECZ36oRmB94+NsQU9OlTrPGMYwANYxsSkWxri6MMl4O4RH329HM7Dg&#10;xiGkhBesGa/9T++rTwtBMHrEY3RQtQmqBcC665TqCg4MQGjzMkEkD1hv3bRZDNBpx4B05mBTHwPW&#10;lercP6yAs0ZFO8+O4A3/6KhW1osA3QnLtvYvYKHaEqxzD8SJe5XPcN8CwsJQgNNgsJ7ju7wNFyzc&#10;NjAxw4XNQmDtMGeXXlejvi2QvygzOHNkb9ewBusvqIOXcPIUupOC4KrSC4F1fHxSI0a9RYFXgj4B&#10;oxbQXGCNYs9F0mip1hhkC8uwwXrMUkV7e7XaalFzLD9JFKrRveeYzg3UnwbbCgjWJwtTfrN5kTbK&#10;pwz2yfbBYO04wVeP027f/1vdCzyz+2AfonHBWvb6alFPr+sCOFe9GsoJ1ovWHXgoFaYbP1fSC1Yd&#10;6AA+GqZNW0EAP1iDF+d/MXC9nTVYzwlY3Y71XfNY7UnMIc4NBjA5ihYD69Gzwjsx0tcJOaOICFQT&#10;DbXB34x2AZPX9SGYxgDr397Lviy2rcf7rXFhJ3CgOmFX7GnxLSzra4csvQbz/8tO0txgPSdgRTsW&#10;VDOAiAnWi7fnXTCcpbi8P818V/9htxMDRM4BLWJgLeZ92r0/x+h1ZcHaNzr9njUkKmknVz9Ub/Xv&#10;ZWJtw09bX9RuCdUsWI8IyGlr+oqqxfKojQ5qtIBqDrAe8Xp4C27fYCHS764QWCsOxAmGZjR+AYHI&#10;A0E1vSMhu4Prb6LWxQgeVMTYppcP8io/PwDVA2A9dcFyjElT5PGOQWA9euZiHS5g5CmKu4BfkSBY&#10;f12aXSclb2CkdwQXWOcl7ryKk6fYQ0Zo5QHrF3z393bUqFuxFmFjgmdANXGB9dfaQ3U4+ZkTU9Zh&#10;hGpBsA7dobrDYyuYu8NpmUuoIFSjazMxd/LA+IBRrLfU0lZ4BUfqMMCc+6pG08061mCNE+LQ8AnF&#10;xpJLAOuIdbGCDoOfq1L16AYOxm4MAmuZ60a65WvVTSlAfaJYTjvO202DaTuZBWOLGFiDlz1zLe+N&#10;tgRr39C193G+a1HP03ZdRJ72NzfSYmA9J3BNO4ZtJIcUCVQTDWuDv7FRCVfCveiUvAhYyyavNhhO&#10;Q4N5BhlbHnE/Tc56qsOacaD6ZCGcMAS/wX1C2tLoe38PRnoZ+MB6/boNt8S+wWx5mwBRBKxT0/NP&#10;CaSVPOR2QofN0CFLXrCWjVuoEyuT/wY5A4i9DFiPCUvr0J+BwDHobyIiIo0H2ebSP1amXsRoC/pQ&#10;uuYRrKeW/vp6bknxXXl24fmWk5oHIr9l73idFOxgBdQcYO0evPZXjPzEDPQD30g48TfzgfVx5cFq&#10;obTOv6MyyLyy6A8LFZe4/jvyKgoA9XiPlVds6ctglH8zF1j3nFLfF03vS+7r0LjAWjYuoBMrTai7&#10;X2o6/hFS1cIH1ut3Jd8U+H0zr9eTA6y3bdh4GydP8hwGWgs5wdopKLlPd0otlo7F09zAOcQLjFn0&#10;cDBYa5N2X8XJzwelhW0gqLKFD6xl/lRfZqb6jlAaxemJ4ve0f5J3QSQvdZYhRQGNg8FaNi6Q1p+2&#10;Hv+W4l+kwf54jAusW77MvylqW2soWuaTLwmsv63IqBNK080Lzh8vurdzgfXGmN0dOO3HqOsUZYiN&#10;P8zCtLlEwBramlLrB1kGwDo6akMjzvcHgHrPbhRW9dauPhywjly7uRkj/VjCPQSqiYarsZn7Qd/c&#10;1AGhmsYB6xVRu8SNAt9jLOPDnHHjqe+cUIkaZdfo8ksgoNJFEEJH+TTzgfW6tdF3cQyc0/JiUbA+&#10;/46aH6jP8j+kIKmtRnk7w8mrSQisx89dKgpwTsGZyOvq4JvR86iasprcS9L26sEor14E1VBfaQ/W&#10;405G5RrttTR5wf0rn2i+x/zNiQHQC3aEE2GzGFijQ39i6Q6KGYQTfw0fWP/0TsZpsfRun1Bf4QYD&#10;1cN/TVncJQTVkWtjzovXg/WBW9jORy2hmgXrD/IOXB7qgnMwWIstLMz1YWnRJRBkDdZjwjLa+05T&#10;bQJt4i8crmUJ1ovCVj/Eyc8nFYU64F9mGAzWLwRn9sJFsRhQ67jOf4AxIathX2sxB+uknVsbceto&#10;xd7SxsFg7bCw0JCeSf3R+42mSei3VHJCH9Y97acpYfs1yO6AUQGVA4fmBmzGmdIUjEUzXwgIY5N8&#10;mweD9W9HM3D6KO2/VWM8rCkO1rJpWwQdOuUZCd3Q5tNGWYF1UWYyVvvVHcunXUKY0KE9zWD6Tl6w&#10;3p1SePnGZ5q6+o+119PS8mr/p1/m72DSLibW/CEfWOM4cvrnUDBz304w64ABvLWHxgXr1IR4HKh2&#10;JuxDoJoIt/G81SrgnTMHrpodsf5+yuajwHULc1qfxgHrLwrTL4kM2FoBL3UEDlDLJi7pYbwYoh7k&#10;wCM0nLgaBcH6FV8VGOXbzgXWGXu2Y0H1gi2FjyxCGszAGj1e8iVVK+TlsWf8GizLFnS3Mg9YoxP9&#10;AmVp/ooJZcigRy/O0D380tqDd+OT3B6HCQvhBLmgpx+scxN2XMOFCYmqG7wAgxDqIgbWNYWp30ld&#10;2BmvlOME66bP82ttLsM3Kjf0+t2YYB0fVB9XHa6Wml8jBE23hmp/2jt4dZt43vC2ePvB+rk3g+8a&#10;AROr3Ll5hWdGLK582A/WO/bn/2I4Q7UI/AbrtgFzsJ7qtfQRbn7mbil9YA7WwVtVrS1fUw/E248f&#10;9GHbJZiD9YoV0Xck9A3d6XcLLsF6una8vKD6+gltfc83lKinVPe1KgkCc63oPe1Tl+LYrlir/jRw&#10;E4XJZixfub5pKN5NYxiIBVh/kJuIBdXFlJYGPlossN64/UC70G7D/5kakopsIw9Y//B2rijQFudm&#10;0bJZe9jzAYx4wPr396098b3fqNtj4nMq4ELjLWhbOrnAOi1uO9aOkO/6rIPoDMds48utmGDdWaNq&#10;lLLQIiJQTcTpbY6UgWm7Q4APdQJ4M4d2qGYwL6MVDsoPBX83c9N4MHWXAbgy12CJg7XszbUGtFV4&#10;Gg5OPn3DfyAPjAuT40C1X/iGWsFvnGYe4yhgoVoErKGBc0WTNAdYH9gWc1/sO4y2HSzoQiA9CKxf&#10;WkI1dp1SX+H97RmqQWwb3qb2fsXvLB9Yp+7ZdUqsPFG7c+7ztKPu17ez3MHYkDo21IAF670xm2/h&#10;1JMkMXVTzeP9EgHrhg+yb4qk38gfPmMN1l01qis2liHZLM+8YA3ze96W/Bq91Z2DoVo2NtBg+Ebd&#10;JZKmDjeGvx+sMfJpISYPv36gbRTPi7SFZT9Yj3gtsA2jnMa8UC0flRbefKew8KaojepXjfg2uDlY&#10;j3AJaEH1au+xMMh2ojAoEbBevGLjBYz0rBYM0F60DwZrJgQEpw2FF/uWYJ20c+sdnDK3fK0xoIWZ&#10;CFhPCtnbKpjHb0y3nHzOB9ZtXyluCOUlJzOv1wTT5hoE1ltjD50VSId9FXaU33EusI7bvOkeTr3M&#10;ilb1gnlZ7HPqmGA9e9HmTgyb5UKYiUA1kThUO8DBdRfMTe02QjUL1p7pnXxgDdxTZHCA/swail00&#10;Dli7h25tFZ/I+SESAnMtDlQrDibUiBkHeW7RAFSLgrVvIhdYr1u99i6Ogbv8EdU6YlFJez9Yb00q&#10;Olv/seasyO+a6erh2WZj4ZAbrI+rkqqHPqkzd4kPgHXk6nUtdgaIWvGYX36whpOrWH5OCNedJVi3&#10;fqm4b0MZqjjyzAnWGNDOn19n/xoub/Xp4pRL4u3Jf7aBC6zd/FaefJyLJxywPl+aemp4AFZK3QyA&#10;ddOn+bWPIz9iYF2Slig+zjnsD+xPn1lCNQvWP1amXxRPT7gdzcHaLySyEbfsszeXdQmBtYNHgr6z&#10;Wt0oBrLs+I6UwTLd4AJroTzUfaSl/7GovAW4wzlTAKxlM3fpUNiNgN0fqAtoPweB9aKwFQ9x6iR0&#10;u5oGC5R9UsD6Q5WoTSBeagLVRFgNNinSH4oB32ZcsAYzD+wHbvv60CDFBOsPlKmXhSdQ/ts4kLHD&#10;ffTlgxxRj1lEfIklVNsA1r4LI+7hGv6+b6ie3z7Q3uo9pWnC+HvdcN8DygfW9f/OOmvjxH5sUJ8y&#10;gfVL0xbdsS9Q43pQrcF6xKTQFgyQk4vX3QBYd3ylrJdWBk01n+d1MFij58mHkF/YX1eiXYhBUL1u&#10;7Ya7UtuUf1FOyYBX4XLgX/rZzU8o+7a1DUBtDtZT5i+rtzPA6sRiu4XA+nDs9m/tnJ9mPlshBNYY&#10;41zHA75zrKE6APanjeL9CcezbwbWuOPqwr+1t0FgZScfWF/9SHlZeDdwcAgZuiXJAqyfm+gtCLNR&#10;+4ppEFAO5xFhsP60SC6+m2NczABnv6rBYD1mRnA7Tp1E7YXz9wIVNljLXKPFd5GJl5pANREOUG9y&#10;BK9HnmWhWhisQSScPIMpB+CZdxQNTreDnVLAWletvm3roIWw7IYL1b2n1DfEjM6YNRVtVlAtEawn&#10;zAntsvMEKdkLZl+w9m+7/kHun9LzzA2J5mDd9Jk9PHQoDMBBUhkHgbV7YOSv9qh/c7CufzcLv2wc&#10;ceBCYO0etBYjvwIhU2MgpDgHdA0Ga/TIAw5AioRdoNAx97Qw4KN5CAJKOl+MqGi9/ola/yTamg+s&#10;pS96BABW4AVWHLB+ccayh/azFcy4E9mx4QFrjN0P/rMtzgHdg6HaYcIi/VBDQAaDdcK2badx60Kr&#10;LvplMFg7+OfrqVzFQ+HdQL4QMmuwFtrhmhBV2oOgWgCs3wzff0X/DdWNO+aM9vmEOVjLxnjjjFv6&#10;RBkTa67BBuuI6L13RRxe5FlyAtVE2A32+tpfIQB1CoL1vHQdmJ/TCvyK78P/3wo8s1ulgPXUhdsZ&#10;Dw8toBPCE1JYDA5Qj5y18obId+jmLykGnhk1DwWsX3Bd2Cv2LYnSPe6XqgaD9bVjOT9JyrOI57gf&#10;rHdt3vrjEOvmhK0HNs3BeuumrWdFv1WN55HpB2t10p4/McuAHcrQD9ap8XGnMNIV7DNgdEASC0KW&#10;YH31WPZl8bTZWFPetN9c+Qq0Fw+BZy4zibf0g/XFDyBYP4G25tKPlWlhdhibJ+xxvoEB629L0uqG&#10;nJ8a/GvNBoO1bEKoTvwbAruGzgE1XN7quneyLoqPLcz+D8H6H2MD7uhPUXdx6+S/x7TfLdlT1r5s&#10;t7b5bKW6XtTWVgsvkAaDdcdXCt40p0WXtEOY7uYDa9msPbqOr1X1GOWo4rDPFmDdW61uEktHV03R&#10;DouKsMH623L5dQEbX0ceeyFQTSSlwSavDoUTYwseWOcy8WudUsFak5byQMQQ+AsbuPBQHKiOXLft&#10;vJjB+eadgl4jVA8ZrKHR77YTUDfjwtxwgvXpotSzEvKMBYkMWP/PN5f8bmNd6RiAGKpR7wfro1kH&#10;akS/KeVQHKy7kW+Fvm1cEAksPhjPqzQoY8D6VGHK1+L5FfFWojhR//uDwXrvtu23pE7y1m270hM9&#10;6jQpstkcrEeEHWn5+T11n8QFWp0toRU4YhYeom3ErUZ7L3T/OW3p0q6Tqis22okGMRgUA+sp3pE4&#10;cBcjsEgrBc6BhsFQvX3T1lv2WgygHdFJkdNTD2f8ZCf7KmmxyAXW9UczeG1jKVXYB2G6mQ+sjyqy&#10;avDyZb1LNhisrx3LvoGTVnRiaS/ruRcG63XbD90TXnyQK/QIVBNJNLiRjAFrGC6wfsFzu85wSt0l&#10;5O3EyifGlXontamixis9u7gLLKxstQdY1x/NPGsHI9/wpA1XP1gf2LG9ScIiwFlKHzuuPJQi2Ts4&#10;hJhaLrD+pjClCG2b80kEIvnqrvNr5XtCXr8n7emBYJBshB8TWDtNDevDWtQI5B1MXFmMoJoHrMuU&#10;qp7Wr9T3Rfv/Ywh5YhatqN/iA36UPUJQuLRj044QaBNbpC04VBFD6Uf9YG2X3Y8xAQ2Dwdpxcoj4&#10;7gRGCAiaj/wKUoBfYZMs5EjHjU819twR1Enta/1gLd8by7toYMI6RoShB12swPqNiOzrmAu6Bt43&#10;GszA+t/ZB/6LU9Zz7xY8AoGV3UJg7bP2cLNUyCciUE2EZXCjnYYLrH+syrk4lG04KWDd9JmiVszY&#10;dFZTDe8VF14toYp+OFpYWCPPKTo/d0vZgyJV0TcnKwtrmr7Q1EIjeZfZemQ8Jrx5gWC9eOnaC0My&#10;8kM8jGVvsB45fdG74l5X2/OMwADPO+j/LI0fBnbQIsAKFsUfUXksbcs8jOMcoBsM1i1fKG7a6tUD&#10;ozxdwJiFt0xQzQHWcHHaDObntbqtzNrLtr2mGKZ5jD5FJTJt/Lh3Z5h+y5QHfluOdg/M+zS7qJI/&#10;rgVu3dEMb/RdYQittudYYMD6uCIpz2whec6m3Y8xAZ5gTGD7YLDGCikSuwVkYmQemL6nFYI1BMLC&#10;5hdXlrdf+0RjsI/zwraYeAas//eU0F/FbOPvH2jOrdhb0jh2dWljambhqYbjmvPdNdQje+z69YP1&#10;c28uuou76xIWV3aTD6x9ojMeCjq7BEKAiAhUE9kBrEcspFreK9Ccu/oxdbk4P79+9DJlpxhYuy/f&#10;K+yNgZOr5HwKgLWNW7y8E5poXiBYS4n7GwSnycPlCRsKWF/7IFsjFA4wVK8rgikGrlhvYH+bnWBB&#10;S+X2LI8hJv+oHNVP30l5CD1VZgCEwDo3Me4aRl/lvQUEvOz1BwTrVhywBrMzoomd5VqQ5Tgirziz&#10;2GB2NZhwJ6YfDcMd9XbtT6ODageD9d7t28UXaSIhIGDimmKoVruCNXuYeki2lgHr8rR9x4YhHAX/&#10;rIURrE9qDmOFkzDQPHNT2XVzsHYIVNEb4pWdIkBNDiYSqCYaTrCeEbL9Vt8pzb1BW16tr68rvy8E&#10;1g8+UzYIx5naePiMA6yn+Kytt6+xw1up3/44J1qigT/3NEKXJRwij+Jgr2sMGSPP8NgeE5QAAcg8&#10;DrZ76oKITswQEAduqF5QBcG6lYD137A/OQf5g9GwP5mBtdO0xX0YzoQ63jSZ22QmrtYxr+8OBusR&#10;4RVtP7+v0UsGVjvuFjFg3XtK/cuTAGpzsMY6x2Gm659q6w9nFrX/+G/qIsa8R4CaQDXRcIN1/b9z&#10;znLHkql5wXrz7tTm4TwAMRis0aMv9vUgYEOkcUtZzMg1P0sxashbxnjNnvIFABHuuGZiaoOvDwbr&#10;7pPqB+JjgbvfglELzqKHKQhY/00XaoF1g8H69vE88UOYPDYFvOzzERi3pJuFam6wXhlf2PN+gfqR&#10;MUyM/zzGcB16RSFEVqFe0mO7h7BTyYD1nx9ml9rfa06AmkA10bCDtezNta30KWgETqFwDSvpT1mD&#10;dUJi5mlDDdXF85tmW2PbhMD6p8rM03x5tEnV0k7909UQQhkP7ymq1pTGN5pqNhzg2Q5rIPqLjOvx&#10;AaMgWD8wB+v3sg80iY4FnisvgbNXInjZu1kMrMN3aq63fEn9oTtJPfy4UPFn2Kac8aQ9/gL96dXg&#10;99g74AfAOiV213XR/gSBkhsWvZ8HLy9oFgJrsPBIK1yk6YCX4k90+LQaLfxjkP1l9JgOBcNv+sOy&#10;NEqeV9DBZfuE9qC07DPfMU6uWNKnCVQTPQawnhG85TZdg2LheNVXrbm37WDJ7aj4gvqacvVVgb+t&#10;s/fBvH6w7vpKdcXyWxBopeoUlcwaaWScHUg/IPrreReDd6Nns41gPcVrZb3Y+IbiDAEB07a9BcYG&#10;9wiBtUfY1nuGanXXoPRqyfj6K/SlMCfw6qI75mA9etbSboz+1Mib5ijYhySA9ZMsPzqgXK2KgPOG&#10;nJ1DeOY8dn4pHo5D6Wi+Eq9vAaFwRHJtHoFqoscF1v+YElWPJtUhDVzj4B2mifSf0yKWskaLiiLh&#10;CkREomD9izlYN7yXfV50/FZz3KH71t7dYEZcixBY/1SZfZo7PeIZ+4v0pTng1ZCH5mB956O8++L9&#10;yXonEIzxdgSv+DSyz3I/G2DNAbnOj9Njzn4Tgr30OZq5yjWG9GEC1URPAKybPlGcHCJUV5FXmYiI&#10;npIxPXZxKXh1UU8/WEeu2XQeYwxb3CcPfAqLwOwD3WBGPM0H1rI3VusM1eoWPm8lsQl/kf40elEq&#10;7E/N/WCdER/7A4aTpZg7raBCMMqnWQys520uuK3MLbq0LVHdOHKJ8vrfvQ1YmKeiYN0eg2rm3XFC&#10;zicSjkigmujJDljm2ifG02wLUJ/ijp8jIiJ6QkaaeWVx3OJvzcG640ulaBhIVELhGRBY+iHwL22G&#10;ooF/SQuYdZDmA+v5C9dcE/FWkm3nv0p/ejXkYj9Yy8YH6/QnqbsYIUVWiyowc9/3YOJKnRBYJyUm&#10;XzRPq+trdefcSPmHpC3MIVvhaoozf8zx5kQEqomwwJqSsbFj2EB9jKyIiYieZrAOu9AP1rs2bftR&#10;bEzXvquhEVAHlnazUC0M1lujN/wuElJC7MNfpT+NX1wFxoZ29oP10cz9NRghIDEWafgUfArc9tPA&#10;7UALH1jL3ojUccTo0+1fUPeAe8pTfbc3ERGBaiIuuHYwxnCdQHFZA4atGR3IqGZuu3g6XgkkIiIS&#10;A+vFvzBg/Q+XkJbur9QPxEDIf1sRNljP8V36m9Q4baJnuD+NC/+wH6yfc118XyzO9+Fnmq7/saj8&#10;DAgo/xxKB/zLO4GPtkUIrLdujT8rAOkupB2ICFQTERERET1xsD4UG1sHwYQWUt17mk4jTIuC9XNv&#10;LGwSTs8+V2sSPVVg/Wk/WH+af+i8WH+K2Q8XaQHlzVA0kghY/1SRIdRHyeFXIgLVRERERERPBVh3&#10;d3yurBcDodXxRddwwbrvpLqNNy1yrd5fsz+NDf+MAevnpi55aDip7hLqS3c+0Rgcw8uwwfrS21n/&#10;4U9PU03qn4hANRERERHRUwHWswLWXqFPQkARkOFrdVfQtqIrOGD937flv/Ck00jq/a8P1p8pk38W&#10;6085WdpeI1CLgvV7mYnnBNJqJnVPRKCaiIiIiOipAesabdqvOGA9ZV1xvRhYf6TOvsmZRjX3K41E&#10;fy2wlk1Y3Kr/iror1Je6v1Tr/7W4qBMHrJcvX/dAIK1aUu9EBKqJiIiIiJ4asP7fMyJ+7vlC3UF/&#10;DUFFQIavqJYpUfxgvWJL5i8CvydXbf5NwDp48caLYn3pj/eplhGLxMH6JY8NjfzpaFSkzokIVBMR&#10;ERERPVVgnRoXfxiCik4Mhhjd/kh7IU9e8M3YVSX3ZItKOrbuLzr7Q5X2XPcX1COe3zSSeOq/F1if&#10;KUi1G1jrv6K6edKIIvVNRKCaiIiIiOip05nCtK04UC1d2lBSv38vveC26kTvl+r2oYL10bycGt7f&#10;f0mu1CMiUE1ERERE9JTq/seK3XYF6pMklvrvqhM5KXMMX6lbcPpJwwea80mphd+9GFH6cERIWdvW&#10;/cVnvyzR8nu7T5KbP4gIVBMRERERPeWiv6Ri6K8oHRQ9RDWTh6EIWNupL5F+RUSgmoiIiIjoWQRr&#10;hSv9NdVgO/hozhHwIUJ96WvK065g/TV5mZOIQDURERER0TMF1pQD/bWmWDr0UMnwtzJSh0RmfckZ&#10;LbSGDtVVpD6JCFQTERERET2jQJTjCKEoEQJNowBIM17tY4xXktQZEQ9Yy9CCy9aQD+KhJiJQTURE&#10;RET0FwIjZ/pLlRv8ZxQCbfZ/O5C6IZLWhzQq+M9mKFpUX2mKmYUdqTsiAtVERERERERERNZwLYOL&#10;sgjjLkgVBO1qJPS/4b/7nPIn1+YREagmIiIiIiIiIiIiIiJQTURERERERERERESgmoiIiIiIiIiI&#10;iIhANRERERERERERERGBaiIiIiIiIiIiIiIiAtVEREREREREREREBKqJiIiIiIiIiIiICFQTERER&#10;EREREREREagmIiIiIiIiIiIiIiJQTURERERERERERESgmoiIiIiIiIiIiIhANRERERERERERERGB&#10;aiIiIiIiIiIiIiIiAtVEREREREREREREBKqJiIiIiIiIiIiICFQTEREREREREREREagmIiIiIiIi&#10;IiIiIiJQTURERERERERERESgmoiIiIiIiIiIiIhANRERERERERERERGBaiIiIiIiIiIiIiIiAtVE&#10;REREREREREREBKqJiIiIiIiIiIiICFQTEREREREREREREagmIiIiIiIiIiIiIiJQTURERERERERE&#10;RESgmoiIiIiIiIiIiIhANRERERERERERERGBaiIiIiIiIiIiIiIiAtVEREREREREREREBKqJiIiI&#10;iIiIiIiICFQTEREREREREREREagmIiIiIiIiIiIiIlBNKoGIiIiIiIiIiIiIQDURERERERERERGR&#10;PeA4mHIAwUcdCVQTERERERERERERcQJzpQv6Z0ClE/zfbkgLjyQiBVUVQ1WDoMoLYGHVdeZvnmmo&#10;BgGFzsC/vBwEV8SAoIokWMgapKCKmyCgLBL+dydGpGMQEREREREREREJc+XRyRCS94OgI59BYH4A&#10;/3cPVDsULa6qBilg/RStHMpGAb+SEyCgXA8Cy/QgoMIAAitoEHhkoHALK3XAv5QG/sUtwKfgGOks&#10;RERERERERERELECXrQFBZbtBYHkNZMhrUHrEkf0a4En9cID1EwZpygH4Fm4A/iUXgX+ZAQFzQBlU&#10;OS0K1n4lrWCBqhHMTfuQdCQiIiIiIiIior8pTHuXzIFs+ANkSYYhexFHBjD82K/HA9ZPrgI8FeOB&#10;j/oKVB/wLYKQXEyzXmjJYN1mL7AGQSWbQVB5Ogo9CXw7wxh2Ug98KwLQf3enZKTzEhERERERERFJ&#10;ZKyASlcQaV+OAr7FmyA/NgK/IiaKwZwhnwhYP/5KhWAKvJTHwAKFHniraaQnBNYoL4y33L9UAQLL&#10;7xsrvm+g4s2+5VfcBXUR+GpjyeAgIiIiIiIi+suBL2Qim387KSoceGu9LQ7+BVZWGQ/+1YHAqm74&#10;/78dKlgDT8VbkMUKgF9BG/DRQoYspIEv1FMA1o8RplNkwDOHAvPzOsH8fBp4KaCU9JMEa9gY14Bf&#10;oZ79Zol5xfOBNdNoLTDvH8HyuJABSERERERERPTMwzTjZPQt3gJ56gYIKN5oy4UQYPySdDAvq0UQ&#10;SocI1sCbmgOZsRssUBuAj4ZmofrpAevH12AeWUuBp1wP5uUYgGcu/STBGjbKdNggTaghfLV6+E2D&#10;JLD2LWoFXnnNwwnWcLWI7keEHc8BBJXtI4OeiIiIiIiIyK6swdyo5lesgjDajIAUqbgZclUnCCj5&#10;UFJary09BsGaHi6wBh6K1cArvxeyHmRGlf5pBOvH02ieGdOBR0Y3mCennyRYA+8UR7AgPwM1CvPN&#10;BWr6aQNrsLTsnyCg9B0QWP5o4JtHWoFfwTXgkdZAPOREREREREREiBls9fj6FqqAT9H3AyA9WNLB&#10;Goxf2gxFDwdYQ3bMBfNz9MAzh2XHJwTWzy2puOu3qbzWZ2PZb/6byy48dqgG7onPA/fUNuCeRoO5&#10;6fSTBGswL+NH4JnJNkr/N58SsIbfj4dp/hf4FvexDc+UtaLbAqx9tG3AI72RgDUREREREdEzAL3M&#10;uS30yIhtscpgfJgreDFSxjxYYnqoJKgyduCxksqfQNCRbElpBhQkGaGzB/6z2x5gDSaFubBA3S/7&#10;gDUKHZ6b8SFwz4QMmUEjfhtGsHYMP9LnvbGsVZNS9N/juUXVTRXaWkaGo1QL/S5FW+go5flYoRoC&#10;tQOYk3wXzD5EgzmptD3Aes660vZPsrVNV0u0l+9VUH+aF9DwLtVyu0x7Ieeg9vqLi3IfmIM1/PZB&#10;4AEbxCPD8LSBNfCi4oE3ZYDqRR2BKfcTBGu0HeRb5mUcvBqYh7eBtzacGEgiIiIiIiIckC6ZA4Iq&#10;oiA4noNzeBPwK7nJzPXSoXpJOnh9XTPiEV5APdKMC9aQrz5DzONbQNsTrCFIx1hCtX3AGsw6+AOY&#10;xTBkCm0fsGYcsyxYO4SW057rCunEOAX9hTyvt6NS3WoFzvzS0ZR1nocXqGfuawIzE2kw+zA9FLCW&#10;BZYY1u0outtSQd2EKwMaV19nK38fH5L5Afzmagj38Ltp9NMG1rCcp8ECCpbXpCcK1iCoeCnwL2uB&#10;Ha/btBPAfNO/tA14Kz8jBpOIiIiI6K8Bv2VvgKCydWYw7Dh09oFA7VP4PfAr7EbsMACQLZAXHkHe&#10;OScpvXHhxWB8ePdQwZrhBcg79SzvqGh7gzUbTz0YqocG1shL7bb/Dph1oN1eYB2woaD3WIaSbijI&#10;p6XwJIdOcNbDsHXWaXtCwFtxBvDWXr2tYC3zU9OJe6iW3rc1TbYWvLNS0+zkl9KHoPopAmt0T7c3&#10;1Yy+ifRkwRp2SjUcYHeATwFbZnZVZwnWASU64JVfT4wxEREREdEzB9EBxd5wPt8J59RvwMKqVuMc&#10;3gMCy7vh/NYC573bcP71sj19lT+cy9sQrCJgHTpYQ6CuhWBNDxWsIYjeBPP6mcf+YD0QT20/sAav&#10;R38O3CA/uu2nhwLWDsGF+p27C689qqLuDBGkB/Q2FfN4oXr6zmtg+h7aVrB2X6Nsbaugbtij8HWU&#10;gpbNTaKlg3Uh3Q/WDiEVhm27ixvPq7R3mdCT66Xa+t53NCh/zRXUFfjvT62MKbg1wj/voRjoAi9V&#10;PFigZE+w9nfsJwjWMA+HYH5olCfUGf8aYA2WHh0Fgt7OfPYMPxN/V+lm9HqQB4eIiIiIhmpX/Qrf&#10;BX4lvSCg1GA6ozVwJosFazbUtBl4Zp0FnklOktKfl/27yTHYD6tDBGswKdIBAXW/bARryFq/It6a&#10;m24YDrC2jqfGB2tZcKWOOfjHKP9Qce3UqIoMU7oTV32DymsjWL8Qpu2pSi+4ZHiHarEbTPerUuH0&#10;2KAaTNkRDKZuo8G0HbRUsHYMyNVX51H/pd+Bmbaj3MIhTM8+KA2sfbQGz0jK8PahbD3ud3qqqPuB&#10;kfLrfKALwfU0hGr2O179UP3kwBqW+RhrBJT0swzWwLd4DcxnDjSYX0GD0wTz22k6yRtY8QAag2r4&#10;N+eAt+IVu343+KjjkC+yj0QPEF2H+b4PDXubycj7l/4J83wFeKc8TyZFIiKiZw5kg6nnoS0+B7yo&#10;aOCRFgrnKYfHngfvwunAV9OM5nQEhoV6cbAuaYNMcgsXrIGHnEIcM0/eZ0+wBmPD/C2g2gawBu7p&#10;p02sZQewfjG88KFsYUmrOVhzx1Nzg/Vn6Tl/NJVra3urNDc4Oeooe6ATvOjuAFxW3gETVnVLBesX&#10;QlU9X+dQ13GY7Zw8k07eso9O3LgXyc13M9L32ZmNvL87StXxttnwQPXW22DKFloqWM+JyHnUW6Vu&#10;5y6I5hz9NuXf/w36aI4jLFgy/G+NOBW3ZVOaHjYGNlg7BFJ9H6Tm6m2F+PLDeb9a1AkT7jFfcc8E&#10;7k8YrFHc13xF/UDIzbML1sC3LBYaAj3yQqC8Guup3+gwYB1Q0W4M07kH23nbUIw7LPt8aJTLQVCV&#10;CgRW/QwN8UU4YSyS6tkwLgYSYHp6Yz2zJ5NN9QyNfEAp0/4dwD1rG5mkiYiIpC76n4xXuOAHEMic&#10;zemH1qpuCKlwrk2ve1xgDdwzmBjik3CeMwyc07I/WIO5WRnAI4s2QrVdwRpCtNwKqqWAtY/2Jphr&#10;5KwhgvXimMILt0uoC0bG0X2dp/197trCfJRP3nhqS414Y2WLCDvVmso+0tMNjFrwAII1LQWsJy1R&#10;tOnfVrcKfadOlU37L9pGO7iuoYHLCk71VlE3BNKQPzaoBm9uWwLe2EiDNzfTUsB6zCJ5h0BFnOA6&#10;ZYngGv57ulIVwTQGXwXoKtW043ymMfb14oD19Ahl8/UChX7IHvKjClcTwHrlG1+SVNL2AOsXlpR1&#10;HkosPnc0s7CmOr+w4d1U5XfzV/B7yC0NbcrzMC+tKD/9egbBGtWrX8EZlEc/400xWGBdCI1l5h9S&#10;jTvwLhsP0/8Gpm8A/mV9cNLQmWLB/Etbwbz0a9ieDa+ceOCteogMvW9/HQuCdScBayIiIgF7iOZI&#10;EFS2CARVVEKQvQFtSBu0WR9B+5gE54/3hzucDHmmfagrRojsY88kPRmwBvOyvkKAy4SVMnPbMIA1&#10;hOl4BKcMVA8DWEOAPscJ1dhgXcEyBCdYG9lHAKxHBBe2KA5qa3i9yu9QiUZPdTMOVEdG7Dgvwk0W&#10;sApGzjsBXl7QjAvWvmvy7hneobqEWDA2ag8tm7SKF6YZTfHeVC+Yz0qV2+OD6gmrH4JJkbQUsP6X&#10;b2p3Z6W6USpQWwH225Q/F1zL42DHmbGXBjMTRMF61478lq4qymCXsJOjVF1/3tErjvMVvUMFa9/1&#10;Rfd/02ov832ztUItF2wfzxwv9qn4PJrVswnWzGES4K3pQHXD5G8YwRp4a2fDieIaaxgLB654tBGs&#10;YRtMBp7ZvUgoBuzxgrX5fakguDIGfiMZtmMD8FR4ETghIhri+IqkZCCg0Nl4NiIGjl81CCh2Y69Z&#10;K3Yblm96Mgv+ojZoN1hINAc3dJi+hLGL3dCGXBwOoAWeGU7AR5UEvJVdLLhq6CcJ1hAec5H3cl4W&#10;PVxgDdwzNoO5WQbgkUmboNqOYI3uph4XruOFakywdlxcRjsEqnnAOp0XrL3XFbZ1V1GPhDlHcw5M&#10;WOqGF/qxlD6ZllYjmJ5ZNAJbB+4R4KV53ThgHb0lr1co7eZyih6zvLwd9rtWIaBmdHT/YaF86oSY&#10;1P6d2WVlG5i4sg8XrGUeyfoHpeoGWJk0h3RMmIfUPAQu3de9P+awITTiAO3sE9//TVGw3hyT+5Ar&#10;H81lSvrogbTe2NXb6DnzVz564c2wjsJd8Z08ebZUJeVsBoI2g/WEZVT39UKqCeubRg+5teHLi4ED&#10;txcZGM9+qH72wBoayx/A/NyBLb1hBGvgrfCC7aADPmo9hHjDUMGaiY8G8zI70MTimU0/brAGfmUQ&#10;oMs7oVG3fkDJG5ZzbvoNOOHJgVvKW4/rkSHmXnQW8EvmIwgJqPocPWhgBiBP+sDmUOPmn1av5lAX&#10;Z7Y+aGHfBXbhONiPC9D9+gFlbk8sH8EpDgimA8uOwHw0m40tCLsVraZDcN5Uvl2/66POBb5FfUbb&#10;12e8i5cfrH0KmuE4z7OvV1j+AwSzXjgP0CZ79oTAGsxOiYbp6oF7Kj1cYA3cc4Jh2gYwlwHqftkG&#10;1s8tqbi/Nbb4jntkQfP/PyDnlKkcYyGsCgG1GVjHbTx46WReYU1TqbaW0dUCtc6cCZyDYZ5QfeCB&#10;9d446iYWa0D9nxlrUnChuqNCWS/MLpb2BMVVv+hRKwbW8rjcW0Lp6o5QtNvaUnZMMGNRBKwF8/kO&#10;dUyw/9m9Q78W0QUmwIJjgvXvauUlgczLJX9/8rYlYMpW2qg+MJX53i5RsJ6/IquXqXiufHiGwb93&#10;jWHK0gGcA2jwil8rVFv25t2/YXQ6/0EeVslgHbUxz6CvorpxOzkE+ShroM6thDI+8clAte1g7bCo&#10;1BC3p/AeM3i7Kqkr+rep7q9z1PfdInJqhh+oU0uMRgAaqxx6OMEa1kEWisfrN8RDBGvmG8A9ownM&#10;Yww9Y8QeH1hDQI0B/sUP2MmNmXCZPJfT3GCdZty9Gf7XO9l8lXVCGSzKGlRlAEFH2lFb+hb9F/7z&#10;8uMAuP57akFw2SgQXBED2/MIrPc6EFh5Ey4ek2CfqnhWARt4l3ggjykTCuBX/CfwLQmA48ZRWnsh&#10;cJ1ufNTia9hetyBYVILZGdGPCaCdgU+JFuahBo7hWzAf7LhbWMGOaX+4YPQv+dUIVo8N+FEo2gIV&#10;cyC6ewBqy1vMxm7rAFiXtQCvvDtDrTMQnPM88Fb+arJ//ffxYoG1tt1eYA2h9aTRjtFPGqxhWtPB&#10;7MO9KLQUAeQwgLVH2gYUk+xhjOW1EayXxRQ0dxyhLODtbom66c2lGZtRWcYvScSBatnEpTrkgOTh&#10;geYyNVsP/RIAa9mCHLrkQE4rNmu8QzWD15ZWY8dTC6dVy9mmImDtGpJ8SSyf63cW6+BY6DS9oigA&#10;1iNnRd2QylfDBtUQop8HY0NhxpbROGC9e3PKfYHM2+SlBpM33gZvbKLxwDqhjwFrl0VpdHO5mjMf&#10;xQfgIJy5l833ILAe99aSWxgdL5YjdAELrB0C1HRVUg6N3cFNnVOjsjL4njmdYF62EaZtA2uZv9aQ&#10;v197BV1Pw/Hd7ir1o7HhGcP28iKYk/IRip+am0YPJ1gD95x/wrr5jq0nWC9e+fRQwZoF6rQ/WcOW&#10;Rj8usIZ5VwNfzV00ufkVsnrCYM14SWFbhQC/gttsWZn2KdULgjWC68JbwDtn2G5CgXUyCuoGzEev&#10;CUgQlBjzw/SXgLIe2GcagUdqhS0HU5+QV9oBLqhq0FjwLWbv1WfVDP9dE/Aq8cVOx6fwEmwznalO&#10;UH+vaIH95OFwgzXM+0rYD7oQNPqhMWc8uG2EIHOw9i1of2yxu8wZFS9lo9ER0iMBrFttrTPgmbER&#10;zMvsRfZvgZJ+UmANbfBJFiqz6CcN1uCtvd5gRmI38l72n9kaAliPjjjStS22pPGz7II7J3O1NVWp&#10;BWd2xmrbZfOzDAMgKh2s/7VQ3f27huIHwUpVBCrPuCXHcKDa3Sf6VyEeOJaab4w7FgZrmWcGfSJd&#10;Gm/0VVKnIDDrsOOphaGa//CfAFi3H1FfFMun01I0FnpwwDo1Zt8pYahWOD0+qB4bthJBNQZYy97a&#10;aeitFAhnsMVLPXGNGrweTYPJ62lcsHb02k83FHDnoaFATTv4ZOnBnGQDH1h3lCtFVnXaUG6PizBY&#10;uyxR0HWqPOlAjaQ5xxl2MASwnrNK9ai9nGqT6pm335Zecg2Yc5g1DsMJ1m5Jo4B7eicyjqZreoYI&#10;1m5J48Hsgy3IyLv3G7fhB2vgqQgBnvkGmH823acErGG/uwb7vvHqSuOEiwvWfoUPYJ0dtXdoBwT8&#10;Y7A+e43taEB5EQTrIkkHU58ITHtmuAAfSg7Vgw45syDdZwnWRS04YM2GQVHNpu3rxwjWIIAaBb/3&#10;GxxztEU5ngKwhmNsGrQNHaY7ch8DWMPyPA/t0yNko+Zl9T0JsEYvJnuknURhAwjKnjxYg7cSTrNh&#10;pfsMtoL1gnWFj2rytFd7KzW8bNJQoKI9V8hpW8A6eL26GV3IIDx/F7NQHd6MA9WKHYk1QumlxeVe&#10;Nc2bPGCNgDo1SzJr/KaQv4sb+nFennFqKOzABdZveG0WDVO5XqTVD4C0OFg3FStqpXrThw+qRy98&#10;Hzj70ThgnbAl+U+6CmaSTzxxwSJQXQbVJwWsj6UqePOQGKvsHyScYD1iwqJWwTKIlIMPrKM25tK6&#10;ChUtmjaf3qaaub9nG1jv2KG6AdPVYX5bbtc+xRjv2YdqkHFEt8UMHawnrCjrWbGl5E7uwaJrP6u1&#10;d0/nas/u3l1wYdLywhYwL7PLaCz77AjWbSjMaFZS31DA2jGsTD93XemD5H3Ff2YkFt/NSNT+MHUl&#10;1Qkn5c3WHqS8EDiB6NkHlVC7PhVgDfteJVufOX02g7VPYQds80/tAJ1OcLwVwXbUmV7fMrXlsw/W&#10;cGz/idrdW2WELdvAGszL+cYUBmUeFzrMYI1ilL3yzkBg1KPvMlD9FIE18KI8od3stbCZjwGswZzU&#10;RhMkPiGwhnb4RzQnMvl4CsAazNwzHs7reuQsswGsHQIo+ku55qKUeTZqY7YksF63KfceZtoNYEyY&#10;C1Y8NVSDOue8YHqVKjdY9hohsC5OyLSJNQ6s3/tvXKjuPULdEEyPEg/vswDrUT7tQeF7O8XyWJ1b&#10;wPQ1LLAe8eaaFkHWeZtKfrxQ/dK8P8Aob1oMrGXTYgywgpuEOpVt4SerL4KJq2lcsPZfniLYGM4h&#10;eSxw8oB18JL4ZtGOJ9JREFh7sWDt4Kdkwz140jp2MI2OWB5HF+053C76XbMDkkMB6+y4LL1EoK+1&#10;a5+aue87aBwNbPy77WA9dXVR588qzV2x/J9IV9BOAZm0vcB6RmTpLbfVGtZ42QjWo5cX9/ys1jTw&#10;5flCnur2mKCMlQNAnRMCDXyfccKlnxawhr9NRmVnJ9wnDtZgfvZXsG762MWsiv4rgTWs34umsT0E&#10;sIZ1HGuCEK4DV8MI1mgBNj9bjw4l93/3KQBrmI4MzEk/DPNnMNnOxwTWcA76HoFiPxw9AbCG349F&#10;Ntj9sH4oYO20pFi/Y3fRnxeU2j86yzXN1wvU9Tu3ZL9nU5vMiLsOpu+GQL2HlgrWnqvyDI3afMlA&#10;2Vyqph39MrDAOnpTbqMUpxgYHx6DC9WGKnWLCIOwN5DxgLV8d4bVbxq1eXTUsm30V8nCzs9J89Z9&#10;hwPUI2euuWEvbgBTtgQCZ/8OMNKTjo2MFa3PriOUQbawgraw4zxgvXXNnrNiC5THC9Uj3ZeCF+e2&#10;i4H1vk0Hr4tUcLJN339teRcL1eJgLZsZSzdo+fNQR1Gs99gzlxOsHdx29HWUqUQgzTK2mX/bKq7c&#10;dUkOXafM40ynKjGFdpgGy/F6FNIVVe73GFDtzw/y4mDt4JtPf3BYIlAPYUHE46X+J5iZqAezoIYA&#10;1snx2j+llEFXoaYjouU2g/WctUVt3yu0Fka0sVBFh67JpFEZMMFa5quitUnUVZxdgtZS6m12wkvZ&#10;AOak9gJ3M0P/FIA1mLIjGx1OdjO24RMGazjRFbD9n2nXvw5Yo3j1eVl1LDRk00MBa+CRttuiDz1G&#10;sIZjYb8Jzp4ysIY2yQsukOEYSzOgbf3HANYI5GcnFUMx9oO2B1jLgivpOevK2nyjC36WBRZ34IA1&#10;mHkYlv2wgbW/toG1zJ/Saw7xOwnoCu6QSf75c/dSMG0XBGkI1RLBWr4n2/Yd4SrmzFX+oMN+1mDt&#10;uTzDIDHdE2D8kiocoJ7iua5eCqwOBuvEbdZA3aDOoZ2mrYDsFkZ3lCt502dgHjeeOiE67rS9mA/y&#10;VzGYHtcKRi/U+y/cglWn8n2qfpjmB+vAirYfFWpe+O+rpHpwrne2r0F/0d0VQjUtBNay19f06srU&#10;DyH00fyyIfRjbPg29Lb8+GU0Dlir9qTfFMrD/t1aA1gAYYkHrH/MzbsoXAa8g5ZwkeEMJq+94zR7&#10;E+zMeRZp6MpVdMSyOBNMM3pu1oa7KG3hb0PDxB52sAWsnRbm0bU5ObToN7hUpam2n5c64Uf2QGki&#10;bQtYOwZTvX9oqSu2lENXrqadg/oniQwssF60QfvwTon2Ml+a57Lhb2btxwJrp4U5fY2F1AMped69&#10;JWMhTLsbTbzoUaWnB6zhmDsGXLfp4YQnEazL7Q7WsE4OA/cM48T61wFruAh9HpbpJoKbef3eOBvB&#10;er6yBEHj3EF96DGANcx/NPyt3vTdpwisgfu+54HbwU4w6yCz86R/XGANAXEPBMVeCIm0rWAtCyzq&#10;Dd5Y3FqZUvDH7SKtlV3UV1Ld6Xvy/wBzU7J5yz47qd3S/koD6zFLqLa2UuqGiC07JqlNpu16CKbt&#10;pKWC9Z6tWd02zXFmqs1XctyiMQDWnhFZBl2ZSmq6yRCYG3CgOmEthFXhtKzCMWHfrWf6TcTadOvy&#10;yDNNQD1i0rIWobR/zJbfh8DcjQPVP2XLRfIp7gE2joNQ1K6MIFg7TFyqx63X6iwFHbstj3aLLKLd&#10;ViroWSsV+vhYje7jjIIfWsq0v4r9/lS2Gs4ReZsfs6faOwqM9OwWAuup3ps6aebqOgEJH1op2Q0C&#10;Cq0mdPBqUDEYs6gPB6wd3Xfo9RVUt1AenJegiUI/GKwd/eS9NZnKu2JloCuoGKw6m7y2Ary+toMB&#10;ZgTWzOFE+Pu6vBza2SPGAqgZlexJrhb9Nvv9WNFvc4C1a3gO3VykoLG+wSn2kMXQgXrPePBWvB7M&#10;iKdtAWvv1Yo2/RF1q+3lgAYmb5DB5AFrx4Xq3ktq6i5Omg4eB0TBmjkc216i/lNqfsNXp11Dk4fb&#10;gb6hgPULS0t6tsYW3ck9UHjth3zt5ata7WX9Eaq7s1TdeDJTUTNnWdbvUsEavL7uTzCFCZuyBaz7&#10;QWnoYA1mp8XBfLMA8BcDawg2Lagv9T9mZTtYP0LlZn6HgO3xgTUcA15wLPexbweYj7snD9bofIfb&#10;/tvGMUYPBawjYorufZVT8E1Tsba2u5x61FSsqb1dqL0g31dwa+yirMbBdQZt4XUWFOP7bAHraSsL&#10;WltKqJs4dqROpboxJjgt23rsHGxE3+23vRLBeue2/DbDEXUXRh7q8IF627fIriCoxgfrRZHy+0OZ&#10;G/qlQ9fVpXOCtWtYJq0rVUlO88esjI24oR8/ySGsCnKAtdcfjAuTO83bZT3fZWXSDpOWIqBmtDgk&#10;5oJQ2ort+zsga/XggHVvOVxI8aelw/IAuyU6wfZsNkG1EaxPZSr09mhLMe3elt8H+/EjMbC2t6da&#10;Bl7xuSIE1jsjd18XzHwl1Wh9YIV6Hk74BcCvrNE4wXUOBmswJrgAjFlI44C1Zk9qg7BR0bCTqa8l&#10;WG/bmt+IBWoYQGsGG20sMA+AtXx7Ei17M9oKqBl1lapuYXWCSrztFCNYdzETaERUFqcRYP4dtWNf&#10;7wtTl+k6SpWC5b9C2edhAzB9z00wPZZGUC0RrNdtyL5rr4GEvNUCYD1npbKtt4Jqwk3Pcf4BYzm4&#10;wdphQUbfg2J1gy15jd2URpsuxLcBrB1DCvRVKdrLON9iylx6IP93vMW2lzc05DSYAMeiDWDtGFJM&#10;796l1iv2axsZwH9QrEH101FG1f+k0JzOSND+MHGZtgNC8sci2/afsCBkvpCxD1hPWlX2EIJc95MC&#10;azDn0DEj4PTZA6ydwozhTEMA6+fCKx56RBXfHRmYcQsrXnjmvh1g9oFe1EamR7lsB2uHRRV9c6NK&#10;H+YeKLr2TU7B7TtFml+oA4W/bdyivGYLWMNx9T0CWjS+pIO1zE/drUjU/qe3XHNDbHxVJOU3jArK&#10;imbBcU8ImGaERIlgLfNV0ulxuTqptqS1RP25Zf9K+pEtaxItDNYpnGCdn6D8Q1IeMF9RBlO2dAHX&#10;LXopYD0pOK2tu0zNCWJ3tHmG7RExnQfWbu+7X5Dfg5NXJ/90K7B2WZTJ6Zy6mJulf1SiFHToBQdv&#10;2Y0L1b3lauG+xHH9GwTmWgaaXT0i6UZNHidQMzq692CNUNqhoduN0CwM1iieWjCPeLvbYEbCOQug&#10;NmrE3MTWU1nKYQdrlzDGhmZ1i4G1/Y37qIA3wCu+zXxgXRmfJDa46vofV4ATWArwL7/OXoNWNiAO&#10;sAbOAR+C0QxUC4O1zHUjLQZByXuNE6kRrBes1XZe01A3MCpeJxZ2YRn6sX4/mMzAfj80s2DNJzef&#10;TcPiMQaT1u6PWZ/K7a2Fg81p+kpYl4tbHF5fLupliNjMgEgh86T35f6X8iT3obf2LEXGkYFqiWCd&#10;uD3nmj0HErPQMHmRB4F1elz+PSlpNRerBsrAAdYyz1R9vUpVb2teo6JSWEMjEawd/ClDcmx+my1e&#10;FdjPVBiL7TfAy/O7kbGWANYy/wJDfqL2SmsRnifi34fz//v/m5/2oQC06SBY9w4VrIM2Fj3K3V/Y&#10;8JNCW9dcQl0xzwNz4OpEhuqXl4Mz/nhcYA3beOMgwLEJrMM3FnZ+lqEyMP2UKUtjgZpOjqdo2fws&#10;SWC9dYf2bkup9lfzemkqUl8XPbQ9M/F3OD764PimbQVrx9Ai/XtpBU26Muq2UF/prqAepMflfCDh&#10;wHQVO4lDmLUBrB381b2XKeqqlLHVUkJdQN+euusGmAbtoESwdg6WG85nyg02278yytPMS12DyikG&#10;1nMOsW1mBtb7t2VKz0MlJboLBiZv2YZu4nKNMeCC9QsLDvY0l6isdssbtQp6y4ptfbJX0VW53QzD&#10;yF4N7O4rV7eJOkp80ox2hAVrl+AMK6BmbGv6pj1dsrELaQj0DwScFe0Q2H4Fry0VBernpkSIOY8a&#10;OMJkPcC4xQ/7wZkBadX2fVZAzahBkXNe0OHkvoEGLhGiYJ26KeGUSD4TMYA6kQuo+/WP2QktOfH5&#10;vXDcC7bVsWT+XfhGrVJg7lYbbV6WKFjb38Az79WPDr7OB9Z1efKLQoX+JregFwRWPILSo/uEkfrv&#10;F+YHazDK9xz8Ji0G1nuiE0W9mK4rCmiHoKK+bdu1t9tKsGAarbakxoKDyeuvsFCNB9ZVcYlSDBN2&#10;XBocZMUOry9DAG3RAfcdopl/D/87kquXONRPWV3ebeblbwSe1HjJfWjazodg6nZaKljn7825ImZk&#10;pBr3xO3ZZielWbB2WJBOn0iRS56kzsnzjJOyNVjL3JN6f1MqLw9lAeAWcnDA0GCC9cRwha6nguoY&#10;4uIjEQOsT0oB66jN6vu9FZomqXm5Tqn+HB+S+YG1Ud5Xyt5Nz9S/bWA9d3XB/Ycl+GD0cXJ+ybAD&#10;9cykyWBOkp4DcLDBenS4RnddS/GGG/mvzDS7gosfrB0CqN7f1dQlgTqp5fNAgpl7Qkzj20aw3rlV&#10;2S455Evs7AlzQHBGfCkLswm0LWDtGJjf+6BYuu1h9P6BrA/ANGgLpzKgiA/Wjn5ZPY2a/CE6FSzf&#10;O8AH68MmsE7clmnbtzEOK4I3Nt0Gb26ipYD19zl5jdYhHCraYSpzEcDaHjB2UTfiCCNYX8mXfy+S&#10;V+bJ95r+8eHkn0E3KPOsgNrTd31/nHK74ByRV8BexeqNXioUhOrIpdvPS2UA49PnrXA+bx0M0YNl&#10;OKJu4YVMuGiAPMVylQhYi8E5XSYcTw3c9rgKAbVJM/e2gLmZnW4rKeQMqJazQv87U0F/tD+lt3R3&#10;Up8lSOfTURG7acdpUXSDWiUA48oBqBYB6+Ex9GPD48Cri5q5wLq3Qi04URYfLjTGTh7Rw38asMDa&#10;W/EGeHHeA/DyAloMrP9Q5DYKff9RGdX9QbrmMmbsFztRVEp/8AS8uSEY3dv9xgYaB6wdpkbDwamU&#10;sNLHPzAIB1gDA83mYJ28cY8JpvsVE50i6HHQlVPoRDkIqtQNgLW2CU7iu7Dz4rrpJHDdTKOrDyWA&#10;tXJv7kX+3QMqtn8yZzwgjLHB9v6ulw94XqBk89Lp6jS5TRNF1X652aRsCdaliTk3hjIB1inyadnM&#10;PcY6wgPriWE5nYYjVItdvPoVIk+3vugeBUXjgHV2vPLPoeSls4xqXhpJ/dPiAN+M+C7wlrFuJIL1&#10;CyGq3g8PZ/fZVi/4O1fSY3zRjRDNLFBxAc4hvRhY5yQoH4qV4djhPMtruDjAeuoypQ5rEcRTH7B9&#10;Go2gKBmspy5Xdl5S5rfZ3ndFwHr67h50c40NYO20ML+POYtga95ailUGFhTxwVrmkW64rMq/Y49x&#10;zRFXjQ3WiduybP+2SPgihOnx7PzJvH2BB9YhKw5x9k/5Tti3X19Hg0lrrcA6eslGsbarZQ//JV1z&#10;CkgXBGoUcrFgi2C55fuLadMbByJgfTI5rUbEJlud6zJ7+lwQrMfPXi3ooKpOy2KZBQOsheCcmZ//&#10;FVQYAHnhIgi23smCoLwMTN97EwuqzcAa7cBBwQVtT9U+7l34cxlZCKbBhFX0dN/tzULljYnJs4Rq&#10;I1i/uDCnHc4R0cMO1ca4nW2DwVo2ar6o4TuRqWEPmEgF6/ERR8BLHjohsJZNjtQjyBq6sdEhMBvC&#10;hIlW2f1GAQOsY1bssPToHz4k5pHButoOjAl2NAdnBqz9gzZZATWjX3JyfxMcaDnMKruy/6DSAFj7&#10;aDtgJ/wSr142toI3N/ZJAevM2Cw+w9fMt3vA3OPNhMiIxlQHphrjtVmwVsVl2NxvYjemMluQVmDt&#10;vvjwkA5UNhcrabeF+9gHjabHYYH1xDB5x1APcgptF3NAtQNUrRhYr98gv2WXvJideof18j3yVjH1&#10;IhGs9+3Kb5WwwJZcL0OLoz54Acw2whw/WNN8YP1VBl6o0blshRFsucHaZ1XuA7GD33zeTxaoY5PQ&#10;2Gb6r0Sw3r1dcd8u9pynjcD0XQdR35m+Wy8VrCeE5XbZY4w5z99NSwHrs3JFvd3GNFdMLgZYh65O&#10;G+q3jwnPExtOsWek8MBaNnOP/qLSOoyMOWjo6A7B23ULJ1jvXBHzE06YJbRnx0JDtlmdSfIP3GgB&#10;qzvXHxb0VEdtLzE76CsM1h2lynqpITTwdyfM0uAF64S1sYIHILN3pepRvYuA9RTP9YJ5/FWpaR1w&#10;wBXVDQZrCMl/QMFF7d5uKWAtm5/VWpCY/zNfSOPnh1P7ZK+vQUDN6HhSWrVQPp2C5FZQfTxdhX6j&#10;2a9q+J++A2A9vFuTHGBtqICrlgq0iuJUbT7FVrBksC7tht+ihcDa3Xdjs9C3hdSg0dCq/QV08PrC&#10;Zq7bRyR6qf2B6yb2dUlBsI40QXVtRrpFfvwWRNwRyXMjZhv5cwE0l9ChCIFvZu8v0qM2sxGswZvR&#10;o1A9MMIE6wlBh7v48yS+6DF6rhu4fi/fDcFqdrJpWzVmQxrnd3QlKvq79Iw+sT7kuTjJOBEOgLXj&#10;/ER9bznVJPhbZgFXTiXCid+f2SpDnnf4/6tTc96NXX+IdnDb1cvW0y4ssJ4Uktmmr4CTvY1jQSif&#10;It5qQbBeEH6ow475Ya6ddAZv7fZH9TLduA0sAawTduT/ab+8SL8mVLAuZx04xIIN4+GXBtZwwjGc&#10;kSsv4ua/6mDuQKzsILD2XpHdisonpT7MQkDQjRrTdvaCt4xjWwJYR2/KuW3f/sIBkFN3dLK2RxpY&#10;TwxO0fWVU232yFvo0n3M+MAC67Rd2Vf40rlD5Rm2LtvUs2XZ5r772vwerO/zbM0LgbVraAoLlxzp&#10;HUtMpsPDdnSKf9t68WU2T0yGAKxHUI0J1miXlcvGx2YyENaL5hgOsD558HCNcP2wizFoy5oZe+bm&#10;tY5uLlSg/xYRFmMFq//NkX8nlJ7LSrPHeQTAesTrES2i/Zkj1Irj6XNOsD6fmnFKsE8u2888gtcr&#10;BtaK7YmC9SdPsDy/Zg7WsD/vNgNlbLCWzUrQNWqUt/i+yczXL05b1gZeW9LZD9XodhI+9qPUFjAt&#10;88rW/ZSvPm1hI5PUp5k3AoYdqrnAuqMIrqIFKrmxgBo4SS4VrJnT3wJgnbslsUGKMTuXo6VjdxXQ&#10;zktNJ8tZ+RY32grWYNIuRzh4rwPXrTQuWLt6bbTMV0oKLXvFS3Qiwwv9CJfjAPXIGatuiH3Pf30p&#10;01a9toI1eD26ABk1CWDdqFH/wWOUscNfmANUyGtdQZkWXZmb93aAyRsMYNYhBNaeS1M5y3ziwGHa&#10;ecYKWr71gCikOsw2Ap0ZWNfmCI6HE0IHdsCbW66iiYPR1O1YYD064DB7+EZg4g0NXE/LxgXTL05d&#10;0p62cU93V6myEx+YhO9mFwLrJq3yrpTx2VKYb/hFntXL9987S5XvwT5zD20BT90pCayjN+Y02nnR&#10;0Yh7o4HomB0fvh3aD73JMyoBrJnwpTql+qKUvMfGZLFpDgJrnxVZzYZydZfkujCDV9g+76FxzfRd&#10;CWDtu1J+z6ZvCyvZ8mzHjmR2TO2gpYD1Cz6HdKILZQlyC4g1IOATAeugZYcfcY5pjcIQs3QTLRvj&#10;T4NRvi3gZZ9O2asB3R0lGOOtjD+2mQusnfwOQ5ussEqnLjeb9vSHZXBZQceviz+LsUDn3WkFEyOr&#10;wKTIPjQ/YoC1o3sc3VzEDfmOnonGPsYN1neo/JsC+WRDPyaFOZkDKXPPc2jwZs6wCiHHFHPIzhg+&#10;KQrWfgGbakUWJdXWu9K8T59bgXVHsVKQ05y997BzsghY12ZlCaYTsCKjbwCqzcDa4/BKaNf06MyR&#10;RLA+mZYrCPJRS2JYJnw1uIUBa3f/mF+F/r74gMIE1CN85S23C9QXLPuq5aUQj+e6JzOwPp+S/Btd&#10;DjMioIC16r7hAOvvUtPuiH37WKqWjthUQDssLLYE6cGyEayhoY4BU3bAwb7VgAvWqh0HLPIYEw6N&#10;yEvzaLGyiAGOMZ76HA5Ub12566zY9xxCTNeM2QTW6C5jtJDAA+vQFYf42lOHc3pcePHDGMrwRgjW&#10;tLN/Mt1coLD6TvHORLavQZ1IyhSsmwalgp38GNg1gvX2DWk3eX9TYX1pv2U/2jQO9RtGEsD6QYGq&#10;ge+bvSXqXxwnBEDYXdAJnIPguGG0sNXTZ91N0b7WrzKM+9E5wPqFWet1uN/QFavoxFWbaYcxcHyP&#10;9GzJidl3nevvHhaouuAYM4Ap22kpYO0TkfUQu7xSVCbtpTjBOnRZ9hMEAIMUsJZ5HKY/Oyw3SM23&#10;fwQTApVkAdYuwemGrhKVwbZ6YL2f4K1Na8CULX3oQS4JYD0xJKPdUAaBWuAbpw6l6K8rcvQS82ax&#10;8IHj6QbKmwSwls3ZrxcaY1LVSCmYa2D1UIJgLZsVr+8ppe4P/j1jt2ST1xrAa8vbwSgfmhUL1j9l&#10;ZJwWzYPIDos5WMvmHqJrs3Ks0qjNzKId3lyDgJoROriG0Rb8zpc1/2VeZsYAa/QuhXwXt22uRY9x&#10;9UO1NVhPmL+lS8TWxbCwGh4qdujP9JiKQHq1+VproOYB66Pxh2oE81ZhHZMu8vS5CaxlE8IFbXFz&#10;oYodo2jM8oO145SVen0Z1S3IDPNTmdc5e6zBWtsN5qb2sbdj4YO137JDtULfqz6UYnSyLjSBddnu&#10;/YJMGrEuFwH1c/7yux1F6nrLera+Ze3x3aNqBOtDkTt+FxtQV1Xqh2CBslcqWDuGFBuiNqkMESv2&#10;0+hw5CCwbitU3BD7tlNYkTBMDwGs0YtUM+K6kDHEBGvHGeshRCgt8uj4mi+C6t4ytXB5ChVOoje1&#10;jFusw4Hqk4dTBQcxutvb8v5eBNayhRX6OWvLHs2JKmt7LqTgHh9Yg0mbnkeDEXkIxMFaNnO3obNE&#10;3ciTnyq79FkE1osN1YfTBYGaUSOlFF6sHcwa8CpB2B3te6CTFwxwwPSNTT+iyUMCWO+NSReCYx1d&#10;SDmDl71oVpZg/d7epKtYIFCBGcs/CKzXLd91DwuoS1S0Z9AOA4TKduMBaPqt2eH3eY32DDjOJIC1&#10;97J0QWCry86iI0I20s7Tl9HbIrZ13VLndUmApBN2tamvLW2QAtYl8Rl6W8DO2S+JndyMYO0SnMK5&#10;yJQM1VM2HxvwKOKBtZPvoT59ubqVL+0P4vfrZWON/XZMYPdsr7WduhI1/iKpjD10Du1zCHgzZuAV&#10;Xkyw/jEn/yJP2sf6AZUJGWBsFE5+iuNSjHOCMFjv3ZTCObbl25KMoLPGCqxx5mIsx8zsg98wfe7Y&#10;AWt4bVDk0o5TI01ALZu8SodsDUbZ+T3Vq/vApDU0Dlg7z9/Fmz4K70PQxg3WDzTKBiE7178AYx5T&#10;wYHqyCXbBBcTxYeK+KF6EFg3aRS1OP3Y0oG25JjINX0IrP0CNgiDaVqucQwIg3XiuvhrgouIHGX/&#10;Ip0HrDV6KWD9nOe+u/py6i7f9xgngPP05ZZQDXVHlX9ZKJ+OfnJ6fGj2ld4y6oYYUD9WqO4H63+4&#10;hN2Hq5e7YgPqNwV12SFA3SMG1rKgCsOGbUU3fs7XmAzEtfxsQ/+Eaw7WEEKbxL4rCyzBh2pWXcCn&#10;qBp2hL3i118l1IEZxhg4TLCWb9ln2aEPHkJAzQh2kis4kxd/ezDX6+DFU3cUKesFDUJSIYJqWVC5&#10;YcP2ohv1Su2fXH/XUayufy9Ve27aSnW7OVjDQUiZrj7EAOuEzcl/DrdHEB3iHLuIdvOKEgRqh0lL&#10;RCeIg1tSuyHUGViv0l5+b1aZ8C0aLOxHLgaTjDGFmGD9r3mJ3YLevX6vy0hPAxdYy8aFtD4qVrVI&#10;gSYpYF26I/5PsXQZD4ln6L7+7VkTWHt7Lqvj+42rPzT+TKgEBlg7eu7XQ6PM61n5eO+Bhw7j/LuB&#10;c4BxsQHrZfyitkfFymvY0IYBKZL657jwBzhgHbE6xSYAhkDKhg7N3Kdn0nYJTh4aUCPvJ7uLBPts&#10;h+VWvThY/6lS8i6+Pkk48L2x3w60EQRrD+/IuxLyd4K9hWjLNZQ3CWCtjc/iXnjyTL5MX2AW0MhD&#10;zpMfz4Wwv76xXhCsZTN2Gri81EzbOc7exo4XDrD2mL9SbOe2GasfTojw9wzeQ3N5yZ1mRJmAmtHi&#10;sB0X8McKx20QkyNWgokr2QNmGGAt35XOvwOzIpM5VMoJ1sFLEloEHRBmHnwwdvE5HKg+Gn9Q0DEV&#10;s7NEGKqNYP0PP81DsZ0azrqzjqfmBOv0jfF/CKWdvD2dHY8iYH1NpXgkyAyJeWy4nZ3AukGpEFy0&#10;xK3a0QteXdg8GKoN5Wretr5XoG53X57zq6GcasEZ048dqvvBOjFy9zW6DE3kgnpUTLUsjlZ3zYks&#10;aHePLGx1X1vaOieqrH322rLOhRtKO77KKKiHf6fj+u18z2W9g8Fa7Hu6EorpuM3ATyJY+xYbgF9h&#10;O/At+gF2hlCuR0+Ae/q3KLYRdQw8sHacEaPXFSkt8hgRtMYE1U1Ufq1ImfyFYzPDYnCAWjZxiU6s&#10;7goPFj46elDR3F2s0uO0LaMzGYqL/Y91QCN5BxleDLD+19zYbn2ZupUnXZ3dYlfHBHsicIZgnRwd&#10;h9Iv3mEJ1Ixm+2zsFCurf/gBxgC1M2BdvjeLr//L8TzokRmwfvQQrA24YP1Tdn4db/7KB+LvwMue&#10;vVA0F1j/lJF5GrNtsXcK+sE6JGjDPaE0mwvU9MQQ+SNoTKER32EB1oqNO2v4fhe6JIHdzsUA6y+T&#10;8y4K5KHu/xrj/Y0VtEG95bHqPm6fx9mFkNZHw1zA+CXNQmDtuugwrWNiSvHzaBLaInfbh8Da2fcg&#10;3axV2JSOhSBMwrG8nx3Tm2lcsE7YnP6nUPv8z7G+28HL82kusK7YmdiEmz/3oN1hRoilccEaLlru&#10;2joW0JkOOAYH/zZx/X4jKEYLgnVVQtYlrm9/cDDbgPLMlIEDrFOjd54SrIty/sOClqFIK4sZ2524&#10;bu/AXFqsol09N1oANaOaQ2nfYfcTjp1WMGHFNyhmFwOsZVNikN3gS9/RO5WN0R8E1k4L9vc90Kpa&#10;cMYw2u0dG6bDgerbirwLQuV1W1tmAdAOi8oMHms09yK3lZ4/mlxYczy9qLqpQFt7S6O9KlJ3DRLi&#10;qa303yz5L4Jz2fKUgcsCeMB6VuBOUQ6IWJtlPMMydLBO3Z4h2pehHfgejF6oMwfr594Iv4vRFwfx&#10;j/DDeo8dqhn9z0lLtyHP51CNs4A+3nuwx+yObPpfr/l2iP2mUWuKabIdrH2KdPCfd4B/cQnwLVkN&#10;/Eq1wDOnnn1dKqNdClirdyRZDGwGsB1e9TFBdUOO/LxwmfhvvwCTgh3AqyFXcKAaHYoYpnZq1Khu&#10;jVuY/ik09AaT8RUB6yMJGVfsAXQYUB3bD86y10Lp2FU7rYCaUW7M3jNi5WQOyzAwN3Nhwk0+sMV+&#10;mnfiml9Q3WCCdciyJCGgaDafvOCYeQRFc4F1wprtuFBdJ6meZx864jApnDe9unwV7bwwizaNoUFg&#10;/X1aViOv4V6+l4UiEbCeFHCgTWQsucF6+cCsTizAmtq69yFm3TTY3VEhANYO8w7RDfm5nHmJXbGV&#10;rjl4WHCCLt4rN179uI+uTs7k/buWAoXhpjK3G6cOjFeiXTHtyGGAtcOc+J7eUqpJsH1GeYSwfdca&#10;rEe4hHbg2qSkTUl3mLMUuGA9wS+xy1BKdXEv8PF3JpgyVO5JPhuzOp528dwyYPsEwNpx9s6+7hI1&#10;J8C4+B9g5plePrA+n5x6SqQuYsRvslr5GrTZzf22ux+s+w8lDtY9dV4fPlRbnotBAPva8kdgQgSN&#10;A9ZRqw/wpt2gUjP2pNd0XaoRrB3nH+jpLFY34jggTGMPA6jRYyplaiFQpz9KymmuTpHTdTk5Q51X&#10;q6ydmeERuFAtlk/H+YfY3St+sKar9mWJ5tPJL20AqocA1uN8D97kc66axqGxLw0G68XBGy5Iq1vx&#10;l6qfCFQzStyU+HxvqfqXYQA13QON4t1x0xffMr/Kb8SYBW04v3dcXGEzWM9fW6iHQN1iBOsW+O/a&#10;jPHeLeixAglgLZu6he4sVFoY6qqde01Azein9HQxyBH0ikEgvArGLmoWg+qjcQdrhnMB1Fqg1DvP&#10;g4PxteW0GFg7usX06UspocnbbncCw/qp4oLowTqfki44OTHx1gjioDqKVFyLyQYpky+cSAxocsQA&#10;a9lb23u7i6kHuBMn7FftYOQ8mgusXeesvITZpnjbxszjJR6ZJ9C4cE+m5bHZVmkdO6SgHbwz2bHT&#10;LzOwnjh/q+AugVtArHErWBismzTK6wKGFD3FDkZ5FoCR82kusHZ1x64b7PAYe4D1scR0bm+TfzQ6&#10;pHNdkSPo3IiJTmUmLnrFqiROcGvW5tMRIbDfjQmmR0xcjGNjG8CbUVtZ+ImmccG6MkH+B0b7TEP9&#10;lgescR056h2HmDFF44L11yk5vw9l58lybK+uhnavF0Hi62tFwTp3Z0YP986Oil0MIfDhButGdd4D&#10;QRAReVbe6DneD8VAbke/7XaZu4ETqF3nrZM4N1iOEzB26Towbqke3SyBAdbMLgvvYnGfot+emMDa&#10;wfNQHwrL4wVq9CKow6BxF4MD1ONnrb4ynHOo2GIIwnIxDlC7eqwTtGMNShV7RsPtIC9YTw2I13WV&#10;UAbBdFQqS6A2ysHzMO0SnKrvB2vHkMKeA7s0fcwiSDY/tRPOExZgLZuVQF9TKoR3CkstX/w1B2v5&#10;prjz9gTqJwrV/WBtKFXXw0LTdlAjXYxezmPvOBwT4ARe8blmDtbwb3Ri6QREF/WabcGIgrVTaAGd&#10;GqfubaQ06PcL1hY9sgdYJ64/eG1w3vy9VlhA9dHYhBrB8pSxJ4DBAtUB4Gm5lcZ6qhEUdouBdUNe&#10;znk7tRGvzqdkGMD4cFGw3h65/6ZAOnYL/TBCdS0OVHcUKgX78IlD2QjgFDvTazjzXIh/hzGYtHIz&#10;cGHv1sQB6/jow7cF695skgAvujuCl+Z2gZc8aD6w1peoW7HaVKQdLIDaTE4BmbQ8Lo+OjcmlXULk&#10;9OD/PhisbykVV4Xy4TR7CwtFAmC9bvWhe4J2pd+mvOSVykIbN1gbStQtWHVTPDyvLA4G69j1KZzf&#10;j1ocgyCYUXeR+oFQXj3DkmgH9336O6p8w+D/VifPop2nR5jSeu6NJXdFy16mqYYAVAcmRupxwXqC&#10;795uWLddou0zynMyso08YH3yYHINTvsc25fKAG0vDlg7zo3t45lXdLbEz0N7d9do90TB2nHWFoOu&#10;SM1dhoM5xsO33GC9KGTnQ5G5A2vHD7isvIJs9SCw5lLiml3S5oViy7MxEKrjIfgZcMB6TsDONqG0&#10;I6Jy2AeEjGDtMD/N8EADgZr/N7WcccpjQy/jQHXCmtjTwz2HmjRoPkEsNHbxDRyojli+zyA4NpLy&#10;Bw4/c4C1w6w4g66Yui06xph0BgP1/BRDbXomrStU0QHL0/TvJeX+aj62QldnQbufYgHWeTszrwp/&#10;S3OO875uI1gXbEu4glWnmED9xKHatO0FBw9jbG3oQA2Ml2Lw4LPoTGZg3VWkEq1ARYKmA/iXdYuB&#10;9fyIbP3b+7KtOuB1tUYvCyptHQpYy6ZvM/SWUE3m6TZTeczd1BZQXbJlT7VYRwDeqmSwQElDsG4w&#10;B2s4CbqagaEgWGPDwhAVELCxTwysr+bnXxaasO0GKMxW46uLdDhQLbZYS96aSj83d89dznqUAFgo&#10;Ty7LL0LROGAtm7rFqh+J1ReE6m6oXj6wrj4gCKDmhp335hnY/8PB3MxfeIEZU1s35dwRy4fszf4Y&#10;S26wlr21Q7iOigfOJcC6iBmANmuwbsjLxl18Jg7bmRUE1uEtboG7ufti9G4TBI+YuFh0XDt67KXf&#10;ScyyWsjWpmfQDhMWm9JitHjhxgvikxMlh322HYUgYIJ1rTy3Hge8UHw+0295wHrFog2/4LTPudQs&#10;2gi0omD99r7Mi0IODUlt5x7pAG0erJdVNA5YJ29J4S1D7EbmUZNEXrB+QCkbpIAZz9mOfwKX1XoI&#10;1jQOWNempVnMZ52FykYpi084F31ghD9RsD5+IO2+4GI7IMsI1ZnMTpihQal6INBnT/A5CSAw14Nx&#10;YS1iUH3yYGrN45hDmUXWqICUNyzyOMr7FfCKfzMEa1GoLknI1QulH7Mhm4VgHrA+k55zESefMRvk&#10;FkA9wiut7ZdMea/531zMU1o4cL5IU/eyj1ixYD0h8HCXwGKbUbPgPATBOn7Vjt9F8qqDc0CUpHH8&#10;NEC1Ca4LKWdmwmFg0AjZzSZvBPP/kagqppBi18VxgfWVnOw/xBq7r0Rzz2+N+g4XWI9YWNySuqfg&#10;1NW8HEGIyk0s6gZ+toN16pbU5sFpFm/dYwHUjBJWbBJc/X6VQT1ggbpfA2ANxoREDYJDTrCeMi8K&#10;cycBrghh+xxaHfMobvnGHre5EfTWpTE9n+8/3IdrEBqVcOHgEt7LB9b/mr6hW2zCtmM8tQsOUI+e&#10;sVJ098N/8QH6J3n+aXvkF4xb8ghOJgYcsF6/av8t4UmLY5vwJQ/2HAIPWH+xP+kSpjeWM8QBeOZM&#10;h32/G/b9zqEAtSIuT3SSalQp2DrphxEOsC7cnX5XqE9bLmrmyS2hzRKsM6Jjf8D0eqiG9TC4c1iI&#10;2/x1Vt+tit1vAcHuXmt/Fcpns1ZFTws+0DH43/+ckdk3GKgZKTbtFW2T71My1pj6LAZYB4UnPBJy&#10;qgw69PqGqd9ygLXDOL9unPZpyMsd8HoKgLXj7B09vJN6sfQQHwiICQhQGTjFAOtGtZq3DG5hKWwI&#10;EAdYB4cntNjDKwcmrFShtmTskAhYO01fYzWf9Zaob4jYp1jLncPQ62BsKC0G1rLJa/WGEoq3jA1K&#10;4wt5EKgnhmZ3dBapG4U89rxAPQkugvrBWQSsxXYzeSG5UEVXJ6XRVXEH6cS1cXTq+njBHYZauYJ5&#10;AbgTuCW5WDKQL40D1m0F6iah9N0WZxpfVLUG6xURB7DnepfgdBNQy+al6m6r1RYLclXMHlqxMc7C&#10;nnQXU/p/BanaEIQvSG1upIR32cwdInyaPGtFtQCY1w2O63/moHr4vDcsWOdu3P0zbqMzQHrkUMG3&#10;zKnb8kNF548mF/2JEz5yh6IMnpFFzHV/rbaA9UT/fR1cjew2O9wKqiMXrhP0jFVnULQlVA+ANQRo&#10;FQckWoE11raVmVcGApnOCGWd7ED263zBNfxRfXZ2B069R4Sgp105wXrb6vjbQx1E+H0mJBQHqtcs&#10;jvlerEyrVh76k8tLbEuoitH46XHA+qFGODSC83T9S570wK051mB9ZOdevO0yjt0j4J4RDCeyPrMQ&#10;DpvA+ugBBZbXpyo+mQEjAx9YO8zYrhfxdFjG4jm5K2G99PGB9YTpYd14UC38nPvQoTo4FIxZRMs3&#10;xQ+EICUepmXjQyRBMBO2NHhLvCE3h35x6tJ2MHpR62CoRmcLRMo+wWPD2yx84YH1n/nK67jwB/63&#10;53SLfssB1u0FCqydFotwAh6wrtybweekabap3V5b8RNr88TB2j80XniHxiPFePjOEqwd3PcaGtUq&#10;IRipwz8wvbqx/5lnMbCOWrzV0s4HrqGb1Pm1UnZ0IFC3gFdhHxYBa3e/rYKLhuJEJYLq0NU5jYLj&#10;X2S3Ac5TbhbwzAPW6DEVEXb4T1pGV9nO/T0MOPsHbKLdvKI5oXd/VPx/hNJhzqWwsDsA1sA5wI2d&#10;i4XBeuRbq2+IecFl8+FiZE6qFVg7+x1GCwCcsdWsVQsC9Sf7DunA6IDOka5hVvk5mqy9sXid6k99&#10;KXXXXg62e6q8LYPapwE5bm0MJf1bQHU/WP+fyYt+wAFjW1Uen97t4COHA1beAvxLJIO1zP2AoYmy&#10;nkQaFbnMBKEbDNV+8yMEjVKDkguqjWDtsuJHHlC0AOufMuTiUG2+RT5qgdlVhgNgLRsX3P5Lllx0&#10;u16+aW+/MbIC6wZF3iVbQw5siKeW40D18X2HBUNwWgpUhl9yFL1WYUu2xFuODfdijbc4WC8M2d0u&#10;Ute11uEl7v9EUC0A1rnrd17Dg+pBByDd02LA3HQD7OuDY6MlgfXxFCV2mFho6M7+GEtOsE5cf0hk&#10;C3zQ7QMjPZKN9cIJ1o4TAjE9NXhXlQ1hlyWZgVzZ+FD6XHI6Z6gGDgT3lVA9g3eSnKYs7f9962Cw&#10;btEqfxUpeyN4LeK3AfgSButJ3rvapCyiwYuzw/+/9s48Kqoj/fv1Z8953z/wPec9w+Sc9zdqDOIS&#10;g0s0LonEEEV2EBRww41NUARUXIBGlB2apqG7bzeLiYnOm/nNy8wk5ziTmRHNMnHGmWAmC+5oVFBR&#10;ulGk2brvW/febujl3qrqBhIT64/vISd2V9etW8unnnqep1z6rRNYY10ObG4vS5ORYC1bstsiaQ11&#10;w//S0T95Yx9sH5YErJuPVEtbK6vhHB9QPjya1UIAa9kKOWfdvoY86iaM7wBLE1+GdbLwdZME681D&#10;trm7pbDIsX1fCcNDtV07gqmJXnymndkQqjFg/ZtDxZfR/tQ1bO2hWsl2gJDXTeT+MjsuxwWiRcA6&#10;IDgVNy5MEHyhwuGYguMKYUl+53AVco5J2FFpd+GTANbANyRhFKqlwTpxfTbSSHexRmuBbCO4zdiB&#10;9eSwIrZdpRr5XH+jBumX/WEpMwjeFr7rDNScsWmRf+p0OJ90cmBN4rJL6keN9JLgcsY3afw9OWF6&#10;bqHaBtb/Liv/43jD9D11jSUoPH0ATrgDYHGmQbgnXmHU5On+OXic4S20fY06w4lC3flJ0Y0GKbCu&#10;2q8QtcRmxO+0gbQDWM9Zsg7Z4ToZKaiGClSYwSubWBxYE3VqK8wCn8A5/ALLXbYjAtavvrkFu6A1&#10;Hz5qPyGNgLX30kQcsHSOa1+ZtfY0CVS74Udr5+fl2RXqcDEpFhYUPFifKarAwa/cFaoDl/FWVwRY&#10;F23Puuuu3zAIqCiDQM2OyjOwvqjUEgf7cHmZZQu2C1AiAdZ9jZpOUtcCq/uHGkxdyaLAmrB+7RMM&#10;1c020OUCCe1AmHUTgh2Oof38tzqX4QDWuNiLLqb2DN9f52xiScD6DwWVl5EA6LRwwk1Phmi/tQPr&#10;W7XVRMfwfAYLGyyKgHVe2tHv3TmlwQNa7DE411l4OMSAtffraZIBirxh4oBKGGdOYN1WU3fZXXcw&#10;aSv1juaRK6mRYJ3Aei3aBvuPehT6y0pHs1ehrY2n7Pxf3xu54RUD1n0NyHHN3tVqJU88i/fXsr8I&#10;qjLCNbyaAKqbRd09nMC6LgOdUGCgifkX8I1gBaHBur0ObQ32jSzjYNoRrF9e/zlcg/twYH3mWBmy&#10;nopDGhYEqYbtwZr7Pc5dyv5zvz98FLkZlu/XsSCUMf6rWvOFs6FnNNFE3GQOrJnMvG/dX1/Hz7hG&#10;oZpAH+bLf8m/vHEC6j8XFF2c5BdthIutEU6KfTawbj5W97nY5y3Hmf7jhfo7U+Obum1g/UJEdff1&#10;Oo2oG8EDjWpYNiPMCjqOYP2CXzg22h4Ea6TBmhscCLCetGDDQ5JObOfve4Kf7BBg3VJYhDx+bauq&#10;Er7vBNZZ2w52/JBH6vD5O0mgGusXaKevazSDu1KVQZ7D0tozowuKNFjLFiTh3BpYMbCHUJ3KvzcE&#10;WO+MTXELqsHbZSdBQBnrCNXug7U7QM27LhSUWn0st4qCdWz84fvu+j3DMfdX2EYsCqxJ6zfBUN0m&#10;BtHOcicAOWHtLqlyeLAmyfzxu4PH/gDmxA/x8IMBa+/luwbRR/MiQbY+gVWSG0LrO7pRo7hK8rz+&#10;IbtG6+YE1rKFaSwyuJUgFZ2rW1dcMXg53kwC1kVp6FiJhKTq0XFmBeszJapvScYrOVQnPbS+MyxY&#10;x8ZkOYJrYiYhVNtdSuUblg18I4dxYD1jRYpHJ9GdjJYNTFAKvtaCDDiwhnNwp6QftR1YX6qu/hz1&#10;25erFb8ZhWppsJ78RgrGrUJjzbld7ATWx/rBrLgnOLDG+X0npMLyV6tGwNovpspi0NU5fIY7GUuM&#10;y0Aams5U6p4+1OtuupzeOsEwB9YL39p2C7uW2QN10/il1KVQ7Zapn/EaI1gbOJ8d2xE+mBlZDoHR&#10;YAPrFwMyiY4Yr2v0HX1NDPIIuixlXyvwCbXwsCMC1rjf+NVapsdTsI6JSmsj8A89bWe96IIaQoF1&#10;RQo6mIuziIEZ0S5gfUmpvDWeiwIaSuJ2wWfowQH1pHnr3cqKUpil/CdYWd4JAkrcD36YGuMF26Xb&#10;cUERB+uQyCxc2jtRSynwCS4AL4WwKLDeHLnjEcmzXlNpjsDn/JYHaps8AGvZ6kpTB6O94O4YTYjL&#10;Evq1BFh/W626irHaBYpsOj4R2kMarAeaNHeI6jiO15U71jFRRgLUROnv7E+P0OX1RIWntmNjC+L3&#10;vM+7lRGAdW7KkTvuWlXhuznJnxggwPqzY0WXyaE6QRSs07cc6nUH9smgOvavVpc7LFjfqqtBBpNN&#10;jqgUxpZ1nJXuV3WPK1Av2r4CLEgUxhMBWJ86cEQ0PgibEtbOTQrMiigUgBMN1vKkQwZ354omeR0r&#10;uG1WOUsSrMH8uMnYVHpWsMYZXt7dm6txhGpxsE5MOIxcb04X1wpQ7QTWQRtK+7VZBWbgE26UAutJ&#10;CxKwa5lvHAOBWs2D9YrNqv7+Jk2f89rNnYx9cODIWbd5SsK6zIF188HCZoIyWrlEF8+ER8TzCNUj&#10;YH1cp2GPwxd6HL4UMnG5sOWi+SrtwHrT2ozLbpSJ/j2GkcFd+i0psLY0aY2oMvw26rjbiIyegDUf&#10;yISr4zvWXNivppeMTrDSYB0XkdSKKxP4RrmANbYeTZiLbkKUviCAMACHv56cg2o0WAcEJ33t7jv9&#10;Rqn+x/8KqbjrEVhPD38CpkdZcGD9R3nZJXQ9xBd+CNX18DdYFFiveCu+n+Q59+1SXAQBpWYoi6dg&#10;zQM153PnZhu3VSlY2bwNwwKYuIL1FP+0IUwZovnOIbBdHYE2CbA21Ws6iOo5QUeUfNYaAqjm098R&#10;1LOzTtUn5o/trOq0w9/gyvoffuv/DEGDJQHrR1q10d32g+/lDN9vEWD9cV7hFZLn9n0zyQrVrmD9&#10;ZbkCNb97lIEIjuXvhbGMBusp/ikmVL0NOq0VqOH4Caw0f1yivoKZNzPcqmcA3LQtSGwVfLvxYO21&#10;KBGOCfXI73H/bUsN+8G+PNz60i78ZokXWJ57exQ4pcH6nyUV10nnCa6tIrYpxWAaC9bwXUWQ5Kee&#10;NH9TN64e0eGpSleodgXr88UV51DlyPfAZ7HdEGkF67nRZf2QEfg5+3hWniRYr4ve9R9cPd/cVj84&#10;Za12qLVaK7q+pG3Y08fNBe3K6vNuzNcmnDskB9YDjcy/MEwme1bY8rmFaju4lnH5MOHLOc3BBvxr&#10;B326L3jwFlL44QMXrGCdEZt6dVyg2uqbByeRBB6oRMC6r17diSojIonzX0KDdcL2UjZhw0EXaLxU&#10;VfU5AcxGAP98H7B4v5lPU4YB65mLonuRE522luXBzg6svRdtGsLXA3Ele2Ddq/A5H4Hguu9IwBrM&#10;XJfD1x0D1qWpB8/h6jXYqHV53v5G5u7yDVW33AVr2C5DUGYcWMPffIipV7M4VId9ZHXTkQTrkFWb&#10;ekj6buCGCmsgi2dgPSmkqseoZ9zetECoZV9bmWgDN1Gwzk3Ju4Mp57Ro+0wLuuMAbSJgfV9dQwRt&#10;E+j6kUAC1UQbZqi3ApOekJRHsJC2QvC5zfdXDFjPeCt9EFNWm+izvxTSCnyCWBRYn8g6dJPkuSe/&#10;vkPoN05gLVuww2KDFNSc7QFUD/DzCgasUzbl3EfVu/lonZB7ObRysEOjve7pnImAai/wauogWJBi&#10;IQHrhLhsx/odyHdMCYt+DwbBhaykCQQUm/mUsxiw7qvXdJK839PFatY7XIEDakmwhn1YQQLVCbF7&#10;cJtNLkjxnDhUO4J1b70aaSyJ2FJphWoBrCeHlw4PNTJd9p/ZGrNzSAysS5P33RwLq/yloGgQzgMD&#10;3C2FpnrtDWKgJnTXEDhNHwu/c4pbv3iQ9nCsUaj+6QVDls9etvHBOEC1whF4wpvEwPpqVdU9VDk5&#10;2VaoFgFr70il+U9HKixWixTrvXCDAzQ+0auxFvf1ico9EIx6wRsFFrA0h8WB9eT54cNIK2NlJbdz&#10;dgDref7bTCRwL/o+gmtPwWe2jG4i8GANJ+lmK1Qjwfp8cTkSqu+pVZaD2/b9Q+rfi/eqvncHrMH0&#10;0Kd8uyDAem5A0gC+b4lnJ4AT+L/42wERYL1zbfJdkv7rH1cmHEF6ANZewZWW79Uaj8aQfEcO6wRu&#10;LmB9vUZ1DdOXksU3HaEPwbRgFgXW16sV135UqOay1hBA8MXyShzQsLeVymqSsjgNNWpvY/qcBsyK&#10;MQhjBw3WpenydnfmRjuovsH3WwRYl+zINJK8H36TyvUZJ7AOCM9En2x6cATNZ7aYFT06tyDA+svy&#10;KuScnJOhYmdEK/r6GrSd6BNXz7IcgEU7T/GBpAtSzSRgfTq/yOG37YLu2cz16VijjQDU1ktCuNSz&#10;CLD2mrfBQmKd5rJ/EMK0JFjDd9RCAtUfHCg8izs1hOvd33h4RoD1pHlxXbhn8woutwjtxN1OWGYx&#10;NTAOp2amBs3f4Nx+B46RAWewvlhe8ekYWKX5l6+u2wBmRHZzYG1uYgaIvjdBN8tSqP6ZgnWXWnUL&#10;Ls6sZxLPYSwG1r/PkV9FlXWqkBmFajuw3rq9dMCgrXP4rCYjb2Ril70Sa7I0Mv2osnt0WjNYNRIU&#10;YyYBa97SiSizRX5MWBDtwDokNOUxvs0cFwkQUrcMPucDEKKFIK11CthEgzWsb7sdVEuCtVGr/hpV&#10;p9O5x7iJ33i7puZLqc8YddoS4n7FtYtPKIsC69SN2Z0EfUwuvplYa4TlWVBgXZqY1U7ShyeH2gJl&#10;3APrKZGVQ3312k5Pxk1raTkre9n2fsTB2mtx0rClUdvvTl8a3dSEDfLtggDr1pKyLoK6tk/c3BNz&#10;mgSCe/XqS7h6RoalJZKUxd/MiCnriV61A8yAm+RZMSwOrG/UqK5iysuQOGm5B3yt/VYCrH+fk48r&#10;mzVxAV9zNoiCdU1GwU3Edz3LTz1zTZLQNmiwls3fYjE3apHz57FsVZ+5SfozcPPzgSeBlCN1fW13&#10;P59HnACsvZclD5v0asd5YX6kY0pYzLvwCip1vM4aAdbLVu4w4MrzEKhHwHpyZHUBmB3jD2bF9pBA&#10;dXu18jymTgr4DOkCVEuDdVR4Iqrfse21Gm7+NIO3yyyyVWWWjjrNdafPtPKupFNDfikG1h2qmgse&#10;sspo2kPfsHUcWD9m1Fcw3+scj9R1FKqfM723N3+dh1B9GjXpOYO1fEsGEnKuqpgee6h+MZbpuFCl&#10;6xAdmNVKDqb5SX1xQCJ20W0p0wmw6gZY79u4G7nZ0Kbtt4AXVzuAdfbmzDvYdrOzEEGQ/i0IYcw8&#10;UNtECNZgfoyXE1BLgjWEMyRMKHYe4CfEFxbEdmMWwwgyqLaCAgKsf5Nz9DJBH8sRt5bxz2VGgbUu&#10;PYcIqr1Xc2m8jroF1vPWKZ6igAClwQbt8Nzlm4ZH3IYkwDohft99gr7kJ2HJHxL6pDRY31Aorv7I&#10;UN1JAsKwDiZMHQ2kVm8+2h/zzCEhO96BfcqCA2uvhduG8XVztXDxAZrTI/sFCJEG67/Jj36Hqys3&#10;D/JQJALWXZpaxPzlWf5xOKefG20babAOCE3v8XBNYQ2Mlt2aWjMEVin+DuFU5iFQF1pvumRJwDpr&#10;2yGHdaZdoXC4ZyEgYMPX2M15eJkjVCPAOnf7fuw6kZCi8hiqz1dozw02MJ+COZG+sA8b4Zzbh4Nq&#10;3BrBuTAAn8hdEEYNKLAuTd5/Dmk8k9fyc6gssML8zwp1pwvE2sUgiIF1L4PfZKOA2h6s/3io8BJq&#10;jExUkDaF6ufBX5vz1cYvXna7NzL/InuwjgnD787rcnVXJ0XpjGfKmLNS9bmlVJqnLNk0aJvQMzdl&#10;f44rtzq30QJC6i3ugPXJ7PxrqDL934y3+qeOgnVN2qGbuLp8VsL8GoTolSBUbwChnHWeYR2gmhCs&#10;rUGKLA6s5yzfdh1Xp9jIlJFJcXNM2kMUwOCOjcHUAG8eDDBgfbmyuo3Aqu8KJbPiCviFAAPWf847&#10;ioXGdhVsW/8jUAXEYB2aoOzGW5Clpdl96IJwshExhALrj/JK8CdIYkFwM2O8eejh21warE16TQfJ&#10;SdSETObchpAAgucs33qdoE2bITi0kJT3Qc6Rs1hA9wlbB9vNjAPrzbF7HxHUzTUzi8/GObDMIX4c&#10;IMCaZNPTWlrB1cviDNZeC7dacFZHj97b9Ih6x7YRB+vajPx7noyNLyo07OQoq/9wYNWAJ2ANAuTe&#10;YEl2H1icxZKC9dXqmhsOYzQtxwGqp70adRtX99diy12hWgKs/+/+I1iojk5t6OXvhnADpieFKYwd&#10;Gu2IJfdvBcXv8n0fA9bTXt96Gz/XCPM+mBHRAOctoxRYf3T4aAuqnIz0GnZKVKXpEaN1NnqYxNOn&#10;OoL1Y0bd5Wa/krxtMi4ydY6lkbkpwjcZz1JAIYXqnypYw0EDO9MpXAd190jOBtYzlsQSgQjs5JI7&#10;5q/KK4cnL9nE8he+cBe/cDcFHi5qwUJj2nEWRL1rdges/1FUfkOqvE4Vd3OkfeCXANZ/yS/GWl+n&#10;xNc/BWENZhDaYBGs8p6BNZi5LgMB1SNgnbgeb53ze2OTw8T4ZWn594jPtyFPKKYGrBHaBA3WqPeM&#10;soyDV9Zf5OEBA9bflldgoaRZDhfwN3KJwTo1VdnhKUxblQzb4uOReiLAulenxlv7xFyvZkYdgwvp&#10;MA6sh+q1XT8aVM+MeW28LMucixD8rIEoSLG6+jzuecG0sF3WdkOC9bt7Cx8RbHpec312btxyZaHB&#10;ulutuoErvylLztXJ7AzWOzftu+vuZpUMqsN+69o2rmDdXq264+7YyNkjYpn1AKzB64fPg9cPmsHS&#10;fSwJWHu/vnPQuS4RQVscoJq/ZwFTf//1FeJQLQLWbRVVWIj131bPgvBGAylYT1ujuN2r1zpYXoca&#10;NEMjFyEhwDpxfRZunBkcrbyRv5UC60uVVUgj15Ua7X2JU74I6TVlFKxNevUNwj5lIskYIwQWMslC&#10;QOHP03eaQvWPDdd212A6aAy5FW1gPaDXPmIbYYf3TK3/e17cJ3ASNwoTuADWHSrVBdx3fTe+w4LI&#10;E8Rg7bU4hX3CaB5LladNP2jhL9FwAuvvyquu4OritxkCflgDO1awhgvpKQxU82Bdm5Z7HVUfk07t&#10;coSXtzXrU+RzNGDSAnLtgQBr7/mxQ0TvXMSfDbyy2TxilUOA9V1lzQ1c+RlJJRbwBnyXBGBdurem&#10;fQx918Q2WDPkTA89y1vTEWDttWDjMEmZ4n72MX/iy8GANVn7u14sMy6T+YyY35FA8PEseQuuji3y&#10;kp2kQYqWBq0R/bxMMZgWcni0r0qDdYeq9jq2/cROEmbH/UtwgUKDdR+j7sT2342Ztjo5gPXHBWVX&#10;MOPXD/l+VpafFQtM5vuuaNs4grW5AUIT4di4WqMZfC0eAY52YA0iT74GEhExJm8e1YHleXCjfNhC&#10;Ctbl6UeuOc+HXrNCHaCav2cB8xyx2xTSUO0E1jcU1Vdx5VmhmgisF6+vvjRUz9x2LuOpTjPgcEup&#10;BFifKSg9i5kHXC8wkgBro0b9tdvzYwMefm1gfbGkvI2gzDbSa+yfZ9FG+Km/QAjWZ+RFZz2DEs6/&#10;yXotqO+aM/Zg3cto7iOhUQ9hNYKD6neJwfrkgaJrUuX16zWWKa+uM0EwGnYG66461X3sZLn9uIWv&#10;zxjBGi6ibQRQzV6qULSi6vNtWWU/F6RoD9WT5sYYMc/RiToeA1PeNoxuNlzBesXKrf2Ek63DRg7M&#10;2bxduDgmgcWBNQmU+K+FEL3skBkH1mXZNWPZDHIuM4Gj4yDoX4LftzRYL1mZ2EdQrvjFOLPjH8Bx&#10;waLA2ntu1DBZ+0+M5QbW67+5lFY4COatXpg6LlqxdTcJUE9bsuk2QX+LAD5hOsdNoDhYE4Gj2D0B&#10;L8f38W4SGLAmeT9+y+E4mLnGBawH67UP3YX9kfqtqvodf7Xzyso+Z7CGbXJBum2Evuu9aMMw6dg4&#10;ka8ekAURpYsbAquVj0DkOw9A1Ik7YM0JFZzPD4OQd18HMYw3CFF6g9V1ZyF8W0AAHLNugPX9uror&#10;jpu0Yy5AbYVqE+pZticrnwqbcDxY9zEa7NwUuGMEqpFgHZ9Yc8HSwIjN16bgkJSrLmNBBKy71HWt&#10;mM2meBYbEbA2NzD33Zof3di4c2At35LVgtsYPw+uGxSqqXjNXLq+Bjc5uVr4RILV7MD6CVN3GVfO&#10;3M0N/aRgPTc0dwBVljL14Nf8ovJSaJ8zWN+vUWIX7vVp75hAxAmPwVoWqrG8El/XTALUwuKPnuQ+&#10;O1raCifDPmew7lLXtuIARHKwvrjqe8e8yI5gvTl6ZxcZ1DldB+uXcA7MS2RJwNrSoMWCu2xZNlzk&#10;DiDBem+a4vYYgdoRTPiLWaxtIQHWmZv33iM5uXGF1Y3/BYENghXXJtJgPXPxuqeEmxq/CYLq07Zc&#10;sSgQhhtYnDW4nThIMTbjPB6CIZxNC64X3o00WHsv3GgmaT+R97OMDyTk3g8CrGWzorBlcxZV2csQ&#10;ZLk62YH13Le2D3gC+4KFuupzKNYK1S5gDfvtZXTbRLMhoanYzcZAvfZpUIJywL0APAjMq1UWOIcP&#10;wDncIMzjJ4wg8v1uEPGuEQTVsRCsn7gD1nNXZ7vMEYVb9wyKQfVQvRY5D8gzVVyaTQMKrGUri9nm&#10;3FIunuEB9hRijwNUi4J16b7ac4ixmwz7fbPoeHACa+yajJrr7cD6F7OjDO4BtXiefTRYx3gNNzDn&#10;XIw8HEw/IzcVUqim+kE1WK/VEQ465BGODazPHys/hyvr8N56Ewhv6sOBtVdwxdDV6joU0LT+alFc&#10;NJyYusTA+rvycqz7hzynCf72+088AeuQbZqeJ4z2+yuV1X8gAeoXFm3CWg2+La0ssoK0A1iXJu0/&#10;hzs9kIbqwK+EgDhxsN4Zm3bXIyiZn9wv5JZFgzWEDQuu7NYypeDuwy22EmAdtqnswRiAut1lUzA1&#10;QAamruoRrgqXButT+wuu4hckkSPZlzcW8+ne+PaQBuu3Vm55QrIhmLDJfDTzhyRYy+asw26+++u1&#10;H4GZa7tJoJqPvcCcvvB1eynwotBXpeExLHQnSb/odHnuORvV/OUoGLCesmjdILb/FpcL9eLeqx1Y&#10;796QZXR7XHGuFSur/sPfWMsBmwhY8333xVUPcG0j355zE/f7CUmepouTBOt+T8D6y3Kli0HGbwl8&#10;H9NW9TpDNW6DZ4VqJFj/JueYxQqTeCv+kfoBJ6h2AOuPijQtOMsyn2lGKnWlFawXr0y65IkbkxhY&#10;v/BqrDsneq1jSZnIsYHNNZVyFYVq6rfdpGtCwzSTTHKEw4F17ta9d7CWkQbmzqG9+i9kUU1PpcB6&#10;366aW0P1TBeJ1RH4xmwHM6MfOYP1X/OOYieoyzU6M4Rqt8DaK0I3fLqIGfERNmrUj0igOjFuD946&#10;BycluJC3O4M1nCDxx3hSKd1eDPz9aM5dV7DOTdhzh2jitZt0wcLM98DCdAt4NYXFgfWM17difbaL&#10;0yA4L9otCdbz1hQ/4dMLegDU/1Fohz4rUf5a3DVmZZtwFbU0WH9TXnmNAKqbRKDta/7yDQxYrwtL&#10;6vIE2sdlInfN/CEK1osDthMs9kwO/KwZAkIfDqqxJy9Wqxnc9HwFZUHBY/bmLJL+63KbIvDb2sHf&#10;eIgB66VvbcZuejTpB20xCg5gXZN2+KY7sM9frb1KcZM3LPBQjQDrKSs7cW3z+4NHr04cVAtg7be+&#10;zgzn7zGB9byQHJdNW2dNzShIO4F1Vx26//Cp4kZvW+1xBuumvYVuzSFfKRgzCG8yOIP1LyIbDBcV&#10;2n+TWn9xYJ25Kfu78dhc28Ca8CS6FQfqVBSqqdwGa26XyWUb0bVY1eRJcMGLSzb8YbieIbIoctCs&#10;yat/rDxcf6s2t/5azeGGmyUHGoyPtFqcj5vrMf7MaDkPA3ZgXZOy9yZJPWZufu8xKViH7tA+GqrX&#10;uUCQ35vbsVD9QU7hWRJwhRNisZ3rxwhY40FE3B8OgnOj47XhjmBdm5pznWhxsU68YNH+ORB+zeC1&#10;TDMJWGdtzu7ABq+u2DkMFiSLgvWUIPlgnx7bJ0T1cVn9kFd0Yz8I0twXy1oApgZ8aLuKWgqsDeq6&#10;bk98EcG8bUPCjXZosE6NS+/Aly+dimqMVmqxzB8uYJ25MRvrT91WVhECx6ENEPrGEqR4T6NpEDaE&#10;b1fA92NGwWPDnrz77m5KwPxELzB36yDfbzFgHRyU2IsNjAuHfd8n2AWsP84vxp2Wjfjig5CSX0OY&#10;fgAClcJpHQ6sZ8T8B9c2l8sV2Lk4dodnOZhlQdXsqSMa9r6GMcuijg+MBax/l1fuElCXEZ8Gn2e1&#10;KFjzl46gTg4q1fZQzYK3SwdtYK3JLBTbEGLWKu3Q1LiGJzawnhbfcPujYn2LuZHpcdf6iwLr/84p&#10;/Ga8XDTAjPCPbldX38eU1zwWCzUVhWqqH0AliQeKx3BM77ZfrB0gVNuD9e74dCKfsvePNjwAUSeN&#10;KLD2itKb/1Kik/QXl2/PwUI1n0KM5Mh7ZuRrThlAeLCuSz+Ig3KTWIJ84BOSA9tkWAqs38/KI4Vq&#10;fpMFlh0wgCV7BfglAOu2SgXSz76lsIwFcxO4q8BFwfrzEqVHftR6eX0/XNgHwJpTRrgYmsTAGry4&#10;snykLSTAGhtoJizKckcr9ea1YO52ISUkBqyVKTm3SIL2Jgaq1yVLgK8DWBO4a7Cz/TevFyy0aLDm&#10;813jfFjTFA9B4NHJ4NeBG6zvRxIeT+cdu06wKWl23PAkNoAFKfz18ziwTtuwB+nzblCrWBkX1MhB&#10;tRNYf1lScZnEbQsEVq2AMN0NAmsEmCYC6wrhtAPRNiRBeG9tq+8FgQq3gNortIo9V1o7EgSpOsT0&#10;g3DPwNr77ZwhZ4vqcL120OuVNYOCi5orWF8sKUdmRDLptY5QLYD1sDz1qMtnLY0MUTBnv17b96cS&#10;3bV/VOpuEHy+HRmAKgHWBCc4bm2uVakHMtwNeKSiUE31DKpHXavgd//jq9O4W5Xggl5uA2v/gE03&#10;SMvev7fphhhYz9hQbyo7oH9o0um6Ud9vyizABynqmfuYejTbHd91OoP1i4vjHxA8S7Jou0wP+wRu&#10;NETB+oPs3G6idtJr/MGyg3+CYnkRgLVs7iazpV7bjyo3YS2E6Fc2ioL1lFU5/Z70leyUUs5vn+Ut&#10;SwiwBtNWpjpsMkTAmvA35aNH+HDBnJ/4FZifypKANbM7D9f+homKoIfjRYOwKI+AdbsCbgjRdewE&#10;Pmty+WwvGLDmrd6Y9nxtHResXNIO+0OY3XXuovB4o6r6Kv79OLrnwP7VA15NN5OA9cd5JVdQZWt3&#10;7rfAegkpEp3A+m5NDXoOatS1gGBVFdQAWF0rwLQ7YM0FdSPA2sRoOnBt47+VNx4YScF6ckS5ubWi&#10;1qEMk45h529gHnsC1icOKh6K1EsBpoc2Qw2JgfXnBcWf4p7LO6zSAarfOay64PyZlvxjRG3kptpJ&#10;3CnEwBrOlUZM2W5vrrmsQfwcMlrGKTif+FFOoVBN9VNzKWlgAqHaxmGSMriTTswerIf02tukv3NX&#10;zXRq8hovfVDYcFaX39D+SMNd04r/nmZ3Hit7JQ4fpIgvq3j06C5SI3LtbN+VCsV93CIt2iY+kX7c&#10;tbJiYM1fIU6y8Uiv+hK8WSgshoRgvTY6EwmMhrpa4Yp7DjBFwPrkoYpr7vQVk07LRqzL4+rUB5bn&#10;GnFgDYFtqRDYKg3WbkP1otQ5sO6DYGGahQSsH6lrMe0/Mfmprac7X2D8n3mwNjFa3Ab1NJix5gMe&#10;qjFgfUZefBbXnl5BVh9YDqy5vo8AazKoHj02B4szP+Q3bYt2WUjAGs4hXcgNwOvrBFcqEbDu02qQ&#10;c8gnZdohEAxhMwgCdZBqaLzBmqTvvpbQwPLjhACs/daUsjeray1i5eRkcjEnjMEdsC7dUyHV932B&#10;T4gvbMNBMbAuT8zuwj1X0ObqARtQX6zUukD4TUW1xdsvgr2rVN74oYFaDKxfWLiBYI3wzPeZv+9C&#10;z91vQX2nKVRT/bTBmrshqYHJEIIh3J6gOCDPwVmnUWD9m2z5JxNgMbfJ1LAnv544SBFfXoSdpdpf&#10;BKrZ43vyW7DlSLQXXKBaxMB67/q070meNzW1ZpA7QnUHrP8mL29DW/lyLMAnzHpRhSNYe7+RjrVy&#10;26tTpWb9gg5Y67KHHKw5EJIAa++5UYNkvz9qCQWLsx+ARRncpsCMA+spS7fiy2cm7uIEktsPJ82L&#10;NxC0gQLMiPhECO5EgzV/IQXqPdZqHTM1+BdYUGD9WFOL3zjb3CyWZwWBJdkWKJYErOe9ldiLKret&#10;rILrK6MxCk5gjavXFxU6DkTZsYB1RkoFG7g6yVYHh7Yh6buxqVaoxoD1m2uPDhvVdaJA/UmxakgW&#10;WmMN5hbAOjip6UpBTsP117a8c0UMrHenq7qxJ3bTwzRiYJ0Sk4wF0Kc65p5XSGW/GFAP6DTm1/w3&#10;ctb8gW9K3du4S/cxzofag7XKCtbxa9IvSBlKuPkFd8kXFYVqqucOsOFumcskAidNCchuFyYQLmH8&#10;2EGCA+vZbyQ8mCCgbrcdoUFobiIKUsSX6esw0c6IMDhD9Zw3Nl7HlyNu1Qc+IRFC8J0jWIesSnhM&#10;8szF2bVCgJQbYD2kZyQtSiZGzfoujLRAWDKLgbVy15Fu0vfxVYVqePLb++yB2gWsfxHZ1B2z83ib&#10;Irfx7s5dzJ0X16k7wZyN08FLIWYpsJ68IGqYsA48CIAl+38LlsK24KEND9apG7JxpyFtEwjU3iTp&#10;7wJWJ31N4nYE32HHiD8xAqxxG6XmglrXFGj+clYKrAmP79tBwH4vsCznMd9fl2azJGBdk553E1Vu&#10;zsZd1n7jCtbe86KxfedmrU4IhPYQrEsyKnjI1aTl2MdJ8G0zecEaor4r31c/CtUSYJ2RVvOPfp1G&#10;FKjblWrWKyAfvqM8CMw17LRY7R2jlnlk/xnucp7PK/S3mfzGb9MzG27yV3hL1ynQcd7ibwB2AOul&#10;y+N6SZ7NXK/tEfv/HUplKuyvrdxp5smsvHvjA9SeB/xx871mV34x75rRwMiFU15qVaZQTUX1rHVU&#10;CNaXKxQ32Xo48Y2fXCKmcWDdXlV9HlOmyzXXECKaxKzV/YzmOqYs0QhxMCfOl8/p7QTWMxbF9JE8&#10;91cK3bBgISMD66XBmb2o8hTJ+60wEiAK1l8WV10mqddpuYL1Wp4zACHJIALVPFi/Gnnkrkmnu2H/&#10;vQGd9unG7Yq/w99tAz7BFjGwnjI/YpCsT+hawOIDEeD1gxb++mNCsP6yuBL9jPqJs07BvhBIAtWl&#10;SQfPYZ8fboJhOz4WgjulwXqe/3ZsXyvOUopf2CEB1ha91ogrE36mH/bViw79lQCsb1TVXJUq06xn&#10;BrznrRnk+4wIWM9btr4XVy8Tw7B8zn4PwPrjY5ortnLaqxRCHezAesq8SKK++0GhftABqp3Aui6n&#10;7qx0/TXs/FV7HoM3DrNc6ssXVssNJh3TMYa5tVXcIOAI1t5zSceliBpseaNjvDiwDnh7y9djWw9G&#10;bximoqJQTfWzV0BQYhzvWz1WmBbcUQIlBwUCrM065j5uYnaF6sgIMaj+YG/BWRygS97SNnv9QQiu&#10;3fZg7fVyuIW0DabGNzwmBeuytGMPpcrpqavrlc0Kt/B+yxJg3amqu4urj2ZvufCbnBbvlQRro0Zz&#10;TRQKdMznYGaIN/zdHjGwnjw/fJikXXoZ5j5488gA8M/nrz4mAWvZ/K1ms07bg4ZV94+TiSdx35gM&#10;EqjmfaCxUM14gZeCzULmHWmwjl2Tge1rsduqJG/B8w6UC77udmBN2ndlq0qfwHfEkoK11+IkDtj7&#10;UXAGpgdfAD4hA2JgHbxqSy9JvawgSwzWsiCl+TuF9opzOX5LYh3AmrTvflXF52A2ioH1x0Waz1Df&#10;jYjM5E6VBsC8RAMH1n8trPlkbHOsdOyMM1hjx47E5tc+6NcG1r0a9SUP6muayE0vFYVqKqpnVu9l&#10;5a/jJ0HPJvtOOHkmEw0MEbDmgxSxi4lInmPOBcQ30uQM1QErt309psVpdlyWM1iTLlDJuzj/y0Yj&#10;DqxnrNo/aNEz/QgLbDJcINvA9BBJsB7SMUPEQI0A68QtR1CnBPxlCrAuzVBPxMCapF3u12rNIABC&#10;24qjLClYvxWa8QRT7qkJPsXRkEB1R7XqAm58wPeWANvLwvu8IsD6aOKhe7i29IsuFwVqv4hCs6G2&#10;lvVbGmd9N8L76dOqO0ne0eTwMq4cYrCOXbv3Hnrjyl2jHpIMoZoVA+vtUYlEJ0B89g1CsPYKqx7q&#10;qNWKnlQd2Zo1BKatHgFr7zlhRBuOfkbbNyW+odcG1pOim4ylOfXnjFrmDup7pdszh+HYNfCnLhCs&#10;X3gjtQu5CSGZZzFZbuzB+m618ob75YukHIVg/d975Sc9sE7Ta7ipKFRTPb/q0WhieF9ocst0O4Q/&#10;ubtHe85gzQcp4n5LAtohjJwSs1YTWN6RlwQ4g/XVCsU9kjb5S2nDIJ/DGwHWsuUH2Sdazfe4I17e&#10;p9c34pEYWHvPX4u0st1Xqc2Cy8deLFj3ajWXMFZWP2t2FFYMrIcYbReRJTSQg0FysG7MLryCg7aJ&#10;hWps5g9e+FMW6+2HL656ggPrDw8eayOwKLsA9aKYinYuUwz37837C9iRQFsI1h3Vyusk7+fNDdVD&#10;1vKIwPrj/LIrOLcc4ZSDh2oXsA5ZuYloo1p+qLHfzkIsCdZT1tT0PdJoJeev2PAkLjjSZA/WpHPd&#10;Yy3z5NQR/dWPS+qvkBgf/nz4WA98vz3wOQdsYF2QdPjfY7JS6x1zvePAujnnyD03yjeh4nTkifu9&#10;eLc+ap2molBNReWe+CCQeuaU+OKh+wJOmhljtULYg/UH+woJjs/FJ3wIIgliUH1GXuSxC4gYWJcm&#10;7jtHsjgN6nXDk2JPGlFg/ZejysukzwqfLwM+zxNnsF6xYgPSypeRVMqBkEEAaGmw3pFw5J+kVn3g&#10;E/aFGFiTQtuaRM1T8HYZMVg/qqtrx/l9TjBUk2T+MBJsPhVWqG7HgfXNKnTfaFOoOeg12QP1tMiy&#10;23yOd3tr9tL1I2D994KiNiJ4PaA3wf46QALWsiUZlicazWOcRRXMifQFM9d08M/qBNZL34h7TFKv&#10;27W6IbDmfSMKrGesqx3sYxhJi/wn+UV58LcNQh1GwXpIR7YhdNfv+cN85S/h+/yPPVj/8XDJOc/L&#10;5C2/xLnYObAOD97RSgzUDfpYwrVBIXVqxJUxUfniqahoI1BREYI1QZAiK+kDPT/GS8wFJDw4sZUU&#10;FknAWjYrykRgkeT1aVn9XbDmpEEMrFMSS+9jrFEZDr8vuLicdgbrFSvikVA9b9PxJ1xgFAqsZa/v&#10;6zVqNI8I2t5XeF+xfwC+UQPOYP3lsVKigEl9fv0ACFb3kID13OD9/WM5Bh8HoCbP/EF4ygKmrvrK&#10;mkdYEqz5vM2IsprlI5k/TDagHtIzLqcyW6NTB/lyIVi/vyeXaNPTWgVBNazeQALWfylABJA69+GZ&#10;a8LAzOguZ7CesiCKOJhu7c53HoqBtXc0M3hKrrlKtikM9HMGaz7d4DgDtW2uso7dEbD+6MCRWx7G&#10;qrR7EujHgTXWF9ouSxOx0QVu+vmczjbRIEQqCtVUVM8OWGNhFZE2zbpwfSNmrSaAYCKfXBtY16Ue&#10;PEu6ENYebmp1Bus9aTWXzfXMgLv1EQNrb78wJJDIot5lQcRxIwqs67LLzpIs6A71mBn7d2ewPpmV&#10;e42kTfj0aOGNPTiwli3ba3ms1dwmhbYJgurxzfzBuUFMD+4Qcp+LgzXcuGF9fIuzVVy78WD9q9Cy&#10;vn494xKs2pJfzF8fD3zCTFy5uZsy7pL228lxDViwDovL60IGK4tseGBbbYJg/cgZrEnrxaV+W7jl&#10;xC0bWL+1rf676kN6A58Szo2NszNYXy6vHM/MR6edn90erD86IG/xoEzDWFLH/aOg9CgmKJECMRWF&#10;aiqqn5PYurrJVqtHAu+jXa9rYvU6bgHifLa5BaAZOdh8I96H6nGG6ovFFZ/y35eWidTiyYH1C4s2&#10;3uO/gy5zRH1aprPsYNPDpnz9v7+rYu6gP48+3hUDa1RdZm5+7zGIkAbrF97OuU/0LPVO11eLgHXh&#10;1uwHpG0yJe64CQfWH+ZVtSHKaP0hjpiJM3/kFZ/FPrfNcjktJA+CnFEKrGcsihvClRW7rcbC3YDn&#10;FVQ+3FWrvSXymc7Zy+IqrLEAPFhvikgxkL6f7bvf6YPvRxKsvd/OHRpimC7p8STtlwvbK9UZrIcZ&#10;7WPSunHq1TA9Fh3TT/h5ubgFdxSsTx8svOHO7yN0Wqpf2sA6MTrtuptlmsbjPgLupMRprJ9m9WTu&#10;HlRUFKqpqJ7HAecbedMZrOOjdl7AL1xkiwuIYbzAgp3HmrKL7o7TImwHrtwRLD7ozhmsH9fV3pYq&#10;U76/iQVrON9ucbC+WFr7KVHdmNFbLKXAenlAwh3SZz28D0J1BA9uomC9bsPRBxMNGWSWasLMHwoV&#10;ro+12UHlr2F7DUqBdVhw4kNc+82LrXkqC1JYbtdobqLeF/ANk9vAeumbm56Qvp9/V9R3C7dqioP1&#10;Z0XKy4jvZ+Db1RGsb1VWfz/u40mPD+qzgXV48PbWiQRq+zHzXwtjL1h02n7ickXGnsdgDTd2vOGi&#10;jl6YQkWhmoqKCg/VGVA99mAtmx1tgouYEQO0zdiy5+f/EoQ1XAaR7/ZMWvvu48sKzZPxBWpyn0Z7&#10;sP5UXiwJ+PfrdF0g6n1RsF4UnttOVj/HnLUosO5Vqy+RlDnAME9/tf79HjGw9g4qGkZYQX8Qt4+R&#10;55sV00KU+YNh7pP2LzAzbjKYufaaYEF2BevczZnYDduGHaob16q1nRLvS+M4JkbBmvT9cCo/2HRN&#10;DKyP7qm+h+or5BuWUbA+nnG4ZZxh2kSc3tMK1th3iDnJIT7tgmPmi4JSHUG5ndSSTEVFoZqK6scb&#10;cAJsdjqD9aXyqs8JXEC8kGW/mnSHv1wirNEAIk8MTlr33pOvKzWDYwcAz3wabWC9OWrnd6jyh3S6&#10;26cKGj6buv5Etw2sE7aUftOr1vSMh/XcHqwz1+/+nPS5b6v0bTy02YH1nOiKG3dqtPfGsvkZX0s1&#10;B8Ax7djMH/jnLXbcoMV4QbBuFwPrpl2HOsbQn8R9ma1gzccDuFFeUU7j3yfFnuzmwHp2vP7BN1Xa&#10;/yAh0M30hjawnrZw3Z1xBGqDuycZHFh/Li/5swe/1Ym66AphMZZxfQKxISimfs5UVBSqqaieBWt1&#10;sTXf7whYZ67PJIA9xEUw8xO9wNzt/WBBonF8wdr1MhtPwJqP7h//o3MTqfXcBtayl6N73bH4mXW6&#10;+035DR15exu+Pn1MdwPpJ1vvWfaDiQZrPvOHB+5FVrC+5QzWfzpY+JXnMCmd4pIDaz57jQcW2V6N&#10;Dr8B8wAu7cHapFWPh19zq6euDZdLKl7h29A96/SY+iP3vvj4kRFp/OkcTkVFoZqK6tkZdPxlKZH9&#10;9mDNuYDgA/Kkj67B/O0JYB53bTaUCFhfUWiG3LYojtPRLge0oUFJjeMP1e7VzwbWtTsPtU4M4P8w&#10;ftTugjWf+QPvF+sn3q9cwfqD7LyzHgI1dgPEgfXxjNyW8X8/+LSUOLCuTDnUOUYXquZxgFy/kcBo&#10;1ObOww0EFRUVhWoqqp8eVM+MuQl8o1h7sO5Q1OADFkWv5w2QAd/Qm2DuNlYKrMGa93pWblI+6KrT&#10;vif4QkouyKcmAg45oO3Tqn83bsfnHvotc/X49eKEz8w6ZmBcgfoZgBgpsCbM/CGd0cUJrIu27vn7&#10;RAC1Ta8u37jPnew1P9S7+T+L16/u1WgueuSCMUaodwBrPgsRlxmDaXWwgOuZHHrlNhUVhWoqqudv&#10;4PlsnA6B56E9WO+O202Sykr0al3wUlAj8Akz4sAarFLcBoFHrakB+SPd5NHLESb2Om0eCLiFfyzA&#10;xEP/2OrJgfWXRRVx4wRuBncvpfihwdqdzB8kYL05MuXhRLfPkzrVjmdxsxMXuWsO3JDdciMYUU5v&#10;76OiolBNRUU10YPPNyYdzIox2MB60ty1RnwqK90XomVNC0rmr3t2A6x/rOcW/DT5a+Tdc0cZZ0Di&#10;r7kfG+C3P4upv5zB2p3MHyRg/cL8GMMPseGw5oP3FKg7J8r/98ND+XMwvs2dXCzCD7FJpaKiolBN&#10;RUU1AkBrv7AH6zN5RSRH9S5HvMAn9CR4KaTvpwLWVmjy5y3XnPXZ1U+0lc86ImQgSJ4oa5/HYD0O&#10;QWA/BFh7kvmDBKyvlld9O54pGMfx/fxg1mHev5k/6YEAzfVhoZ9S9wsqKgrVVFRUP8oAnL0uCELK&#10;gA2s57y+kcQFRO5SDudXPT2kGwfWk6IbH2ZlNn57dH/DvTkxldd+bLB2hBSl949h3bOCWysxTP9E&#10;LqbgwDo0NPXjcQ/4hGAdE5F+CZnhYhzfo/X9tJFtdKh1mIqKikI1FdXzOQC5VHgvr78EwZq1gXV7&#10;RfV5VgchQUp8vl1HSxwIkHuDxVl3gU+oUQqsf7Eo2dhdq71hX1ZbuUZL34MV3oQAsGTYLs2jba1r&#10;gX9PwfaW01veHHW7Qlnt1DdNrI5ze5igUwU+dzLn+8/kCO8IQjRvHf7xsq5QUVFRUaimonrmwDr+&#10;ug2sV7y9/TISqnW8C0jGyPcjT04GK4oUYLm8DyzONkqB9aHteV9IlBVB3wOVR6ArQK7c6vrgRduE&#10;ioqKQjUVFdUzANbr79jA2qCqu46C6m61zvQ/Y078PxD1fhOIfO8SiDxuBG8Wsiiw7lLVtUqU10zf&#10;ARUVFRUVFYVqKqqfx2CcmfhL8HL8XQ6s10akP8JZq7MyG/shUPeAqPdYXgiwfmFedDeiLANtfyoq&#10;KioqKgrVVFQ/S7DuUtW2oqD6Xq3eIouBUE0A1i8vXncH407iR9ufioqKioqKQjUV1c8OrBet2NEu&#10;BH9Jw3DmnsYhHqoJwBpZFuPZDYVUVFRUVFRUFKqpqJ55sP7wQNG/UFBt0jLdU+Lf7ScB67uVyk4E&#10;VOfQdqeioqKioqJQTUX1swTrX8zdcHdAq0X6VxvqmOtea09gwfq8vPQCAqojaJtTUVFRUVFRqKai&#10;+tmC9eboPW24oEUOrGUx75lQYJ2bUnYHAdX0JjgqKioqKioK1VRUP+NBOjVR9tfDJVocWHeo9Bde&#10;iDtxXwqsvyqr/U7iuybazlRUVFRUVBSqqaieC7D+XlHzDvZSGKh2pe584u6m6xxYc9brkOR3Lp2S&#10;10v7U+t0X9A2pqKioqKiolBNRfXcgPWQWvtHluHdNcZPGo0/bV8qKioqKioK1VRUz40gBMtYnU4z&#10;jlBdTNuVioqKioqKQjUV1fMK1xnjANRtHKTT9qSioqKioqJQTUX1PIN1IFS7h0DdTm9RpKKioqKi&#10;olBNRUU1Ctec1bqTEKZNUHJqoaaioqKioqJQTUVF5QrWMlavj4V/FVw2DxertE7XAv+eYpVKb9pe&#10;VFRUVFRUFKqpqKioqKioqKioKFRTUVFRUVFRUVFRUaimoqKioqKioqKionLQ/wcv8DKzYeQOIwAA&#10;AABJRU5ErkJgglBLAwQUAAYACAAAACEAWh4+D94AAAAHAQAADwAAAGRycy9kb3ducmV2LnhtbEyP&#10;zWrDMBCE74W8g9hCb40Up0mNazmEQKCUQskP9LqxNrZba2UsJXHevkov7WWZZZaZb/PFYFtxpt43&#10;jjVMxgoEcelMw5WG/W79mILwAdlg65g0XMnDohjd5ZgZd+ENnbehEjGEfYYa6hC6TEpf1mTRj11H&#10;HL2j6y2GuPaVND1eYrhtZaLUXFpsODbU2NGqpvJ7e7Ia5q/Pu/272qT2Lb1+LpX9CF/JUeuH+2H5&#10;AiLQEP6O4YYf0aGITAd3YuNFqyE+En7nzZsk6RTEIarZUzIDWeTyP3/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xtYtE1BgAA8RwAAA4AAAAAAAAAAAAAAAAA&#10;OgIAAGRycy9lMm9Eb2MueG1sUEsBAi0ACgAAAAAAAAAhAMuaVO8ctgEAHLYBABQAAAAAAAAAAAAA&#10;AAAAmwgAAGRycy9tZWRpYS9pbWFnZTEucG5nUEsBAi0AFAAGAAgAAAAhAFoePg/eAAAABwEAAA8A&#10;AAAAAAAAAAAAAAAA6b4BAGRycy9kb3ducmV2LnhtbFBLAQItABQABgAIAAAAIQCqJg6+vAAAACEB&#10;AAAZAAAAAAAAAAAAAAAAAPS/AQBkcnMvX3JlbHMvZTJvRG9jLnhtbC5yZWxzUEsFBgAAAAAGAAYA&#10;fAEAAOf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640;height:97942;visibility:visible;mso-wrap-style:square">
                  <v:fill o:detectmouseclick="t"/>
                  <v:path o:connecttype="none"/>
                </v:shape>
                <v:group id="Group 4" o:spid="_x0000_s1028" style="position:absolute;left:359;width:68743;height:37459" coordorigin="288,240" coordsize="3888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5" o:spid="_x0000_s1029" type="#_x0000_t202" style="position:absolute;left:480;top:960;width:345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F329F3" w:rsidRPr="002B6033" w:rsidRDefault="00F329F3" w:rsidP="00536BA9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ect id="Rectangle 6" o:spid="_x0000_s1030" style="position:absolute;left:288;top:240;width:3888;height: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k3wwAAANoAAAAPAAAAZHJzL2Rvd25yZXYueG1sRI9Ba8JA&#10;FITvhf6H5RV6qxsNFBNdpRUs3oo21Osj+0yi2bchu5rEX+8KgsdhZr5h5sve1OJCrassKxiPIhDE&#10;udUVFwqyv/XHFITzyBpry6RgIAfLxevLHFNtO97SZecLESDsUlRQet+kUrq8JINuZBvi4B1sa9AH&#10;2RZSt9gFuKnlJIo+pcGKw0KJDa1Kyk+7swmUJP6+HpMoG//8Dv9D0sWnerpX6v2t/5qB8NT7Z/jR&#10;3mgFMdyvhBsgFzcAAAD//wMAUEsBAi0AFAAGAAgAAAAhANvh9svuAAAAhQEAABMAAAAAAAAAAAAA&#10;AAAAAAAAAFtDb250ZW50X1R5cGVzXS54bWxQSwECLQAUAAYACAAAACEAWvQsW78AAAAVAQAACwAA&#10;AAAAAAAAAAAAAAAfAQAAX3JlbHMvLnJlbHNQSwECLQAUAAYACAAAACEAXNapN8MAAADaAAAADwAA&#10;AAAAAAAAAAAAAAAHAgAAZHJzL2Rvd25yZXYueG1sUEsFBgAAAAADAAMAtwAAAPcCAAAAAA==&#10;" fillcolor="#fff0e1" strokecolor="#ffd9b3" strokeweight=".25pt">
                    <v:textbox inset="2.83464mm,1.41733mm,2.83464mm,1.41733mm">
                      <w:txbxContent>
                        <w:p w:rsidR="00F329F3" w:rsidRPr="002B6033" w:rsidRDefault="00F329F3" w:rsidP="00AC7BB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  <w:p w:rsidR="00F329F3" w:rsidRPr="002B6033" w:rsidRDefault="00F329F3" w:rsidP="00AC7BB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  <w:p w:rsidR="00F329F3" w:rsidRPr="002B6033" w:rsidRDefault="00F329F3" w:rsidP="00536BA9">
                          <w:pPr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</w:txbxContent>
                    </v:textbox>
                  </v:rect>
                  <v:shape id="WordArt 7" o:spid="_x0000_s1031" type="#_x0000_t202" style="position:absolute;left:432;top:2208;width:374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F329F3" w:rsidRPr="002B6033" w:rsidRDefault="00F329F3" w:rsidP="00536BA9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rect id="Rectangle 8" o:spid="_x0000_s1032" style="position:absolute;left:6697;top:64890;width:56682;height:1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OyxAAAANoAAAAPAAAAZHJzL2Rvd25yZXYueG1sRI9Pa8JA&#10;FMTvgt9heQUvpW4qVdrUVWxLwUNATEvPj+zLH5J9m+5uY/z2rlDwOMzMb5j1djSdGMj5xrKCx3kC&#10;griwuuFKwffX58MzCB+QNXaWScGZPGw308kaU21PfKQhD5WIEPYpKqhD6FMpfVGTQT+3PXH0SusM&#10;hihdJbXDU4SbTi6SZCUNNhwXauzpvaaizf+MgrfMfehi/9SGn/ssL8uXQ/ubDUrN7sbdK4hAY7iF&#10;/9t7rWAJ1yvxBsjNBQAA//8DAFBLAQItABQABgAIAAAAIQDb4fbL7gAAAIUBAAATAAAAAAAAAAAA&#10;AAAAAAAAAABbQ29udGVudF9UeXBlc10ueG1sUEsBAi0AFAAGAAgAAAAhAFr0LFu/AAAAFQEAAAsA&#10;AAAAAAAAAAAAAAAAHwEAAF9yZWxzLy5yZWxzUEsBAi0AFAAGAAgAAAAhADYE47LEAAAA2gAAAA8A&#10;AAAAAAAAAAAAAAAABwIAAGRycy9kb3ducmV2LnhtbFBLBQYAAAAAAwADALcAAAD4AgAAAAA=&#10;" strokecolor="white" strokeweight=".25pt">
                  <v:fill opacity="0"/>
                  <v:textbox inset="2.83464mm,1.41733mm,2.83464mm,1.41733mm">
                    <w:txbxContent>
                      <w:p w:rsidR="00F329F3" w:rsidRPr="007A5F4D" w:rsidRDefault="00F329F3" w:rsidP="005F1DD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</w:pPr>
                        <w:r w:rsidRPr="007A5F4D">
                          <w:rPr>
                            <w:rFonts w:hAnsi="Arial" w:cs="Arial"/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№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 xml:space="preserve"> </w:t>
                        </w:r>
                        <w:r w:rsidR="00586599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4</w:t>
                        </w:r>
                        <w:r w:rsidR="001C6587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(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1</w:t>
                        </w:r>
                        <w:r w:rsidR="001C6587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5</w:t>
                        </w:r>
                        <w:r w:rsidR="00586599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3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)</w:t>
                        </w:r>
                      </w:p>
                      <w:p w:rsidR="00F329F3" w:rsidRPr="007A5F4D" w:rsidRDefault="00F329F3" w:rsidP="005F1DD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</w:pPr>
                      </w:p>
                      <w:p w:rsidR="00F329F3" w:rsidRPr="007A5F4D" w:rsidRDefault="00F329F3" w:rsidP="00536BA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31"/>
                          </w:rPr>
                        </w:pPr>
                      </w:p>
                      <w:p w:rsidR="00F329F3" w:rsidRPr="007A5F4D" w:rsidRDefault="00DE4DFA" w:rsidP="00DE4DF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4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  </w:t>
                        </w:r>
                        <w:r w:rsidR="000B12D0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Вторник</w:t>
                        </w:r>
                        <w:r w:rsidR="00F329F3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</w:t>
                        </w:r>
                        <w:r w:rsidR="00F329F3" w:rsidRPr="007A5F4D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</w:t>
                        </w:r>
                        <w:r w:rsidR="00BD5800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1</w:t>
                        </w:r>
                        <w:r w:rsidR="000B12D0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4</w:t>
                        </w:r>
                        <w:r w:rsidR="00586599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марта</w:t>
                        </w:r>
                        <w:r w:rsidR="00F329F3" w:rsidRPr="007A5F4D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 202</w:t>
                        </w:r>
                        <w:r w:rsidR="001C6587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3</w:t>
                        </w:r>
                        <w:r w:rsidR="00F329F3" w:rsidRPr="007A5F4D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года</w:t>
                        </w:r>
                      </w:p>
                      <w:p w:rsidR="00F329F3" w:rsidRPr="002B6033" w:rsidRDefault="00F329F3" w:rsidP="00536BA9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4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32179;top:91220;width:39466;height:6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1JwQAAANoAAAAPAAAAZHJzL2Rvd25yZXYueG1sRI9Bi8Iw&#10;FITvwv6H8IS9aaqHol2jqLAg66lVkL09mmdbbF5KEmv3328EweMwM98wq81gWtGT841lBbNpAoK4&#10;tLrhSsH59D1ZgPABWWNrmRT8kYfN+mO0wkzbB+fUF6ESEcI+QwV1CF0mpS9rMuintiOO3tU6gyFK&#10;V0nt8BHhppXzJEmlwYbjQo0d7Wsqb8XdKCiqfn9czn5+L+budk2e7mjpc6U+x8P2C0SgIbzDr/ZB&#10;K0jheSXeALn+BwAA//8DAFBLAQItABQABgAIAAAAIQDb4fbL7gAAAIUBAAATAAAAAAAAAAAAAAAA&#10;AAAAAABbQ29udGVudF9UeXBlc10ueG1sUEsBAi0AFAAGAAgAAAAhAFr0LFu/AAAAFQEAAAsAAAAA&#10;AAAAAAAAAAAAHwEAAF9yZWxzLy5yZWxzUEsBAi0AFAAGAAgAAAAhAHn2XUnBAAAA2gAAAA8AAAAA&#10;AAAAAAAAAAAABwIAAGRycy9kb3ducmV2LnhtbFBLBQYAAAAAAwADALcAAAD1AgAAAAA=&#10;" strokecolor="white" strokeweight="0">
                  <v:fill opacity="0"/>
                  <v:textbox inset="2.83464mm,1.41733mm,2.83464mm,1.41733mm">
                    <w:txbxContent>
                      <w:p w:rsidR="00F329F3" w:rsidRPr="002B6033" w:rsidRDefault="00F329F3" w:rsidP="00536BA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0"/>
                            <w:szCs w:val="36"/>
                          </w:rPr>
                        </w:pP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 xml:space="preserve">            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>Распространяется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 xml:space="preserve"> 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>бесплатно</w:t>
                        </w:r>
                      </w:p>
                      <w:p w:rsidR="00F329F3" w:rsidRPr="002B6033" w:rsidRDefault="00F329F3" w:rsidP="00536BA9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0"/>
                            <w:szCs w:val="36"/>
                          </w:rPr>
                        </w:pPr>
                      </w:p>
                    </w:txbxContent>
                  </v:textbox>
                </v:rect>
                <v:rect id="Рисунок 13" o:spid="_x0000_s1034" style="position:absolute;left:359;width:69054;height:60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/>
                </v:rect>
                <v:shape id="Рисунок 9" o:spid="_x0000_s1035" type="#_x0000_t75" style="position:absolute;left:359;top:276;width:68739;height:6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QwAAAANoAAAAPAAAAZHJzL2Rvd25yZXYueG1sRE/LagIx&#10;FN0X/IdwBXc1sWCR0ShqKRRcFB+4vkyuM6OTm2mSjqNfbxaCy8N5zxadrUVLPlSONYyGCgRx7kzF&#10;hYbD/vt9AiJEZIO1Y9JwowCLee9thplxV95Su4uFSCEcMtRQxthkUoa8JIth6BrixJ2ctxgT9IU0&#10;Hq8p3NbyQ6lPabHi1FBiQ+uS8svu32pQX0c3WRp1XP2tfv2mrc7je3HXetDvllMQkbr4Ej/dP0ZD&#10;2pqupBsg5w8AAAD//wMAUEsBAi0AFAAGAAgAAAAhANvh9svuAAAAhQEAABMAAAAAAAAAAAAAAAAA&#10;AAAAAFtDb250ZW50X1R5cGVzXS54bWxQSwECLQAUAAYACAAAACEAWvQsW78AAAAVAQAACwAAAAAA&#10;AAAAAAAAAAAfAQAAX3JlbHMvLnJlbHNQSwECLQAUAAYACAAAACEAM38J0M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89444A" w:rsidRDefault="000B12D0" w:rsidP="000B12D0">
      <w:pPr>
        <w:tabs>
          <w:tab w:val="left" w:pos="3930"/>
        </w:tabs>
        <w:rPr>
          <w:b/>
          <w:sz w:val="24"/>
          <w:szCs w:val="24"/>
        </w:rPr>
      </w:pPr>
      <w:r>
        <w:rPr>
          <w:color w:val="000000"/>
        </w:rPr>
        <w:lastRenderedPageBreak/>
        <w:t xml:space="preserve">                                                         </w:t>
      </w:r>
      <w:r w:rsidR="003D6F7B" w:rsidRPr="00BD5800">
        <w:rPr>
          <w:b/>
          <w:sz w:val="24"/>
          <w:szCs w:val="24"/>
        </w:rPr>
        <w:t xml:space="preserve">АДМИНИСТРАЦИЯ                                                                 </w:t>
      </w:r>
    </w:p>
    <w:p w:rsidR="003D6F7B" w:rsidRPr="000B12D0" w:rsidRDefault="003D6F7B" w:rsidP="000B12D0">
      <w:pPr>
        <w:tabs>
          <w:tab w:val="left" w:pos="3930"/>
        </w:tabs>
        <w:jc w:val="center"/>
        <w:rPr>
          <w:b/>
          <w:color w:val="auto"/>
          <w:sz w:val="24"/>
          <w:szCs w:val="24"/>
        </w:rPr>
      </w:pPr>
      <w:r w:rsidRPr="00BD5800">
        <w:rPr>
          <w:b/>
          <w:sz w:val="24"/>
          <w:szCs w:val="24"/>
        </w:rPr>
        <w:t>ПЕЧЕНКОВСКОГО СЕЛЬСКОГО ПОСЕЛЕНИЯ</w:t>
      </w:r>
    </w:p>
    <w:p w:rsidR="003D6F7B" w:rsidRPr="00BD5800" w:rsidRDefault="003D6F7B" w:rsidP="003D6F7B">
      <w:pPr>
        <w:jc w:val="center"/>
        <w:rPr>
          <w:b/>
          <w:sz w:val="24"/>
          <w:szCs w:val="24"/>
        </w:rPr>
      </w:pPr>
      <w:r w:rsidRPr="00BD5800">
        <w:rPr>
          <w:b/>
          <w:sz w:val="24"/>
          <w:szCs w:val="24"/>
        </w:rPr>
        <w:t>ПОСТАНОВЛЕНИЕ</w:t>
      </w:r>
    </w:p>
    <w:p w:rsidR="003D6F7B" w:rsidRPr="00BD5800" w:rsidRDefault="003D6F7B" w:rsidP="003D6F7B">
      <w:pPr>
        <w:jc w:val="center"/>
        <w:rPr>
          <w:sz w:val="24"/>
          <w:szCs w:val="24"/>
        </w:rPr>
      </w:pPr>
    </w:p>
    <w:p w:rsidR="003D6F7B" w:rsidRPr="00BD5800" w:rsidRDefault="003D6F7B" w:rsidP="003D6F7B">
      <w:pPr>
        <w:rPr>
          <w:sz w:val="24"/>
          <w:szCs w:val="24"/>
        </w:rPr>
      </w:pPr>
      <w:proofErr w:type="gramStart"/>
      <w:r w:rsidRPr="00BD5800">
        <w:rPr>
          <w:sz w:val="24"/>
          <w:szCs w:val="24"/>
        </w:rPr>
        <w:t>от  07.03.2023</w:t>
      </w:r>
      <w:proofErr w:type="gramEnd"/>
      <w:r w:rsidRPr="00BD5800">
        <w:rPr>
          <w:sz w:val="24"/>
          <w:szCs w:val="24"/>
        </w:rPr>
        <w:t xml:space="preserve"> № 13</w:t>
      </w:r>
    </w:p>
    <w:p w:rsidR="003D6F7B" w:rsidRPr="00BD5800" w:rsidRDefault="003D6F7B" w:rsidP="003D6F7B">
      <w:pPr>
        <w:rPr>
          <w:sz w:val="24"/>
          <w:szCs w:val="24"/>
        </w:rPr>
      </w:pPr>
    </w:p>
    <w:p w:rsidR="003D6F7B" w:rsidRPr="00BD5800" w:rsidRDefault="003D6F7B" w:rsidP="003D6F7B">
      <w:pPr>
        <w:pStyle w:val="312"/>
        <w:ind w:right="5668"/>
        <w:rPr>
          <w:sz w:val="24"/>
        </w:rPr>
      </w:pPr>
      <w:r w:rsidRPr="00BD5800">
        <w:rPr>
          <w:bCs/>
          <w:sz w:val="24"/>
        </w:rPr>
        <w:t xml:space="preserve">О внесении изменений в постановление Главы муниципального образования Печенковское сельское </w:t>
      </w:r>
      <w:proofErr w:type="gramStart"/>
      <w:r w:rsidRPr="00BD5800">
        <w:rPr>
          <w:bCs/>
          <w:sz w:val="24"/>
        </w:rPr>
        <w:t>поселение  от</w:t>
      </w:r>
      <w:proofErr w:type="gramEnd"/>
      <w:r w:rsidRPr="00BD5800">
        <w:rPr>
          <w:sz w:val="24"/>
        </w:rPr>
        <w:t xml:space="preserve"> 15.03.2006 № 6 «Об утверждении Регламента </w:t>
      </w:r>
      <w:r w:rsidRPr="00BD5800">
        <w:rPr>
          <w:bCs/>
          <w:sz w:val="24"/>
        </w:rPr>
        <w:t xml:space="preserve">Администрации Печенковского   </w:t>
      </w:r>
      <w:r w:rsidR="00376490" w:rsidRPr="00BD5800">
        <w:rPr>
          <w:bCs/>
          <w:sz w:val="24"/>
        </w:rPr>
        <w:t>сельского поселения»</w:t>
      </w:r>
      <w:r w:rsidRPr="00BD5800">
        <w:rPr>
          <w:bCs/>
          <w:sz w:val="24"/>
        </w:rPr>
        <w:t xml:space="preserve">                                   </w:t>
      </w:r>
    </w:p>
    <w:p w:rsidR="003D6F7B" w:rsidRPr="00BD5800" w:rsidRDefault="003D6F7B" w:rsidP="003D6F7B">
      <w:pPr>
        <w:ind w:right="4818"/>
        <w:jc w:val="both"/>
        <w:rPr>
          <w:sz w:val="24"/>
          <w:szCs w:val="24"/>
        </w:rPr>
      </w:pPr>
    </w:p>
    <w:p w:rsidR="003D6F7B" w:rsidRPr="00BD5800" w:rsidRDefault="003D6F7B" w:rsidP="003D6F7B">
      <w:pPr>
        <w:pStyle w:val="Style6"/>
        <w:widowControl/>
        <w:spacing w:before="29" w:line="298" w:lineRule="exact"/>
        <w:rPr>
          <w:rStyle w:val="FontStyle17"/>
          <w:rFonts w:eastAsiaTheme="majorEastAsia"/>
        </w:rPr>
      </w:pPr>
      <w:r w:rsidRPr="00BD5800">
        <w:rPr>
          <w:rStyle w:val="FontStyle17"/>
          <w:rFonts w:eastAsiaTheme="majorEastAsia"/>
        </w:rPr>
        <w:t xml:space="preserve">По результатам рассмотрения </w:t>
      </w:r>
      <w:proofErr w:type="gramStart"/>
      <w:r w:rsidRPr="00BD5800">
        <w:rPr>
          <w:rStyle w:val="FontStyle17"/>
          <w:rFonts w:eastAsiaTheme="majorEastAsia"/>
        </w:rPr>
        <w:t>протеста  прокурора</w:t>
      </w:r>
      <w:proofErr w:type="gramEnd"/>
      <w:r w:rsidRPr="00BD5800">
        <w:rPr>
          <w:rStyle w:val="FontStyle17"/>
          <w:rFonts w:eastAsiaTheme="majorEastAsia"/>
        </w:rPr>
        <w:t xml:space="preserve"> </w:t>
      </w:r>
      <w:r w:rsidR="008A0E4A">
        <w:rPr>
          <w:rStyle w:val="FontStyle17"/>
          <w:rFonts w:eastAsiaTheme="majorEastAsia"/>
        </w:rPr>
        <w:t xml:space="preserve"> </w:t>
      </w:r>
      <w:proofErr w:type="spellStart"/>
      <w:r w:rsidRPr="00BD5800">
        <w:rPr>
          <w:rStyle w:val="FontStyle17"/>
          <w:rFonts w:eastAsiaTheme="majorEastAsia"/>
        </w:rPr>
        <w:t>Велижского</w:t>
      </w:r>
      <w:proofErr w:type="spellEnd"/>
      <w:r w:rsidRPr="00BD5800">
        <w:rPr>
          <w:rStyle w:val="FontStyle17"/>
          <w:rFonts w:eastAsiaTheme="majorEastAsia"/>
        </w:rPr>
        <w:t xml:space="preserve"> </w:t>
      </w:r>
      <w:r w:rsidR="008A0E4A">
        <w:rPr>
          <w:rStyle w:val="FontStyle17"/>
          <w:rFonts w:eastAsiaTheme="majorEastAsia"/>
        </w:rPr>
        <w:t xml:space="preserve">   </w:t>
      </w:r>
      <w:bookmarkStart w:id="0" w:name="_GoBack"/>
      <w:bookmarkEnd w:id="0"/>
      <w:r w:rsidRPr="00BD5800">
        <w:rPr>
          <w:rStyle w:val="FontStyle17"/>
          <w:rFonts w:eastAsiaTheme="majorEastAsia"/>
        </w:rPr>
        <w:t>района Смоленской области от 27.02.2023г.</w:t>
      </w:r>
      <w:r w:rsidRPr="00BD5800">
        <w:rPr>
          <w:color w:val="000000"/>
        </w:rPr>
        <w:t>, с учетом положений ст.65, ст.136 Трудового кодекса РФ</w:t>
      </w:r>
      <w:r w:rsidRPr="00BD5800">
        <w:rPr>
          <w:rStyle w:val="FontStyle17"/>
          <w:rFonts w:eastAsiaTheme="majorEastAsia"/>
        </w:rPr>
        <w:t>, в соответствии с Уставом муниципального образования Печенковское сельское поселение, Администра</w:t>
      </w:r>
      <w:r w:rsidRPr="00BD5800">
        <w:rPr>
          <w:rStyle w:val="FontStyle17"/>
          <w:rFonts w:eastAsiaTheme="majorEastAsia"/>
        </w:rPr>
        <w:softHyphen/>
        <w:t>ция Печенковского сельского поселения</w:t>
      </w:r>
    </w:p>
    <w:p w:rsidR="003D6F7B" w:rsidRPr="00BD5800" w:rsidRDefault="003D6F7B" w:rsidP="003D6F7B">
      <w:pPr>
        <w:jc w:val="both"/>
        <w:rPr>
          <w:rFonts w:eastAsiaTheme="majorEastAsia"/>
          <w:sz w:val="24"/>
          <w:szCs w:val="24"/>
        </w:rPr>
      </w:pPr>
    </w:p>
    <w:p w:rsidR="003D6F7B" w:rsidRPr="00BD5800" w:rsidRDefault="003D6F7B" w:rsidP="003D6F7B">
      <w:pPr>
        <w:ind w:left="-720" w:firstLine="708"/>
        <w:jc w:val="both"/>
        <w:rPr>
          <w:b/>
          <w:sz w:val="24"/>
          <w:szCs w:val="24"/>
        </w:rPr>
      </w:pPr>
      <w:r w:rsidRPr="00BD5800">
        <w:rPr>
          <w:sz w:val="24"/>
          <w:szCs w:val="24"/>
        </w:rPr>
        <w:t>ПОСТАНОВЛЯЕТ</w:t>
      </w:r>
      <w:r w:rsidRPr="00BD5800">
        <w:rPr>
          <w:b/>
          <w:sz w:val="24"/>
          <w:szCs w:val="24"/>
        </w:rPr>
        <w:t xml:space="preserve">: </w:t>
      </w:r>
    </w:p>
    <w:p w:rsidR="003D6F7B" w:rsidRPr="00BD5800" w:rsidRDefault="003D6F7B" w:rsidP="003D6F7B">
      <w:pPr>
        <w:ind w:left="-720" w:firstLine="708"/>
        <w:jc w:val="both"/>
        <w:rPr>
          <w:b/>
          <w:sz w:val="24"/>
          <w:szCs w:val="24"/>
        </w:rPr>
      </w:pPr>
    </w:p>
    <w:p w:rsidR="003D6F7B" w:rsidRPr="00BD5800" w:rsidRDefault="003D6F7B" w:rsidP="003D6F7B">
      <w:pPr>
        <w:pStyle w:val="312"/>
        <w:tabs>
          <w:tab w:val="left" w:pos="709"/>
        </w:tabs>
        <w:rPr>
          <w:sz w:val="24"/>
        </w:rPr>
      </w:pPr>
      <w:r w:rsidRPr="00BD5800">
        <w:rPr>
          <w:sz w:val="24"/>
        </w:rPr>
        <w:tab/>
        <w:t xml:space="preserve">1. Внести в Регламент Администрации Печенковского сельского поселения утвержденный постановлением Главы муниципального образования Печенковское сельское поселение от 15.03.2006  №6 «Об утверждении Регламента </w:t>
      </w:r>
      <w:r w:rsidRPr="00BD5800">
        <w:rPr>
          <w:bCs/>
          <w:sz w:val="24"/>
        </w:rPr>
        <w:t>Администрации Печенковского сельского поселения</w:t>
      </w:r>
      <w:r w:rsidRPr="00BD5800">
        <w:rPr>
          <w:rStyle w:val="FontStyle17"/>
          <w:rFonts w:eastAsiaTheme="majorEastAsia"/>
        </w:rPr>
        <w:t>» (в редакции постановления  Администрации Печенковского сельского поселения от 23.10.2013 №38)</w:t>
      </w:r>
      <w:r w:rsidRPr="00BD5800">
        <w:rPr>
          <w:sz w:val="24"/>
        </w:rPr>
        <w:t>, следующие   изменения:</w:t>
      </w:r>
    </w:p>
    <w:p w:rsidR="003D6F7B" w:rsidRPr="00BD5800" w:rsidRDefault="003D6F7B" w:rsidP="003D6F7B">
      <w:pPr>
        <w:tabs>
          <w:tab w:val="left" w:pos="-2268"/>
        </w:tabs>
        <w:jc w:val="both"/>
        <w:rPr>
          <w:sz w:val="24"/>
          <w:szCs w:val="24"/>
        </w:rPr>
      </w:pPr>
      <w:r w:rsidRPr="00BD5800">
        <w:rPr>
          <w:sz w:val="24"/>
          <w:szCs w:val="24"/>
        </w:rPr>
        <w:tab/>
        <w:t>1)  п.8.5. дополнить абзацем следующего содержания:</w:t>
      </w:r>
    </w:p>
    <w:p w:rsidR="003D6F7B" w:rsidRPr="00BD5800" w:rsidRDefault="003D6F7B" w:rsidP="003D6F7B">
      <w:pPr>
        <w:ind w:firstLine="540"/>
        <w:jc w:val="both"/>
        <w:rPr>
          <w:sz w:val="24"/>
          <w:szCs w:val="24"/>
        </w:rPr>
      </w:pPr>
      <w:r w:rsidRPr="00BD5800">
        <w:rPr>
          <w:sz w:val="24"/>
          <w:szCs w:val="24"/>
        </w:rPr>
        <w:tab/>
        <w:t>«При заключении трудового договора впервые оформляется трудовая книжка (за исключением случаев, если в соответствии с Трудовым кодексом РФ, иным федеральным законом трудовая книжка на работника не оформляется). В случае, если на лицо, поступающее на работу впервые, не был открыт индивидуальный лицевой счет, Администрацией представляются в соответствующий территориальный орган Фонда пенсионного и социального страхования Российской Федерации сведения, необходимые для регистрации указанного лица в системе индивидуального (персонифицированного) учета.»;</w:t>
      </w:r>
    </w:p>
    <w:p w:rsidR="003D6F7B" w:rsidRPr="00BD5800" w:rsidRDefault="003D6F7B" w:rsidP="003D6F7B">
      <w:pPr>
        <w:tabs>
          <w:tab w:val="left" w:pos="-2268"/>
        </w:tabs>
        <w:jc w:val="both"/>
        <w:rPr>
          <w:sz w:val="24"/>
          <w:szCs w:val="24"/>
        </w:rPr>
      </w:pPr>
      <w:r w:rsidRPr="00BD5800">
        <w:rPr>
          <w:sz w:val="24"/>
          <w:szCs w:val="24"/>
        </w:rPr>
        <w:tab/>
        <w:t>2)  п.8.7. дополнить абзацем следующего содержания:</w:t>
      </w:r>
    </w:p>
    <w:p w:rsidR="003D6F7B" w:rsidRPr="00BD5800" w:rsidRDefault="003D6F7B" w:rsidP="003D6F7B">
      <w:pPr>
        <w:ind w:firstLine="709"/>
        <w:jc w:val="both"/>
        <w:rPr>
          <w:sz w:val="24"/>
          <w:szCs w:val="24"/>
        </w:rPr>
      </w:pPr>
      <w:r w:rsidRPr="00BD5800">
        <w:rPr>
          <w:sz w:val="24"/>
          <w:szCs w:val="24"/>
        </w:rPr>
        <w:t xml:space="preserve">«Оплата отпуска производится не позднее чем за три дня до его начала.». </w:t>
      </w:r>
    </w:p>
    <w:p w:rsidR="003D6F7B" w:rsidRPr="00BD5800" w:rsidRDefault="003D6F7B" w:rsidP="003D6F7B">
      <w:pPr>
        <w:ind w:firstLine="709"/>
        <w:jc w:val="both"/>
        <w:rPr>
          <w:sz w:val="24"/>
          <w:szCs w:val="24"/>
        </w:rPr>
      </w:pPr>
      <w:r w:rsidRPr="00BD5800">
        <w:rPr>
          <w:sz w:val="24"/>
          <w:szCs w:val="24"/>
        </w:rPr>
        <w:t xml:space="preserve">2. Настоящее постановление вступает в силу со дня его подписания Главой муниципального образования Печенковское сельское поселение, подлежит официальному опубликованию в печатном средстве массовой информации  муниципального образования Печенковское сельское поселение «Вести Печенковского сельского поселения»  и размещению на  официальном  сайте муниципального  образования Печенковское  сельское  поселение в информационно-телекоммуникационной сети «Интернет». </w:t>
      </w:r>
    </w:p>
    <w:p w:rsidR="003D6F7B" w:rsidRPr="00BD5800" w:rsidRDefault="003D6F7B" w:rsidP="003D6F7B">
      <w:pPr>
        <w:jc w:val="both"/>
        <w:rPr>
          <w:sz w:val="24"/>
          <w:szCs w:val="24"/>
        </w:rPr>
      </w:pPr>
      <w:r w:rsidRPr="00BD580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45720</wp:posOffset>
            </wp:positionV>
            <wp:extent cx="1895475" cy="14001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F7B" w:rsidRPr="00BD5800" w:rsidRDefault="003D6F7B" w:rsidP="003D6F7B">
      <w:pPr>
        <w:jc w:val="both"/>
        <w:rPr>
          <w:sz w:val="24"/>
          <w:szCs w:val="24"/>
        </w:rPr>
      </w:pPr>
    </w:p>
    <w:p w:rsidR="003D6F7B" w:rsidRPr="00BD5800" w:rsidRDefault="003D6F7B" w:rsidP="003D6F7B">
      <w:pPr>
        <w:jc w:val="both"/>
        <w:rPr>
          <w:sz w:val="24"/>
          <w:szCs w:val="24"/>
        </w:rPr>
      </w:pPr>
      <w:r w:rsidRPr="00BD5800">
        <w:rPr>
          <w:sz w:val="24"/>
          <w:szCs w:val="24"/>
        </w:rPr>
        <w:t xml:space="preserve">Глава муниципального образования </w:t>
      </w:r>
    </w:p>
    <w:p w:rsidR="003D6F7B" w:rsidRPr="00BD5800" w:rsidRDefault="003D6F7B" w:rsidP="003D6F7B">
      <w:pPr>
        <w:rPr>
          <w:bCs/>
          <w:sz w:val="24"/>
          <w:szCs w:val="24"/>
        </w:rPr>
      </w:pPr>
      <w:r w:rsidRPr="00BD5800">
        <w:rPr>
          <w:sz w:val="24"/>
          <w:szCs w:val="24"/>
        </w:rPr>
        <w:t>Печенковское    сельское поселение                                                            Р.Н. Свисто</w:t>
      </w:r>
    </w:p>
    <w:p w:rsidR="00D33756" w:rsidRPr="00BD5800" w:rsidRDefault="00D33756" w:rsidP="00D33756">
      <w:pPr>
        <w:pStyle w:val="ConsNormal"/>
        <w:tabs>
          <w:tab w:val="left" w:pos="9540"/>
        </w:tabs>
        <w:ind w:left="5040" w:firstLine="0"/>
        <w:rPr>
          <w:rFonts w:ascii="Times New Roman" w:hAnsi="Times New Roman"/>
          <w:b/>
          <w:sz w:val="24"/>
          <w:szCs w:val="24"/>
        </w:rPr>
      </w:pPr>
    </w:p>
    <w:p w:rsidR="00414078" w:rsidRPr="00BD5800" w:rsidRDefault="00414078" w:rsidP="00414078">
      <w:pPr>
        <w:pStyle w:val="aa"/>
        <w:ind w:firstLine="709"/>
        <w:rPr>
          <w:rStyle w:val="FontStyle12"/>
          <w:b w:val="0"/>
          <w:bCs w:val="0"/>
          <w:sz w:val="24"/>
          <w:szCs w:val="24"/>
        </w:rPr>
      </w:pPr>
    </w:p>
    <w:p w:rsidR="0053664B" w:rsidRPr="0053664B" w:rsidRDefault="00BD5800" w:rsidP="0053664B">
      <w:pPr>
        <w:shd w:val="clear" w:color="auto" w:fill="FFFFFF"/>
        <w:tabs>
          <w:tab w:val="left" w:pos="9537"/>
          <w:tab w:val="left" w:pos="9911"/>
        </w:tabs>
        <w:ind w:left="-567" w:right="20"/>
        <w:jc w:val="center"/>
        <w:rPr>
          <w:b/>
          <w:caps/>
          <w:color w:val="auto"/>
          <w:sz w:val="24"/>
          <w:szCs w:val="24"/>
        </w:rPr>
      </w:pPr>
      <w:r w:rsidRPr="00BD5800">
        <w:rPr>
          <w:b/>
          <w:bCs/>
          <w:sz w:val="24"/>
          <w:szCs w:val="24"/>
        </w:rPr>
        <w:t xml:space="preserve">         </w:t>
      </w:r>
      <w:r w:rsidR="0053664B" w:rsidRPr="0053664B">
        <w:rPr>
          <w:b/>
          <w:caps/>
          <w:sz w:val="24"/>
          <w:szCs w:val="24"/>
        </w:rPr>
        <w:t>Совет депутатов</w:t>
      </w:r>
    </w:p>
    <w:p w:rsidR="0053664B" w:rsidRPr="0053664B" w:rsidRDefault="0053664B" w:rsidP="0053664B">
      <w:pPr>
        <w:shd w:val="clear" w:color="auto" w:fill="FFFFFF"/>
        <w:tabs>
          <w:tab w:val="left" w:pos="9537"/>
          <w:tab w:val="left" w:pos="9911"/>
        </w:tabs>
        <w:ind w:left="-567" w:right="20"/>
        <w:jc w:val="center"/>
        <w:rPr>
          <w:b/>
          <w:caps/>
          <w:sz w:val="24"/>
          <w:szCs w:val="24"/>
        </w:rPr>
      </w:pPr>
      <w:r w:rsidRPr="0053664B">
        <w:rPr>
          <w:b/>
          <w:caps/>
          <w:sz w:val="24"/>
          <w:szCs w:val="24"/>
        </w:rPr>
        <w:t>ПЕЧЕНКОВСКОГО сельского поселения</w:t>
      </w:r>
    </w:p>
    <w:p w:rsidR="0053664B" w:rsidRPr="0053664B" w:rsidRDefault="0053664B" w:rsidP="0053664B">
      <w:pPr>
        <w:shd w:val="clear" w:color="auto" w:fill="FFFFFF"/>
        <w:ind w:right="1843"/>
        <w:jc w:val="center"/>
        <w:rPr>
          <w:sz w:val="24"/>
          <w:szCs w:val="24"/>
        </w:rPr>
      </w:pPr>
    </w:p>
    <w:p w:rsidR="0053664B" w:rsidRPr="000B12D0" w:rsidRDefault="0053664B" w:rsidP="000B12D0">
      <w:pPr>
        <w:pStyle w:val="2"/>
        <w:keepLines w:val="0"/>
        <w:shd w:val="clear" w:color="auto" w:fill="FFFFFF"/>
        <w:suppressAutoHyphens/>
        <w:spacing w:before="0"/>
        <w:jc w:val="center"/>
        <w:rPr>
          <w:b/>
          <w:bCs/>
          <w:sz w:val="24"/>
          <w:szCs w:val="24"/>
        </w:rPr>
      </w:pPr>
      <w:r w:rsidRPr="0089444A">
        <w:rPr>
          <w:b/>
          <w:bCs/>
          <w:sz w:val="24"/>
          <w:szCs w:val="24"/>
        </w:rPr>
        <w:lastRenderedPageBreak/>
        <w:t>РЕШЕНИЕ</w:t>
      </w:r>
    </w:p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</w:rPr>
      </w:pPr>
      <w:r w:rsidRPr="0053664B">
        <w:rPr>
          <w:sz w:val="24"/>
          <w:szCs w:val="24"/>
        </w:rPr>
        <w:t>от  14.03.2023     №6</w:t>
      </w:r>
    </w:p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</w:rPr>
      </w:pPr>
    </w:p>
    <w:p w:rsidR="0053664B" w:rsidRPr="0053664B" w:rsidRDefault="0053664B" w:rsidP="0053664B">
      <w:pPr>
        <w:pStyle w:val="ConsPlusTitle"/>
        <w:widowControl/>
        <w:ind w:right="566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3664B">
        <w:rPr>
          <w:rFonts w:ascii="Times New Roman" w:hAnsi="Times New Roman" w:cs="Times New Roman"/>
          <w:b w:val="0"/>
          <w:sz w:val="24"/>
          <w:szCs w:val="24"/>
        </w:rPr>
        <w:t>О внесении изменений в Положение о налоге  на имущество физических лиц на территории муниципального  образования Печенковское    сельское  поселение, утвержденное решением Совета депутатов Печенковского сельского поселение от 08.11.2018 №32</w:t>
      </w:r>
    </w:p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</w:rPr>
      </w:pPr>
    </w:p>
    <w:p w:rsidR="0053664B" w:rsidRPr="0053664B" w:rsidRDefault="0053664B" w:rsidP="0089444A">
      <w:pPr>
        <w:ind w:firstLine="709"/>
        <w:jc w:val="both"/>
        <w:rPr>
          <w:sz w:val="24"/>
          <w:szCs w:val="24"/>
        </w:rPr>
      </w:pPr>
      <w:r w:rsidRPr="0053664B">
        <w:rPr>
          <w:sz w:val="24"/>
          <w:szCs w:val="24"/>
        </w:rPr>
        <w:t xml:space="preserve">В целях приведения в соответствие со ст.5, ст. 12, ст.15, главой 32 Налогового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Печенковское  сельское поселение,  Совет депутатов Печенковского  сельского поселения  </w:t>
      </w:r>
    </w:p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</w:rPr>
      </w:pPr>
      <w:r w:rsidRPr="0053664B">
        <w:rPr>
          <w:sz w:val="24"/>
          <w:szCs w:val="24"/>
        </w:rPr>
        <w:t>РЕШИЛ:</w:t>
      </w:r>
    </w:p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</w:rPr>
      </w:pPr>
    </w:p>
    <w:p w:rsidR="0053664B" w:rsidRPr="0053664B" w:rsidRDefault="0053664B" w:rsidP="0053664B">
      <w:pPr>
        <w:ind w:right="-59" w:firstLine="709"/>
        <w:jc w:val="both"/>
        <w:rPr>
          <w:sz w:val="24"/>
          <w:szCs w:val="24"/>
        </w:rPr>
      </w:pPr>
      <w:r w:rsidRPr="0053664B">
        <w:rPr>
          <w:sz w:val="24"/>
          <w:szCs w:val="24"/>
        </w:rPr>
        <w:t xml:space="preserve">1. Внести в Положение о налоге на имущество физических лиц на территории муниципального образования Печенковское  сельское поселение,  утвержденное решением Совета депутатов Печенковского сельского поселения от 08.11.2018           № 32 (в </w:t>
      </w:r>
      <w:r w:rsidRPr="0053664B">
        <w:rPr>
          <w:snapToGrid w:val="0"/>
          <w:sz w:val="24"/>
          <w:szCs w:val="24"/>
        </w:rPr>
        <w:t xml:space="preserve">редакции решения Совета депутатов Печенковского сельского поселения от 31.10.2019 №32, от 26.11.2021 №20) </w:t>
      </w:r>
      <w:r w:rsidRPr="0053664B">
        <w:rPr>
          <w:sz w:val="24"/>
          <w:szCs w:val="24"/>
        </w:rPr>
        <w:t>изложив пункт 3.1. в следующей редакции:</w:t>
      </w:r>
    </w:p>
    <w:p w:rsidR="0053664B" w:rsidRPr="0053664B" w:rsidRDefault="0053664B" w:rsidP="0053664B">
      <w:pPr>
        <w:ind w:right="-59" w:firstLine="709"/>
        <w:jc w:val="both"/>
        <w:rPr>
          <w:sz w:val="24"/>
          <w:szCs w:val="24"/>
        </w:rPr>
      </w:pPr>
      <w:r w:rsidRPr="0053664B">
        <w:rPr>
          <w:sz w:val="24"/>
          <w:szCs w:val="24"/>
        </w:rPr>
        <w:t>«3.1. Налоговые ставки в следующих размерах:</w:t>
      </w:r>
    </w:p>
    <w:p w:rsidR="0053664B" w:rsidRPr="0053664B" w:rsidRDefault="0053664B" w:rsidP="0053664B">
      <w:pPr>
        <w:ind w:right="-59" w:firstLine="709"/>
        <w:jc w:val="both"/>
        <w:rPr>
          <w:sz w:val="24"/>
          <w:szCs w:val="24"/>
        </w:rPr>
      </w:pPr>
    </w:p>
    <w:tbl>
      <w:tblPr>
        <w:tblW w:w="10200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842"/>
        <w:gridCol w:w="6522"/>
        <w:gridCol w:w="2836"/>
      </w:tblGrid>
      <w:tr w:rsidR="0053664B" w:rsidRPr="0053664B" w:rsidTr="0053664B">
        <w:trPr>
          <w:trHeight w:val="517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 w:rsidRPr="0053664B">
              <w:rPr>
                <w:b/>
                <w:sz w:val="24"/>
                <w:szCs w:val="24"/>
              </w:rPr>
              <w:t>п/п №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 w:rsidRPr="0053664B">
              <w:rPr>
                <w:b/>
                <w:sz w:val="24"/>
                <w:szCs w:val="24"/>
              </w:rPr>
              <w:t>Объекты  налогообложения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64B" w:rsidRPr="0053664B" w:rsidRDefault="0053664B">
            <w:pPr>
              <w:autoSpaceDE w:val="0"/>
              <w:snapToGrid w:val="0"/>
              <w:ind w:left="432" w:hanging="432"/>
              <w:jc w:val="center"/>
              <w:rPr>
                <w:b/>
                <w:sz w:val="24"/>
                <w:szCs w:val="24"/>
              </w:rPr>
            </w:pPr>
            <w:r w:rsidRPr="0053664B">
              <w:rPr>
                <w:b/>
                <w:sz w:val="24"/>
                <w:szCs w:val="24"/>
              </w:rPr>
              <w:t>Ставка налога</w:t>
            </w:r>
          </w:p>
          <w:p w:rsidR="0053664B" w:rsidRPr="0053664B" w:rsidRDefault="0053664B">
            <w:pPr>
              <w:autoSpaceDE w:val="0"/>
              <w:snapToGrid w:val="0"/>
              <w:ind w:left="432" w:hanging="432"/>
              <w:jc w:val="center"/>
              <w:rPr>
                <w:b/>
                <w:sz w:val="24"/>
                <w:szCs w:val="24"/>
              </w:rPr>
            </w:pPr>
          </w:p>
        </w:tc>
      </w:tr>
      <w:tr w:rsidR="0053664B" w:rsidRPr="0053664B" w:rsidTr="0053664B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jc w:val="center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жилой дом;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часть жилого дома;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квартира;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часть квартиры;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комната;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хозяйственные строения или сооружения, площадь каждого из которых не превышает 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гараж;</w:t>
            </w:r>
          </w:p>
          <w:p w:rsidR="0053664B" w:rsidRPr="0053664B" w:rsidRDefault="0053664B">
            <w:pPr>
              <w:pStyle w:val="a3"/>
              <w:jc w:val="both"/>
            </w:pPr>
            <w:r w:rsidRPr="0053664B">
              <w:t xml:space="preserve"> - </w:t>
            </w:r>
            <w:proofErr w:type="spellStart"/>
            <w:r w:rsidRPr="0053664B">
              <w:t>машино</w:t>
            </w:r>
            <w:proofErr w:type="spellEnd"/>
            <w:r w:rsidRPr="0053664B">
              <w:t>-место, в том числе расположенных в объектах налогообложения, указанных в строке 2 настоящей таблицы;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объект незавершенного строительства в случае, если проектируемым назначением такого объекта является жилой дом;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- единый недвижимый комплекс, в состав которого входит хотя бы один жилой дом.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64B" w:rsidRPr="0053664B" w:rsidRDefault="0053664B">
            <w:pPr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0,2 процента</w:t>
            </w:r>
          </w:p>
        </w:tc>
      </w:tr>
      <w:tr w:rsidR="0053664B" w:rsidRPr="0053664B" w:rsidTr="0053664B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 xml:space="preserve">- объект налогообложения, включенный в перечень, определяемый в соответствии с пунктом 7 статьи 378.2 Налогового кодекса Российской Федерации, 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lastRenderedPageBreak/>
              <w:t xml:space="preserve">- объект налогообложения, предусмотренный абзацем вторым пункта 10 статьи 378.2 Налогового кодекса Российской Федерации 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64B" w:rsidRPr="0053664B" w:rsidRDefault="0053664B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64B">
              <w:rPr>
                <w:rFonts w:ascii="Times New Roman" w:hAnsi="Times New Roman"/>
                <w:sz w:val="24"/>
                <w:szCs w:val="24"/>
              </w:rPr>
              <w:lastRenderedPageBreak/>
              <w:t>1,2 процента - в 2022 году;</w:t>
            </w:r>
          </w:p>
          <w:p w:rsidR="0053664B" w:rsidRPr="0053664B" w:rsidRDefault="0053664B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64B" w:rsidRPr="0053664B" w:rsidRDefault="0053664B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64B">
              <w:rPr>
                <w:rFonts w:ascii="Times New Roman" w:hAnsi="Times New Roman"/>
                <w:sz w:val="24"/>
                <w:szCs w:val="24"/>
              </w:rPr>
              <w:t>1,6 процента - в 2023 году;</w:t>
            </w:r>
          </w:p>
          <w:p w:rsidR="0053664B" w:rsidRPr="0053664B" w:rsidRDefault="0053664B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64B" w:rsidRPr="0053664B" w:rsidRDefault="0053664B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64B">
              <w:rPr>
                <w:rFonts w:ascii="Times New Roman" w:hAnsi="Times New Roman"/>
                <w:sz w:val="24"/>
                <w:szCs w:val="24"/>
              </w:rPr>
              <w:t xml:space="preserve">2 процента -  в 2024 году и последующие годы </w:t>
            </w:r>
          </w:p>
        </w:tc>
      </w:tr>
      <w:tr w:rsidR="0053664B" w:rsidRPr="0053664B" w:rsidTr="0053664B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объекты налогообложения, кадастровая стоимость каждого из которых превышает 300 миллионов рублей.</w:t>
            </w:r>
          </w:p>
          <w:p w:rsidR="0053664B" w:rsidRPr="0053664B" w:rsidRDefault="005366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64B" w:rsidRPr="0053664B" w:rsidRDefault="0053664B">
            <w:pPr>
              <w:autoSpaceDE w:val="0"/>
              <w:snapToGrid w:val="0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2 процента</w:t>
            </w:r>
          </w:p>
        </w:tc>
      </w:tr>
      <w:tr w:rsidR="0053664B" w:rsidRPr="0053664B" w:rsidTr="0053664B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64B" w:rsidRPr="0053664B" w:rsidRDefault="0053664B">
            <w:pPr>
              <w:autoSpaceDE w:val="0"/>
              <w:snapToGrid w:val="0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прочие объекты  налогообложения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64B" w:rsidRPr="0053664B" w:rsidRDefault="0053664B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53664B">
              <w:rPr>
                <w:sz w:val="24"/>
                <w:szCs w:val="24"/>
              </w:rPr>
              <w:t>0,5 процента</w:t>
            </w:r>
          </w:p>
        </w:tc>
      </w:tr>
    </w:tbl>
    <w:p w:rsidR="0053664B" w:rsidRPr="0053664B" w:rsidRDefault="0053664B" w:rsidP="0053664B">
      <w:pPr>
        <w:shd w:val="clear" w:color="auto" w:fill="FFFFFF"/>
        <w:tabs>
          <w:tab w:val="left" w:pos="5424"/>
        </w:tabs>
        <w:rPr>
          <w:sz w:val="24"/>
          <w:szCs w:val="24"/>
          <w:lang w:eastAsia="ar-SA"/>
        </w:rPr>
      </w:pPr>
    </w:p>
    <w:p w:rsidR="0053664B" w:rsidRPr="0089444A" w:rsidRDefault="0053664B" w:rsidP="0089444A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vertAlign w:val="superscript"/>
        </w:rPr>
      </w:pPr>
      <w:r w:rsidRPr="0053664B">
        <w:t xml:space="preserve">2. Настоящее решение подлежит официальному опубликованию в печатном средстве массовой информации  муниципального образования Печенковское сельское поселение «Вести Печенковского сельского поселения», размещению </w:t>
      </w:r>
      <w:r w:rsidRPr="0053664B">
        <w:rPr>
          <w:rFonts w:cs="Arial"/>
        </w:rPr>
        <w:t xml:space="preserve">в информационно-телекоммуникационной сети «Интернет» на официальном сайте по адресу: </w:t>
      </w:r>
      <w:hyperlink r:id="rId17" w:history="1">
        <w:r w:rsidRPr="0053664B">
          <w:rPr>
            <w:rStyle w:val="af3"/>
          </w:rPr>
          <w:t>http://pechenki.admin-smolensk.ru</w:t>
        </w:r>
      </w:hyperlink>
      <w:r w:rsidRPr="0053664B">
        <w:t xml:space="preserve"> и распространяется на правоотношения, возникшие с 01 января 2022 года.</w:t>
      </w:r>
    </w:p>
    <w:p w:rsidR="0053664B" w:rsidRPr="0053664B" w:rsidRDefault="0053664B" w:rsidP="0053664B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53664B">
        <w:rPr>
          <w:sz w:val="24"/>
          <w:szCs w:val="24"/>
        </w:rPr>
        <w:t>Глава муниципального образования</w:t>
      </w:r>
    </w:p>
    <w:p w:rsidR="0053664B" w:rsidRPr="0053664B" w:rsidRDefault="0053664B" w:rsidP="0053664B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53664B">
        <w:rPr>
          <w:sz w:val="24"/>
          <w:szCs w:val="24"/>
        </w:rPr>
        <w:t>Печенковское  сельское поселение                                                                   Р.Н.Свисто</w:t>
      </w:r>
    </w:p>
    <w:p w:rsidR="0053664B" w:rsidRPr="0053664B" w:rsidRDefault="0053664B" w:rsidP="0053664B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DD01A1" w:rsidRPr="00DD01A1" w:rsidRDefault="00DD01A1" w:rsidP="00DD01A1">
      <w:pPr>
        <w:ind w:left="-142"/>
        <w:jc w:val="center"/>
        <w:rPr>
          <w:b/>
          <w:bCs/>
          <w:color w:val="000000"/>
          <w:sz w:val="24"/>
          <w:szCs w:val="24"/>
        </w:rPr>
      </w:pPr>
      <w:r w:rsidRPr="00DD01A1">
        <w:rPr>
          <w:b/>
          <w:bCs/>
          <w:color w:val="000000"/>
          <w:sz w:val="24"/>
          <w:szCs w:val="24"/>
        </w:rPr>
        <w:t xml:space="preserve">СОВЕТ ДЕПУТАТОВ </w:t>
      </w:r>
    </w:p>
    <w:p w:rsidR="00DD01A1" w:rsidRPr="000B12D0" w:rsidRDefault="00DD01A1" w:rsidP="000B12D0">
      <w:pPr>
        <w:ind w:left="-142"/>
        <w:jc w:val="center"/>
        <w:rPr>
          <w:b/>
          <w:bCs/>
          <w:color w:val="000000"/>
          <w:sz w:val="24"/>
          <w:szCs w:val="24"/>
        </w:rPr>
      </w:pPr>
      <w:r w:rsidRPr="00DD01A1">
        <w:rPr>
          <w:b/>
          <w:bCs/>
          <w:color w:val="000000"/>
          <w:sz w:val="24"/>
          <w:szCs w:val="24"/>
        </w:rPr>
        <w:t>ПЕЧЕНКОВСКОГО СЕЛЬСКОГО ПОСЕЛЕНИЯ</w:t>
      </w:r>
    </w:p>
    <w:p w:rsidR="00DD01A1" w:rsidRPr="00DD01A1" w:rsidRDefault="00DD01A1" w:rsidP="00DD01A1">
      <w:pPr>
        <w:widowControl w:val="0"/>
        <w:shd w:val="clear" w:color="auto" w:fill="FFFFFF"/>
        <w:tabs>
          <w:tab w:val="left" w:leader="underscore" w:pos="1795"/>
        </w:tabs>
        <w:jc w:val="center"/>
        <w:rPr>
          <w:b/>
          <w:bCs/>
          <w:sz w:val="24"/>
          <w:szCs w:val="24"/>
        </w:rPr>
      </w:pPr>
      <w:r w:rsidRPr="00DD01A1">
        <w:rPr>
          <w:b/>
          <w:bCs/>
          <w:sz w:val="24"/>
          <w:szCs w:val="24"/>
        </w:rPr>
        <w:t>РЕШЕНИЕ</w:t>
      </w:r>
    </w:p>
    <w:p w:rsidR="00DD01A1" w:rsidRPr="00DD01A1" w:rsidRDefault="00DD01A1" w:rsidP="00DD01A1">
      <w:pPr>
        <w:widowControl w:val="0"/>
        <w:shd w:val="clear" w:color="auto" w:fill="FFFFFF"/>
        <w:tabs>
          <w:tab w:val="left" w:leader="underscore" w:pos="1157"/>
          <w:tab w:val="left" w:leader="underscore" w:pos="2573"/>
        </w:tabs>
        <w:rPr>
          <w:sz w:val="24"/>
          <w:szCs w:val="24"/>
        </w:rPr>
      </w:pPr>
    </w:p>
    <w:p w:rsidR="00DD01A1" w:rsidRPr="00DD01A1" w:rsidRDefault="00DD01A1" w:rsidP="00DD01A1">
      <w:pPr>
        <w:shd w:val="clear" w:color="auto" w:fill="FFFFFF"/>
        <w:tabs>
          <w:tab w:val="left" w:pos="5424"/>
        </w:tabs>
        <w:rPr>
          <w:sz w:val="24"/>
          <w:szCs w:val="24"/>
        </w:rPr>
      </w:pPr>
      <w:r w:rsidRPr="00DD01A1">
        <w:rPr>
          <w:sz w:val="24"/>
          <w:szCs w:val="24"/>
        </w:rPr>
        <w:t>от 14.03.2023                           № 7</w:t>
      </w:r>
    </w:p>
    <w:p w:rsidR="00DD01A1" w:rsidRPr="00DD01A1" w:rsidRDefault="00DD01A1" w:rsidP="00DD01A1">
      <w:pPr>
        <w:shd w:val="clear" w:color="auto" w:fill="FFFFFF"/>
        <w:tabs>
          <w:tab w:val="left" w:pos="5424"/>
        </w:tabs>
        <w:rPr>
          <w:sz w:val="24"/>
          <w:szCs w:val="24"/>
        </w:rPr>
      </w:pPr>
    </w:p>
    <w:p w:rsidR="00DD01A1" w:rsidRPr="00DD01A1" w:rsidRDefault="00DD01A1" w:rsidP="00DD01A1">
      <w:pPr>
        <w:autoSpaceDE w:val="0"/>
        <w:autoSpaceDN w:val="0"/>
        <w:adjustRightInd w:val="0"/>
        <w:ind w:right="5671"/>
        <w:jc w:val="both"/>
        <w:rPr>
          <w:color w:val="000000"/>
          <w:sz w:val="24"/>
          <w:szCs w:val="24"/>
        </w:rPr>
      </w:pPr>
      <w:r w:rsidRPr="00DD01A1">
        <w:rPr>
          <w:color w:val="000000"/>
          <w:sz w:val="24"/>
          <w:szCs w:val="24"/>
        </w:rPr>
        <w:t xml:space="preserve">О признании  утратившими  силу отдельных решений Совета депутатов Погорельского сельского поселения и Совета депутатов Заозерского сельского поселения </w:t>
      </w:r>
    </w:p>
    <w:p w:rsidR="00DD01A1" w:rsidRPr="00DD01A1" w:rsidRDefault="00DD01A1" w:rsidP="00DD01A1">
      <w:pPr>
        <w:tabs>
          <w:tab w:val="left" w:pos="10206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D01A1" w:rsidRPr="00DD01A1" w:rsidRDefault="00DD01A1" w:rsidP="00DD01A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color w:val="000000"/>
          <w:sz w:val="24"/>
          <w:szCs w:val="24"/>
        </w:rPr>
        <w:t xml:space="preserve">В соответствии с Федеральным </w:t>
      </w:r>
      <w:hyperlink r:id="rId18" w:history="1">
        <w:r w:rsidRPr="00DD01A1">
          <w:rPr>
            <w:rStyle w:val="af3"/>
            <w:rFonts w:ascii="Times New Roman" w:hAnsi="Times New Roman"/>
            <w:color w:val="000000"/>
            <w:sz w:val="24"/>
            <w:szCs w:val="24"/>
          </w:rPr>
          <w:t>законом</w:t>
        </w:r>
      </w:hyperlink>
      <w:r w:rsidRPr="00DD01A1">
        <w:rPr>
          <w:rFonts w:ascii="Times New Roman" w:hAnsi="Times New Roman"/>
          <w:color w:val="000000"/>
          <w:sz w:val="24"/>
          <w:szCs w:val="24"/>
        </w:rPr>
        <w:t xml:space="preserve"> от 06.10.2003 №131-ФЗ «Об общих принципах организации местного самоуправления в Российской Федерации»</w:t>
      </w:r>
      <w:r w:rsidRPr="00DD01A1">
        <w:rPr>
          <w:rFonts w:ascii="Times New Roman" w:hAnsi="Times New Roman"/>
          <w:sz w:val="24"/>
          <w:szCs w:val="24"/>
        </w:rPr>
        <w:t>, законом Смоленской области от 20.12.2018 №180-з «</w:t>
      </w:r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 преобразовании муниципальных образований </w:t>
      </w:r>
      <w:proofErr w:type="spellStart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Велижского</w:t>
      </w:r>
      <w:proofErr w:type="spellEnd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</w:t>
      </w:r>
      <w:proofErr w:type="spellStart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Велижского</w:t>
      </w:r>
      <w:proofErr w:type="spellEnd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района Смоленской области, а также порядка избрания, полномочий и срока полномочий первых глав вновь образованных муниципальных образований </w:t>
      </w:r>
      <w:proofErr w:type="spellStart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Велижского</w:t>
      </w:r>
      <w:proofErr w:type="spellEnd"/>
      <w:r w:rsidRPr="00DD01A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района</w:t>
      </w:r>
      <w:r w:rsidRPr="00DD01A1">
        <w:rPr>
          <w:rFonts w:ascii="Times New Roman" w:hAnsi="Times New Roman"/>
          <w:color w:val="3C3C3C"/>
          <w:spacing w:val="2"/>
          <w:sz w:val="24"/>
          <w:szCs w:val="24"/>
          <w:shd w:val="clear" w:color="auto" w:fill="FFFFFF"/>
        </w:rPr>
        <w:t xml:space="preserve"> Смоленской области</w:t>
      </w:r>
      <w:r w:rsidRPr="00DD01A1">
        <w:rPr>
          <w:rFonts w:ascii="Times New Roman" w:hAnsi="Times New Roman"/>
          <w:sz w:val="24"/>
          <w:szCs w:val="24"/>
        </w:rPr>
        <w:t>»</w:t>
      </w:r>
      <w:r w:rsidRPr="00DD01A1">
        <w:rPr>
          <w:rFonts w:ascii="Times New Roman" w:hAnsi="Times New Roman"/>
          <w:color w:val="000000"/>
          <w:sz w:val="24"/>
          <w:szCs w:val="24"/>
        </w:rPr>
        <w:t xml:space="preserve">, решением Совета депутатов Печенковского сельского поселения </w:t>
      </w:r>
      <w:r w:rsidRPr="00DD01A1">
        <w:rPr>
          <w:rFonts w:ascii="Times New Roman" w:hAnsi="Times New Roman"/>
          <w:sz w:val="24"/>
          <w:szCs w:val="24"/>
        </w:rPr>
        <w:t xml:space="preserve">от  27.06.2019  №9 «О регулировании отдельных вопросов осуществления органами местного самоуправления преобразуемых муниципальных образований своих полномочий», </w:t>
      </w:r>
      <w:r w:rsidRPr="00DD01A1">
        <w:rPr>
          <w:rFonts w:ascii="Times New Roman" w:hAnsi="Times New Roman"/>
          <w:color w:val="000000"/>
          <w:sz w:val="24"/>
          <w:szCs w:val="24"/>
        </w:rPr>
        <w:t>Уставом  муниципального образования Печенковское сельское поселение,</w:t>
      </w:r>
      <w:r w:rsidRPr="00DD01A1">
        <w:rPr>
          <w:rFonts w:ascii="Times New Roman" w:hAnsi="Times New Roman"/>
          <w:sz w:val="24"/>
          <w:szCs w:val="24"/>
        </w:rPr>
        <w:t xml:space="preserve"> Совет депутатов Печенковского сельского поселения</w:t>
      </w:r>
    </w:p>
    <w:p w:rsidR="00DD01A1" w:rsidRPr="00DD01A1" w:rsidRDefault="00DD01A1" w:rsidP="00DD01A1">
      <w:pPr>
        <w:pStyle w:val="ConsPlusNormal"/>
        <w:jc w:val="both"/>
        <w:rPr>
          <w:rFonts w:ascii="Times New Roman" w:hAnsi="Times New Roman"/>
          <w:color w:val="000000"/>
          <w:sz w:val="24"/>
          <w:szCs w:val="24"/>
        </w:rPr>
      </w:pPr>
      <w:r w:rsidRPr="00DD01A1">
        <w:rPr>
          <w:rFonts w:ascii="Times New Roman" w:hAnsi="Times New Roman"/>
          <w:b/>
          <w:bCs/>
          <w:color w:val="000000"/>
          <w:sz w:val="24"/>
          <w:szCs w:val="24"/>
        </w:rPr>
        <w:t>РЕШИЛ</w:t>
      </w:r>
      <w:r w:rsidRPr="00DD01A1">
        <w:rPr>
          <w:rFonts w:ascii="Times New Roman" w:hAnsi="Times New Roman"/>
          <w:color w:val="000000"/>
          <w:sz w:val="24"/>
          <w:szCs w:val="24"/>
        </w:rPr>
        <w:t>:</w:t>
      </w:r>
    </w:p>
    <w:p w:rsidR="00DD01A1" w:rsidRPr="00DD01A1" w:rsidRDefault="00DD01A1" w:rsidP="00DD01A1">
      <w:pPr>
        <w:tabs>
          <w:tab w:val="left" w:pos="10206"/>
        </w:tabs>
        <w:autoSpaceDE w:val="0"/>
        <w:autoSpaceDN w:val="0"/>
        <w:adjustRightInd w:val="0"/>
        <w:ind w:right="-1" w:firstLine="709"/>
        <w:jc w:val="both"/>
        <w:rPr>
          <w:color w:val="auto"/>
          <w:sz w:val="24"/>
          <w:szCs w:val="24"/>
        </w:rPr>
      </w:pPr>
      <w:r w:rsidRPr="00DD01A1">
        <w:rPr>
          <w:sz w:val="24"/>
          <w:szCs w:val="24"/>
        </w:rPr>
        <w:t>1.</w:t>
      </w:r>
      <w:r w:rsidRPr="00DD01A1">
        <w:rPr>
          <w:color w:val="000000"/>
          <w:sz w:val="24"/>
          <w:szCs w:val="24"/>
        </w:rPr>
        <w:t xml:space="preserve"> Признать утратившими силу следующие </w:t>
      </w:r>
      <w:r w:rsidRPr="00DD01A1">
        <w:rPr>
          <w:sz w:val="24"/>
          <w:szCs w:val="24"/>
        </w:rPr>
        <w:t>решения Совета депутатов Погорельского сельского поселения: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1) </w:t>
      </w:r>
      <w:hyperlink r:id="rId19" w:history="1">
        <w:r w:rsidRPr="00DD01A1">
          <w:rPr>
            <w:rStyle w:val="af3"/>
            <w:rFonts w:ascii="Times New Roman" w:hAnsi="Times New Roman"/>
            <w:color w:val="000000"/>
            <w:sz w:val="24"/>
            <w:szCs w:val="24"/>
          </w:rPr>
          <w:t>решение</w:t>
        </w:r>
      </w:hyperlink>
      <w:r w:rsidRPr="00DD01A1">
        <w:rPr>
          <w:rFonts w:ascii="Times New Roman" w:hAnsi="Times New Roman"/>
          <w:sz w:val="24"/>
          <w:szCs w:val="24"/>
        </w:rPr>
        <w:t xml:space="preserve">  Совета депутатов Погорельского сельского поселения от 23.10.2006 №23 «Об установлении земельного налога  на территории  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</w:t>
      </w:r>
      <w:r w:rsidRPr="00DD01A1">
        <w:rPr>
          <w:rFonts w:ascii="Times New Roman" w:hAnsi="Times New Roman"/>
          <w:color w:val="000000"/>
          <w:sz w:val="24"/>
          <w:szCs w:val="24"/>
        </w:rPr>
        <w:t>»</w:t>
      </w:r>
      <w:r w:rsidRPr="00DD01A1">
        <w:rPr>
          <w:rFonts w:ascii="Times New Roman" w:hAnsi="Times New Roman"/>
          <w:sz w:val="24"/>
          <w:szCs w:val="24"/>
        </w:rPr>
        <w:t>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2) решение Совета депутатов Погорельского сельского поселения от 14.11.2007 №30 «О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3) решение Совета депутатов Погорельского сельского поселения  от 30.11.2007 №34 «О внесении изменений в Положение о земельном налоге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 Погорельского сельского поселения от 23.10.2006 №23 «Об установлении  земельного налога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lastRenderedPageBreak/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4)решение Совета депутатов Погорельского сельского поселения от 24.01.2008 №3 «О внесении изменений в решение Совета депутатов Погорельского сельского поселения от 14.11.2007 №30 «О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5) решение Совета депутатов Погорельского сельского поселения от 28.10.2008 №26 «О внесении изменений в Положение о земельном налоге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от 23.10.2006 года «Об установлении земельного налога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6) решение Совета депутатов Погорельского сельского поселения  от 12.11.2010 №10 « О внесении изменений в Положение 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>7) решение Совета депутатов Погорельского сельского поселения от 24.03.2011 №7 «О внесении изменений в решение Совета депутатов Погорельского сельского поселения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8) решение Совета депутатов Погорельского сельского поселения от 04.07.2011 №21«О внесении изменений в Положение 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>9)  решение Совета депутатов Погорельского сельского поселения  от 29.11.2011 №30« О внесении изменений в решение Совета депутатов Погорельского сельского поселения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10)  решение Совета депутатов Погорельского сельского поселения  от 26.03.2013 №7 « О внесении изменений в решение Совета депутатов Погорельского сельского поселения от 23.10.2006 №23»Об установлении земельного налога на территории муниципального образования 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11) решение Совета депутатов Погорельского сельского поселения  от 18.11.2013 №22 « О внесении изменений в Положение о земельном налоге 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12) решение Совета депутатов Погорельского сельского поселения от 19.03.2014 №10 «О внесении изменений в решение Совета депутатов Погорельского сельского поселения  от 18.11.2013 №22 «О внесении изменений в Положение о  земельном налоге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13) решение Совета депутатов Погорельского сельского поселения от 15.07.2014 №22 «О внесении изменений в решение Совета депутатов Погорельского сельского поселения  от 23.10.2006 №23 «Об установлении  земельного налога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поселение»( в редакции решений Совета депутатов Погорельского сельского поселения от 30.11.2007 №34, от 28.10.2008 №26, от 12.11.2010 №10, от 24.03.2011 №7, от 04.07.2011 №21, от 29.11.2011 №30, от 26.03.2013 №7, от 18.11.2013 №22, от 19.03.2014 №10);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14) решение Совета депутатов Погорельского сельского поселения от 20.11.2014 №31 «О внесении изменений в решение Совета депутатов Погорельского сельского поселения от 23.10.2006 №23 «Об установлении земельного налога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15) решение Совета депутатов Погорельского сельского поселения  от 15.09.2015 №35 « О внесении изменений в Положение о земельном налоге 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 от 23.10.2006 №23 « Об установлении земельного налога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 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16) решение Совета депутатов Погорельского сельского поселения от 03.02.2016 №3« О внесении изменений в решение Совета депутатов Погорельского сельского поселения  от 23.10.2006 №23 «Об установлении земельного налога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 (в редакции решений Совета депутатов Погорельского сельского поселения от 30.11.2007 №34, от 28.10.2008 №26, от 12.11.2010 №10, от 24.03.2011 №7, от 04.07.2011 №21, от 29.11.2011 №30, от 26.03.2013 №7, от 18.11.2013 №22, от 19.03.2014 №10, от 15.07.2014 №22, от </w:t>
      </w:r>
      <w:r w:rsidRPr="00DD01A1">
        <w:rPr>
          <w:rFonts w:ascii="Times New Roman" w:hAnsi="Times New Roman"/>
          <w:sz w:val="24"/>
          <w:szCs w:val="24"/>
        </w:rPr>
        <w:lastRenderedPageBreak/>
        <w:t>15.09.2015 №35»;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17) решение Совета депутатов Погорельского сельского поселения от 30.11.2016 №28 «О внесении изменений в Положение 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от 23.10.2006 №23 (в редакции решений Совета депутатов Погорельского сельского поселения от 30.11.2007 №34, от 28.10.2008 №26, от 12.11.2010 №10, от 24.03.2011 №7, от 04.07.2011 №21, от 29.11.2011 №30, от 26.03.2013 №7, от 18.11.2013 №22, от 19.03.2014 №10, от 15.07.2014 №22, от 15.09.2015 №35, от 03.02.2016 №3);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18) решение Совета депутатов Погорельского сельского поселения от 31.03.2017 №8 «О внесении изменений в Положение о земельном налоге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19) решение Совета депутатов Погорельского сельского поселения от 31.08.2017 №22 «О внесении изменений в Положение о земельном налоге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20) решение Совета депутатов Погорельского сельского поселения от 25.09.2017 №27 «О внесении изменений в Положение о земельном налоге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поселение, утвержденное решением Совета депутатов Погорельского сельского поселения  от 23.10.2006 №23» ( в редакции решений Совета депутатов Погорельского сельского поселения  от 30.11.2007 №34, от 28.10.2008 №26, от 12.11.2010 №10, от 24.03.2011 №7, от 04.07.2011 №21, от 29.11.2011 №30, от 26.03.2013 №7, от 18.11.2013 №22, от 19.03.2014 №10, от 15.07.2014 №22, от 15.09.2015 №35, от 03.02.2016 №3, от 30.11.2016 №28»;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21) решение Совета депутатов Погорельского сельского поселения от 28.02.2018 №5 «О внесении изменений  в Положение о земельном налоге 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сельское поселение от 23.10.2006 №23»;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22) решение Совета депутатов Погорельского сельского поселения от 15.03.2019 №3 «О внесении изменений  в Положение о земельном налоге   на территории муниципального образования </w:t>
      </w:r>
      <w:proofErr w:type="spellStart"/>
      <w:r w:rsidRPr="00DD01A1">
        <w:rPr>
          <w:rFonts w:ascii="Times New Roman" w:hAnsi="Times New Roman"/>
          <w:sz w:val="24"/>
          <w:szCs w:val="24"/>
        </w:rPr>
        <w:t>Погорельское</w:t>
      </w:r>
      <w:proofErr w:type="spellEnd"/>
      <w:r w:rsidRPr="00DD01A1">
        <w:rPr>
          <w:rFonts w:ascii="Times New Roman" w:hAnsi="Times New Roman"/>
          <w:sz w:val="24"/>
          <w:szCs w:val="24"/>
        </w:rPr>
        <w:t xml:space="preserve">  сельское поселение, утвержденное решением Совета депутатов Погорельского сельского поселения  от 23.10.2006 №23»;</w:t>
      </w:r>
    </w:p>
    <w:p w:rsidR="00DD01A1" w:rsidRPr="00DD01A1" w:rsidRDefault="00DD01A1" w:rsidP="00DD01A1">
      <w:pPr>
        <w:tabs>
          <w:tab w:val="left" w:pos="10206"/>
        </w:tabs>
        <w:autoSpaceDE w:val="0"/>
        <w:autoSpaceDN w:val="0"/>
        <w:adjustRightInd w:val="0"/>
        <w:ind w:right="-1" w:firstLine="709"/>
        <w:jc w:val="both"/>
        <w:rPr>
          <w:sz w:val="24"/>
          <w:szCs w:val="24"/>
        </w:rPr>
      </w:pPr>
      <w:r w:rsidRPr="00DD01A1">
        <w:rPr>
          <w:sz w:val="24"/>
          <w:szCs w:val="24"/>
        </w:rPr>
        <w:t>2.</w:t>
      </w:r>
      <w:r w:rsidRPr="00DD01A1">
        <w:rPr>
          <w:color w:val="000000"/>
          <w:sz w:val="24"/>
          <w:szCs w:val="24"/>
        </w:rPr>
        <w:t xml:space="preserve">Признать утратившими силу следующие </w:t>
      </w:r>
      <w:r w:rsidRPr="00DD01A1">
        <w:rPr>
          <w:sz w:val="24"/>
          <w:szCs w:val="24"/>
        </w:rPr>
        <w:t>решения Совета депутатов Заозерского сельского поселения: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sz w:val="24"/>
          <w:szCs w:val="24"/>
        </w:rPr>
        <w:t xml:space="preserve">1) </w:t>
      </w:r>
      <w:hyperlink r:id="rId20" w:history="1">
        <w:r w:rsidRPr="00DD01A1">
          <w:rPr>
            <w:rStyle w:val="af3"/>
            <w:rFonts w:ascii="Times New Roman" w:hAnsi="Times New Roman"/>
            <w:color w:val="000000"/>
            <w:sz w:val="24"/>
            <w:szCs w:val="24"/>
          </w:rPr>
          <w:t>решение</w:t>
        </w:r>
      </w:hyperlink>
      <w:r w:rsidRPr="00DD01A1">
        <w:rPr>
          <w:rFonts w:ascii="Times New Roman" w:hAnsi="Times New Roman"/>
          <w:sz w:val="24"/>
          <w:szCs w:val="24"/>
        </w:rPr>
        <w:t xml:space="preserve"> Совета депутатов Заозерского сельского поселения от 31.10.2006 №30 «</w:t>
      </w:r>
      <w:r w:rsidRPr="00DD01A1">
        <w:rPr>
          <w:rFonts w:ascii="Times New Roman" w:hAnsi="Times New Roman"/>
          <w:bCs/>
          <w:sz w:val="24"/>
          <w:szCs w:val="24"/>
        </w:rPr>
        <w:t>Об установлении земельного налога  на территории   муниципального образования Заозерского сельское поселение</w:t>
      </w:r>
      <w:r w:rsidRPr="00DD01A1">
        <w:rPr>
          <w:rFonts w:ascii="Times New Roman" w:hAnsi="Times New Roman"/>
          <w:color w:val="000000"/>
          <w:sz w:val="24"/>
          <w:szCs w:val="24"/>
        </w:rPr>
        <w:t>»</w:t>
      </w:r>
      <w:r w:rsidRPr="00DD01A1">
        <w:rPr>
          <w:rFonts w:ascii="Times New Roman" w:hAnsi="Times New Roman"/>
          <w:bCs/>
          <w:sz w:val="24"/>
          <w:szCs w:val="24"/>
        </w:rPr>
        <w:t>: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2) решение Совета депутатов Заозерского сельского поселения  от20.11.2006 №38 «О внесении изменений в Положение о земельном налоге муниципального образования Заозерское сельское поселение принятого решением Совета депутатов от 31.10.2006 №30 №Об установлении  земельного налога  на территории муниципального образования Заозерское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3) решение Совета депутатов Заозерского сельского поселения от 25.10.2007 №33 «О земельном налоге»;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4)решение Совета депутатов Заозерского сельского поселения  от 30.11.2007 №38 « О внесении изменений в Положение о земельном налоге муниципального образования Заозерское сельское поселение принятого решением Совета депутатов от 31.10.2006 №30 №Об установлении  земельного налога  на территории муниципального образования Заозерское сельское поселение»(в редакции решений Совета депутатов Заозерского сельского поселения от 20.11.2006 №38);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5) решение Совета депутатов Заозерского сельского поселения от 21.01.2008 №1 «О внесении изменений в решение Совета депутатов Заозерского сельского поселения от 25.10.2007 №33 «О земельном налоге»;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6) решение Совета депутатов Заозерского сельского поселения от 27.10.2008 №30 «О внесении изменений в Положение о земельном налоге муниципального образования Заозерское сельское поселение утвержденного решением Совета депутатов от 31.10.2006 №30 №Об установлении  земельного налога  на территории муниципального образования Заозерское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7) решение Совета депутатов Заозерского сельского поселения  от 12.11.2010 №12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lastRenderedPageBreak/>
        <w:t>« О внесении изменений в Положение о земельном налоге 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8)  решение Совета депутатов Заозерского сельского поселения  от 31.03.2011 №6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« О внесении изменений в Положение о земельном налоге 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9) решение Совета депутатов Заозерского сельского поселения  от 22.06.2011 №17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« О внесении изменений в Положение о земельном налоге 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10)решение Совета депутатов Заозерского сельского поселения от 30.03.2012 №11 «О внесении изменений в решение Совета депутатов Заозерского сельского поселения  от 31.10.2006 №30 «Об установлении  земельного налога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11)решение Совета депутатов Заозерского сельского поселения от 21.03.2013 №8 «О внесении изменений в решение Совета депутатов Заозерского сельского поселения  от 31.10.2006 №30 «Об установлении  земельного налога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12)решение Совета депутатов Заозерского сельского поселения  от 22.11.2013 №28 « О внесении изменений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 (в редакции решений от 20.11.2006 №38, от 27.10.2007 №38, от 27.102008 №30, от 12.11.2010 №12, от 31.03.2011 №6, от 22.06.2011 №17, от 30.03.2012 №11, от 21.03.2013 №8»;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13)решение Совета депутатов Заозерского сельского поселения от 14.03.2014 №7 « О внесении изменений в решение Совета депутатов Заозерского сельского поселения  от 22.11.2013 №28 «О внесении 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 (в редакции решений от 20.11.2006 №38, от 27.10.2007 №38, от 27.102008 №30, от 12.11.2010 №12, от 31.03.2011 №6, от 22.06.2011 №17, от 30.03.2012 №11, от 21.03.2013 №8»;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14) решение Совета депутатов Заозерского сельского поселения от 21.11.2014 №29 «О внесении изменений в решение Совета депутатов Заозерского сельского поселения  от 31.10.2006 №30 «Об установлении  земельного налога  на территории муниципального образования Заозерское сельское поселение»;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15) решение Совета депутатов Заозерского сельского поселения от 06.11.2015 №8 «О внесении изменений в Положение о земельном налоге муниципального образования Заозерское сельское поселение утвержденного решением Совета депутатов от 31.10.2006 №30 №Об установлении  земельного налога  на территории муниципального образования Заозерское сельское поселение»; 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16) решение Совета депутатов Заозерского сельского поселения от 01.02.2016 №2 «О внесении изменений в Положение о земельном налоге муниципального образования Заозерское сельское поселение утвержденного решением Совета депутатов от 31.10.2006 №30;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17) решение Совета депутатов Заозерского сельского поселения от 29.11.2016 №29 «О внесении 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 (в редакции решений от 20.11.2006 №38, от 27.10.2007 №38, от 27.102008 №30, от 12.11.2010 №12, от 31.03.2011 №6, от 22.06.2011 №17, от 30.03.2012 №11, от 21.03.2013 №8, от 22.11.2013 №28, от 14.03.2014 №7, от 21.11.2014 №29,от 06.11.2015 №8, от 01.02.2016 №2)»;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18) решение Совета депутатов Заозерского сельского поселения от 16.03.2017 №3 «О внесении 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 xml:space="preserve">19) решение Совета депутатов Заозерского сельского поселения от 31.08.2017 №19 «О внесении </w:t>
      </w:r>
      <w:r w:rsidRPr="00DD01A1">
        <w:rPr>
          <w:rFonts w:ascii="Times New Roman" w:hAnsi="Times New Roman"/>
          <w:bCs/>
          <w:sz w:val="24"/>
          <w:szCs w:val="24"/>
        </w:rPr>
        <w:lastRenderedPageBreak/>
        <w:t>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20) решение Совета депутатов Заозерского сельского поселения от 27.09.2017 №26 «О внесении 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21) решение Совета депутатов Заозерского сельского поселения от 16.02.2018 №5 «О внесении изменений  в Положение о земельном налоге   на территории муниципального образования Заозерское сельское поселение, утвержденного решением Совета депутатов Заозерского сельского поселения  от 31.10.2006 №30»;</w:t>
      </w:r>
    </w:p>
    <w:p w:rsidR="00DD01A1" w:rsidRPr="00DD01A1" w:rsidRDefault="00DD01A1" w:rsidP="00DD01A1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DD01A1">
        <w:rPr>
          <w:rFonts w:ascii="Times New Roman" w:hAnsi="Times New Roman"/>
          <w:bCs/>
          <w:sz w:val="24"/>
          <w:szCs w:val="24"/>
        </w:rPr>
        <w:t>22) решение Совета депутатов Заозерского сельского поселения от 26.04.2019 №4 «О внесении изменений  в Положение о земельном налоге муниципального образования     Заозерское сельское поселение, утвержденного решением Совета депутатов Заозерского сельского поселения  от 31.10.2006 №30»;</w:t>
      </w:r>
    </w:p>
    <w:p w:rsidR="00DD01A1" w:rsidRPr="00DD01A1" w:rsidRDefault="00DD01A1" w:rsidP="00DD01A1">
      <w:pPr>
        <w:pStyle w:val="ConsPlusTitle"/>
        <w:widowControl/>
        <w:tabs>
          <w:tab w:val="left" w:pos="4253"/>
        </w:tabs>
        <w:ind w:right="-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D01A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3. Настоящее решение вступает в силу со дня его подписания,  подлежит официальному опубликованию в печатном средстве массовой информации муниципального образования Печенковское сельское поселение «Вести Печенковского сельского поселения», обнародованию в местах предназначенных для обнародования нормативных правовых актов и</w:t>
      </w:r>
      <w:r w:rsidRPr="00DD01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размещению </w:t>
      </w:r>
      <w:r w:rsidRPr="00DD01A1">
        <w:rPr>
          <w:rFonts w:ascii="Times New Roman" w:hAnsi="Times New Roman" w:cs="Times New Roman"/>
          <w:b w:val="0"/>
          <w:bCs w:val="0"/>
          <w:sz w:val="24"/>
          <w:szCs w:val="24"/>
        </w:rPr>
        <w:t>на официальном сайте муниципального образования Печенковское сельское поселение</w:t>
      </w:r>
      <w:r w:rsidRPr="00DD01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в информационно-</w:t>
      </w:r>
      <w:r w:rsidRPr="00DD01A1">
        <w:rPr>
          <w:rFonts w:ascii="Times New Roman" w:hAnsi="Times New Roman" w:cs="Times New Roman"/>
          <w:b w:val="0"/>
          <w:bCs w:val="0"/>
          <w:sz w:val="24"/>
          <w:szCs w:val="24"/>
        </w:rPr>
        <w:t>телекоммуникационной сети «Интернет».</w:t>
      </w:r>
    </w:p>
    <w:p w:rsidR="00DD01A1" w:rsidRPr="00DD01A1" w:rsidRDefault="00DD01A1" w:rsidP="00DD01A1">
      <w:pPr>
        <w:jc w:val="both"/>
        <w:rPr>
          <w:sz w:val="24"/>
          <w:szCs w:val="24"/>
        </w:rPr>
      </w:pPr>
      <w:r w:rsidRPr="00DD01A1">
        <w:rPr>
          <w:sz w:val="24"/>
          <w:szCs w:val="24"/>
        </w:rPr>
        <w:t>Глава муниципального образования</w:t>
      </w:r>
    </w:p>
    <w:p w:rsidR="00DD01A1" w:rsidRPr="00DD01A1" w:rsidRDefault="00DD01A1" w:rsidP="00DD01A1">
      <w:pPr>
        <w:jc w:val="both"/>
        <w:rPr>
          <w:color w:val="000000"/>
          <w:sz w:val="24"/>
          <w:szCs w:val="24"/>
        </w:rPr>
      </w:pPr>
      <w:r w:rsidRPr="00DD01A1">
        <w:rPr>
          <w:sz w:val="24"/>
          <w:szCs w:val="24"/>
        </w:rPr>
        <w:t>Печенковское сельское  поселение                                                           Р.Н. Свисто</w:t>
      </w:r>
    </w:p>
    <w:p w:rsidR="0053664B" w:rsidRPr="00DD01A1" w:rsidRDefault="0053664B" w:rsidP="0053664B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center"/>
        <w:rPr>
          <w:b/>
          <w:bCs/>
          <w:sz w:val="24"/>
          <w:szCs w:val="24"/>
        </w:rPr>
      </w:pPr>
      <w:r w:rsidRPr="00CC5BE3">
        <w:rPr>
          <w:b/>
          <w:bCs/>
          <w:sz w:val="24"/>
          <w:szCs w:val="24"/>
        </w:rPr>
        <w:t>СОВЕТ ДЕПУТАТОВ</w:t>
      </w:r>
    </w:p>
    <w:p w:rsidR="00CC5BE3" w:rsidRPr="00CC5BE3" w:rsidRDefault="00CC5BE3" w:rsidP="000B12D0">
      <w:pPr>
        <w:shd w:val="clear" w:color="auto" w:fill="FFFFFF"/>
        <w:tabs>
          <w:tab w:val="left" w:pos="709"/>
          <w:tab w:val="left" w:pos="5424"/>
        </w:tabs>
        <w:jc w:val="center"/>
        <w:rPr>
          <w:b/>
          <w:bCs/>
          <w:sz w:val="24"/>
          <w:szCs w:val="24"/>
        </w:rPr>
      </w:pPr>
      <w:r w:rsidRPr="00CC5BE3">
        <w:rPr>
          <w:b/>
          <w:bCs/>
          <w:sz w:val="24"/>
          <w:szCs w:val="24"/>
        </w:rPr>
        <w:t>ПЕЧЕНКОВСКОГО СЕЛЬСКОГО ПОСЕЛЕНИЯ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center"/>
        <w:rPr>
          <w:b/>
          <w:bCs/>
          <w:sz w:val="24"/>
          <w:szCs w:val="24"/>
        </w:rPr>
      </w:pPr>
      <w:r w:rsidRPr="00CC5BE3">
        <w:rPr>
          <w:b/>
          <w:bCs/>
          <w:sz w:val="24"/>
          <w:szCs w:val="24"/>
        </w:rPr>
        <w:t>РЕШЕНИЕ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от 14.03.2023       № 8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О признании  утратившими  силу </w:t>
      </w:r>
    </w:p>
    <w:p w:rsid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отдельных решений Совета депутатов </w:t>
      </w:r>
    </w:p>
    <w:p w:rsid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Заозерского сельского поселения и Совета 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депутатов  Погорельского сельского поселения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CC5BE3">
        <w:rPr>
          <w:sz w:val="24"/>
          <w:szCs w:val="24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законом Смоленской области от 20.12.2018 №180-з «О преобразовании муниципальных образований </w:t>
      </w:r>
      <w:proofErr w:type="spellStart"/>
      <w:r w:rsidRPr="00CC5BE3">
        <w:rPr>
          <w:sz w:val="24"/>
          <w:szCs w:val="24"/>
        </w:rPr>
        <w:t>Велижского</w:t>
      </w:r>
      <w:proofErr w:type="spellEnd"/>
      <w:r w:rsidRPr="00CC5BE3">
        <w:rPr>
          <w:sz w:val="24"/>
          <w:szCs w:val="24"/>
        </w:rPr>
        <w:t xml:space="preserve">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</w:t>
      </w:r>
      <w:proofErr w:type="spellStart"/>
      <w:r w:rsidRPr="00CC5BE3">
        <w:rPr>
          <w:sz w:val="24"/>
          <w:szCs w:val="24"/>
        </w:rPr>
        <w:t>Велижского</w:t>
      </w:r>
      <w:proofErr w:type="spellEnd"/>
      <w:r w:rsidRPr="00CC5BE3">
        <w:rPr>
          <w:sz w:val="24"/>
          <w:szCs w:val="24"/>
        </w:rPr>
        <w:t xml:space="preserve"> района Смоленской области, а также порядка избрания, полномочий и срока полномочий первых глав вновь образованных муниципальных образований </w:t>
      </w:r>
      <w:proofErr w:type="spellStart"/>
      <w:r w:rsidRPr="00CC5BE3">
        <w:rPr>
          <w:sz w:val="24"/>
          <w:szCs w:val="24"/>
        </w:rPr>
        <w:t>Велижского</w:t>
      </w:r>
      <w:proofErr w:type="spellEnd"/>
      <w:r w:rsidRPr="00CC5BE3">
        <w:rPr>
          <w:sz w:val="24"/>
          <w:szCs w:val="24"/>
        </w:rPr>
        <w:t xml:space="preserve"> района Смоленской области», решением Совета депутатов Печенковского сельского поселения от  27.06.2019  №9 «О регулировании отдельных вопросов осуществления органами местного самоуправления преобразуемых муниципальных образований своих </w:t>
      </w:r>
      <w:proofErr w:type="spellStart"/>
      <w:r w:rsidRPr="00CC5BE3">
        <w:rPr>
          <w:sz w:val="24"/>
          <w:szCs w:val="24"/>
        </w:rPr>
        <w:t>полномочий»,Уставом</w:t>
      </w:r>
      <w:proofErr w:type="spellEnd"/>
      <w:r w:rsidRPr="00CC5BE3">
        <w:rPr>
          <w:sz w:val="24"/>
          <w:szCs w:val="24"/>
        </w:rPr>
        <w:t xml:space="preserve">  муниципального образования Печенковское сельское поселение, Совет депутатов Печенковского сельского поселения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РЕШИЛ: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1.Признать утратившими силу  решение Совета депутатов Заозерского сельского поселения: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lastRenderedPageBreak/>
        <w:t>- решение Совета депутатов Заозерского сельского поселения от 25.10.2018 №36 «Об утверждении Положения о   налоге  на  имущество физических лиц на территории   муниципального образования Заозерского сельское поселение».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2.Признать утратившими силу  решение Совета депутатов Погорельского сельского поселения: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-  решение  Совета депутатов Погорельского сельского поселения от 12.11.2018 №30 «Об утверждении Положения о   налоге  на  имущество физических лиц на территории   муниципального образования </w:t>
      </w:r>
      <w:proofErr w:type="spellStart"/>
      <w:r w:rsidRPr="00CC5BE3">
        <w:rPr>
          <w:sz w:val="24"/>
          <w:szCs w:val="24"/>
        </w:rPr>
        <w:t>Погорельское</w:t>
      </w:r>
      <w:proofErr w:type="spellEnd"/>
      <w:r w:rsidRPr="00CC5BE3">
        <w:rPr>
          <w:sz w:val="24"/>
          <w:szCs w:val="24"/>
        </w:rPr>
        <w:t xml:space="preserve"> сельское поселение».</w:t>
      </w:r>
      <w:r w:rsidRPr="00CC5BE3">
        <w:rPr>
          <w:sz w:val="24"/>
          <w:szCs w:val="24"/>
        </w:rPr>
        <w:tab/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     3. Настоящее решение вступает в силу со дня его подписания,  подлежит официальному опубликованию в печатном средстве массовой информации муниципального образования Печенковское сельское поселение «Вести Печенковского сельского поселения», обнародованию в местах предназначенных для обнародования нормативных правовых актов и размещению на официальном сайте муниципального образования Печенковское сельское поселение в информационно-телекоммуникационной сети «Интернет».</w:t>
      </w:r>
    </w:p>
    <w:p w:rsidR="00CC5BE3" w:rsidRP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>Глава муниципального образования</w:t>
      </w:r>
    </w:p>
    <w:p w:rsidR="00CC5BE3" w:rsidRDefault="00CC5B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CC5BE3">
        <w:rPr>
          <w:sz w:val="24"/>
          <w:szCs w:val="24"/>
        </w:rPr>
        <w:t xml:space="preserve">Печенковское </w:t>
      </w:r>
      <w:proofErr w:type="gramStart"/>
      <w:r w:rsidRPr="00CC5BE3">
        <w:rPr>
          <w:sz w:val="24"/>
          <w:szCs w:val="24"/>
        </w:rPr>
        <w:t>сельское  поселение</w:t>
      </w:r>
      <w:proofErr w:type="gramEnd"/>
      <w:r w:rsidRPr="00CC5BE3">
        <w:rPr>
          <w:sz w:val="24"/>
          <w:szCs w:val="24"/>
        </w:rPr>
        <w:t xml:space="preserve">                                                          Р.Н.</w:t>
      </w:r>
      <w:r>
        <w:rPr>
          <w:sz w:val="24"/>
          <w:szCs w:val="24"/>
        </w:rPr>
        <w:t>Свисто</w:t>
      </w:r>
    </w:p>
    <w:p w:rsidR="00EF6FE3" w:rsidRDefault="00EF6F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EF6FE3" w:rsidRDefault="00EF6F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</w:p>
    <w:p w:rsidR="00EF6FE3" w:rsidRDefault="00EF6FE3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sz w:val="24"/>
          <w:szCs w:val="24"/>
        </w:rPr>
      </w:pPr>
      <w:r w:rsidRPr="00EF6FE3">
        <w:rPr>
          <w:noProof/>
          <w:sz w:val="24"/>
          <w:szCs w:val="24"/>
        </w:rPr>
        <w:drawing>
          <wp:inline distT="0" distB="0" distL="0" distR="0">
            <wp:extent cx="6480175" cy="5730240"/>
            <wp:effectExtent l="0" t="0" r="0" b="3810"/>
            <wp:docPr id="12" name="Рисунок 12" descr="C:\Users\USER\Desktop\Фото в однокласники\pamyatka-po-antiterro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однокласники\pamyatka-po-antiterror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E3" w:rsidRDefault="00BD5800" w:rsidP="00CC5BE3">
      <w:pPr>
        <w:shd w:val="clear" w:color="auto" w:fill="FFFFFF"/>
        <w:tabs>
          <w:tab w:val="left" w:pos="709"/>
          <w:tab w:val="left" w:pos="5424"/>
        </w:tabs>
        <w:jc w:val="both"/>
        <w:rPr>
          <w:b/>
          <w:bCs/>
          <w:sz w:val="24"/>
          <w:szCs w:val="24"/>
        </w:rPr>
      </w:pPr>
      <w:r w:rsidRPr="00BD5800">
        <w:rPr>
          <w:b/>
          <w:bCs/>
          <w:sz w:val="24"/>
          <w:szCs w:val="24"/>
        </w:rPr>
        <w:t xml:space="preserve"> </w:t>
      </w:r>
      <w:r w:rsidR="00CC5BE3">
        <w:rPr>
          <w:b/>
          <w:bCs/>
          <w:sz w:val="24"/>
          <w:szCs w:val="24"/>
        </w:rPr>
        <w:t xml:space="preserve">                                       </w:t>
      </w:r>
    </w:p>
    <w:p w:rsidR="00BD5800" w:rsidRPr="00BD5800" w:rsidRDefault="00BD5800" w:rsidP="00BD5800">
      <w:pPr>
        <w:pStyle w:val="2"/>
        <w:jc w:val="both"/>
        <w:rPr>
          <w:b/>
          <w:bCs/>
          <w:sz w:val="24"/>
          <w:szCs w:val="24"/>
        </w:rPr>
      </w:pPr>
    </w:p>
    <w:p w:rsidR="0003180A" w:rsidRPr="004F11E5" w:rsidRDefault="00D859C8" w:rsidP="00DD2F76">
      <w:pPr>
        <w:pStyle w:val="aa"/>
        <w:rPr>
          <w:rStyle w:val="FontStyle12"/>
          <w:b w:val="0"/>
          <w:bCs w:val="0"/>
          <w:sz w:val="28"/>
          <w:szCs w:val="28"/>
        </w:rPr>
      </w:pPr>
      <w:r w:rsidRPr="00D859C8">
        <w:rPr>
          <w:rStyle w:val="FontStyle12"/>
          <w:b w:val="0"/>
          <w:bCs w:val="0"/>
          <w:noProof/>
          <w:sz w:val="28"/>
          <w:szCs w:val="28"/>
        </w:rPr>
        <w:drawing>
          <wp:inline distT="0" distB="0" distL="0" distR="0">
            <wp:extent cx="6480175" cy="6162675"/>
            <wp:effectExtent l="0" t="0" r="0" b="9525"/>
            <wp:docPr id="11" name="Рисунок 11" descr="C:\Users\USER\Desktop\Фото в однокласники\Дей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однокласники\Действ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0A" w:rsidRPr="004F11E5" w:rsidRDefault="0003180A" w:rsidP="00414078">
      <w:pPr>
        <w:pStyle w:val="aa"/>
        <w:ind w:firstLine="709"/>
        <w:rPr>
          <w:rStyle w:val="FontStyle12"/>
          <w:b w:val="0"/>
          <w:bCs w:val="0"/>
          <w:sz w:val="28"/>
          <w:szCs w:val="28"/>
        </w:rPr>
      </w:pPr>
    </w:p>
    <w:p w:rsidR="006E2E56" w:rsidRDefault="006E2E56" w:rsidP="00DE7621">
      <w:pPr>
        <w:pStyle w:val="aa"/>
        <w:rPr>
          <w:rStyle w:val="FontStyle12"/>
          <w:b w:val="0"/>
          <w:bCs w:val="0"/>
          <w:sz w:val="28"/>
          <w:szCs w:val="28"/>
        </w:rPr>
      </w:pPr>
    </w:p>
    <w:p w:rsidR="00EF6FE3" w:rsidRDefault="00EF6FE3" w:rsidP="00DE7621">
      <w:pPr>
        <w:pStyle w:val="aa"/>
        <w:rPr>
          <w:sz w:val="24"/>
          <w:szCs w:val="24"/>
        </w:rPr>
      </w:pPr>
    </w:p>
    <w:p w:rsidR="00EF6FE3" w:rsidRPr="00414078" w:rsidRDefault="00EF6FE3" w:rsidP="00DE7621">
      <w:pPr>
        <w:pStyle w:val="aa"/>
        <w:rPr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3543"/>
        <w:gridCol w:w="3119"/>
      </w:tblGrid>
      <w:tr w:rsidR="00D3286E" w:rsidTr="00EF6FE3">
        <w:trPr>
          <w:trHeight w:val="174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Печатное средство массовой информации «Вести Печенковского сельского поселения» № </w:t>
            </w:r>
            <w:r w:rsidR="00586599">
              <w:rPr>
                <w:rFonts w:eastAsia="MS Mincho"/>
                <w:sz w:val="22"/>
                <w:szCs w:val="22"/>
                <w:lang w:eastAsia="en-US"/>
              </w:rPr>
              <w:t>4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(1</w:t>
            </w:r>
            <w:r w:rsidR="002C003F" w:rsidRPr="002C2DFF">
              <w:rPr>
                <w:rFonts w:eastAsia="MS Mincho"/>
                <w:sz w:val="22"/>
                <w:szCs w:val="22"/>
                <w:lang w:eastAsia="en-US"/>
              </w:rPr>
              <w:t>5</w:t>
            </w:r>
            <w:r w:rsidR="00586599">
              <w:rPr>
                <w:rFonts w:eastAsia="MS Mincho"/>
                <w:sz w:val="22"/>
                <w:szCs w:val="22"/>
                <w:lang w:eastAsia="en-US"/>
              </w:rPr>
              <w:t>3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) </w:t>
            </w:r>
            <w:r w:rsidR="00912A63" w:rsidRPr="002C2DFF">
              <w:rPr>
                <w:rFonts w:eastAsia="MS Mincho"/>
                <w:sz w:val="22"/>
                <w:szCs w:val="22"/>
                <w:lang w:eastAsia="en-US"/>
              </w:rPr>
              <w:t xml:space="preserve">  </w:t>
            </w:r>
            <w:r w:rsidR="00586599">
              <w:rPr>
                <w:rFonts w:eastAsia="MS Mincho"/>
                <w:sz w:val="22"/>
                <w:szCs w:val="22"/>
                <w:lang w:eastAsia="en-US"/>
              </w:rPr>
              <w:t>1</w:t>
            </w:r>
            <w:r w:rsidR="00CC5BE3">
              <w:rPr>
                <w:rFonts w:eastAsia="MS Mincho"/>
                <w:sz w:val="22"/>
                <w:szCs w:val="22"/>
                <w:lang w:eastAsia="en-US"/>
              </w:rPr>
              <w:t>4</w:t>
            </w:r>
            <w:r w:rsidR="00586599">
              <w:rPr>
                <w:rFonts w:eastAsia="MS Mincho"/>
                <w:sz w:val="22"/>
                <w:szCs w:val="22"/>
                <w:lang w:eastAsia="en-US"/>
              </w:rPr>
              <w:t xml:space="preserve"> марта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 202</w:t>
            </w:r>
            <w:r w:rsidR="002C003F" w:rsidRPr="002C2DFF">
              <w:rPr>
                <w:rFonts w:eastAsia="MS Mincho"/>
                <w:sz w:val="22"/>
                <w:szCs w:val="22"/>
                <w:lang w:eastAsia="en-US"/>
              </w:rPr>
              <w:t>3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 года.</w:t>
            </w:r>
          </w:p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Тираж 10 экз. Распространяется бесплатно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Учредители:</w:t>
            </w:r>
          </w:p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Совет депутатов Печенковского сельского поселения, </w:t>
            </w:r>
            <w:r w:rsidR="00775EE5" w:rsidRPr="002C2DFF">
              <w:rPr>
                <w:rFonts w:eastAsia="MS Mincho"/>
                <w:sz w:val="22"/>
                <w:szCs w:val="22"/>
                <w:lang w:eastAsia="en-US"/>
              </w:rPr>
              <w:t>Администрация Печенковского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Наш адрес:</w:t>
            </w:r>
          </w:p>
          <w:p w:rsidR="00775EE5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216286 Смоленская область Велижский район   </w:t>
            </w:r>
          </w:p>
          <w:p w:rsidR="00D3286E" w:rsidRPr="002C2DFF" w:rsidRDefault="00775EE5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д</w:t>
            </w:r>
            <w:r w:rsidR="00D3286E" w:rsidRPr="002C2DFF">
              <w:rPr>
                <w:rFonts w:eastAsia="MS Mincho"/>
                <w:sz w:val="22"/>
                <w:szCs w:val="22"/>
                <w:lang w:eastAsia="en-US"/>
              </w:rPr>
              <w:t>. Печенки</w:t>
            </w:r>
          </w:p>
          <w:p w:rsidR="00D3286E" w:rsidRPr="002C2DFF" w:rsidRDefault="00D3286E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color w:val="000000"/>
                <w:sz w:val="22"/>
                <w:szCs w:val="22"/>
                <w:lang w:eastAsia="en-US"/>
              </w:rPr>
              <w:t xml:space="preserve">Телефон- 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8(48132)2-53-47; </w:t>
            </w:r>
          </w:p>
          <w:p w:rsidR="00D3286E" w:rsidRPr="002C2DFF" w:rsidRDefault="00D3286E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Факс</w:t>
            </w:r>
            <w:r w:rsidRPr="002C2DFF">
              <w:rPr>
                <w:rFonts w:eastAsia="MS Mincho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8(48132)2-53-47</w:t>
            </w:r>
          </w:p>
          <w:p w:rsidR="00D3286E" w:rsidRPr="002C2DFF" w:rsidRDefault="00D3286E" w:rsidP="00D05636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E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-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mail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: </w:t>
            </w:r>
            <w:proofErr w:type="spellStart"/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pechenki</w:t>
            </w:r>
            <w:proofErr w:type="spellEnd"/>
            <w:r w:rsidRPr="002C2DFF">
              <w:rPr>
                <w:rFonts w:eastAsia="MS Mincho"/>
                <w:sz w:val="22"/>
                <w:szCs w:val="22"/>
                <w:lang w:eastAsia="en-US"/>
              </w:rPr>
              <w:t>@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rambler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.</w:t>
            </w:r>
            <w:proofErr w:type="spellStart"/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D3286E" w:rsidTr="00D3286E">
        <w:trPr>
          <w:trHeight w:val="455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Номер подготовили: Свисто Р.Н., Захарова А.Н.</w:t>
            </w:r>
          </w:p>
        </w:tc>
      </w:tr>
    </w:tbl>
    <w:p w:rsidR="00DE7621" w:rsidRDefault="00DE7621" w:rsidP="00DE7621">
      <w:pPr>
        <w:pStyle w:val="aa"/>
      </w:pPr>
    </w:p>
    <w:p w:rsidR="00DE7621" w:rsidRDefault="00DE7621" w:rsidP="00DE7621">
      <w:pPr>
        <w:pStyle w:val="aa"/>
      </w:pPr>
    </w:p>
    <w:p w:rsidR="00DE7621" w:rsidRDefault="00DE7621" w:rsidP="00DE7621">
      <w:pPr>
        <w:pStyle w:val="aa"/>
      </w:pPr>
    </w:p>
    <w:p w:rsidR="007275DB" w:rsidRDefault="007275DB" w:rsidP="007275DB">
      <w:pPr>
        <w:ind w:right="-143"/>
        <w:rPr>
          <w:b/>
          <w:sz w:val="30"/>
          <w:szCs w:val="30"/>
        </w:rPr>
      </w:pPr>
    </w:p>
    <w:p w:rsidR="00502068" w:rsidRPr="005B729E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390944" w:rsidRDefault="00390944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390944" w:rsidRDefault="00390944" w:rsidP="00B952C1">
      <w:pPr>
        <w:pStyle w:val="Default"/>
        <w:jc w:val="both"/>
      </w:pPr>
    </w:p>
    <w:p w:rsidR="0098686C" w:rsidRDefault="0098686C" w:rsidP="00B952C1">
      <w:pPr>
        <w:pStyle w:val="Default"/>
        <w:jc w:val="both"/>
      </w:pPr>
    </w:p>
    <w:p w:rsidR="00B7784E" w:rsidRDefault="00B7784E" w:rsidP="002F7002">
      <w:pPr>
        <w:tabs>
          <w:tab w:val="left" w:pos="9781"/>
        </w:tabs>
        <w:ind w:right="1008"/>
      </w:pPr>
    </w:p>
    <w:sectPr w:rsidR="00B7784E" w:rsidSect="00F13985">
      <w:type w:val="continuous"/>
      <w:pgSz w:w="11906" w:h="16838"/>
      <w:pgMar w:top="1134" w:right="567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116" w:rsidRDefault="00B04116" w:rsidP="00261B8C">
      <w:r>
        <w:separator/>
      </w:r>
    </w:p>
  </w:endnote>
  <w:endnote w:type="continuationSeparator" w:id="0">
    <w:p w:rsidR="00B04116" w:rsidRDefault="00B04116" w:rsidP="0026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116" w:rsidRDefault="00B04116" w:rsidP="00261B8C">
      <w:r>
        <w:separator/>
      </w:r>
    </w:p>
  </w:footnote>
  <w:footnote w:type="continuationSeparator" w:id="0">
    <w:p w:rsidR="00B04116" w:rsidRDefault="00B04116" w:rsidP="0026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  <w:highlight w:val="lightGray"/>
        <w:u w:val="single"/>
      </w:rPr>
      <w:id w:val="4042233"/>
      <w:docPartObj>
        <w:docPartGallery w:val="Page Numbers (Top of Page)"/>
        <w:docPartUnique/>
      </w:docPartObj>
    </w:sdtPr>
    <w:sdtEndPr/>
    <w:sdtContent>
      <w:p w:rsidR="00F329F3" w:rsidRPr="00F978C4" w:rsidRDefault="00F329F3" w:rsidP="00FA74AE">
        <w:pPr>
          <w:pStyle w:val="a4"/>
          <w:rPr>
            <w:b/>
            <w:sz w:val="20"/>
            <w:szCs w:val="20"/>
            <w:highlight w:val="lightGray"/>
            <w:u w:val="single"/>
          </w:rPr>
        </w:pPr>
        <w:r w:rsidRPr="00F978C4">
          <w:rPr>
            <w:b/>
            <w:sz w:val="20"/>
            <w:szCs w:val="20"/>
            <w:highlight w:val="lightGray"/>
            <w:u w:val="single"/>
          </w:rPr>
          <w:t>Вести Печенковского сельского поселения №</w:t>
        </w:r>
        <w:r w:rsidR="005F26DB">
          <w:rPr>
            <w:b/>
            <w:sz w:val="20"/>
            <w:szCs w:val="20"/>
            <w:highlight w:val="lightGray"/>
            <w:u w:val="single"/>
          </w:rPr>
          <w:t>4</w:t>
        </w:r>
        <w:r w:rsidRPr="00F978C4">
          <w:rPr>
            <w:b/>
            <w:sz w:val="20"/>
            <w:szCs w:val="20"/>
            <w:highlight w:val="lightGray"/>
            <w:u w:val="single"/>
          </w:rPr>
          <w:t>(1</w:t>
        </w:r>
        <w:r w:rsidR="001C6587">
          <w:rPr>
            <w:b/>
            <w:sz w:val="20"/>
            <w:szCs w:val="20"/>
            <w:highlight w:val="lightGray"/>
            <w:u w:val="single"/>
          </w:rPr>
          <w:t>5</w:t>
        </w:r>
        <w:r w:rsidR="005F26DB">
          <w:rPr>
            <w:b/>
            <w:sz w:val="20"/>
            <w:szCs w:val="20"/>
            <w:highlight w:val="lightGray"/>
            <w:u w:val="single"/>
          </w:rPr>
          <w:t>3</w:t>
        </w:r>
        <w:r w:rsidR="00367F42">
          <w:rPr>
            <w:b/>
            <w:sz w:val="20"/>
            <w:szCs w:val="20"/>
            <w:highlight w:val="lightGray"/>
            <w:u w:val="single"/>
          </w:rPr>
          <w:t>)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</w:t>
        </w:r>
        <w:r w:rsidR="00DE4DFA">
          <w:rPr>
            <w:b/>
            <w:sz w:val="20"/>
            <w:szCs w:val="20"/>
            <w:highlight w:val="lightGray"/>
            <w:u w:val="single"/>
          </w:rPr>
          <w:t xml:space="preserve"> </w:t>
        </w:r>
        <w:r w:rsidR="00CC5BE3">
          <w:rPr>
            <w:b/>
            <w:sz w:val="20"/>
            <w:szCs w:val="20"/>
            <w:highlight w:val="lightGray"/>
            <w:u w:val="single"/>
          </w:rPr>
          <w:t>14  марта</w:t>
        </w:r>
        <w:r w:rsidR="00DE4DFA">
          <w:rPr>
            <w:b/>
            <w:sz w:val="20"/>
            <w:szCs w:val="20"/>
            <w:highlight w:val="lightGray"/>
            <w:u w:val="single"/>
          </w:rPr>
          <w:t xml:space="preserve"> 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 202</w:t>
        </w:r>
        <w:r w:rsidR="001C6587">
          <w:rPr>
            <w:b/>
            <w:sz w:val="20"/>
            <w:szCs w:val="20"/>
            <w:highlight w:val="lightGray"/>
            <w:u w:val="single"/>
          </w:rPr>
          <w:t>3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года стр.</w: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begin"/>
        </w:r>
        <w:r w:rsidRPr="00F978C4">
          <w:rPr>
            <w:b/>
            <w:sz w:val="20"/>
            <w:szCs w:val="20"/>
            <w:highlight w:val="lightGray"/>
            <w:u w:val="single"/>
          </w:rPr>
          <w:instrText xml:space="preserve"> PAGE   \* MERGEFORMAT </w:instrTex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separate"/>
        </w:r>
        <w:r w:rsidRPr="00F978C4">
          <w:rPr>
            <w:b/>
            <w:noProof/>
            <w:sz w:val="20"/>
            <w:szCs w:val="20"/>
            <w:highlight w:val="lightGray"/>
            <w:u w:val="single"/>
          </w:rPr>
          <w:t>20</w: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end"/>
        </w:r>
      </w:p>
    </w:sdtContent>
  </w:sdt>
  <w:p w:rsidR="00F329F3" w:rsidRPr="00F978C4" w:rsidRDefault="00F329F3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2B6F0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 w15:restartNumberingAfterBreak="0">
    <w:nsid w:val="0C9F5D58"/>
    <w:multiLevelType w:val="hybridMultilevel"/>
    <w:tmpl w:val="B5D42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871CAE"/>
    <w:multiLevelType w:val="multilevel"/>
    <w:tmpl w:val="DA20B2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4" w15:restartNumberingAfterBreak="0">
    <w:nsid w:val="1E9C0750"/>
    <w:multiLevelType w:val="hybridMultilevel"/>
    <w:tmpl w:val="87B83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A3737C"/>
    <w:multiLevelType w:val="hybridMultilevel"/>
    <w:tmpl w:val="48068D3E"/>
    <w:lvl w:ilvl="0" w:tplc="3948C7FA">
      <w:start w:val="1"/>
      <w:numFmt w:val="decimal"/>
      <w:lvlText w:val="%1)"/>
      <w:lvlJc w:val="left"/>
      <w:pPr>
        <w:tabs>
          <w:tab w:val="num" w:pos="990"/>
        </w:tabs>
        <w:ind w:left="99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BD6EBB"/>
    <w:multiLevelType w:val="hybridMultilevel"/>
    <w:tmpl w:val="7382B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127F0"/>
    <w:multiLevelType w:val="multilevel"/>
    <w:tmpl w:val="D14848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F790468"/>
    <w:multiLevelType w:val="hybridMultilevel"/>
    <w:tmpl w:val="51F0FF72"/>
    <w:lvl w:ilvl="0" w:tplc="648828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975"/>
        </w:tabs>
        <w:ind w:left="97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9" w15:restartNumberingAfterBreak="0">
    <w:nsid w:val="3B6C64F8"/>
    <w:multiLevelType w:val="hybridMultilevel"/>
    <w:tmpl w:val="B262FA30"/>
    <w:lvl w:ilvl="0" w:tplc="A28A358C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0449BD"/>
    <w:multiLevelType w:val="hybridMultilevel"/>
    <w:tmpl w:val="6FCEA4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7A0EE4"/>
    <w:multiLevelType w:val="hybridMultilevel"/>
    <w:tmpl w:val="48068D3E"/>
    <w:lvl w:ilvl="0" w:tplc="3948C7FA">
      <w:start w:val="1"/>
      <w:numFmt w:val="decimal"/>
      <w:lvlText w:val="%1)"/>
      <w:lvlJc w:val="left"/>
      <w:pPr>
        <w:tabs>
          <w:tab w:val="num" w:pos="990"/>
        </w:tabs>
        <w:ind w:left="99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ED7EF9"/>
    <w:multiLevelType w:val="hybridMultilevel"/>
    <w:tmpl w:val="92F8D2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F0EC6"/>
    <w:multiLevelType w:val="hybridMultilevel"/>
    <w:tmpl w:val="5EF07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12953"/>
    <w:multiLevelType w:val="hybridMultilevel"/>
    <w:tmpl w:val="1940F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666A9"/>
    <w:multiLevelType w:val="multilevel"/>
    <w:tmpl w:val="7270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D137B0"/>
    <w:multiLevelType w:val="multilevel"/>
    <w:tmpl w:val="111A55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7DBA1431"/>
    <w:multiLevelType w:val="multilevel"/>
    <w:tmpl w:val="B4EE7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7"/>
  </w:num>
  <w:num w:numId="20">
    <w:abstractNumId w:val="15"/>
  </w:num>
  <w:num w:numId="21">
    <w:abstractNumId w:val="16"/>
  </w:num>
  <w:num w:numId="22">
    <w:abstractNumId w:val="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A9"/>
    <w:rsid w:val="00002E49"/>
    <w:rsid w:val="00004FE9"/>
    <w:rsid w:val="00007583"/>
    <w:rsid w:val="00010486"/>
    <w:rsid w:val="00012609"/>
    <w:rsid w:val="00015864"/>
    <w:rsid w:val="00016005"/>
    <w:rsid w:val="00020912"/>
    <w:rsid w:val="00021804"/>
    <w:rsid w:val="00021E9B"/>
    <w:rsid w:val="00022852"/>
    <w:rsid w:val="0002318C"/>
    <w:rsid w:val="000244A9"/>
    <w:rsid w:val="00030BBD"/>
    <w:rsid w:val="00030FCA"/>
    <w:rsid w:val="0003180A"/>
    <w:rsid w:val="00034FA1"/>
    <w:rsid w:val="00037329"/>
    <w:rsid w:val="00041444"/>
    <w:rsid w:val="000471DB"/>
    <w:rsid w:val="000524A7"/>
    <w:rsid w:val="00052612"/>
    <w:rsid w:val="00056AD1"/>
    <w:rsid w:val="00057229"/>
    <w:rsid w:val="000607F6"/>
    <w:rsid w:val="0006550C"/>
    <w:rsid w:val="00067453"/>
    <w:rsid w:val="000717DC"/>
    <w:rsid w:val="00072AA9"/>
    <w:rsid w:val="00073B1A"/>
    <w:rsid w:val="00076C10"/>
    <w:rsid w:val="00077281"/>
    <w:rsid w:val="000805F6"/>
    <w:rsid w:val="00085593"/>
    <w:rsid w:val="00086C80"/>
    <w:rsid w:val="000871C3"/>
    <w:rsid w:val="00092878"/>
    <w:rsid w:val="00095F20"/>
    <w:rsid w:val="000A4305"/>
    <w:rsid w:val="000A4F21"/>
    <w:rsid w:val="000B12D0"/>
    <w:rsid w:val="000B1F41"/>
    <w:rsid w:val="000B28E4"/>
    <w:rsid w:val="000B42D7"/>
    <w:rsid w:val="000C0366"/>
    <w:rsid w:val="000C2292"/>
    <w:rsid w:val="000C2DE2"/>
    <w:rsid w:val="000C3173"/>
    <w:rsid w:val="000C3A9E"/>
    <w:rsid w:val="000C4C45"/>
    <w:rsid w:val="000C617A"/>
    <w:rsid w:val="000C746D"/>
    <w:rsid w:val="000D410D"/>
    <w:rsid w:val="000D45B0"/>
    <w:rsid w:val="000D5749"/>
    <w:rsid w:val="000D7B2C"/>
    <w:rsid w:val="000E3A85"/>
    <w:rsid w:val="000F11F6"/>
    <w:rsid w:val="000F1386"/>
    <w:rsid w:val="000F3A48"/>
    <w:rsid w:val="000F3EB8"/>
    <w:rsid w:val="000F3F4A"/>
    <w:rsid w:val="000F5E6E"/>
    <w:rsid w:val="000F666D"/>
    <w:rsid w:val="00100D8A"/>
    <w:rsid w:val="00101A67"/>
    <w:rsid w:val="00102C32"/>
    <w:rsid w:val="00105545"/>
    <w:rsid w:val="001102D7"/>
    <w:rsid w:val="00112A57"/>
    <w:rsid w:val="00115EEC"/>
    <w:rsid w:val="00117604"/>
    <w:rsid w:val="00122A02"/>
    <w:rsid w:val="001268EB"/>
    <w:rsid w:val="00127153"/>
    <w:rsid w:val="00127C5E"/>
    <w:rsid w:val="00141DCE"/>
    <w:rsid w:val="00142840"/>
    <w:rsid w:val="001517FD"/>
    <w:rsid w:val="00155EE3"/>
    <w:rsid w:val="00157DF5"/>
    <w:rsid w:val="00163A33"/>
    <w:rsid w:val="00164312"/>
    <w:rsid w:val="00167E22"/>
    <w:rsid w:val="001724EE"/>
    <w:rsid w:val="00174DA1"/>
    <w:rsid w:val="001762FE"/>
    <w:rsid w:val="00176B06"/>
    <w:rsid w:val="001776F8"/>
    <w:rsid w:val="0018736F"/>
    <w:rsid w:val="00190381"/>
    <w:rsid w:val="00191E58"/>
    <w:rsid w:val="001978AE"/>
    <w:rsid w:val="00197B2E"/>
    <w:rsid w:val="001A186E"/>
    <w:rsid w:val="001A3FE4"/>
    <w:rsid w:val="001B7B53"/>
    <w:rsid w:val="001C37FB"/>
    <w:rsid w:val="001C5F9B"/>
    <w:rsid w:val="001C6587"/>
    <w:rsid w:val="001C705A"/>
    <w:rsid w:val="001C7990"/>
    <w:rsid w:val="001D0ECD"/>
    <w:rsid w:val="001D14D4"/>
    <w:rsid w:val="001D2D99"/>
    <w:rsid w:val="001D5C8C"/>
    <w:rsid w:val="001D6ADF"/>
    <w:rsid w:val="001D70F4"/>
    <w:rsid w:val="001D7B66"/>
    <w:rsid w:val="001E11D0"/>
    <w:rsid w:val="001F14EA"/>
    <w:rsid w:val="001F337D"/>
    <w:rsid w:val="001F5E1C"/>
    <w:rsid w:val="001F5F9E"/>
    <w:rsid w:val="001F648B"/>
    <w:rsid w:val="00205E3F"/>
    <w:rsid w:val="00212000"/>
    <w:rsid w:val="002143C7"/>
    <w:rsid w:val="0021679D"/>
    <w:rsid w:val="00220380"/>
    <w:rsid w:val="00222A80"/>
    <w:rsid w:val="00223731"/>
    <w:rsid w:val="0022391B"/>
    <w:rsid w:val="002273F8"/>
    <w:rsid w:val="00227B79"/>
    <w:rsid w:val="00227BC6"/>
    <w:rsid w:val="0023307E"/>
    <w:rsid w:val="002333A8"/>
    <w:rsid w:val="00241FCA"/>
    <w:rsid w:val="0024316F"/>
    <w:rsid w:val="0024740C"/>
    <w:rsid w:val="00252CCD"/>
    <w:rsid w:val="00252E58"/>
    <w:rsid w:val="00253060"/>
    <w:rsid w:val="00260A7F"/>
    <w:rsid w:val="00261B8C"/>
    <w:rsid w:val="00264E82"/>
    <w:rsid w:val="00267FF8"/>
    <w:rsid w:val="002714FD"/>
    <w:rsid w:val="00272296"/>
    <w:rsid w:val="00276337"/>
    <w:rsid w:val="002764BD"/>
    <w:rsid w:val="0028688C"/>
    <w:rsid w:val="00286B94"/>
    <w:rsid w:val="00290129"/>
    <w:rsid w:val="00292283"/>
    <w:rsid w:val="00293088"/>
    <w:rsid w:val="00293E30"/>
    <w:rsid w:val="00294347"/>
    <w:rsid w:val="00295742"/>
    <w:rsid w:val="00296844"/>
    <w:rsid w:val="00296EC9"/>
    <w:rsid w:val="002A1937"/>
    <w:rsid w:val="002A642D"/>
    <w:rsid w:val="002B0477"/>
    <w:rsid w:val="002B081A"/>
    <w:rsid w:val="002B269A"/>
    <w:rsid w:val="002B5761"/>
    <w:rsid w:val="002B6033"/>
    <w:rsid w:val="002C003F"/>
    <w:rsid w:val="002C00E7"/>
    <w:rsid w:val="002C06DC"/>
    <w:rsid w:val="002C1441"/>
    <w:rsid w:val="002C19D3"/>
    <w:rsid w:val="002C2830"/>
    <w:rsid w:val="002C2DFF"/>
    <w:rsid w:val="002C3524"/>
    <w:rsid w:val="002C57C2"/>
    <w:rsid w:val="002D2B55"/>
    <w:rsid w:val="002D3141"/>
    <w:rsid w:val="002D66AC"/>
    <w:rsid w:val="002D78AC"/>
    <w:rsid w:val="002E0B8E"/>
    <w:rsid w:val="002E0E55"/>
    <w:rsid w:val="002E0EDF"/>
    <w:rsid w:val="002E0F84"/>
    <w:rsid w:val="002E3029"/>
    <w:rsid w:val="002E654F"/>
    <w:rsid w:val="002F01A9"/>
    <w:rsid w:val="002F294A"/>
    <w:rsid w:val="002F7002"/>
    <w:rsid w:val="003004C7"/>
    <w:rsid w:val="00303174"/>
    <w:rsid w:val="00306E0B"/>
    <w:rsid w:val="0030748D"/>
    <w:rsid w:val="003127AE"/>
    <w:rsid w:val="0031512A"/>
    <w:rsid w:val="00322F17"/>
    <w:rsid w:val="00323A4D"/>
    <w:rsid w:val="0032717E"/>
    <w:rsid w:val="00327FB1"/>
    <w:rsid w:val="003301F7"/>
    <w:rsid w:val="00331E10"/>
    <w:rsid w:val="00332522"/>
    <w:rsid w:val="003369B3"/>
    <w:rsid w:val="00337C0A"/>
    <w:rsid w:val="00341379"/>
    <w:rsid w:val="00350882"/>
    <w:rsid w:val="003521E6"/>
    <w:rsid w:val="00356343"/>
    <w:rsid w:val="003628FF"/>
    <w:rsid w:val="00363014"/>
    <w:rsid w:val="00363DF5"/>
    <w:rsid w:val="00367029"/>
    <w:rsid w:val="00367F42"/>
    <w:rsid w:val="00371B04"/>
    <w:rsid w:val="003752CF"/>
    <w:rsid w:val="0037637B"/>
    <w:rsid w:val="00376490"/>
    <w:rsid w:val="00383C0A"/>
    <w:rsid w:val="00385272"/>
    <w:rsid w:val="00385DA3"/>
    <w:rsid w:val="00390944"/>
    <w:rsid w:val="003918B7"/>
    <w:rsid w:val="003934F4"/>
    <w:rsid w:val="00393FDE"/>
    <w:rsid w:val="003959F8"/>
    <w:rsid w:val="00397C77"/>
    <w:rsid w:val="003A1628"/>
    <w:rsid w:val="003A2FF9"/>
    <w:rsid w:val="003A7557"/>
    <w:rsid w:val="003A781E"/>
    <w:rsid w:val="003B0CB0"/>
    <w:rsid w:val="003B16DA"/>
    <w:rsid w:val="003B3F62"/>
    <w:rsid w:val="003B7428"/>
    <w:rsid w:val="003C19B5"/>
    <w:rsid w:val="003D07C8"/>
    <w:rsid w:val="003D5F15"/>
    <w:rsid w:val="003D6365"/>
    <w:rsid w:val="003D6F7B"/>
    <w:rsid w:val="003E3B46"/>
    <w:rsid w:val="003E67F3"/>
    <w:rsid w:val="003E7D24"/>
    <w:rsid w:val="003F148E"/>
    <w:rsid w:val="003F3068"/>
    <w:rsid w:val="004004CF"/>
    <w:rsid w:val="004011B8"/>
    <w:rsid w:val="00404799"/>
    <w:rsid w:val="00410089"/>
    <w:rsid w:val="00410876"/>
    <w:rsid w:val="004111DE"/>
    <w:rsid w:val="00411F4E"/>
    <w:rsid w:val="00414078"/>
    <w:rsid w:val="00414F0E"/>
    <w:rsid w:val="0041780B"/>
    <w:rsid w:val="00417CCB"/>
    <w:rsid w:val="00420DD1"/>
    <w:rsid w:val="0042121C"/>
    <w:rsid w:val="004222AE"/>
    <w:rsid w:val="00430324"/>
    <w:rsid w:val="00432D6C"/>
    <w:rsid w:val="00435FED"/>
    <w:rsid w:val="004379FD"/>
    <w:rsid w:val="00452872"/>
    <w:rsid w:val="00452C5E"/>
    <w:rsid w:val="0045620C"/>
    <w:rsid w:val="00456C50"/>
    <w:rsid w:val="0046094B"/>
    <w:rsid w:val="00460AEF"/>
    <w:rsid w:val="00461AA9"/>
    <w:rsid w:val="00463E55"/>
    <w:rsid w:val="00466632"/>
    <w:rsid w:val="00471675"/>
    <w:rsid w:val="0047476F"/>
    <w:rsid w:val="00476580"/>
    <w:rsid w:val="00481C7B"/>
    <w:rsid w:val="004843E5"/>
    <w:rsid w:val="004857B6"/>
    <w:rsid w:val="00490A76"/>
    <w:rsid w:val="00490FA3"/>
    <w:rsid w:val="00494E0A"/>
    <w:rsid w:val="00495A43"/>
    <w:rsid w:val="004A3664"/>
    <w:rsid w:val="004A5801"/>
    <w:rsid w:val="004B4F18"/>
    <w:rsid w:val="004B54C5"/>
    <w:rsid w:val="004B5D09"/>
    <w:rsid w:val="004B6FA3"/>
    <w:rsid w:val="004B7DE5"/>
    <w:rsid w:val="004B7E43"/>
    <w:rsid w:val="004C0C61"/>
    <w:rsid w:val="004C7E0F"/>
    <w:rsid w:val="004D00CD"/>
    <w:rsid w:val="004D16B1"/>
    <w:rsid w:val="004D1AE2"/>
    <w:rsid w:val="004D1B6E"/>
    <w:rsid w:val="004D54EC"/>
    <w:rsid w:val="004D7969"/>
    <w:rsid w:val="004E6BC0"/>
    <w:rsid w:val="004F11E5"/>
    <w:rsid w:val="004F2D58"/>
    <w:rsid w:val="004F408D"/>
    <w:rsid w:val="004F4757"/>
    <w:rsid w:val="004F65F8"/>
    <w:rsid w:val="00502068"/>
    <w:rsid w:val="00503661"/>
    <w:rsid w:val="00506122"/>
    <w:rsid w:val="00512CA9"/>
    <w:rsid w:val="0051335E"/>
    <w:rsid w:val="00514951"/>
    <w:rsid w:val="00523FA5"/>
    <w:rsid w:val="00525240"/>
    <w:rsid w:val="00530CC9"/>
    <w:rsid w:val="00531126"/>
    <w:rsid w:val="0053664B"/>
    <w:rsid w:val="00536BA9"/>
    <w:rsid w:val="005372F6"/>
    <w:rsid w:val="00537DD2"/>
    <w:rsid w:val="00543855"/>
    <w:rsid w:val="005441A0"/>
    <w:rsid w:val="00553221"/>
    <w:rsid w:val="005541EB"/>
    <w:rsid w:val="00564BD2"/>
    <w:rsid w:val="00565890"/>
    <w:rsid w:val="005659AC"/>
    <w:rsid w:val="00565A42"/>
    <w:rsid w:val="005727D6"/>
    <w:rsid w:val="005746F7"/>
    <w:rsid w:val="00574F15"/>
    <w:rsid w:val="00577B5A"/>
    <w:rsid w:val="00580E30"/>
    <w:rsid w:val="00581C5F"/>
    <w:rsid w:val="00583FC9"/>
    <w:rsid w:val="00586599"/>
    <w:rsid w:val="00594183"/>
    <w:rsid w:val="005A033F"/>
    <w:rsid w:val="005A1066"/>
    <w:rsid w:val="005A469C"/>
    <w:rsid w:val="005A4F75"/>
    <w:rsid w:val="005B0E12"/>
    <w:rsid w:val="005B183C"/>
    <w:rsid w:val="005B587A"/>
    <w:rsid w:val="005B729E"/>
    <w:rsid w:val="005C58FB"/>
    <w:rsid w:val="005C66C2"/>
    <w:rsid w:val="005D179D"/>
    <w:rsid w:val="005D32EE"/>
    <w:rsid w:val="005D4CD5"/>
    <w:rsid w:val="005D7970"/>
    <w:rsid w:val="005E0234"/>
    <w:rsid w:val="005E305D"/>
    <w:rsid w:val="005E36B0"/>
    <w:rsid w:val="005E4C7E"/>
    <w:rsid w:val="005E6211"/>
    <w:rsid w:val="005E6244"/>
    <w:rsid w:val="005E72CA"/>
    <w:rsid w:val="005E74DA"/>
    <w:rsid w:val="005F008C"/>
    <w:rsid w:val="005F17F7"/>
    <w:rsid w:val="005F1DD9"/>
    <w:rsid w:val="005F26DB"/>
    <w:rsid w:val="005F42DB"/>
    <w:rsid w:val="005F4CC0"/>
    <w:rsid w:val="005F6FA6"/>
    <w:rsid w:val="00602D52"/>
    <w:rsid w:val="00603EA5"/>
    <w:rsid w:val="00604950"/>
    <w:rsid w:val="00613318"/>
    <w:rsid w:val="00614C38"/>
    <w:rsid w:val="00616404"/>
    <w:rsid w:val="006175EC"/>
    <w:rsid w:val="00623163"/>
    <w:rsid w:val="00624066"/>
    <w:rsid w:val="00625DCD"/>
    <w:rsid w:val="006269D5"/>
    <w:rsid w:val="006277C2"/>
    <w:rsid w:val="00632E7F"/>
    <w:rsid w:val="0063383B"/>
    <w:rsid w:val="00635CE5"/>
    <w:rsid w:val="00635E47"/>
    <w:rsid w:val="00636339"/>
    <w:rsid w:val="0063670D"/>
    <w:rsid w:val="00641F3C"/>
    <w:rsid w:val="0065204E"/>
    <w:rsid w:val="00652D2C"/>
    <w:rsid w:val="00654B6A"/>
    <w:rsid w:val="006553A6"/>
    <w:rsid w:val="00655674"/>
    <w:rsid w:val="00656E40"/>
    <w:rsid w:val="00657D7C"/>
    <w:rsid w:val="00660DA7"/>
    <w:rsid w:val="006648EE"/>
    <w:rsid w:val="00664BF9"/>
    <w:rsid w:val="00664EA3"/>
    <w:rsid w:val="00665F21"/>
    <w:rsid w:val="00666D25"/>
    <w:rsid w:val="006712A2"/>
    <w:rsid w:val="00674282"/>
    <w:rsid w:val="006854D9"/>
    <w:rsid w:val="00691528"/>
    <w:rsid w:val="00694E9E"/>
    <w:rsid w:val="0069684D"/>
    <w:rsid w:val="006969EB"/>
    <w:rsid w:val="006979DF"/>
    <w:rsid w:val="006A20B5"/>
    <w:rsid w:val="006A2552"/>
    <w:rsid w:val="006A5A52"/>
    <w:rsid w:val="006B15BA"/>
    <w:rsid w:val="006B2E1D"/>
    <w:rsid w:val="006B4E6E"/>
    <w:rsid w:val="006C2C44"/>
    <w:rsid w:val="006C3E3A"/>
    <w:rsid w:val="006C758F"/>
    <w:rsid w:val="006C7E05"/>
    <w:rsid w:val="006D0D12"/>
    <w:rsid w:val="006D3A2F"/>
    <w:rsid w:val="006E056B"/>
    <w:rsid w:val="006E1199"/>
    <w:rsid w:val="006E2E56"/>
    <w:rsid w:val="006E4E3F"/>
    <w:rsid w:val="006E5700"/>
    <w:rsid w:val="006F3CDF"/>
    <w:rsid w:val="00702979"/>
    <w:rsid w:val="007065CE"/>
    <w:rsid w:val="007101C0"/>
    <w:rsid w:val="00720470"/>
    <w:rsid w:val="0072178E"/>
    <w:rsid w:val="00721BB2"/>
    <w:rsid w:val="00722F0C"/>
    <w:rsid w:val="00725D9F"/>
    <w:rsid w:val="007275DB"/>
    <w:rsid w:val="00727637"/>
    <w:rsid w:val="007317CC"/>
    <w:rsid w:val="00743031"/>
    <w:rsid w:val="00750B5C"/>
    <w:rsid w:val="00763671"/>
    <w:rsid w:val="00764C0C"/>
    <w:rsid w:val="00766571"/>
    <w:rsid w:val="00770D3C"/>
    <w:rsid w:val="007715F5"/>
    <w:rsid w:val="00775EE5"/>
    <w:rsid w:val="00777B03"/>
    <w:rsid w:val="007848D1"/>
    <w:rsid w:val="00791B06"/>
    <w:rsid w:val="007939B0"/>
    <w:rsid w:val="00793F49"/>
    <w:rsid w:val="00796A1F"/>
    <w:rsid w:val="007A58CB"/>
    <w:rsid w:val="007A5F4D"/>
    <w:rsid w:val="007B0782"/>
    <w:rsid w:val="007B1298"/>
    <w:rsid w:val="007B3AFA"/>
    <w:rsid w:val="007B54E5"/>
    <w:rsid w:val="007B7689"/>
    <w:rsid w:val="007B7A3E"/>
    <w:rsid w:val="007C2F97"/>
    <w:rsid w:val="007C4D4D"/>
    <w:rsid w:val="007C4F47"/>
    <w:rsid w:val="007C5A0A"/>
    <w:rsid w:val="007D0EA4"/>
    <w:rsid w:val="007D2A21"/>
    <w:rsid w:val="007D587F"/>
    <w:rsid w:val="007D73A5"/>
    <w:rsid w:val="007E27C4"/>
    <w:rsid w:val="007E47E8"/>
    <w:rsid w:val="007F733F"/>
    <w:rsid w:val="008002E5"/>
    <w:rsid w:val="008003B0"/>
    <w:rsid w:val="00800EF3"/>
    <w:rsid w:val="008020ED"/>
    <w:rsid w:val="0080510E"/>
    <w:rsid w:val="008063CB"/>
    <w:rsid w:val="00811563"/>
    <w:rsid w:val="00812552"/>
    <w:rsid w:val="00813731"/>
    <w:rsid w:val="008167EE"/>
    <w:rsid w:val="0082046B"/>
    <w:rsid w:val="00822770"/>
    <w:rsid w:val="0082426A"/>
    <w:rsid w:val="00830272"/>
    <w:rsid w:val="008311BE"/>
    <w:rsid w:val="00831E64"/>
    <w:rsid w:val="008335BC"/>
    <w:rsid w:val="00834B18"/>
    <w:rsid w:val="008354C1"/>
    <w:rsid w:val="0083574B"/>
    <w:rsid w:val="00837949"/>
    <w:rsid w:val="00842678"/>
    <w:rsid w:val="00850FB8"/>
    <w:rsid w:val="00853DD9"/>
    <w:rsid w:val="00854198"/>
    <w:rsid w:val="0085453A"/>
    <w:rsid w:val="0085734A"/>
    <w:rsid w:val="00862C50"/>
    <w:rsid w:val="0086364C"/>
    <w:rsid w:val="00866727"/>
    <w:rsid w:val="008669BC"/>
    <w:rsid w:val="0087343A"/>
    <w:rsid w:val="008735FE"/>
    <w:rsid w:val="00873B4F"/>
    <w:rsid w:val="008766E9"/>
    <w:rsid w:val="00876C7B"/>
    <w:rsid w:val="00876D60"/>
    <w:rsid w:val="00880023"/>
    <w:rsid w:val="008807CF"/>
    <w:rsid w:val="008824DC"/>
    <w:rsid w:val="00882DA7"/>
    <w:rsid w:val="008846B4"/>
    <w:rsid w:val="00891352"/>
    <w:rsid w:val="00892920"/>
    <w:rsid w:val="0089444A"/>
    <w:rsid w:val="00895F35"/>
    <w:rsid w:val="008A0E4A"/>
    <w:rsid w:val="008A2785"/>
    <w:rsid w:val="008A3547"/>
    <w:rsid w:val="008A3F3B"/>
    <w:rsid w:val="008A49A5"/>
    <w:rsid w:val="008B1782"/>
    <w:rsid w:val="008B7AEB"/>
    <w:rsid w:val="008C2134"/>
    <w:rsid w:val="008C2C29"/>
    <w:rsid w:val="008C5E0E"/>
    <w:rsid w:val="008C76EF"/>
    <w:rsid w:val="008D5DC2"/>
    <w:rsid w:val="008E4EF8"/>
    <w:rsid w:val="008F4FC6"/>
    <w:rsid w:val="008F65E0"/>
    <w:rsid w:val="00905F8A"/>
    <w:rsid w:val="0091213C"/>
    <w:rsid w:val="00912A63"/>
    <w:rsid w:val="00912FBB"/>
    <w:rsid w:val="00920537"/>
    <w:rsid w:val="00922CCB"/>
    <w:rsid w:val="0092480E"/>
    <w:rsid w:val="009258BF"/>
    <w:rsid w:val="009300D1"/>
    <w:rsid w:val="0093186A"/>
    <w:rsid w:val="00931B13"/>
    <w:rsid w:val="00932099"/>
    <w:rsid w:val="00933107"/>
    <w:rsid w:val="009332BF"/>
    <w:rsid w:val="0093424A"/>
    <w:rsid w:val="00935BE0"/>
    <w:rsid w:val="00940832"/>
    <w:rsid w:val="009437BF"/>
    <w:rsid w:val="00943E14"/>
    <w:rsid w:val="009477B7"/>
    <w:rsid w:val="00950939"/>
    <w:rsid w:val="009512AB"/>
    <w:rsid w:val="009525B7"/>
    <w:rsid w:val="00957411"/>
    <w:rsid w:val="00957500"/>
    <w:rsid w:val="009600A4"/>
    <w:rsid w:val="0096073D"/>
    <w:rsid w:val="009640FB"/>
    <w:rsid w:val="00965EF9"/>
    <w:rsid w:val="00967459"/>
    <w:rsid w:val="00970EC1"/>
    <w:rsid w:val="00975F8F"/>
    <w:rsid w:val="00981D84"/>
    <w:rsid w:val="00982422"/>
    <w:rsid w:val="00985C40"/>
    <w:rsid w:val="0098686C"/>
    <w:rsid w:val="009908A4"/>
    <w:rsid w:val="00992006"/>
    <w:rsid w:val="009922A8"/>
    <w:rsid w:val="009A01F7"/>
    <w:rsid w:val="009A14FE"/>
    <w:rsid w:val="009A5DB6"/>
    <w:rsid w:val="009A6225"/>
    <w:rsid w:val="009A6354"/>
    <w:rsid w:val="009A6B11"/>
    <w:rsid w:val="009A6B29"/>
    <w:rsid w:val="009A7DB3"/>
    <w:rsid w:val="009B6F5D"/>
    <w:rsid w:val="009C447A"/>
    <w:rsid w:val="009C453E"/>
    <w:rsid w:val="009C46C3"/>
    <w:rsid w:val="009D11E0"/>
    <w:rsid w:val="009D55F0"/>
    <w:rsid w:val="009D596F"/>
    <w:rsid w:val="009D7E2D"/>
    <w:rsid w:val="009E2DC1"/>
    <w:rsid w:val="009E3FD1"/>
    <w:rsid w:val="009E6D95"/>
    <w:rsid w:val="009E7BB9"/>
    <w:rsid w:val="009F0195"/>
    <w:rsid w:val="009F4780"/>
    <w:rsid w:val="00A009E8"/>
    <w:rsid w:val="00A01213"/>
    <w:rsid w:val="00A046F6"/>
    <w:rsid w:val="00A0624A"/>
    <w:rsid w:val="00A118FE"/>
    <w:rsid w:val="00A1317A"/>
    <w:rsid w:val="00A15B85"/>
    <w:rsid w:val="00A16227"/>
    <w:rsid w:val="00A2210D"/>
    <w:rsid w:val="00A22F55"/>
    <w:rsid w:val="00A230E8"/>
    <w:rsid w:val="00A30AF5"/>
    <w:rsid w:val="00A33A90"/>
    <w:rsid w:val="00A353C4"/>
    <w:rsid w:val="00A50841"/>
    <w:rsid w:val="00A613A7"/>
    <w:rsid w:val="00A64D19"/>
    <w:rsid w:val="00A66917"/>
    <w:rsid w:val="00A71B4C"/>
    <w:rsid w:val="00A73E29"/>
    <w:rsid w:val="00A75335"/>
    <w:rsid w:val="00A75D99"/>
    <w:rsid w:val="00A76CF1"/>
    <w:rsid w:val="00A77151"/>
    <w:rsid w:val="00A84435"/>
    <w:rsid w:val="00A85291"/>
    <w:rsid w:val="00A914FB"/>
    <w:rsid w:val="00A91FA4"/>
    <w:rsid w:val="00A94B0A"/>
    <w:rsid w:val="00A94EAB"/>
    <w:rsid w:val="00AA10D7"/>
    <w:rsid w:val="00AA1117"/>
    <w:rsid w:val="00AA1997"/>
    <w:rsid w:val="00AC0983"/>
    <w:rsid w:val="00AC26DF"/>
    <w:rsid w:val="00AC396F"/>
    <w:rsid w:val="00AC44C0"/>
    <w:rsid w:val="00AC4851"/>
    <w:rsid w:val="00AC4FDF"/>
    <w:rsid w:val="00AC7BB0"/>
    <w:rsid w:val="00AD00C3"/>
    <w:rsid w:val="00AD037D"/>
    <w:rsid w:val="00AD2057"/>
    <w:rsid w:val="00AD6249"/>
    <w:rsid w:val="00AD6356"/>
    <w:rsid w:val="00AD7621"/>
    <w:rsid w:val="00AF0E87"/>
    <w:rsid w:val="00AF3E10"/>
    <w:rsid w:val="00AF63B9"/>
    <w:rsid w:val="00B04116"/>
    <w:rsid w:val="00B072D0"/>
    <w:rsid w:val="00B21EAC"/>
    <w:rsid w:val="00B21F3F"/>
    <w:rsid w:val="00B2218A"/>
    <w:rsid w:val="00B23DA9"/>
    <w:rsid w:val="00B24DA2"/>
    <w:rsid w:val="00B27313"/>
    <w:rsid w:val="00B307E1"/>
    <w:rsid w:val="00B30C0A"/>
    <w:rsid w:val="00B31B86"/>
    <w:rsid w:val="00B346AC"/>
    <w:rsid w:val="00B37595"/>
    <w:rsid w:val="00B40232"/>
    <w:rsid w:val="00B410ED"/>
    <w:rsid w:val="00B47B13"/>
    <w:rsid w:val="00B516B5"/>
    <w:rsid w:val="00B54F85"/>
    <w:rsid w:val="00B55BC0"/>
    <w:rsid w:val="00B5741D"/>
    <w:rsid w:val="00B61F27"/>
    <w:rsid w:val="00B6370B"/>
    <w:rsid w:val="00B6428B"/>
    <w:rsid w:val="00B64AEE"/>
    <w:rsid w:val="00B669FA"/>
    <w:rsid w:val="00B66B2F"/>
    <w:rsid w:val="00B7022F"/>
    <w:rsid w:val="00B70E45"/>
    <w:rsid w:val="00B71D6A"/>
    <w:rsid w:val="00B7784E"/>
    <w:rsid w:val="00B81EBA"/>
    <w:rsid w:val="00B852B3"/>
    <w:rsid w:val="00B90D32"/>
    <w:rsid w:val="00B91F56"/>
    <w:rsid w:val="00B92DDB"/>
    <w:rsid w:val="00B952C1"/>
    <w:rsid w:val="00B9614F"/>
    <w:rsid w:val="00B9745A"/>
    <w:rsid w:val="00B977EF"/>
    <w:rsid w:val="00BA23FA"/>
    <w:rsid w:val="00BA609B"/>
    <w:rsid w:val="00BB29DD"/>
    <w:rsid w:val="00BB2E37"/>
    <w:rsid w:val="00BB41A4"/>
    <w:rsid w:val="00BB55F9"/>
    <w:rsid w:val="00BC1204"/>
    <w:rsid w:val="00BD1253"/>
    <w:rsid w:val="00BD3736"/>
    <w:rsid w:val="00BD426C"/>
    <w:rsid w:val="00BD5800"/>
    <w:rsid w:val="00BD5E0C"/>
    <w:rsid w:val="00BE15A5"/>
    <w:rsid w:val="00BE19A7"/>
    <w:rsid w:val="00BE43C5"/>
    <w:rsid w:val="00BF4BD6"/>
    <w:rsid w:val="00BF4EBA"/>
    <w:rsid w:val="00BF4EF9"/>
    <w:rsid w:val="00BF5616"/>
    <w:rsid w:val="00BF60B7"/>
    <w:rsid w:val="00BF7E94"/>
    <w:rsid w:val="00C02D17"/>
    <w:rsid w:val="00C07B21"/>
    <w:rsid w:val="00C17C8C"/>
    <w:rsid w:val="00C20AED"/>
    <w:rsid w:val="00C32A56"/>
    <w:rsid w:val="00C332C4"/>
    <w:rsid w:val="00C34347"/>
    <w:rsid w:val="00C35639"/>
    <w:rsid w:val="00C42A42"/>
    <w:rsid w:val="00C434C8"/>
    <w:rsid w:val="00C440C1"/>
    <w:rsid w:val="00C467BA"/>
    <w:rsid w:val="00C46804"/>
    <w:rsid w:val="00C4720F"/>
    <w:rsid w:val="00C50577"/>
    <w:rsid w:val="00C5195E"/>
    <w:rsid w:val="00C52A00"/>
    <w:rsid w:val="00C5418B"/>
    <w:rsid w:val="00C54FA6"/>
    <w:rsid w:val="00C565B3"/>
    <w:rsid w:val="00C66289"/>
    <w:rsid w:val="00C72C65"/>
    <w:rsid w:val="00C72F4D"/>
    <w:rsid w:val="00C76FF7"/>
    <w:rsid w:val="00C808D1"/>
    <w:rsid w:val="00C81107"/>
    <w:rsid w:val="00C82070"/>
    <w:rsid w:val="00C8459D"/>
    <w:rsid w:val="00C86E09"/>
    <w:rsid w:val="00C90A5A"/>
    <w:rsid w:val="00CA3F6C"/>
    <w:rsid w:val="00CA6A17"/>
    <w:rsid w:val="00CB02C2"/>
    <w:rsid w:val="00CC3256"/>
    <w:rsid w:val="00CC5BE3"/>
    <w:rsid w:val="00CC5E9F"/>
    <w:rsid w:val="00CD0F85"/>
    <w:rsid w:val="00CD1812"/>
    <w:rsid w:val="00CD1BBF"/>
    <w:rsid w:val="00CD21C6"/>
    <w:rsid w:val="00CD33E0"/>
    <w:rsid w:val="00CE08F4"/>
    <w:rsid w:val="00CE1F2B"/>
    <w:rsid w:val="00CE1F7B"/>
    <w:rsid w:val="00CF331D"/>
    <w:rsid w:val="00D005D9"/>
    <w:rsid w:val="00D021CA"/>
    <w:rsid w:val="00D02EDB"/>
    <w:rsid w:val="00D05636"/>
    <w:rsid w:val="00D0627D"/>
    <w:rsid w:val="00D06ADE"/>
    <w:rsid w:val="00D14EA3"/>
    <w:rsid w:val="00D16325"/>
    <w:rsid w:val="00D20219"/>
    <w:rsid w:val="00D23FE1"/>
    <w:rsid w:val="00D251A4"/>
    <w:rsid w:val="00D26176"/>
    <w:rsid w:val="00D30FA4"/>
    <w:rsid w:val="00D3286E"/>
    <w:rsid w:val="00D33756"/>
    <w:rsid w:val="00D420EF"/>
    <w:rsid w:val="00D424AF"/>
    <w:rsid w:val="00D44424"/>
    <w:rsid w:val="00D44BCB"/>
    <w:rsid w:val="00D465D8"/>
    <w:rsid w:val="00D54943"/>
    <w:rsid w:val="00D55DCF"/>
    <w:rsid w:val="00D56703"/>
    <w:rsid w:val="00D64D86"/>
    <w:rsid w:val="00D65F85"/>
    <w:rsid w:val="00D67981"/>
    <w:rsid w:val="00D70340"/>
    <w:rsid w:val="00D71595"/>
    <w:rsid w:val="00D83525"/>
    <w:rsid w:val="00D84113"/>
    <w:rsid w:val="00D84201"/>
    <w:rsid w:val="00D859C8"/>
    <w:rsid w:val="00D87BA8"/>
    <w:rsid w:val="00D9543B"/>
    <w:rsid w:val="00D96449"/>
    <w:rsid w:val="00DA0658"/>
    <w:rsid w:val="00DA25B3"/>
    <w:rsid w:val="00DA3F40"/>
    <w:rsid w:val="00DB34E1"/>
    <w:rsid w:val="00DB3A0E"/>
    <w:rsid w:val="00DB40D0"/>
    <w:rsid w:val="00DB6D71"/>
    <w:rsid w:val="00DC1E45"/>
    <w:rsid w:val="00DC79CC"/>
    <w:rsid w:val="00DD010B"/>
    <w:rsid w:val="00DD01A1"/>
    <w:rsid w:val="00DD11E1"/>
    <w:rsid w:val="00DD1982"/>
    <w:rsid w:val="00DD2217"/>
    <w:rsid w:val="00DD2F76"/>
    <w:rsid w:val="00DD3A6F"/>
    <w:rsid w:val="00DD500A"/>
    <w:rsid w:val="00DD6DE7"/>
    <w:rsid w:val="00DD7FF3"/>
    <w:rsid w:val="00DE4DFA"/>
    <w:rsid w:val="00DE6C74"/>
    <w:rsid w:val="00DE7621"/>
    <w:rsid w:val="00DE7809"/>
    <w:rsid w:val="00DF13F8"/>
    <w:rsid w:val="00DF4AAC"/>
    <w:rsid w:val="00E0242D"/>
    <w:rsid w:val="00E07882"/>
    <w:rsid w:val="00E07E00"/>
    <w:rsid w:val="00E11571"/>
    <w:rsid w:val="00E119A7"/>
    <w:rsid w:val="00E11E20"/>
    <w:rsid w:val="00E16BB4"/>
    <w:rsid w:val="00E21F5B"/>
    <w:rsid w:val="00E2294F"/>
    <w:rsid w:val="00E2668C"/>
    <w:rsid w:val="00E27BD2"/>
    <w:rsid w:val="00E41261"/>
    <w:rsid w:val="00E41854"/>
    <w:rsid w:val="00E43596"/>
    <w:rsid w:val="00E47CA9"/>
    <w:rsid w:val="00E53597"/>
    <w:rsid w:val="00E545DE"/>
    <w:rsid w:val="00E56118"/>
    <w:rsid w:val="00E63F6A"/>
    <w:rsid w:val="00E665EB"/>
    <w:rsid w:val="00E66EB4"/>
    <w:rsid w:val="00E67B55"/>
    <w:rsid w:val="00E71F6A"/>
    <w:rsid w:val="00E74ADA"/>
    <w:rsid w:val="00E74E56"/>
    <w:rsid w:val="00E7788D"/>
    <w:rsid w:val="00E77D30"/>
    <w:rsid w:val="00E82339"/>
    <w:rsid w:val="00E833E3"/>
    <w:rsid w:val="00E83A59"/>
    <w:rsid w:val="00E84461"/>
    <w:rsid w:val="00E87AF0"/>
    <w:rsid w:val="00E9723E"/>
    <w:rsid w:val="00EA1F0A"/>
    <w:rsid w:val="00EA262E"/>
    <w:rsid w:val="00EA6551"/>
    <w:rsid w:val="00EA679D"/>
    <w:rsid w:val="00EA69EF"/>
    <w:rsid w:val="00EA794C"/>
    <w:rsid w:val="00EA7F52"/>
    <w:rsid w:val="00EB0375"/>
    <w:rsid w:val="00EB0C86"/>
    <w:rsid w:val="00EB4801"/>
    <w:rsid w:val="00EB4BC4"/>
    <w:rsid w:val="00EB69F9"/>
    <w:rsid w:val="00EB6DEB"/>
    <w:rsid w:val="00EC703F"/>
    <w:rsid w:val="00EC7316"/>
    <w:rsid w:val="00EC7ED4"/>
    <w:rsid w:val="00ED2C56"/>
    <w:rsid w:val="00ED2D30"/>
    <w:rsid w:val="00EE6A20"/>
    <w:rsid w:val="00EE7D02"/>
    <w:rsid w:val="00EF09BA"/>
    <w:rsid w:val="00EF54E9"/>
    <w:rsid w:val="00EF63BF"/>
    <w:rsid w:val="00EF6FE3"/>
    <w:rsid w:val="00F001FB"/>
    <w:rsid w:val="00F0153B"/>
    <w:rsid w:val="00F01C93"/>
    <w:rsid w:val="00F06250"/>
    <w:rsid w:val="00F119B5"/>
    <w:rsid w:val="00F13985"/>
    <w:rsid w:val="00F13B48"/>
    <w:rsid w:val="00F16115"/>
    <w:rsid w:val="00F168F5"/>
    <w:rsid w:val="00F212B6"/>
    <w:rsid w:val="00F2142F"/>
    <w:rsid w:val="00F23403"/>
    <w:rsid w:val="00F32487"/>
    <w:rsid w:val="00F329F3"/>
    <w:rsid w:val="00F33DE4"/>
    <w:rsid w:val="00F36B7E"/>
    <w:rsid w:val="00F41AE6"/>
    <w:rsid w:val="00F4476F"/>
    <w:rsid w:val="00F50419"/>
    <w:rsid w:val="00F51481"/>
    <w:rsid w:val="00F5289A"/>
    <w:rsid w:val="00F53B00"/>
    <w:rsid w:val="00F5491A"/>
    <w:rsid w:val="00F5724F"/>
    <w:rsid w:val="00F625E8"/>
    <w:rsid w:val="00F62FFB"/>
    <w:rsid w:val="00F642E6"/>
    <w:rsid w:val="00F658E2"/>
    <w:rsid w:val="00F7190C"/>
    <w:rsid w:val="00F71A5D"/>
    <w:rsid w:val="00F729B9"/>
    <w:rsid w:val="00F73A3D"/>
    <w:rsid w:val="00F772DC"/>
    <w:rsid w:val="00F77AD7"/>
    <w:rsid w:val="00F823DE"/>
    <w:rsid w:val="00F825B7"/>
    <w:rsid w:val="00F8320E"/>
    <w:rsid w:val="00F84508"/>
    <w:rsid w:val="00F8652C"/>
    <w:rsid w:val="00F8771C"/>
    <w:rsid w:val="00F90794"/>
    <w:rsid w:val="00F9334C"/>
    <w:rsid w:val="00F9594B"/>
    <w:rsid w:val="00F9653A"/>
    <w:rsid w:val="00F96CA8"/>
    <w:rsid w:val="00F97115"/>
    <w:rsid w:val="00F978C4"/>
    <w:rsid w:val="00F97FAD"/>
    <w:rsid w:val="00FA1909"/>
    <w:rsid w:val="00FA2074"/>
    <w:rsid w:val="00FA58D8"/>
    <w:rsid w:val="00FA74AE"/>
    <w:rsid w:val="00FB006D"/>
    <w:rsid w:val="00FB14AE"/>
    <w:rsid w:val="00FB2B2D"/>
    <w:rsid w:val="00FB2E7D"/>
    <w:rsid w:val="00FB4451"/>
    <w:rsid w:val="00FB62C6"/>
    <w:rsid w:val="00FC4088"/>
    <w:rsid w:val="00FC7CDF"/>
    <w:rsid w:val="00FD1435"/>
    <w:rsid w:val="00FD1763"/>
    <w:rsid w:val="00FD223B"/>
    <w:rsid w:val="00FD2D28"/>
    <w:rsid w:val="00FD37ED"/>
    <w:rsid w:val="00FD5EEE"/>
    <w:rsid w:val="00FD6796"/>
    <w:rsid w:val="00FD7FB6"/>
    <w:rsid w:val="00FE0091"/>
    <w:rsid w:val="00FE04F2"/>
    <w:rsid w:val="00FE4636"/>
    <w:rsid w:val="00FE4A4E"/>
    <w:rsid w:val="00FE6F15"/>
    <w:rsid w:val="00FF7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A3784"/>
  <w15:docId w15:val="{C55550D3-92C5-4DDC-9028-EFA4006F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36BA9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536B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36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D71595"/>
    <w:pPr>
      <w:keepNext/>
      <w:spacing w:before="240" w:after="60"/>
      <w:outlineLvl w:val="3"/>
    </w:pPr>
    <w:rPr>
      <w:b/>
      <w:bCs/>
      <w:color w:val="auto"/>
    </w:rPr>
  </w:style>
  <w:style w:type="paragraph" w:styleId="5">
    <w:name w:val="heading 5"/>
    <w:basedOn w:val="a"/>
    <w:next w:val="a"/>
    <w:link w:val="50"/>
    <w:semiHidden/>
    <w:unhideWhenUsed/>
    <w:qFormat/>
    <w:rsid w:val="00536B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536B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536B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36B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536BA9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536BA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eastAsia="ru-RU"/>
    </w:rPr>
  </w:style>
  <w:style w:type="paragraph" w:customStyle="1" w:styleId="msonormal0">
    <w:name w:val="msonormal"/>
    <w:basedOn w:val="a"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3">
    <w:name w:val="Normal (Web)"/>
    <w:basedOn w:val="a"/>
    <w:uiPriority w:val="99"/>
    <w:unhideWhenUsed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4">
    <w:name w:val="header"/>
    <w:basedOn w:val="a"/>
    <w:link w:val="a5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10"/>
    <w:qFormat/>
    <w:rsid w:val="00536BA9"/>
    <w:pPr>
      <w:jc w:val="center"/>
    </w:pPr>
    <w:rPr>
      <w:color w:val="auto"/>
      <w:szCs w:val="20"/>
    </w:rPr>
  </w:style>
  <w:style w:type="character" w:customStyle="1" w:styleId="a9">
    <w:name w:val="Заголовок Знак"/>
    <w:basedOn w:val="a0"/>
    <w:link w:val="a8"/>
    <w:uiPriority w:val="10"/>
    <w:rsid w:val="00536B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unhideWhenUsed/>
    <w:rsid w:val="00536BA9"/>
    <w:pPr>
      <w:spacing w:after="120"/>
    </w:pPr>
  </w:style>
  <w:style w:type="character" w:customStyle="1" w:styleId="ab">
    <w:name w:val="Основной текст Знак"/>
    <w:basedOn w:val="a0"/>
    <w:link w:val="aa"/>
    <w:rsid w:val="00536BA9"/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ac">
    <w:name w:val="Body Text Indent"/>
    <w:basedOn w:val="a"/>
    <w:link w:val="ad"/>
    <w:unhideWhenUsed/>
    <w:rsid w:val="00536BA9"/>
    <w:pPr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536B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Subtitle"/>
    <w:basedOn w:val="a"/>
    <w:next w:val="aa"/>
    <w:link w:val="af"/>
    <w:qFormat/>
    <w:rsid w:val="00536BA9"/>
    <w:pPr>
      <w:suppressAutoHyphens/>
      <w:jc w:val="center"/>
    </w:pPr>
    <w:rPr>
      <w:b/>
      <w:color w:val="auto"/>
      <w:sz w:val="36"/>
      <w:szCs w:val="20"/>
      <w:lang w:eastAsia="ar-SA"/>
    </w:rPr>
  </w:style>
  <w:style w:type="character" w:customStyle="1" w:styleId="af">
    <w:name w:val="Подзаголовок Знак"/>
    <w:basedOn w:val="a0"/>
    <w:link w:val="ae"/>
    <w:rsid w:val="00536BA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0">
    <w:name w:val="No Spacing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6B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1">
    <w:name w:val="Основной текст (3)_"/>
    <w:link w:val="310"/>
    <w:semiHidden/>
    <w:locked/>
    <w:rsid w:val="00536BA9"/>
    <w:rPr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1"/>
    <w:semiHidden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(2)_"/>
    <w:link w:val="22"/>
    <w:locked/>
    <w:rsid w:val="00536BA9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13">
    <w:name w:val="Основной текст (13)_"/>
    <w:link w:val="130"/>
    <w:semiHidden/>
    <w:locked/>
    <w:rsid w:val="00536BA9"/>
    <w:rPr>
      <w:shd w:val="clear" w:color="auto" w:fill="FFFFFF"/>
    </w:rPr>
  </w:style>
  <w:style w:type="paragraph" w:customStyle="1" w:styleId="130">
    <w:name w:val="Основной текст (13)"/>
    <w:basedOn w:val="a"/>
    <w:link w:val="13"/>
    <w:semiHidden/>
    <w:rsid w:val="00536BA9"/>
    <w:pPr>
      <w:widowControl w:val="0"/>
      <w:shd w:val="clear" w:color="auto" w:fill="FFFFFF"/>
      <w:spacing w:before="480" w:after="240" w:line="283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41">
    <w:name w:val="Основной текст (4)_"/>
    <w:link w:val="4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36BA9"/>
    <w:pPr>
      <w:widowControl w:val="0"/>
      <w:shd w:val="clear" w:color="auto" w:fill="FFFFFF"/>
      <w:spacing w:before="120" w:after="480" w:line="235" w:lineRule="exact"/>
      <w:jc w:val="center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11">
    <w:name w:val="Заголовок №1_"/>
    <w:link w:val="1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536BA9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paragraph" w:customStyle="1" w:styleId="ConsNormal">
    <w:name w:val="ConsNormal"/>
    <w:rsid w:val="00536B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2">
    <w:name w:val="Font Style12"/>
    <w:rsid w:val="00536B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536BA9"/>
    <w:rPr>
      <w:rFonts w:ascii="Times New Roman" w:hAnsi="Times New Roman" w:cs="Times New Roman" w:hint="default"/>
      <w:sz w:val="22"/>
      <w:szCs w:val="22"/>
    </w:rPr>
  </w:style>
  <w:style w:type="character" w:customStyle="1" w:styleId="23">
    <w:name w:val="Основной текст (2) + Курсив"/>
    <w:rsid w:val="00536BA9"/>
    <w:rPr>
      <w:i/>
      <w:iCs/>
      <w:sz w:val="26"/>
      <w:szCs w:val="26"/>
      <w:lang w:bidi="ar-SA"/>
    </w:rPr>
  </w:style>
  <w:style w:type="character" w:customStyle="1" w:styleId="32">
    <w:name w:val="Основной текст (3) + Не курсив"/>
    <w:rsid w:val="00536BA9"/>
    <w:rPr>
      <w:i/>
      <w:iCs/>
      <w:sz w:val="26"/>
      <w:szCs w:val="26"/>
      <w:lang w:bidi="ar-SA"/>
    </w:rPr>
  </w:style>
  <w:style w:type="character" w:customStyle="1" w:styleId="24">
    <w:name w:val="Основной текст (2) + Полужирный"/>
    <w:rsid w:val="00536BA9"/>
    <w:rPr>
      <w:b/>
      <w:bCs/>
      <w:sz w:val="26"/>
      <w:szCs w:val="26"/>
      <w:lang w:bidi="ar-SA"/>
    </w:rPr>
  </w:style>
  <w:style w:type="character" w:customStyle="1" w:styleId="51">
    <w:name w:val="Основной текст (5) + Не курсив"/>
    <w:basedOn w:val="a0"/>
    <w:rsid w:val="00536BA9"/>
    <w:rPr>
      <w:i/>
      <w:iCs/>
      <w:sz w:val="26"/>
      <w:szCs w:val="26"/>
      <w:lang w:bidi="ar-SA"/>
    </w:rPr>
  </w:style>
  <w:style w:type="character" w:customStyle="1" w:styleId="14">
    <w:name w:val="Верх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paragraph" w:styleId="af1">
    <w:name w:val="Balloon Text"/>
    <w:basedOn w:val="a"/>
    <w:link w:val="af2"/>
    <w:semiHidden/>
    <w:unhideWhenUsed/>
    <w:rsid w:val="00261B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61B8C"/>
    <w:rPr>
      <w:rFonts w:ascii="Tahoma" w:eastAsia="Times New Roman" w:hAnsi="Tahoma" w:cs="Tahoma"/>
      <w:color w:val="292929"/>
      <w:sz w:val="16"/>
      <w:szCs w:val="16"/>
      <w:lang w:eastAsia="ru-RU"/>
    </w:rPr>
  </w:style>
  <w:style w:type="character" w:customStyle="1" w:styleId="9">
    <w:name w:val="Основной текст (9)_"/>
    <w:link w:val="90"/>
    <w:locked/>
    <w:rsid w:val="005F42DB"/>
    <w:rPr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F42DB"/>
    <w:pPr>
      <w:widowControl w:val="0"/>
      <w:shd w:val="clear" w:color="auto" w:fill="FFFFFF"/>
      <w:spacing w:line="322" w:lineRule="exact"/>
      <w:ind w:hanging="1380"/>
      <w:jc w:val="both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71">
    <w:name w:val="Основной текст (7)_"/>
    <w:link w:val="710"/>
    <w:locked/>
    <w:rsid w:val="005F42DB"/>
    <w:rPr>
      <w:sz w:val="26"/>
      <w:szCs w:val="26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5F42DB"/>
    <w:pPr>
      <w:widowControl w:val="0"/>
      <w:shd w:val="clear" w:color="auto" w:fill="FFFFFF"/>
      <w:spacing w:before="300" w:after="30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8">
    <w:name w:val="Основной текст (8)_"/>
    <w:link w:val="80"/>
    <w:locked/>
    <w:rsid w:val="005F42DB"/>
    <w:rPr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F42DB"/>
    <w:pPr>
      <w:widowControl w:val="0"/>
      <w:shd w:val="clear" w:color="auto" w:fill="FFFFFF"/>
      <w:spacing w:after="1080" w:line="240" w:lineRule="atLeast"/>
      <w:jc w:val="righ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210">
    <w:name w:val="Основной текст (2)1"/>
    <w:basedOn w:val="a"/>
    <w:rsid w:val="005F42DB"/>
    <w:pPr>
      <w:widowControl w:val="0"/>
      <w:shd w:val="clear" w:color="auto" w:fill="FFFFFF"/>
      <w:spacing w:after="66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ConsPlusNonformat">
    <w:name w:val="ConsPlusNonformat"/>
    <w:rsid w:val="005F42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1">
    <w:name w:val="Основной текст (9) + Курсив"/>
    <w:rsid w:val="005F42DB"/>
    <w:rPr>
      <w:i/>
      <w:iCs/>
      <w:sz w:val="28"/>
      <w:szCs w:val="28"/>
      <w:lang w:bidi="ar-SA"/>
    </w:rPr>
  </w:style>
  <w:style w:type="character" w:customStyle="1" w:styleId="92">
    <w:name w:val="Основной текст (9) + Полужирный"/>
    <w:rsid w:val="005F42DB"/>
    <w:rPr>
      <w:b/>
      <w:bCs/>
      <w:sz w:val="26"/>
      <w:szCs w:val="26"/>
      <w:lang w:bidi="ar-SA"/>
    </w:rPr>
  </w:style>
  <w:style w:type="character" w:customStyle="1" w:styleId="72">
    <w:name w:val="Основной текст (7) + Курсив"/>
    <w:rsid w:val="005F42DB"/>
    <w:rPr>
      <w:i/>
      <w:iCs/>
      <w:sz w:val="26"/>
      <w:szCs w:val="26"/>
      <w:lang w:bidi="ar-SA"/>
    </w:rPr>
  </w:style>
  <w:style w:type="paragraph" w:customStyle="1" w:styleId="ConsPlusNormal">
    <w:name w:val="ConsPlusNormal"/>
    <w:link w:val="ConsPlusNormal0"/>
    <w:uiPriority w:val="99"/>
    <w:rsid w:val="00267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styleId="af3">
    <w:name w:val="Hyperlink"/>
    <w:basedOn w:val="a0"/>
    <w:uiPriority w:val="99"/>
    <w:unhideWhenUsed/>
    <w:rsid w:val="00267FF8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715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6">
    <w:name w:val="Знак Знак1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4">
    <w:name w:val="Îáû÷íûé"/>
    <w:rsid w:val="00D71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17">
    <w:name w:val="Знак1 Знак Знак Знак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61">
    <w:name w:val="Знак Знак6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6">
    <w:name w:val="Знак Знак Знак Знак Знак Знак"/>
    <w:basedOn w:val="a"/>
    <w:rsid w:val="00D71595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18">
    <w:name w:val="Знак1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">
    <w:name w:val="Знак3"/>
    <w:aliases w:val="Знак3 Знак,Название Знак"/>
    <w:basedOn w:val="a"/>
    <w:link w:val="19"/>
    <w:rsid w:val="00D71595"/>
    <w:rPr>
      <w:color w:val="auto"/>
      <w:sz w:val="24"/>
      <w:szCs w:val="24"/>
    </w:rPr>
  </w:style>
  <w:style w:type="character" w:customStyle="1" w:styleId="19">
    <w:name w:val="Название Знак1"/>
    <w:aliases w:val="Знак3 Знак2,Знак3 Знак Знак1,Название Знак Знак1,Название Знак Знак Знак"/>
    <w:link w:val="33"/>
    <w:locked/>
    <w:rsid w:val="00D71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нак3 Знак1"/>
    <w:aliases w:val="Знак3 Знак Знак,Название Знак Знак"/>
    <w:locked/>
    <w:rsid w:val="00D71595"/>
    <w:rPr>
      <w:sz w:val="28"/>
      <w:szCs w:val="28"/>
      <w:lang w:val="ru-RU" w:eastAsia="ru-RU" w:bidi="ar-SA"/>
    </w:rPr>
  </w:style>
  <w:style w:type="table" w:styleId="af7">
    <w:name w:val="Table Grid"/>
    <w:basedOn w:val="a1"/>
    <w:rsid w:val="002D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4B7DE5"/>
    <w:pPr>
      <w:ind w:left="720"/>
      <w:contextualSpacing/>
    </w:pPr>
    <w:rPr>
      <w:color w:val="auto"/>
      <w:sz w:val="24"/>
      <w:szCs w:val="24"/>
    </w:rPr>
  </w:style>
  <w:style w:type="paragraph" w:customStyle="1" w:styleId="s1">
    <w:name w:val="s_1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3">
    <w:name w:val="s_3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yle1">
    <w:name w:val="Style1"/>
    <w:basedOn w:val="a"/>
    <w:rsid w:val="00777B03"/>
    <w:pPr>
      <w:widowControl w:val="0"/>
      <w:autoSpaceDE w:val="0"/>
    </w:pPr>
    <w:rPr>
      <w:color w:val="auto"/>
      <w:sz w:val="24"/>
      <w:szCs w:val="24"/>
      <w:lang w:eastAsia="ar-SA"/>
    </w:rPr>
  </w:style>
  <w:style w:type="paragraph" w:customStyle="1" w:styleId="Style2">
    <w:name w:val="Style2"/>
    <w:basedOn w:val="a"/>
    <w:rsid w:val="00777B03"/>
    <w:pPr>
      <w:widowControl w:val="0"/>
      <w:autoSpaceDE w:val="0"/>
      <w:spacing w:line="360" w:lineRule="exact"/>
      <w:jc w:val="center"/>
    </w:pPr>
    <w:rPr>
      <w:color w:val="auto"/>
      <w:sz w:val="24"/>
      <w:szCs w:val="24"/>
      <w:lang w:eastAsia="ar-SA"/>
    </w:rPr>
  </w:style>
  <w:style w:type="paragraph" w:customStyle="1" w:styleId="Standard">
    <w:name w:val="Standard"/>
    <w:rsid w:val="00777B0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77B03"/>
    <w:pPr>
      <w:suppressLineNumbers/>
    </w:pPr>
  </w:style>
  <w:style w:type="character" w:customStyle="1" w:styleId="FontStyle11">
    <w:name w:val="Font Style11"/>
    <w:rsid w:val="00777B03"/>
    <w:rPr>
      <w:rFonts w:ascii="Times New Roman" w:hAnsi="Times New Roman" w:cs="Times New Roman" w:hint="default"/>
      <w:b/>
      <w:bCs/>
      <w:spacing w:val="20"/>
      <w:sz w:val="36"/>
      <w:szCs w:val="36"/>
    </w:rPr>
  </w:style>
  <w:style w:type="character" w:customStyle="1" w:styleId="ConsPlusNormal0">
    <w:name w:val="ConsPlusNormal Знак"/>
    <w:link w:val="ConsPlusNormal"/>
    <w:locked/>
    <w:rsid w:val="00EA679D"/>
    <w:rPr>
      <w:rFonts w:ascii="Calibri" w:eastAsia="Times New Roman" w:hAnsi="Calibri" w:cs="Times New Roman"/>
      <w:sz w:val="28"/>
      <w:szCs w:val="28"/>
      <w:lang w:eastAsia="ru-RU"/>
    </w:rPr>
  </w:style>
  <w:style w:type="character" w:customStyle="1" w:styleId="blk">
    <w:name w:val="blk"/>
    <w:uiPriority w:val="99"/>
    <w:rsid w:val="008020ED"/>
  </w:style>
  <w:style w:type="character" w:styleId="af9">
    <w:name w:val="FollowedHyperlink"/>
    <w:basedOn w:val="a0"/>
    <w:uiPriority w:val="99"/>
    <w:semiHidden/>
    <w:unhideWhenUsed/>
    <w:rsid w:val="00623163"/>
    <w:rPr>
      <w:color w:val="954F72" w:themeColor="followedHyperlink"/>
      <w:u w:val="single"/>
    </w:rPr>
  </w:style>
  <w:style w:type="paragraph" w:styleId="afa">
    <w:name w:val="caption"/>
    <w:basedOn w:val="a"/>
    <w:next w:val="a"/>
    <w:semiHidden/>
    <w:unhideWhenUsed/>
    <w:qFormat/>
    <w:rsid w:val="00623163"/>
    <w:pPr>
      <w:spacing w:before="120" w:after="120"/>
    </w:pPr>
    <w:rPr>
      <w:b/>
      <w:color w:val="auto"/>
      <w:sz w:val="20"/>
      <w:szCs w:val="20"/>
    </w:rPr>
  </w:style>
  <w:style w:type="paragraph" w:customStyle="1" w:styleId="1a">
    <w:name w:val="Стиль1"/>
    <w:basedOn w:val="a"/>
    <w:rsid w:val="00623163"/>
    <w:rPr>
      <w:b/>
      <w:color w:val="00FF00"/>
      <w:sz w:val="48"/>
      <w:szCs w:val="20"/>
    </w:rPr>
  </w:style>
  <w:style w:type="paragraph" w:customStyle="1" w:styleId="25">
    <w:name w:val="Стиль2"/>
    <w:basedOn w:val="a"/>
    <w:rsid w:val="00623163"/>
    <w:rPr>
      <w:b/>
      <w:outline/>
      <w:color w:val="000000"/>
      <w:sz w:val="36"/>
      <w:szCs w:val="2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1b">
    <w:name w:val="Абзац списка1"/>
    <w:basedOn w:val="a"/>
    <w:rsid w:val="00623163"/>
    <w:pPr>
      <w:ind w:left="720"/>
    </w:pPr>
    <w:rPr>
      <w:rFonts w:eastAsia="Calibri"/>
      <w:color w:val="auto"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B40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B402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unhideWhenUsed/>
    <w:rsid w:val="00B40232"/>
    <w:rPr>
      <w:color w:val="auto"/>
      <w:sz w:val="20"/>
      <w:szCs w:val="24"/>
    </w:rPr>
  </w:style>
  <w:style w:type="character" w:customStyle="1" w:styleId="afc">
    <w:name w:val="Текст сноски Знак"/>
    <w:basedOn w:val="a0"/>
    <w:link w:val="afb"/>
    <w:semiHidden/>
    <w:rsid w:val="00B4023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4">
    <w:name w:val="Body Text 3"/>
    <w:basedOn w:val="a"/>
    <w:link w:val="35"/>
    <w:semiHidden/>
    <w:unhideWhenUsed/>
    <w:rsid w:val="00B40232"/>
    <w:pPr>
      <w:jc w:val="both"/>
    </w:pPr>
    <w:rPr>
      <w:b/>
      <w:color w:val="auto"/>
      <w:szCs w:val="20"/>
    </w:rPr>
  </w:style>
  <w:style w:type="character" w:customStyle="1" w:styleId="35">
    <w:name w:val="Основной текст 3 Знак"/>
    <w:basedOn w:val="a0"/>
    <w:link w:val="34"/>
    <w:semiHidden/>
    <w:rsid w:val="00B402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6">
    <w:name w:val="Body Text Indent 2"/>
    <w:basedOn w:val="a"/>
    <w:link w:val="27"/>
    <w:semiHidden/>
    <w:unhideWhenUsed/>
    <w:rsid w:val="00B40232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7">
    <w:name w:val="Основной текст с отступом 2 Знак"/>
    <w:basedOn w:val="a0"/>
    <w:link w:val="26"/>
    <w:semiHidden/>
    <w:rsid w:val="00B402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Plain Text"/>
    <w:basedOn w:val="a"/>
    <w:link w:val="afe"/>
    <w:semiHidden/>
    <w:unhideWhenUsed/>
    <w:rsid w:val="00B40232"/>
    <w:pPr>
      <w:spacing w:line="360" w:lineRule="auto"/>
      <w:ind w:firstLine="720"/>
    </w:pPr>
    <w:rPr>
      <w:rFonts w:ascii="Courier New" w:hAnsi="Courier New"/>
      <w:color w:val="auto"/>
      <w:sz w:val="20"/>
      <w:szCs w:val="20"/>
    </w:rPr>
  </w:style>
  <w:style w:type="character" w:customStyle="1" w:styleId="afe">
    <w:name w:val="Текст Знак"/>
    <w:basedOn w:val="a0"/>
    <w:link w:val="afd"/>
    <w:semiHidden/>
    <w:rsid w:val="00B4023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B40232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">
    <w:name w:val="endnote reference"/>
    <w:semiHidden/>
    <w:unhideWhenUsed/>
    <w:rsid w:val="00B40232"/>
    <w:rPr>
      <w:vertAlign w:val="superscript"/>
    </w:rPr>
  </w:style>
  <w:style w:type="character" w:customStyle="1" w:styleId="1c">
    <w:name w:val="Заголовок Знак1"/>
    <w:uiPriority w:val="10"/>
    <w:locked/>
    <w:rsid w:val="00B40232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0">
    <w:name w:val="Знак"/>
    <w:rsid w:val="00B40232"/>
    <w:rPr>
      <w:sz w:val="32"/>
      <w:szCs w:val="32"/>
    </w:rPr>
  </w:style>
  <w:style w:type="character" w:customStyle="1" w:styleId="aff1">
    <w:name w:val="Символы концевой сноски"/>
    <w:rsid w:val="00B40232"/>
    <w:rPr>
      <w:vertAlign w:val="superscript"/>
    </w:rPr>
  </w:style>
  <w:style w:type="paragraph" w:customStyle="1" w:styleId="formattext">
    <w:name w:val="formattext"/>
    <w:basedOn w:val="a"/>
    <w:rsid w:val="00AD00C3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ff2">
    <w:name w:val="Прижатый влево"/>
    <w:basedOn w:val="a"/>
    <w:next w:val="a"/>
    <w:rsid w:val="00C5418B"/>
    <w:pPr>
      <w:autoSpaceDE w:val="0"/>
      <w:autoSpaceDN w:val="0"/>
      <w:adjustRightInd w:val="0"/>
    </w:pPr>
    <w:rPr>
      <w:rFonts w:ascii="Arial" w:hAnsi="Arial"/>
      <w:color w:val="auto"/>
      <w:sz w:val="24"/>
      <w:szCs w:val="24"/>
    </w:rPr>
  </w:style>
  <w:style w:type="paragraph" w:customStyle="1" w:styleId="aff3">
    <w:name w:val="Очистить формат"/>
    <w:basedOn w:val="a3"/>
    <w:uiPriority w:val="99"/>
    <w:semiHidden/>
    <w:rsid w:val="003E67F3"/>
    <w:pPr>
      <w:widowControl w:val="0"/>
      <w:suppressAutoHyphens/>
      <w:spacing w:before="0" w:beforeAutospacing="0" w:after="0" w:afterAutospacing="0"/>
    </w:pPr>
    <w:rPr>
      <w:rFonts w:eastAsia="Andale Sans UI"/>
      <w:kern w:val="2"/>
    </w:rPr>
  </w:style>
  <w:style w:type="character" w:customStyle="1" w:styleId="28">
    <w:name w:val="Название Знак2"/>
    <w:basedOn w:val="a0"/>
    <w:locked/>
    <w:rsid w:val="00B9745A"/>
    <w:rPr>
      <w:rFonts w:asciiTheme="majorHAnsi" w:eastAsiaTheme="majorEastAsia" w:hAnsiTheme="majorHAnsi" w:cstheme="majorBidi" w:hint="default"/>
      <w:spacing w:val="-10"/>
      <w:kern w:val="28"/>
      <w:sz w:val="56"/>
      <w:szCs w:val="56"/>
      <w:lang w:eastAsia="ru-RU"/>
    </w:rPr>
  </w:style>
  <w:style w:type="character" w:customStyle="1" w:styleId="ConsPlusNormal1">
    <w:name w:val="ConsPlusNormal1"/>
    <w:locked/>
    <w:rsid w:val="00AA1997"/>
    <w:rPr>
      <w:rFonts w:ascii="Arial" w:eastAsia="Arial" w:hAnsi="Arial" w:cs="Arial"/>
      <w:lang w:eastAsia="ar-SA"/>
    </w:rPr>
  </w:style>
  <w:style w:type="character" w:customStyle="1" w:styleId="aff4">
    <w:name w:val="Основной текст_"/>
    <w:link w:val="43"/>
    <w:locked/>
    <w:rsid w:val="00AA1997"/>
    <w:rPr>
      <w:sz w:val="27"/>
      <w:shd w:val="clear" w:color="auto" w:fill="FFFFFF"/>
    </w:rPr>
  </w:style>
  <w:style w:type="paragraph" w:customStyle="1" w:styleId="43">
    <w:name w:val="Основной текст4"/>
    <w:basedOn w:val="a"/>
    <w:link w:val="aff4"/>
    <w:rsid w:val="00AA1997"/>
    <w:pPr>
      <w:shd w:val="clear" w:color="auto" w:fill="FFFFFF"/>
      <w:spacing w:after="120" w:line="485" w:lineRule="exact"/>
      <w:jc w:val="center"/>
    </w:pPr>
    <w:rPr>
      <w:rFonts w:asciiTheme="minorHAnsi" w:eastAsiaTheme="minorHAnsi" w:hAnsiTheme="minorHAnsi" w:cstheme="minorBidi"/>
      <w:color w:val="auto"/>
      <w:sz w:val="27"/>
      <w:szCs w:val="22"/>
      <w:lang w:eastAsia="en-US"/>
    </w:rPr>
  </w:style>
  <w:style w:type="paragraph" w:customStyle="1" w:styleId="Default">
    <w:name w:val="Default"/>
    <w:rsid w:val="00660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5">
    <w:name w:val="annotation text"/>
    <w:basedOn w:val="a"/>
    <w:link w:val="aff6"/>
    <w:semiHidden/>
    <w:unhideWhenUsed/>
    <w:rsid w:val="005B587A"/>
    <w:rPr>
      <w:rFonts w:eastAsia="Calibri"/>
      <w:color w:val="auto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semiHidden/>
    <w:rsid w:val="005B587A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customStyle="1" w:styleId="ConsTitle">
    <w:name w:val="ConsTitle"/>
    <w:rsid w:val="005B587A"/>
    <w:pPr>
      <w:widowControl w:val="0"/>
      <w:suppressAutoHyphens/>
      <w:snapToGrid w:val="0"/>
      <w:spacing w:after="0" w:line="240" w:lineRule="auto"/>
    </w:pPr>
    <w:rPr>
      <w:rFonts w:ascii="Arial" w:eastAsia="Calibri" w:hAnsi="Arial" w:cs="Arial"/>
      <w:b/>
      <w:sz w:val="16"/>
      <w:szCs w:val="20"/>
      <w:lang w:eastAsia="zh-CN"/>
    </w:rPr>
  </w:style>
  <w:style w:type="paragraph" w:customStyle="1" w:styleId="1d">
    <w:name w:val="Без интервала1"/>
    <w:rsid w:val="005B587A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ListParagraphChar">
    <w:name w:val="List Paragraph Char"/>
    <w:link w:val="29"/>
    <w:locked/>
    <w:rsid w:val="005B587A"/>
    <w:rPr>
      <w:lang w:val="x-none" w:eastAsia="ar-SA"/>
    </w:rPr>
  </w:style>
  <w:style w:type="paragraph" w:customStyle="1" w:styleId="29">
    <w:name w:val="Абзац списка2"/>
    <w:basedOn w:val="a"/>
    <w:link w:val="ListParagraphChar"/>
    <w:rsid w:val="005B587A"/>
    <w:pPr>
      <w:suppressAutoHyphens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x-none" w:eastAsia="ar-SA"/>
    </w:rPr>
  </w:style>
  <w:style w:type="character" w:styleId="aff7">
    <w:name w:val="Strong"/>
    <w:basedOn w:val="a0"/>
    <w:uiPriority w:val="22"/>
    <w:qFormat/>
    <w:rsid w:val="00FB14AE"/>
    <w:rPr>
      <w:b/>
      <w:bCs/>
    </w:rPr>
  </w:style>
  <w:style w:type="character" w:styleId="aff8">
    <w:name w:val="Emphasis"/>
    <w:basedOn w:val="a0"/>
    <w:uiPriority w:val="20"/>
    <w:qFormat/>
    <w:rsid w:val="00FB14AE"/>
    <w:rPr>
      <w:i/>
      <w:iCs/>
    </w:rPr>
  </w:style>
  <w:style w:type="paragraph" w:customStyle="1" w:styleId="2a">
    <w:name w:val="Без интервала2"/>
    <w:semiHidden/>
    <w:rsid w:val="000F11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6">
    <w:name w:val="Абзац списка3"/>
    <w:basedOn w:val="a"/>
    <w:semiHidden/>
    <w:rsid w:val="000F11F6"/>
    <w:pPr>
      <w:ind w:left="720"/>
      <w:contextualSpacing/>
    </w:pPr>
    <w:rPr>
      <w:rFonts w:eastAsia="Calibri"/>
      <w:color w:val="auto"/>
      <w:sz w:val="24"/>
      <w:szCs w:val="24"/>
    </w:rPr>
  </w:style>
  <w:style w:type="character" w:customStyle="1" w:styleId="110">
    <w:name w:val="Знак Знак11"/>
    <w:basedOn w:val="a0"/>
    <w:rsid w:val="000F11F6"/>
  </w:style>
  <w:style w:type="character" w:customStyle="1" w:styleId="2b">
    <w:name w:val="Знак Знак2"/>
    <w:basedOn w:val="a0"/>
    <w:locked/>
    <w:rsid w:val="000F11F6"/>
    <w:rPr>
      <w:sz w:val="32"/>
      <w:szCs w:val="32"/>
    </w:rPr>
  </w:style>
  <w:style w:type="character" w:customStyle="1" w:styleId="Heading1Char">
    <w:name w:val="Heading 1 Char"/>
    <w:basedOn w:val="a0"/>
    <w:locked/>
    <w:rsid w:val="000F11F6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Heading2Char">
    <w:name w:val="Heading 2 Char"/>
    <w:basedOn w:val="a0"/>
    <w:semiHidden/>
    <w:locked/>
    <w:rsid w:val="000F11F6"/>
    <w:rPr>
      <w:rFonts w:ascii="Calibri Light" w:hAnsi="Calibri Light" w:cs="Times New Roman" w:hint="default"/>
      <w:color w:val="2F5496"/>
      <w:sz w:val="26"/>
      <w:szCs w:val="26"/>
      <w:lang w:val="x-none" w:eastAsia="ru-RU"/>
    </w:rPr>
  </w:style>
  <w:style w:type="character" w:customStyle="1" w:styleId="Heading4Char">
    <w:name w:val="Heading 4 Char"/>
    <w:basedOn w:val="a0"/>
    <w:semiHidden/>
    <w:locked/>
    <w:rsid w:val="000F11F6"/>
    <w:rPr>
      <w:rFonts w:ascii="Times New Roman" w:hAnsi="Times New Roman" w:cs="Times New Roman" w:hint="default"/>
      <w:b/>
      <w:bCs/>
      <w:sz w:val="28"/>
      <w:szCs w:val="28"/>
      <w:lang w:val="x-none" w:eastAsia="ru-RU"/>
    </w:rPr>
  </w:style>
  <w:style w:type="character" w:customStyle="1" w:styleId="TitleChar">
    <w:name w:val="Title Char"/>
    <w:basedOn w:val="a0"/>
    <w:locked/>
    <w:rsid w:val="000F11F6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Char">
    <w:name w:val="Body Text Char"/>
    <w:basedOn w:val="a0"/>
    <w:semiHidden/>
    <w:locked/>
    <w:rsid w:val="000F11F6"/>
    <w:rPr>
      <w:rFonts w:ascii="Times New Roman" w:hAnsi="Times New Roman" w:cs="Times New Roman" w:hint="default"/>
      <w:color w:val="292929"/>
      <w:sz w:val="28"/>
      <w:szCs w:val="28"/>
      <w:lang w:val="x-none" w:eastAsia="ru-RU"/>
    </w:rPr>
  </w:style>
  <w:style w:type="character" w:customStyle="1" w:styleId="BalloonTextChar">
    <w:name w:val="Balloon Text Char"/>
    <w:basedOn w:val="a0"/>
    <w:locked/>
    <w:rsid w:val="000F11F6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HeaderChar">
    <w:name w:val="Header Char"/>
    <w:basedOn w:val="a0"/>
    <w:locked/>
    <w:rsid w:val="000F11F6"/>
    <w:rPr>
      <w:rFonts w:ascii="Times New Roman" w:hAnsi="Times New Roman" w:cs="Times New Roman" w:hint="default"/>
      <w:sz w:val="24"/>
      <w:szCs w:val="24"/>
      <w:lang w:val="x-none" w:eastAsia="ru-RU"/>
    </w:rPr>
  </w:style>
  <w:style w:type="paragraph" w:customStyle="1" w:styleId="44">
    <w:name w:val="Абзац списка4"/>
    <w:basedOn w:val="a"/>
    <w:rsid w:val="00DE7621"/>
    <w:pPr>
      <w:ind w:left="720"/>
    </w:pPr>
    <w:rPr>
      <w:rFonts w:eastAsia="Calibri"/>
      <w:color w:val="auto"/>
      <w:sz w:val="20"/>
      <w:szCs w:val="20"/>
    </w:rPr>
  </w:style>
  <w:style w:type="character" w:customStyle="1" w:styleId="2c">
    <w:name w:val="Заголовок №2_"/>
    <w:link w:val="2d"/>
    <w:locked/>
    <w:rsid w:val="00F0153B"/>
    <w:rPr>
      <w:b/>
      <w:bCs/>
      <w:sz w:val="34"/>
      <w:szCs w:val="34"/>
      <w:shd w:val="clear" w:color="auto" w:fill="FFFFFF"/>
    </w:rPr>
  </w:style>
  <w:style w:type="paragraph" w:customStyle="1" w:styleId="2d">
    <w:name w:val="Заголовок №2"/>
    <w:basedOn w:val="a"/>
    <w:link w:val="2c"/>
    <w:rsid w:val="00F0153B"/>
    <w:pPr>
      <w:widowControl w:val="0"/>
      <w:shd w:val="clear" w:color="auto" w:fill="FFFFFF"/>
      <w:spacing w:before="36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color w:val="auto"/>
      <w:sz w:val="34"/>
      <w:szCs w:val="34"/>
      <w:lang w:eastAsia="en-US"/>
    </w:rPr>
  </w:style>
  <w:style w:type="paragraph" w:customStyle="1" w:styleId="111">
    <w:name w:val="Заголовок 11"/>
    <w:basedOn w:val="a"/>
    <w:uiPriority w:val="1"/>
    <w:qFormat/>
    <w:rsid w:val="00F0153B"/>
    <w:pPr>
      <w:widowControl w:val="0"/>
      <w:autoSpaceDE w:val="0"/>
      <w:autoSpaceDN w:val="0"/>
      <w:spacing w:line="322" w:lineRule="exact"/>
      <w:ind w:left="169" w:right="582"/>
      <w:jc w:val="center"/>
      <w:outlineLvl w:val="1"/>
    </w:pPr>
    <w:rPr>
      <w:b/>
      <w:bCs/>
      <w:color w:val="auto"/>
      <w:lang w:eastAsia="en-US"/>
    </w:rPr>
  </w:style>
  <w:style w:type="character" w:customStyle="1" w:styleId="aff9">
    <w:name w:val="Цветовое выделение"/>
    <w:uiPriority w:val="99"/>
    <w:rsid w:val="00F0153B"/>
    <w:rPr>
      <w:b/>
      <w:bCs/>
      <w:color w:val="26282F"/>
    </w:rPr>
  </w:style>
  <w:style w:type="character" w:customStyle="1" w:styleId="73">
    <w:name w:val="Знак Знак7"/>
    <w:basedOn w:val="a0"/>
    <w:rsid w:val="00BD426C"/>
    <w:rPr>
      <w:sz w:val="28"/>
      <w:szCs w:val="24"/>
      <w:lang w:val="ru-RU" w:eastAsia="ru-RU" w:bidi="ar-SA"/>
    </w:rPr>
  </w:style>
  <w:style w:type="character" w:styleId="affa">
    <w:name w:val="Unresolved Mention"/>
    <w:basedOn w:val="a0"/>
    <w:uiPriority w:val="99"/>
    <w:semiHidden/>
    <w:unhideWhenUsed/>
    <w:rsid w:val="005F008C"/>
    <w:rPr>
      <w:color w:val="605E5C"/>
      <w:shd w:val="clear" w:color="auto" w:fill="E1DFDD"/>
    </w:rPr>
  </w:style>
  <w:style w:type="paragraph" w:customStyle="1" w:styleId="Style6">
    <w:name w:val="Style6"/>
    <w:basedOn w:val="a"/>
    <w:uiPriority w:val="99"/>
    <w:rsid w:val="003D6F7B"/>
    <w:pPr>
      <w:widowControl w:val="0"/>
      <w:suppressAutoHyphens/>
      <w:autoSpaceDE w:val="0"/>
      <w:spacing w:line="217" w:lineRule="exact"/>
      <w:ind w:firstLine="725"/>
      <w:jc w:val="both"/>
    </w:pPr>
    <w:rPr>
      <w:color w:val="auto"/>
      <w:sz w:val="24"/>
      <w:szCs w:val="24"/>
      <w:lang w:eastAsia="ar-SA"/>
    </w:rPr>
  </w:style>
  <w:style w:type="paragraph" w:customStyle="1" w:styleId="312">
    <w:name w:val="Основной текст 31"/>
    <w:basedOn w:val="a"/>
    <w:rsid w:val="003D6F7B"/>
    <w:pPr>
      <w:suppressAutoHyphens/>
      <w:jc w:val="both"/>
    </w:pPr>
    <w:rPr>
      <w:color w:val="auto"/>
      <w:szCs w:val="24"/>
      <w:lang w:eastAsia="ar-SA"/>
    </w:rPr>
  </w:style>
  <w:style w:type="character" w:customStyle="1" w:styleId="FontStyle17">
    <w:name w:val="Font Style17"/>
    <w:uiPriority w:val="99"/>
    <w:rsid w:val="003D6F7B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4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6380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8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1969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6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5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962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251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36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6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02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8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3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843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0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consultantplus://offline/ref=06F298ACB47C96317CB363F0067B91A4EC6FB15BD45A7C7867A45DF39069AC78C5F3DC02F855HB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pechenki.admin-smolen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consultantplus://offline/ref=06F298ACB47C96317CB37DFD1017CFAEE966EF5FD25D752C3EF95BA4CF39AA2D855BH3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06F298ACB47C96317CB37DFD1017CFAEE966EF5FD25D752C3EF95BA4CF39AA2D855BH3I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F2423-E422-441F-B157-1512EC3F4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3701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682</cp:revision>
  <cp:lastPrinted>2022-11-23T12:03:00Z</cp:lastPrinted>
  <dcterms:created xsi:type="dcterms:W3CDTF">2021-09-28T08:06:00Z</dcterms:created>
  <dcterms:modified xsi:type="dcterms:W3CDTF">2023-03-20T07:39:00Z</dcterms:modified>
</cp:coreProperties>
</file>