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BC" w:rsidRDefault="00DB65BC" w:rsidP="00DB65BC">
      <w:pPr>
        <w:pStyle w:val="a3"/>
        <w:spacing w:before="0" w:beforeAutospacing="0" w:after="0" w:afterAutospacing="0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-43815</wp:posOffset>
            </wp:positionV>
            <wp:extent cx="6953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04" y="21340"/>
                <wp:lineTo x="213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65BC" w:rsidRDefault="00DB65BC" w:rsidP="00DB65BC">
      <w:pPr>
        <w:pStyle w:val="a3"/>
        <w:spacing w:before="0" w:beforeAutospacing="0" w:after="0" w:afterAutospacing="0"/>
        <w:rPr>
          <w:b/>
          <w:bCs/>
          <w:sz w:val="30"/>
          <w:szCs w:val="30"/>
        </w:rPr>
      </w:pPr>
    </w:p>
    <w:p w:rsidR="00DB65BC" w:rsidRDefault="00DB65BC" w:rsidP="00DB65BC">
      <w:pPr>
        <w:pStyle w:val="a3"/>
        <w:spacing w:before="0" w:beforeAutospacing="0" w:after="0" w:afterAutospacing="0"/>
        <w:rPr>
          <w:b/>
          <w:bCs/>
          <w:sz w:val="30"/>
          <w:szCs w:val="30"/>
        </w:rPr>
      </w:pPr>
    </w:p>
    <w:p w:rsidR="00DB65BC" w:rsidRDefault="00DB65BC" w:rsidP="00DB65BC">
      <w:pPr>
        <w:pStyle w:val="a3"/>
        <w:spacing w:before="0" w:beforeAutospacing="0" w:after="0" w:afterAutospacing="0"/>
        <w:rPr>
          <w:b/>
          <w:bCs/>
          <w:sz w:val="30"/>
          <w:szCs w:val="30"/>
        </w:rPr>
      </w:pPr>
    </w:p>
    <w:p w:rsidR="00DB65BC" w:rsidRDefault="00DB65BC" w:rsidP="00DB65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B65BC" w:rsidRDefault="00DB65BC" w:rsidP="00DB65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DB65BC" w:rsidRDefault="00DB65BC" w:rsidP="00DB65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B65BC" w:rsidRDefault="00DB65BC" w:rsidP="00DB65BC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B65BC" w:rsidRDefault="00DB65BC" w:rsidP="00DB6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5BC" w:rsidRDefault="00DB65BC" w:rsidP="00DB6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83D09">
        <w:rPr>
          <w:rFonts w:ascii="Times New Roman" w:hAnsi="Times New Roman" w:cs="Times New Roman"/>
          <w:sz w:val="28"/>
          <w:szCs w:val="28"/>
        </w:rPr>
        <w:t>17.12.</w:t>
      </w:r>
      <w:r>
        <w:rPr>
          <w:rFonts w:ascii="Times New Roman" w:hAnsi="Times New Roman" w:cs="Times New Roman"/>
          <w:sz w:val="28"/>
          <w:szCs w:val="28"/>
        </w:rPr>
        <w:t xml:space="preserve">2020         № </w:t>
      </w:r>
      <w:r w:rsidR="00A83D09">
        <w:rPr>
          <w:rFonts w:ascii="Times New Roman" w:hAnsi="Times New Roman" w:cs="Times New Roman"/>
          <w:sz w:val="28"/>
          <w:szCs w:val="28"/>
        </w:rPr>
        <w:t>77</w:t>
      </w:r>
    </w:p>
    <w:p w:rsidR="00DB65BC" w:rsidRDefault="00DB65BC" w:rsidP="00DB6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BC" w:rsidRDefault="00DB65BC" w:rsidP="00DB65BC">
      <w:pPr>
        <w:spacing w:after="0" w:line="240" w:lineRule="auto"/>
        <w:ind w:right="566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Перечень  муниципальных  услуг (исполнения функций), </w:t>
      </w:r>
      <w:r>
        <w:rPr>
          <w:rFonts w:ascii="Times New Roman" w:hAnsi="Times New Roman" w:cs="Times New Roman"/>
          <w:sz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Печенковского сельского поселения, утвержденный постановлением  Администрации Печенковского сельского поселения от 22.09.2017 №22 (в редакции постановления от 15.05.2020 №28)</w:t>
      </w:r>
    </w:p>
    <w:p w:rsidR="00DB65BC" w:rsidRDefault="00DB65BC" w:rsidP="00DB65BC">
      <w:pPr>
        <w:pStyle w:val="a6"/>
        <w:tabs>
          <w:tab w:val="left" w:pos="709"/>
        </w:tabs>
        <w:ind w:right="-15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65BC" w:rsidRDefault="00DB65BC" w:rsidP="00DB65BC">
      <w:pPr>
        <w:pStyle w:val="a6"/>
        <w:tabs>
          <w:tab w:val="left" w:pos="709"/>
        </w:tabs>
        <w:ind w:right="-15" w:firstLine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Печенковское сельское поселение,  Администрация Печенковского сельского поселения</w:t>
      </w:r>
    </w:p>
    <w:p w:rsidR="00DB65BC" w:rsidRDefault="00DB65BC" w:rsidP="00DB65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5BC" w:rsidRDefault="00DB65BC" w:rsidP="00DB6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B65BC" w:rsidRDefault="00DB65BC" w:rsidP="00DB6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5BC" w:rsidRDefault="00DB65BC" w:rsidP="00DB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>
        <w:rPr>
          <w:rFonts w:ascii="Times New Roman" w:hAnsi="Times New Roman" w:cs="Times New Roman"/>
          <w:sz w:val="28"/>
        </w:rPr>
        <w:t xml:space="preserve">Перечень муниципальных  услуг </w:t>
      </w:r>
      <w:r>
        <w:rPr>
          <w:rFonts w:ascii="Times New Roman" w:hAnsi="Times New Roman" w:cs="Times New Roman"/>
          <w:sz w:val="28"/>
          <w:szCs w:val="28"/>
        </w:rPr>
        <w:t>(исполнения функций)</w:t>
      </w:r>
      <w:r>
        <w:rPr>
          <w:rFonts w:ascii="Times New Roman" w:hAnsi="Times New Roman" w:cs="Times New Roman"/>
          <w:sz w:val="28"/>
        </w:rPr>
        <w:t>, предоставляемых Администрацией Печенковского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Печенковского сельского поселения от 22.09.2017 №22 (в редакции постановления от 15.05.2020 №28) следующие изменения:</w:t>
      </w:r>
    </w:p>
    <w:p w:rsidR="00DB65BC" w:rsidRDefault="00DB65BC" w:rsidP="00162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раздел  1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 11 следующего содержания:</w:t>
      </w:r>
    </w:p>
    <w:tbl>
      <w:tblPr>
        <w:tblW w:w="9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833"/>
        <w:gridCol w:w="4337"/>
        <w:gridCol w:w="1188"/>
        <w:gridCol w:w="990"/>
      </w:tblGrid>
      <w:tr w:rsidR="00162AC7" w:rsidTr="00162AC7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C7" w:rsidRDefault="00162AC7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C7" w:rsidRPr="007C5B71" w:rsidRDefault="00162AC7" w:rsidP="007C5B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5B7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C7" w:rsidRDefault="00162AC7" w:rsidP="00DB65BC">
            <w:pPr>
              <w:tabs>
                <w:tab w:val="left" w:pos="709"/>
                <w:tab w:val="left" w:pos="127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Конституция Российской Федерации;</w:t>
            </w:r>
          </w:p>
          <w:p w:rsidR="00162AC7" w:rsidRDefault="00162AC7" w:rsidP="00DB65BC">
            <w:pPr>
              <w:tabs>
                <w:tab w:val="left" w:pos="709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Налоговы</w:t>
            </w:r>
            <w:r w:rsidR="004C11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кодекс РФ;</w:t>
            </w:r>
          </w:p>
          <w:p w:rsidR="00162AC7" w:rsidRDefault="00162AC7" w:rsidP="00DB65BC">
            <w:pPr>
              <w:tabs>
                <w:tab w:val="left" w:pos="709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</w:t>
            </w:r>
            <w:r w:rsidR="004C11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закон от 27.07.2010 №210-ФЗ «Об организации предоставления государственных и муниципальных услуг» (далее также-Федеральный закон №210-ФЗ);</w:t>
            </w:r>
          </w:p>
          <w:p w:rsidR="00162AC7" w:rsidRDefault="00162AC7" w:rsidP="00DB65B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</w:t>
            </w:r>
            <w:r w:rsidR="004C11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от06.10.2003 №131-ФЗ «Об общих принципах организации местного самоуправления в Российской Федерации»;</w:t>
            </w:r>
          </w:p>
          <w:p w:rsidR="00162AC7" w:rsidRDefault="00162AC7" w:rsidP="00DB65B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Градостроительный кодекс Российской Федерации;</w:t>
            </w:r>
          </w:p>
          <w:p w:rsidR="00162AC7" w:rsidRDefault="00162AC7" w:rsidP="00DB65B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РФ от 30.04.2014 №403 «Об исчерпывающем перечне процедур в сфере жилищного строительства (вместе с Правилами внесения изменений в исчерпывающий перечень процедур в сфере жилищного строительства». «Правилами ведения реестра описаний процедур, указанных в исчерпывающем перечне процедур в сфере жилищного строительства»);</w:t>
            </w:r>
          </w:p>
          <w:p w:rsidR="00162AC7" w:rsidRDefault="00162AC7" w:rsidP="00DB65B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407.1325800.2018 «Свод правил. Земляные работы. Правила производства способом гидромеханизации»(утв. Приказом Минстроя России от 24.12.2018 №853/пр);  </w:t>
            </w:r>
          </w:p>
          <w:p w:rsidR="00162AC7" w:rsidRDefault="00162AC7" w:rsidP="00DB65BC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Устав  муниципального образования Печенковское сельское поселение;</w:t>
            </w:r>
          </w:p>
          <w:p w:rsidR="00162AC7" w:rsidRPr="00162AC7" w:rsidRDefault="00162AC7" w:rsidP="00162AC7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Правила благоустройства территории  муниципального образования Печенковское сельское поселение, утвержденны</w:t>
            </w:r>
            <w:r w:rsidR="007A397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решением Совета депутатов Печенковского сельского поселения  от 27.06.2018 №21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C7" w:rsidRDefault="00162A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Физические</w:t>
            </w:r>
            <w:r w:rsidR="007A3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юридические лица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C7" w:rsidRDefault="00162A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Безвозмездно</w:t>
            </w:r>
          </w:p>
        </w:tc>
      </w:tr>
    </w:tbl>
    <w:p w:rsidR="00DB65BC" w:rsidRDefault="00DB65BC" w:rsidP="00DB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Внести  в региональную государственную информационную систему «Реестр государственных и муниципальных услуг (функций) Смоленской области» (далее - система «реестр») сведения об изменениях, внесенных в Перечень предоставляемых муниципальных услуг (исполнения функций), оказываемых Администрацией Печенковского сельского поселения, пунктом 1 настоящего постановления.</w:t>
      </w:r>
    </w:p>
    <w:p w:rsidR="00DB65BC" w:rsidRDefault="00DB65BC" w:rsidP="00DB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 постановление вступает в силу со дня его подписания,  подлежит    обнародованию в местах, предназначенных для обнародования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нормативных   правовых актов и официальному опубликованию в средстве массовой информации Печенковского сельского поселения « 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DB65BC" w:rsidRDefault="00DB65BC" w:rsidP="00DB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5BC" w:rsidRDefault="00DB65BC" w:rsidP="00DB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5BC" w:rsidRDefault="00DB65BC" w:rsidP="00DB65BC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784E" w:rsidRDefault="00DB65BC" w:rsidP="00DB65BC">
      <w:r>
        <w:rPr>
          <w:rFonts w:ascii="Times New Roman" w:hAnsi="Times New Roman" w:cs="Times New Roman"/>
          <w:sz w:val="28"/>
          <w:szCs w:val="28"/>
        </w:rPr>
        <w:t>Печенковское сельское поселения                                                                 Р.Н.Свисто</w:t>
      </w:r>
    </w:p>
    <w:sectPr w:rsidR="00B7784E" w:rsidSect="00A83D0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5E" w:rsidRDefault="002A7C5E" w:rsidP="00A83D09">
      <w:pPr>
        <w:spacing w:after="0" w:line="240" w:lineRule="auto"/>
      </w:pPr>
      <w:r>
        <w:separator/>
      </w:r>
    </w:p>
  </w:endnote>
  <w:endnote w:type="continuationSeparator" w:id="1">
    <w:p w:rsidR="002A7C5E" w:rsidRDefault="002A7C5E" w:rsidP="00A8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5E" w:rsidRDefault="002A7C5E" w:rsidP="00A83D09">
      <w:pPr>
        <w:spacing w:after="0" w:line="240" w:lineRule="auto"/>
      </w:pPr>
      <w:r>
        <w:separator/>
      </w:r>
    </w:p>
  </w:footnote>
  <w:footnote w:type="continuationSeparator" w:id="1">
    <w:p w:rsidR="002A7C5E" w:rsidRDefault="002A7C5E" w:rsidP="00A8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1982"/>
      <w:docPartObj>
        <w:docPartGallery w:val="Page Numbers (Top of Page)"/>
        <w:docPartUnique/>
      </w:docPartObj>
    </w:sdtPr>
    <w:sdtContent>
      <w:p w:rsidR="00A83D09" w:rsidRDefault="00A83D0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3D09" w:rsidRDefault="00A83D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7F6"/>
    <w:multiLevelType w:val="hybridMultilevel"/>
    <w:tmpl w:val="CFC8CAF2"/>
    <w:lvl w:ilvl="0" w:tplc="86C26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5BC"/>
    <w:rsid w:val="00162AC7"/>
    <w:rsid w:val="002A7C5E"/>
    <w:rsid w:val="002C4C67"/>
    <w:rsid w:val="002D65E5"/>
    <w:rsid w:val="004C11A7"/>
    <w:rsid w:val="007A397C"/>
    <w:rsid w:val="007C5B71"/>
    <w:rsid w:val="009D0AF3"/>
    <w:rsid w:val="00A83D09"/>
    <w:rsid w:val="00B7784E"/>
    <w:rsid w:val="00DB65BC"/>
    <w:rsid w:val="00E2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B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5BC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6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B65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B65BC"/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B65B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B6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65BC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8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3D09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8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3D0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2020-12-18T07:50:00Z</cp:lastPrinted>
  <dcterms:created xsi:type="dcterms:W3CDTF">2020-11-23T13:15:00Z</dcterms:created>
  <dcterms:modified xsi:type="dcterms:W3CDTF">2020-12-18T07:50:00Z</dcterms:modified>
</cp:coreProperties>
</file>