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24" w:rsidRDefault="005B031B" w:rsidP="00EA794C">
      <w:pPr>
        <w:ind w:right="157"/>
        <w:rPr>
          <w:noProof/>
        </w:rPr>
      </w:pPr>
      <w:r>
        <w:rPr>
          <w:noProof/>
        </w:rPr>
      </w:r>
      <w:r>
        <w:rPr>
          <w:noProof/>
        </w:rPr>
        <w:pict>
          <v:group id="Полотно 9" o:spid="_x0000_s1026" editas="canvas" style="width:561.3pt;height:768.4pt;mso-position-horizontal-relative:char;mso-position-vertical-relative:line" coordsize="71285,97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1285;height:97586;visibility:visible">
              <v:fill o:detectmouseclick="t"/>
              <v:path o:connecttype="none"/>
            </v:shape>
            <v:group id="Group 4" o:spid="_x0000_s1028" style="position:absolute;width:68742;height:37459" coordorigin="288,240" coordsize="3888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9" type="#_x0000_t202" style="position:absolute;left:480;top:960;width:3456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F329F3" w:rsidRPr="002B6033" w:rsidRDefault="00F329F3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rect id="Rectangle 6" o:spid="_x0000_s1030" style="position:absolute;left:288;top:240;width:3888;height:3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" fillcolor="#fff0e1" strokecolor="#ffd9b3" strokeweight=".25pt">
                <v:textbox inset="2.83464mm,1.41733mm,2.83464mm,1.41733mm">
                  <w:txbxContent>
                    <w:p w:rsidR="00F329F3" w:rsidRPr="002B6033" w:rsidRDefault="00F329F3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F329F3" w:rsidRPr="002B6033" w:rsidRDefault="00F329F3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F329F3" w:rsidRPr="002B6033" w:rsidRDefault="00F329F3" w:rsidP="00536BA9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</w:txbxContent>
                </v:textbox>
              </v:rect>
              <v:shape id="WordArt 7" o:spid="_x0000_s1031" type="#_x0000_t202" style="position:absolute;left:432;top:2208;width:3744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F329F3" w:rsidRPr="002B6033" w:rsidRDefault="00F329F3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rect id="Rectangle 8" o:spid="_x0000_s1032" style="position:absolute;left:6337;top:64890;width:56682;height:18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" strokecolor="white" strokeweight=".25pt">
              <v:fill opacity="0"/>
              <v:textbox inset="2.83464mm,1.41733mm,2.83464mm,1.41733mm">
                <w:txbxContent>
                  <w:p w:rsidR="00F329F3" w:rsidRPr="007A5F4D" w:rsidRDefault="00F329F3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  <w:r w:rsidRPr="007A5F4D">
                      <w:rPr>
                        <w:rFonts w:hAnsi="Arial" w:cs="Arial"/>
                        <w:b/>
                        <w:bCs/>
                        <w:color w:val="000099"/>
                        <w:sz w:val="72"/>
                        <w:szCs w:val="64"/>
                      </w:rPr>
                      <w:t>№</w:t>
                    </w:r>
                    <w:r w:rsidR="00D04A24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13</w:t>
                    </w:r>
                    <w:r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(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1</w:t>
                    </w:r>
                    <w:r w:rsidR="00D04A24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80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)</w:t>
                    </w:r>
                  </w:p>
                  <w:p w:rsidR="00F329F3" w:rsidRPr="007A5F4D" w:rsidRDefault="00F329F3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</w:p>
                  <w:p w:rsidR="00F329F3" w:rsidRPr="007A5F4D" w:rsidRDefault="00F329F3" w:rsidP="00536BA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31"/>
                      </w:rPr>
                    </w:pPr>
                  </w:p>
                  <w:p w:rsidR="00F329F3" w:rsidRPr="007A5F4D" w:rsidRDefault="00DE4DFA" w:rsidP="00DE4DFA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0"/>
                      </w:rPr>
                    </w:pP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   </w:t>
                    </w:r>
                    <w:proofErr w:type="gramStart"/>
                    <w:r w:rsidR="00C529B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Вторник</w:t>
                    </w:r>
                    <w:r w:rsidR="00797385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</w:t>
                    </w:r>
                    <w:r w:rsidR="00031873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</w:t>
                    </w:r>
                    <w:r w:rsidR="00C529B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29</w:t>
                    </w:r>
                    <w:proofErr w:type="gramEnd"/>
                    <w:r w:rsidR="00AE77B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</w:t>
                    </w:r>
                    <w:r w:rsidR="00C529B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октября</w:t>
                    </w:r>
                    <w:r w:rsidR="00F329F3"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202</w:t>
                    </w:r>
                    <w:r w:rsidR="007262D7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4</w:t>
                    </w:r>
                    <w:r w:rsidR="00F329F3"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года</w:t>
                    </w:r>
                  </w:p>
                  <w:p w:rsidR="00F329F3" w:rsidRPr="002B6033" w:rsidRDefault="00F329F3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4"/>
                        <w:szCs w:val="40"/>
                      </w:rPr>
                    </w:pPr>
                  </w:p>
                </w:txbxContent>
              </v:textbox>
            </v:rect>
            <v:rect id="Rectangle 9" o:spid="_x0000_s1033" style="position:absolute;left:31819;top:91220;width:39466;height:6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" strokecolor="white" strokeweight="0">
              <v:fill opacity="0"/>
              <v:textbox inset="2.83464mm,1.41733mm,2.83464mm,1.41733mm">
                <w:txbxContent>
                  <w:p w:rsidR="00F329F3" w:rsidRPr="002B6033" w:rsidRDefault="00F329F3" w:rsidP="00536B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Распространяется</w:t>
                    </w:r>
                    <w:r w:rsidR="00C45AE7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 xml:space="preserve">     </w:t>
                    </w: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бесплатно</w:t>
                    </w:r>
                  </w:p>
                  <w:p w:rsidR="00F329F3" w:rsidRPr="002B6033" w:rsidRDefault="00F329F3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</w:p>
                </w:txbxContent>
              </v:textbox>
            </v:rect>
            <v:rect id="Рисунок 13" o:spid="_x0000_s1034" style="position:absolute;width:69053;height:60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<o:lock v:ext="edit" aspectratio="t"/>
            </v:rect>
            <v:shape id="Рисунок 9" o:spid="_x0000_s1035" type="#_x0000_t75" style="position:absolute;top:276;width:68738;height:60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">
              <v:imagedata r:id="rId8" o:title=""/>
            </v:shape>
            <w10:anchorlock/>
          </v:group>
        </w:pict>
      </w:r>
    </w:p>
    <w:p w:rsidR="00F3055E" w:rsidRDefault="00F3055E" w:rsidP="00EA794C">
      <w:pPr>
        <w:ind w:right="157"/>
        <w:sectPr w:rsidR="00F3055E" w:rsidSect="00F329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357" w:footer="164" w:gutter="0"/>
          <w:cols w:space="720"/>
          <w:titlePg/>
          <w:docGrid w:linePitch="381"/>
        </w:sectPr>
      </w:pPr>
    </w:p>
    <w:p w:rsidR="00AE42FA" w:rsidRDefault="00AE42FA" w:rsidP="00AE42FA">
      <w:pPr>
        <w:ind w:firstLine="720"/>
        <w:jc w:val="center"/>
      </w:pPr>
      <w:r>
        <w:lastRenderedPageBreak/>
        <w:t>Сведения</w:t>
      </w:r>
    </w:p>
    <w:p w:rsidR="00AE42FA" w:rsidRDefault="00AE42FA" w:rsidP="00AE42FA">
      <w:pPr>
        <w:ind w:firstLine="720"/>
        <w:jc w:val="center"/>
      </w:pPr>
      <w:r>
        <w:t>о численности муниципальных служащих, работников муниципальных учреждений и размере фактических затрат на их денежное содержание</w:t>
      </w:r>
    </w:p>
    <w:p w:rsidR="00AE42FA" w:rsidRDefault="00AE42FA" w:rsidP="00AE42FA">
      <w:pPr>
        <w:ind w:firstLine="720"/>
        <w:jc w:val="center"/>
      </w:pPr>
      <w:r>
        <w:t xml:space="preserve">за   </w:t>
      </w:r>
      <w:proofErr w:type="gramStart"/>
      <w:r>
        <w:t>9  месяцев</w:t>
      </w:r>
      <w:proofErr w:type="gramEnd"/>
      <w:r>
        <w:t xml:space="preserve">   2024  года</w:t>
      </w:r>
    </w:p>
    <w:p w:rsidR="00AE42FA" w:rsidRDefault="00AE42FA" w:rsidP="00AE42FA">
      <w:pPr>
        <w:jc w:val="both"/>
      </w:pPr>
      <w:r>
        <w:t xml:space="preserve">      В соответствии с положениями части 6 ст.52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t>06.10.2003</w:t>
        </w:r>
      </w:smartTag>
      <w:r>
        <w:t>г. №131-ФЗ «Об общих принципах организации местного самоуправления в Российской Федерации» сообщаю следующее:</w:t>
      </w:r>
    </w:p>
    <w:p w:rsidR="00AE42FA" w:rsidRDefault="00AE42FA" w:rsidP="00AE42FA">
      <w:pPr>
        <w:jc w:val="both"/>
      </w:pPr>
      <w:proofErr w:type="gramStart"/>
      <w:r>
        <w:t>за  9</w:t>
      </w:r>
      <w:proofErr w:type="gramEnd"/>
      <w:r>
        <w:t xml:space="preserve"> месяцев    2024 года численность работников органов местного самоуправления составила:</w:t>
      </w:r>
    </w:p>
    <w:p w:rsidR="00AE42FA" w:rsidRDefault="00AE42FA" w:rsidP="00AE42FA">
      <w:pPr>
        <w:jc w:val="both"/>
      </w:pPr>
      <w:r>
        <w:t>- Совет депутатов Печенковского сельского поселения – 0;</w:t>
      </w:r>
    </w:p>
    <w:p w:rsidR="00AE42FA" w:rsidRDefault="00AE42FA" w:rsidP="00AE42FA">
      <w:pPr>
        <w:jc w:val="both"/>
      </w:pPr>
      <w:r>
        <w:t>- Администрация Печенковского сельского поселения – 13, из них:</w:t>
      </w:r>
    </w:p>
    <w:p w:rsidR="00AE42FA" w:rsidRDefault="00AE42FA" w:rsidP="00AE42FA">
      <w:pPr>
        <w:jc w:val="both"/>
      </w:pPr>
      <w:r>
        <w:t>- 1 – выборное должностное лицо местного самоуправления;</w:t>
      </w:r>
    </w:p>
    <w:p w:rsidR="00AE42FA" w:rsidRDefault="00AE42FA" w:rsidP="00AE42FA">
      <w:pPr>
        <w:jc w:val="both"/>
      </w:pPr>
      <w:r>
        <w:t xml:space="preserve">- 3 - муниципальные служащие; </w:t>
      </w:r>
    </w:p>
    <w:p w:rsidR="00AE42FA" w:rsidRDefault="00AE42FA" w:rsidP="00AE42FA">
      <w:pPr>
        <w:jc w:val="both"/>
      </w:pPr>
      <w:r>
        <w:t>-  9– другие работники.</w:t>
      </w:r>
    </w:p>
    <w:p w:rsidR="00AE42FA" w:rsidRDefault="00AE42FA" w:rsidP="00AE42FA">
      <w:pPr>
        <w:jc w:val="both"/>
        <w:rPr>
          <w:color w:val="auto"/>
        </w:rPr>
      </w:pPr>
      <w:r>
        <w:t xml:space="preserve">     Фактические </w:t>
      </w:r>
      <w:proofErr w:type="gramStart"/>
      <w:r>
        <w:t>затраты  на</w:t>
      </w:r>
      <w:proofErr w:type="gramEnd"/>
      <w:r>
        <w:t xml:space="preserve">  денежное содержание работников муниципальных учреждений за  9 месяцев    2024  года  составили </w:t>
      </w:r>
      <w:r>
        <w:rPr>
          <w:color w:val="auto"/>
        </w:rPr>
        <w:t>– 4072,7  тыс. рублей.</w:t>
      </w:r>
    </w:p>
    <w:p w:rsidR="006420A6" w:rsidRDefault="006420A6" w:rsidP="006420A6">
      <w:pPr>
        <w:jc w:val="center"/>
        <w:rPr>
          <w:b/>
          <w:color w:val="auto"/>
        </w:rPr>
      </w:pPr>
      <w:r>
        <w:rPr>
          <w:b/>
        </w:rPr>
        <w:t xml:space="preserve">АДМИНИСТРАЦИЯ                      </w:t>
      </w:r>
    </w:p>
    <w:p w:rsidR="006420A6" w:rsidRDefault="006420A6" w:rsidP="006420A6">
      <w:pPr>
        <w:jc w:val="center"/>
        <w:rPr>
          <w:b/>
        </w:rPr>
      </w:pPr>
      <w:r>
        <w:rPr>
          <w:b/>
        </w:rPr>
        <w:t xml:space="preserve">ПЕЧЕНКОВСКОГО </w:t>
      </w:r>
      <w:proofErr w:type="gramStart"/>
      <w:r>
        <w:rPr>
          <w:b/>
        </w:rPr>
        <w:t>СЕЛЬСКОГО  ПОСЕЛЕНИЯ</w:t>
      </w:r>
      <w:proofErr w:type="gramEnd"/>
    </w:p>
    <w:p w:rsidR="006420A6" w:rsidRDefault="006420A6" w:rsidP="006420A6">
      <w:pPr>
        <w:jc w:val="center"/>
        <w:rPr>
          <w:b/>
        </w:rPr>
      </w:pPr>
    </w:p>
    <w:p w:rsidR="006420A6" w:rsidRDefault="006420A6" w:rsidP="006420A6">
      <w:pPr>
        <w:keepNext/>
        <w:tabs>
          <w:tab w:val="center" w:pos="5102"/>
          <w:tab w:val="left" w:pos="8025"/>
        </w:tabs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6420A6" w:rsidRDefault="006420A6" w:rsidP="006420A6"/>
    <w:p w:rsidR="006420A6" w:rsidRDefault="006420A6" w:rsidP="006420A6">
      <w:r>
        <w:t xml:space="preserve">  </w:t>
      </w:r>
      <w:proofErr w:type="gramStart"/>
      <w:r>
        <w:t>от  29.10.2024</w:t>
      </w:r>
      <w:proofErr w:type="gramEnd"/>
      <w:r>
        <w:t xml:space="preserve">    № 34</w:t>
      </w:r>
    </w:p>
    <w:p w:rsidR="006420A6" w:rsidRDefault="006420A6" w:rsidP="006420A6"/>
    <w:p w:rsidR="006420A6" w:rsidRDefault="006420A6" w:rsidP="006420A6">
      <w:pPr>
        <w:ind w:right="5386"/>
        <w:jc w:val="both"/>
      </w:pPr>
      <w:r>
        <w:t xml:space="preserve">О внесении изменений в постановление от 16.04.2021 №20 </w:t>
      </w:r>
      <w:r>
        <w:rPr>
          <w:bCs/>
        </w:rPr>
        <w:t xml:space="preserve">«Об </w:t>
      </w:r>
      <w:r>
        <w:t>определении схемы размещения мест (площадок) накопления твердых коммунальных отходов и ведении реестра мест (площадок) накопления твердых коммунальных отходов</w:t>
      </w:r>
      <w:r>
        <w:rPr>
          <w:rFonts w:eastAsia="SimSun"/>
          <w:bCs/>
          <w:kern w:val="2"/>
          <w:lang w:eastAsia="hi-IN" w:bidi="hi-IN"/>
        </w:rPr>
        <w:t xml:space="preserve"> в муниципальном образовании Печенковское сельское </w:t>
      </w:r>
      <w:proofErr w:type="gramStart"/>
      <w:r>
        <w:rPr>
          <w:rFonts w:eastAsia="SimSun"/>
          <w:bCs/>
          <w:kern w:val="2"/>
          <w:lang w:eastAsia="hi-IN" w:bidi="hi-IN"/>
        </w:rPr>
        <w:t>поселение»</w:t>
      </w:r>
      <w:r>
        <w:t xml:space="preserve">  (</w:t>
      </w:r>
      <w:proofErr w:type="gramEnd"/>
      <w:r>
        <w:t>в редакции постановлений администрации Печенковского сельского поселения        от  21.03.2022     № 16, от  20.12.2022    № 68)</w:t>
      </w:r>
    </w:p>
    <w:p w:rsidR="006420A6" w:rsidRDefault="006420A6" w:rsidP="006420A6">
      <w:pPr>
        <w:pStyle w:val="7"/>
        <w:spacing w:before="0"/>
        <w:ind w:right="4960"/>
        <w:jc w:val="both"/>
        <w:rPr>
          <w:rFonts w:ascii="Times New Roman" w:hAnsi="Times New Roman"/>
        </w:rPr>
      </w:pPr>
    </w:p>
    <w:p w:rsidR="006420A6" w:rsidRDefault="006420A6" w:rsidP="006420A6"/>
    <w:p w:rsidR="006420A6" w:rsidRDefault="006420A6" w:rsidP="006420A6">
      <w:pPr>
        <w:shd w:val="clear" w:color="auto" w:fill="FFFFFF"/>
        <w:spacing w:line="288" w:lineRule="atLeast"/>
        <w:ind w:firstLine="708"/>
        <w:jc w:val="both"/>
      </w:pPr>
      <w:r>
        <w:t xml:space="preserve">В соответствии с ст.3  Федерального закона от 10.01..06.2002 7-ФЗ «Об  охране окружающей среды», п.18  ст.14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Style w:val="blk"/>
        </w:rPr>
        <w:t xml:space="preserve">постановлением Правительства РФ от 31.08.2018 №1039 «Об утверждении Правил обустройства мест (площадок) накопления твердых коммунальных отходов и ведения их </w:t>
      </w:r>
      <w:proofErr w:type="spellStart"/>
      <w:r>
        <w:rPr>
          <w:rStyle w:val="blk"/>
        </w:rPr>
        <w:t>реестра»,</w:t>
      </w:r>
      <w:r>
        <w:t>законом</w:t>
      </w:r>
      <w:proofErr w:type="spellEnd"/>
      <w:r>
        <w:t xml:space="preserve"> Смоленской области от 30.10.2014 №141-з «О закреплении за сельскими поселениями Смоленской </w:t>
      </w:r>
      <w:r>
        <w:lastRenderedPageBreak/>
        <w:t>области отдельных вопросов местного значения»,  Уставом муниципального образования Печенковское сельское поселение, Администрация Печенковского  сельского поселения</w:t>
      </w:r>
    </w:p>
    <w:p w:rsidR="006420A6" w:rsidRDefault="006420A6" w:rsidP="006420A6">
      <w:pPr>
        <w:shd w:val="clear" w:color="auto" w:fill="FFFFFF"/>
        <w:spacing w:line="288" w:lineRule="atLeast"/>
        <w:ind w:firstLine="708"/>
        <w:jc w:val="both"/>
      </w:pPr>
    </w:p>
    <w:p w:rsidR="006420A6" w:rsidRDefault="006420A6" w:rsidP="006420A6">
      <w:r>
        <w:t>ПОСТАНОВЛЯЕТ:</w:t>
      </w:r>
    </w:p>
    <w:p w:rsidR="006420A6" w:rsidRDefault="006420A6" w:rsidP="006420A6">
      <w:pPr>
        <w:ind w:firstLine="709"/>
      </w:pPr>
    </w:p>
    <w:p w:rsidR="006420A6" w:rsidRDefault="006420A6" w:rsidP="006420A6">
      <w:pPr>
        <w:ind w:right="-1" w:firstLine="709"/>
        <w:jc w:val="both"/>
      </w:pPr>
      <w:r>
        <w:t>1. Внести в постановление Администрации Печенковского сельского поселения от 16.04.2021 №20 «Об определении схемы размещения мест (площадок) накопления твердых коммунальных отходов и ведении реестра мест (площадок) накопления твердых коммунальных отходов</w:t>
      </w:r>
      <w:r>
        <w:rPr>
          <w:rFonts w:eastAsia="SimSun"/>
          <w:kern w:val="2"/>
          <w:lang w:eastAsia="hi-IN" w:bidi="hi-IN"/>
        </w:rPr>
        <w:t xml:space="preserve"> в муниципальном образовании Печенковское сельское поселение</w:t>
      </w:r>
      <w:r>
        <w:t>» (в редакции постановлений администрации Печенковского сельского поселения        от  21.03.2022     № 16, от  20.12.2022    № 68) следующие изменения:</w:t>
      </w:r>
    </w:p>
    <w:p w:rsidR="006420A6" w:rsidRDefault="006420A6" w:rsidP="006420A6">
      <w:pPr>
        <w:ind w:firstLine="960"/>
        <w:jc w:val="both"/>
      </w:pPr>
      <w:r>
        <w:t xml:space="preserve">1) Приложение №1 изложить в </w:t>
      </w:r>
      <w:proofErr w:type="gramStart"/>
      <w:r>
        <w:t>редакции  согласно</w:t>
      </w:r>
      <w:proofErr w:type="gramEnd"/>
      <w:r>
        <w:t xml:space="preserve"> приложению №1 к настоящему постановлению</w:t>
      </w:r>
    </w:p>
    <w:p w:rsidR="006420A6" w:rsidRDefault="006420A6" w:rsidP="006420A6">
      <w:pPr>
        <w:ind w:firstLine="960"/>
        <w:jc w:val="both"/>
      </w:pPr>
      <w:r>
        <w:t>2) Приложение №2 изложить в редакции согласно приложению №2 к настоящему постановлению</w:t>
      </w:r>
    </w:p>
    <w:p w:rsidR="006420A6" w:rsidRDefault="006420A6" w:rsidP="006420A6">
      <w:pPr>
        <w:ind w:firstLine="709"/>
        <w:jc w:val="both"/>
      </w:pPr>
      <w:r>
        <w:t>2. Настоящее  постановление вступает в силу со дня его подписания Главой муниципального образования Печенковское сельское поселение, подлежит    обнародованию в местах, предназначенных для обнародования нормативных   правовых актов, официальному опубликованию в печатном средстве массовой  информации муниципального образования Печенковское сельское поселение «Вести Печенковского сельского поселения» и размещению на официальном сайте в информационно-телекоммуникационной сети «Интернет» .</w:t>
      </w:r>
    </w:p>
    <w:p w:rsidR="006420A6" w:rsidRDefault="006420A6" w:rsidP="006420A6"/>
    <w:p w:rsidR="006420A6" w:rsidRDefault="006420A6" w:rsidP="006420A6"/>
    <w:p w:rsidR="006420A6" w:rsidRDefault="006420A6" w:rsidP="006420A6">
      <w:r>
        <w:t>Глава муниципального образования</w:t>
      </w:r>
    </w:p>
    <w:p w:rsidR="006420A6" w:rsidRDefault="006420A6" w:rsidP="006420A6">
      <w:r>
        <w:t>Печенковское сельское поселение                                                             Р.Н. Свисто</w:t>
      </w:r>
    </w:p>
    <w:p w:rsidR="006420A6" w:rsidRDefault="006420A6" w:rsidP="006420A6"/>
    <w:p w:rsidR="006420A6" w:rsidRDefault="006420A6" w:rsidP="006420A6"/>
    <w:p w:rsidR="006420A6" w:rsidRDefault="006420A6" w:rsidP="006420A6"/>
    <w:p w:rsidR="006420A6" w:rsidRDefault="006420A6" w:rsidP="006420A6">
      <w:pPr>
        <w:sectPr w:rsidR="006420A6" w:rsidSect="006420A6">
          <w:type w:val="continuous"/>
          <w:pgSz w:w="11907" w:h="16840"/>
          <w:pgMar w:top="959" w:right="567" w:bottom="839" w:left="1418" w:header="480" w:footer="720" w:gutter="0"/>
          <w:pgNumType w:start="1"/>
          <w:cols w:space="720"/>
        </w:sectPr>
      </w:pPr>
    </w:p>
    <w:p w:rsidR="006420A6" w:rsidRDefault="006420A6" w:rsidP="006420A6">
      <w:pPr>
        <w:jc w:val="right"/>
      </w:pPr>
      <w:r>
        <w:lastRenderedPageBreak/>
        <w:t>Приложение №1</w:t>
      </w:r>
    </w:p>
    <w:p w:rsidR="006420A6" w:rsidRDefault="006420A6" w:rsidP="006420A6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6420A6" w:rsidRDefault="006420A6" w:rsidP="006420A6">
      <w:pPr>
        <w:jc w:val="right"/>
      </w:pPr>
      <w:r>
        <w:t xml:space="preserve"> Печенковского </w:t>
      </w:r>
      <w:proofErr w:type="gramStart"/>
      <w:r>
        <w:t>сельского  поселения</w:t>
      </w:r>
      <w:proofErr w:type="gramEnd"/>
    </w:p>
    <w:p w:rsidR="006420A6" w:rsidRDefault="006420A6" w:rsidP="006420A6">
      <w:pPr>
        <w:jc w:val="right"/>
      </w:pPr>
      <w:r>
        <w:t xml:space="preserve">  </w:t>
      </w:r>
      <w:proofErr w:type="gramStart"/>
      <w:r>
        <w:t>от  29.10.2024</w:t>
      </w:r>
      <w:proofErr w:type="gramEnd"/>
      <w:r>
        <w:t xml:space="preserve">    № 34</w:t>
      </w:r>
    </w:p>
    <w:p w:rsidR="006420A6" w:rsidRDefault="006420A6" w:rsidP="006420A6">
      <w:pPr>
        <w:jc w:val="right"/>
      </w:pPr>
    </w:p>
    <w:p w:rsidR="006420A6" w:rsidRDefault="006420A6" w:rsidP="006420A6">
      <w:pPr>
        <w:jc w:val="center"/>
      </w:pPr>
      <w:r>
        <w:t xml:space="preserve">                                                                                                                               «Приложение №1</w:t>
      </w:r>
    </w:p>
    <w:p w:rsidR="006420A6" w:rsidRDefault="006420A6" w:rsidP="006420A6">
      <w:pPr>
        <w:ind w:left="10206"/>
        <w:jc w:val="both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6420A6" w:rsidRDefault="006420A6" w:rsidP="006420A6">
      <w:pPr>
        <w:ind w:left="10206"/>
        <w:jc w:val="both"/>
      </w:pPr>
      <w:r>
        <w:t xml:space="preserve"> Печенковского </w:t>
      </w:r>
      <w:proofErr w:type="gramStart"/>
      <w:r>
        <w:t>сельского  поселения</w:t>
      </w:r>
      <w:proofErr w:type="gramEnd"/>
    </w:p>
    <w:p w:rsidR="006420A6" w:rsidRDefault="006420A6" w:rsidP="006420A6">
      <w:pPr>
        <w:ind w:right="-29"/>
        <w:jc w:val="both"/>
      </w:pPr>
      <w:r>
        <w:t xml:space="preserve">                                                                                                                                          от 16.04.2021 №20 (в редакции </w:t>
      </w:r>
    </w:p>
    <w:p w:rsidR="006420A6" w:rsidRDefault="006420A6" w:rsidP="006420A6">
      <w:pPr>
        <w:ind w:left="10206" w:right="-29"/>
        <w:jc w:val="both"/>
      </w:pPr>
      <w:r>
        <w:t xml:space="preserve">постановлений   администрации </w:t>
      </w:r>
    </w:p>
    <w:p w:rsidR="006420A6" w:rsidRDefault="006420A6" w:rsidP="006420A6">
      <w:pPr>
        <w:ind w:left="10206" w:right="-29"/>
        <w:jc w:val="both"/>
      </w:pPr>
      <w:r>
        <w:t xml:space="preserve">Печенковского сельского поселения        </w:t>
      </w:r>
    </w:p>
    <w:p w:rsidR="006420A6" w:rsidRDefault="006420A6" w:rsidP="006420A6">
      <w:pPr>
        <w:ind w:right="-29"/>
        <w:jc w:val="both"/>
      </w:pPr>
      <w:r>
        <w:t xml:space="preserve">                                                                                                                                                21.03.2022     № 16, </w:t>
      </w:r>
      <w:proofErr w:type="gramStart"/>
      <w:r>
        <w:t>от  20.12.2022</w:t>
      </w:r>
      <w:proofErr w:type="gramEnd"/>
      <w:r>
        <w:t xml:space="preserve">    № 68)</w:t>
      </w:r>
    </w:p>
    <w:p w:rsidR="006420A6" w:rsidRDefault="006420A6" w:rsidP="006420A6">
      <w:pPr>
        <w:pStyle w:val="aa"/>
        <w:ind w:left="10206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</w:t>
      </w:r>
    </w:p>
    <w:p w:rsidR="006420A6" w:rsidRDefault="006420A6" w:rsidP="006420A6">
      <w:pPr>
        <w:ind w:left="10206"/>
      </w:pPr>
    </w:p>
    <w:p w:rsidR="006420A6" w:rsidRDefault="006420A6" w:rsidP="006420A6"/>
    <w:p w:rsidR="006420A6" w:rsidRDefault="006420A6" w:rsidP="006420A6">
      <w:pPr>
        <w:jc w:val="center"/>
      </w:pPr>
      <w:r>
        <w:t xml:space="preserve">      Реестр </w:t>
      </w:r>
    </w:p>
    <w:p w:rsidR="006420A6" w:rsidRDefault="006420A6" w:rsidP="006420A6">
      <w:pPr>
        <w:jc w:val="center"/>
      </w:pPr>
      <w:r>
        <w:t>мест (площадок) накопления твердых коммунальных отходов</w:t>
      </w:r>
    </w:p>
    <w:p w:rsidR="006420A6" w:rsidRDefault="006420A6" w:rsidP="006420A6">
      <w:pPr>
        <w:jc w:val="center"/>
        <w:rPr>
          <w:sz w:val="24"/>
          <w:szCs w:val="24"/>
        </w:rPr>
      </w:pPr>
      <w:r>
        <w:rPr>
          <w:rFonts w:eastAsia="SimSun"/>
          <w:bCs/>
          <w:kern w:val="2"/>
          <w:lang w:eastAsia="hi-IN" w:bidi="hi-IN"/>
        </w:rPr>
        <w:t xml:space="preserve"> в муниципальном образовании Печенковское сельское поселение</w:t>
      </w:r>
    </w:p>
    <w:p w:rsidR="006420A6" w:rsidRDefault="006420A6" w:rsidP="006420A6">
      <w:pPr>
        <w:rPr>
          <w:b/>
        </w:rPr>
      </w:pPr>
    </w:p>
    <w:p w:rsidR="006420A6" w:rsidRDefault="006420A6" w:rsidP="006420A6">
      <w:pPr>
        <w:rPr>
          <w:b/>
        </w:rPr>
      </w:pPr>
    </w:p>
    <w:p w:rsidR="006420A6" w:rsidRDefault="006420A6" w:rsidP="006420A6">
      <w:pPr>
        <w:rPr>
          <w:b/>
        </w:rPr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73"/>
        <w:gridCol w:w="4961"/>
        <w:gridCol w:w="3828"/>
        <w:gridCol w:w="2851"/>
      </w:tblGrid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п/п №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rPr>
                <w:spacing w:val="2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rPr>
                <w:spacing w:val="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rPr>
                <w:spacing w:val="2"/>
              </w:rPr>
              <w:t>данные о собственниках мест (площадок) накопления ТКО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rPr>
                <w:spacing w:val="2"/>
              </w:rPr>
              <w:t>данные об источниках образования твердых коммунальных отходов, которые складируются в местах (на площадках) накопления</w:t>
            </w:r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 xml:space="preserve">Смоленская область, Велижский район, д. </w:t>
            </w:r>
            <w:proofErr w:type="spellStart"/>
            <w:r>
              <w:t>Погорелье</w:t>
            </w:r>
            <w:proofErr w:type="spellEnd"/>
            <w:r>
              <w:t>, ул. Полевая, д.2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pPr>
              <w:ind w:left="-250" w:firstLine="250"/>
            </w:pPr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ул.Полевая</w:t>
            </w:r>
            <w:proofErr w:type="spellEnd"/>
          </w:p>
          <w:p w:rsidR="006420A6" w:rsidRDefault="006420A6">
            <w:r>
              <w:t xml:space="preserve">- </w:t>
            </w:r>
            <w:proofErr w:type="spellStart"/>
            <w:r>
              <w:t>ул.Центральная</w:t>
            </w:r>
            <w:proofErr w:type="spellEnd"/>
          </w:p>
          <w:p w:rsidR="006420A6" w:rsidRDefault="006420A6">
            <w:r>
              <w:t>с № 1по №24;</w:t>
            </w:r>
          </w:p>
          <w:p w:rsidR="006420A6" w:rsidRDefault="006420A6">
            <w:r>
              <w:t>ул. Сиреневая.</w:t>
            </w:r>
          </w:p>
          <w:p w:rsidR="006420A6" w:rsidRDefault="006420A6">
            <w:pPr>
              <w:rPr>
                <w:color w:val="FF0000"/>
              </w:rPr>
            </w:pPr>
            <w:r>
              <w:t>2.Здание Администрации Печенковского сельского поселения</w:t>
            </w:r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pPr>
              <w:rPr>
                <w:color w:val="auto"/>
              </w:rPr>
            </w:pPr>
            <w: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 xml:space="preserve">Смоленская область, Велижский район, д. </w:t>
            </w:r>
            <w:proofErr w:type="spellStart"/>
            <w:r>
              <w:t>Погорелье</w:t>
            </w:r>
            <w:proofErr w:type="spellEnd"/>
            <w:r>
              <w:t>, ул. Первомайская,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1,1 м³"/>
              </w:smartTagPr>
              <w:r>
                <w:rPr>
                  <w:spacing w:val="2"/>
                  <w:shd w:val="clear" w:color="auto" w:fill="FFFFFF"/>
                </w:rPr>
                <w:t>1,1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</w:p>
          <w:p w:rsidR="006420A6" w:rsidRDefault="006420A6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ул.Первомайская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ул.Центральная</w:t>
            </w:r>
            <w:proofErr w:type="spellEnd"/>
          </w:p>
          <w:p w:rsidR="006420A6" w:rsidRDefault="006420A6">
            <w:r>
              <w:t>с № 19по №34;</w:t>
            </w:r>
          </w:p>
          <w:p w:rsidR="006420A6" w:rsidRDefault="006420A6">
            <w:r>
              <w:t>ул. Цветочная.</w:t>
            </w:r>
          </w:p>
          <w:p w:rsidR="006420A6" w:rsidRDefault="006420A6">
            <w:r>
              <w:t>2.Здание магазина;</w:t>
            </w:r>
          </w:p>
          <w:p w:rsidR="006420A6" w:rsidRDefault="006420A6">
            <w:r>
              <w:t>3. Административное здание.</w:t>
            </w:r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 xml:space="preserve">Смоленская область, Велижский район, д. </w:t>
            </w:r>
            <w:proofErr w:type="spellStart"/>
            <w:r>
              <w:t>Погорелье</w:t>
            </w:r>
            <w:proofErr w:type="spellEnd"/>
            <w:r>
              <w:t>, ул. Школьная, д.2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1,1 м³"/>
              </w:smartTagPr>
              <w:r>
                <w:rPr>
                  <w:spacing w:val="2"/>
                  <w:shd w:val="clear" w:color="auto" w:fill="FFFFFF"/>
                </w:rPr>
                <w:t>1,1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м³</w:t>
              </w:r>
            </w:smartTag>
            <w:r>
              <w:rPr>
                <w:spacing w:val="2"/>
                <w:shd w:val="clear" w:color="auto" w:fill="FFFFFF"/>
              </w:rPr>
              <w:t xml:space="preserve"> ;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 xml:space="preserve">Администрация Печенковского сельского </w:t>
            </w:r>
            <w:r>
              <w:lastRenderedPageBreak/>
              <w:t>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ул.Школьная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ул.Заречная</w:t>
            </w:r>
            <w:proofErr w:type="spellEnd"/>
            <w:r>
              <w:t>;</w:t>
            </w:r>
          </w:p>
          <w:p w:rsidR="006420A6" w:rsidRDefault="006420A6">
            <w:r>
              <w:lastRenderedPageBreak/>
              <w:t>2.Здание Погорельской ОШ</w:t>
            </w:r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д.Заозерье</w:t>
            </w:r>
            <w:proofErr w:type="spellEnd"/>
            <w:r>
              <w:t xml:space="preserve">, </w:t>
            </w:r>
            <w:proofErr w:type="spellStart"/>
            <w:r>
              <w:t>ул.Заозерная</w:t>
            </w:r>
            <w:proofErr w:type="spellEnd"/>
            <w:r>
              <w:t xml:space="preserve"> д.12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1,1 м³"/>
              </w:smartTagPr>
              <w:r>
                <w:rPr>
                  <w:spacing w:val="2"/>
                  <w:shd w:val="clear" w:color="auto" w:fill="FFFFFF"/>
                </w:rPr>
                <w:t>1,1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ул.Центральная</w:t>
            </w:r>
            <w:proofErr w:type="spellEnd"/>
            <w:r>
              <w:t xml:space="preserve"> с д.№8 по д.№24;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ул.Заозерная</w:t>
            </w:r>
            <w:proofErr w:type="spellEnd"/>
            <w:r>
              <w:t>;</w:t>
            </w:r>
          </w:p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д.Заозерье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1,1 м³"/>
              </w:smartTagPr>
              <w:r>
                <w:rPr>
                  <w:spacing w:val="2"/>
                  <w:shd w:val="clear" w:color="auto" w:fill="FFFFFF"/>
                </w:rPr>
                <w:t>1,1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pPr>
              <w:snapToGrid w:val="0"/>
            </w:pPr>
            <w:r>
              <w:t>ОГРН: 1056745998374</w:t>
            </w:r>
          </w:p>
          <w:p w:rsidR="006420A6" w:rsidRDefault="006420A6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lastRenderedPageBreak/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ул.Центральная</w:t>
            </w:r>
            <w:proofErr w:type="spellEnd"/>
            <w:r>
              <w:t xml:space="preserve"> с д.№1 по д.№13;</w:t>
            </w:r>
          </w:p>
          <w:p w:rsidR="006420A6" w:rsidRDefault="006420A6">
            <w:r>
              <w:t xml:space="preserve">- </w:t>
            </w:r>
            <w:proofErr w:type="spellStart"/>
            <w:r>
              <w:t>ул.Школьная</w:t>
            </w:r>
            <w:proofErr w:type="spellEnd"/>
            <w:r>
              <w:t>;</w:t>
            </w:r>
          </w:p>
          <w:p w:rsidR="006420A6" w:rsidRDefault="006420A6">
            <w:r>
              <w:t>- пер. Безымянный;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ул.Лесная</w:t>
            </w:r>
            <w:proofErr w:type="spellEnd"/>
          </w:p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д.Заозерье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 xml:space="preserve"> д.2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1,1 м³"/>
              </w:smartTagPr>
              <w:r>
                <w:rPr>
                  <w:spacing w:val="2"/>
                  <w:shd w:val="clear" w:color="auto" w:fill="FFFFFF"/>
                </w:rPr>
                <w:t>1,1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ул.Новая</w:t>
            </w:r>
            <w:proofErr w:type="spellEnd"/>
          </w:p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д.Печенки</w:t>
            </w:r>
            <w:proofErr w:type="spellEnd"/>
            <w:r>
              <w:t xml:space="preserve">, </w:t>
            </w:r>
            <w:proofErr w:type="spellStart"/>
            <w:r>
              <w:t>ул.Старосмоленская</w:t>
            </w:r>
            <w:proofErr w:type="spellEnd"/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ул.Старосмоленская</w:t>
            </w:r>
            <w:proofErr w:type="spellEnd"/>
          </w:p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д.Печенки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пер.Клубный</w:t>
            </w:r>
            <w:proofErr w:type="spellEnd"/>
            <w:proofErr w:type="gramEnd"/>
            <w:r>
              <w:t xml:space="preserve">, ул.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</w:t>
            </w:r>
            <w:r>
              <w:rPr>
                <w:spacing w:val="2"/>
                <w:shd w:val="clear" w:color="auto" w:fill="FFFFFF"/>
              </w:rPr>
              <w:lastRenderedPageBreak/>
              <w:t xml:space="preserve">(бункеров) – </w:t>
            </w:r>
            <w:smartTag w:uri="urn:schemas-microsoft-com:office:smarttags" w:element="metricconverter">
              <w:smartTagPr>
                <w:attr w:name="ProductID" w:val="1,1 м³"/>
              </w:smartTagPr>
              <w:r>
                <w:rPr>
                  <w:spacing w:val="2"/>
                  <w:shd w:val="clear" w:color="auto" w:fill="FFFFFF"/>
                </w:rPr>
                <w:t>1,1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 xml:space="preserve">Администрация </w:t>
            </w:r>
            <w:r>
              <w:lastRenderedPageBreak/>
              <w:t>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ул.Центральная</w:t>
            </w:r>
            <w:proofErr w:type="spellEnd"/>
            <w:r>
              <w:t>;</w:t>
            </w:r>
          </w:p>
          <w:p w:rsidR="006420A6" w:rsidRDefault="006420A6">
            <w:r>
              <w:lastRenderedPageBreak/>
              <w:t xml:space="preserve">- </w:t>
            </w:r>
            <w:proofErr w:type="spellStart"/>
            <w:r>
              <w:t>ул.Молодежная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proofErr w:type="gramStart"/>
            <w:r>
              <w:t>пер.Клубный</w:t>
            </w:r>
            <w:proofErr w:type="spellEnd"/>
            <w:proofErr w:type="gramEnd"/>
            <w:r>
              <w:t>;</w:t>
            </w:r>
          </w:p>
          <w:p w:rsidR="006420A6" w:rsidRDefault="006420A6">
            <w:r>
              <w:t>- Администрация Печенковского сельского поселения</w:t>
            </w:r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д.Печенки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1,1 м³"/>
              </w:smartTagPr>
              <w:r>
                <w:rPr>
                  <w:spacing w:val="2"/>
                  <w:shd w:val="clear" w:color="auto" w:fill="FFFFFF"/>
                </w:rPr>
                <w:t>1,1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ул.Заречная</w:t>
            </w:r>
            <w:proofErr w:type="spellEnd"/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д.Городище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 xml:space="preserve">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lastRenderedPageBreak/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ул.Полевая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ул.Центральная</w:t>
            </w:r>
            <w:proofErr w:type="spellEnd"/>
            <w:r>
              <w:t xml:space="preserve"> с №1 по №24;</w:t>
            </w:r>
          </w:p>
          <w:p w:rsidR="006420A6" w:rsidRDefault="006420A6">
            <w:r>
              <w:t xml:space="preserve">- </w:t>
            </w:r>
            <w:proofErr w:type="spellStart"/>
            <w:r>
              <w:t>ул.Школьная</w:t>
            </w:r>
            <w:proofErr w:type="spellEnd"/>
            <w:r>
              <w:t>,</w:t>
            </w:r>
          </w:p>
          <w:p w:rsidR="006420A6" w:rsidRDefault="006420A6">
            <w:r>
              <w:t>ул. Береговая</w:t>
            </w:r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д.Патики</w:t>
            </w:r>
            <w:proofErr w:type="spellEnd"/>
            <w:r>
              <w:t xml:space="preserve"> </w:t>
            </w:r>
            <w:proofErr w:type="spellStart"/>
            <w:r>
              <w:t>Плосковские</w:t>
            </w:r>
            <w:proofErr w:type="spellEnd"/>
            <w:r>
              <w:t xml:space="preserve">, </w:t>
            </w:r>
            <w:proofErr w:type="spellStart"/>
            <w:r>
              <w:t>ул.Озерная</w:t>
            </w:r>
            <w:proofErr w:type="spellEnd"/>
            <w:r>
              <w:t xml:space="preserve">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ул.Центральная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ул.Озерная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ул.Молодежная</w:t>
            </w:r>
            <w:proofErr w:type="spellEnd"/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д.Патики</w:t>
            </w:r>
            <w:proofErr w:type="spellEnd"/>
            <w:r>
              <w:t xml:space="preserve"> </w:t>
            </w:r>
            <w:proofErr w:type="spellStart"/>
            <w:r>
              <w:t>Чепельские</w:t>
            </w:r>
            <w:proofErr w:type="spellEnd"/>
            <w:r>
              <w:t xml:space="preserve">, </w:t>
            </w:r>
            <w:proofErr w:type="spellStart"/>
            <w:r>
              <w:t>ул.Горяне</w:t>
            </w:r>
            <w:proofErr w:type="spellEnd"/>
            <w:r>
              <w:t xml:space="preserve">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ул.Горяне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ул.Полевая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ул.Луговая</w:t>
            </w:r>
            <w:proofErr w:type="spellEnd"/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д.Шумилово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 д.14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</w:t>
            </w:r>
            <w:r>
              <w:rPr>
                <w:spacing w:val="2"/>
                <w:shd w:val="clear" w:color="auto" w:fill="FFFFFF"/>
              </w:rPr>
              <w:lastRenderedPageBreak/>
              <w:t xml:space="preserve">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lastRenderedPageBreak/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 xml:space="preserve">Администрация </w:t>
            </w:r>
            <w:r>
              <w:lastRenderedPageBreak/>
              <w:t>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pPr>
              <w:snapToGrid w:val="0"/>
            </w:pPr>
            <w:r>
              <w:t>ОГРН: 1056745998374</w:t>
            </w:r>
          </w:p>
          <w:p w:rsidR="006420A6" w:rsidRDefault="006420A6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lastRenderedPageBreak/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ул.Центральная</w:t>
            </w:r>
            <w:proofErr w:type="spellEnd"/>
          </w:p>
          <w:p w:rsidR="006420A6" w:rsidRDefault="006420A6"/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14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д.Большая</w:t>
            </w:r>
            <w:proofErr w:type="spellEnd"/>
            <w:r>
              <w:t xml:space="preserve"> Ржава, </w:t>
            </w:r>
            <w:proofErr w:type="spellStart"/>
            <w:r>
              <w:t>ул.Рабочая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ул.Рабочая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ул.Зеленая</w:t>
            </w:r>
            <w:proofErr w:type="spellEnd"/>
          </w:p>
          <w:p w:rsidR="006420A6" w:rsidRDefault="006420A6"/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д.Чепли</w:t>
            </w:r>
            <w:proofErr w:type="spellEnd"/>
            <w:r>
              <w:t xml:space="preserve">, </w:t>
            </w:r>
            <w:proofErr w:type="spellStart"/>
            <w:r>
              <w:t>ул.Озерная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1,1 м³"/>
              </w:smartTagPr>
              <w:r>
                <w:rPr>
                  <w:spacing w:val="2"/>
                  <w:shd w:val="clear" w:color="auto" w:fill="FFFFFF"/>
                </w:rPr>
                <w:t>1,1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lastRenderedPageBreak/>
              <w:t>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ул.Озерная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ул.Подольская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ул.Запольная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ул.Лесная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ул.Береговая</w:t>
            </w:r>
            <w:proofErr w:type="spellEnd"/>
          </w:p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д.Чепли</w:t>
            </w:r>
            <w:proofErr w:type="spellEnd"/>
            <w:r>
              <w:t xml:space="preserve">, </w:t>
            </w:r>
            <w:proofErr w:type="spellStart"/>
            <w:r>
              <w:t>ул.Дачная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1,1 м³"/>
              </w:smartTagPr>
              <w:r>
                <w:rPr>
                  <w:spacing w:val="2"/>
                  <w:shd w:val="clear" w:color="auto" w:fill="FFFFFF"/>
                </w:rPr>
                <w:t>1,1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ул.Октябрьская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ул.Дачная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ул.Заречная</w:t>
            </w:r>
            <w:proofErr w:type="spellEnd"/>
          </w:p>
          <w:p w:rsidR="006420A6" w:rsidRDefault="006420A6"/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д.Малая</w:t>
            </w:r>
            <w:proofErr w:type="spellEnd"/>
            <w:r>
              <w:t xml:space="preserve"> Ржава, </w:t>
            </w:r>
            <w:proofErr w:type="spellStart"/>
            <w:r>
              <w:t>ул.Свободная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pPr>
              <w:snapToGrid w:val="0"/>
            </w:pPr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ул.Свободная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ул.Береговая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ул.Луговая</w:t>
            </w:r>
            <w:proofErr w:type="spellEnd"/>
          </w:p>
          <w:p w:rsidR="006420A6" w:rsidRDefault="006420A6"/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18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д.Печенки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lastRenderedPageBreak/>
              <w:t>ул.Старосмоленская</w:t>
            </w:r>
            <w:proofErr w:type="spellEnd"/>
            <w:r>
              <w:t xml:space="preserve"> ,</w:t>
            </w:r>
            <w:proofErr w:type="gramEnd"/>
            <w:r>
              <w:t xml:space="preserve"> д.44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lastRenderedPageBreak/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lastRenderedPageBreak/>
              <w:t>1.Дома индивидуальной жилой застройки, расположенные:</w:t>
            </w:r>
          </w:p>
          <w:p w:rsidR="006420A6" w:rsidRDefault="006420A6">
            <w:r>
              <w:lastRenderedPageBreak/>
              <w:t xml:space="preserve">- </w:t>
            </w:r>
            <w:proofErr w:type="spellStart"/>
            <w:r>
              <w:t>ул.Старосмоленская</w:t>
            </w:r>
            <w:proofErr w:type="spellEnd"/>
            <w:r>
              <w:t>;</w:t>
            </w:r>
          </w:p>
          <w:p w:rsidR="006420A6" w:rsidRDefault="006420A6">
            <w:r>
              <w:t xml:space="preserve">- </w:t>
            </w:r>
            <w:proofErr w:type="spellStart"/>
            <w:r>
              <w:t>ул.Полевая</w:t>
            </w:r>
            <w:proofErr w:type="spellEnd"/>
          </w:p>
          <w:p w:rsidR="006420A6" w:rsidRDefault="006420A6"/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lastRenderedPageBreak/>
              <w:t>19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д.Городище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proofErr w:type="gramStart"/>
            <w:r>
              <w:t>ул.Центральная</w:t>
            </w:r>
            <w:proofErr w:type="spellEnd"/>
            <w:r>
              <w:t xml:space="preserve"> ;</w:t>
            </w:r>
            <w:proofErr w:type="gramEnd"/>
          </w:p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20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д.Городище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ул.Береговая,з</w:t>
            </w:r>
            <w:proofErr w:type="spellEnd"/>
            <w:proofErr w:type="gramEnd"/>
            <w:r>
              <w:t>/у 8к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lastRenderedPageBreak/>
              <w:t>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lastRenderedPageBreak/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ул. </w:t>
            </w:r>
            <w:proofErr w:type="gramStart"/>
            <w:r>
              <w:t>Береговая ;</w:t>
            </w:r>
            <w:proofErr w:type="gramEnd"/>
          </w:p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21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д.Заболонье</w:t>
            </w:r>
            <w:proofErr w:type="spellEnd"/>
            <w:r>
              <w:t>, ул. Центральная,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ул. </w:t>
            </w:r>
            <w:proofErr w:type="gramStart"/>
            <w:r>
              <w:t>Центральная ;</w:t>
            </w:r>
            <w:proofErr w:type="gramEnd"/>
          </w:p>
          <w:p w:rsidR="006420A6" w:rsidRDefault="006420A6"/>
        </w:tc>
      </w:tr>
      <w:tr w:rsidR="006420A6" w:rsidTr="00642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22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Смоленская область,</w:t>
            </w:r>
          </w:p>
          <w:p w:rsidR="006420A6" w:rsidRDefault="006420A6">
            <w:r>
              <w:t xml:space="preserve">Велижский район, </w:t>
            </w:r>
            <w:proofErr w:type="spellStart"/>
            <w:r>
              <w:t>д.Долбешки</w:t>
            </w:r>
            <w:proofErr w:type="spellEnd"/>
            <w:r>
              <w:t xml:space="preserve">, </w:t>
            </w:r>
            <w:proofErr w:type="spellStart"/>
            <w:r>
              <w:t>ул.Безымянная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покрытие – железобетонная плита;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площадь - 5 </w:t>
            </w:r>
            <w:proofErr w:type="spellStart"/>
            <w:r>
              <w:rPr>
                <w:spacing w:val="2"/>
                <w:shd w:val="clear" w:color="auto" w:fill="FFFFFF"/>
              </w:rPr>
              <w:t>кв.м</w:t>
            </w:r>
            <w:proofErr w:type="spellEnd"/>
            <w:r>
              <w:rPr>
                <w:spacing w:val="2"/>
                <w:shd w:val="clear" w:color="auto" w:fill="FFFFFF"/>
              </w:rPr>
              <w:t>.;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количество размещенных контейнеров (бункеров) - </w:t>
            </w:r>
            <w:proofErr w:type="gramStart"/>
            <w:r>
              <w:rPr>
                <w:spacing w:val="2"/>
                <w:shd w:val="clear" w:color="auto" w:fill="FFFFFF"/>
              </w:rPr>
              <w:t>1 ;</w:t>
            </w:r>
            <w:proofErr w:type="gramEnd"/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объем размещенных контейнеров (бункеров) – </w:t>
            </w:r>
            <w:smartTag w:uri="urn:schemas-microsoft-com:office:smarttags" w:element="metricconverter">
              <w:smartTagPr>
                <w:attr w:name="ProductID" w:val="0,75 м³"/>
              </w:smartTagPr>
              <w:r>
                <w:rPr>
                  <w:spacing w:val="2"/>
                  <w:shd w:val="clear" w:color="auto" w:fill="FFFFFF"/>
                </w:rPr>
                <w:t>0,75 м</w:t>
              </w:r>
              <w:proofErr w:type="gramStart"/>
              <w:r>
                <w:rPr>
                  <w:spacing w:val="2"/>
                  <w:shd w:val="clear" w:color="auto" w:fill="FFFFFF"/>
                </w:rPr>
                <w:t>³</w:t>
              </w:r>
            </w:smartTag>
            <w:r>
              <w:rPr>
                <w:spacing w:val="2"/>
                <w:shd w:val="clear" w:color="auto" w:fill="FFFFFF"/>
              </w:rPr>
              <w:t xml:space="preserve"> ;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 </w:t>
            </w:r>
          </w:p>
          <w:p w:rsidR="006420A6" w:rsidRDefault="006420A6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A6" w:rsidRDefault="006420A6">
            <w:r>
              <w:t>муниципальное образование Печенковское сельское поселение, от имени собственника выступает:</w:t>
            </w:r>
          </w:p>
          <w:p w:rsidR="006420A6" w:rsidRDefault="006420A6">
            <w:r>
              <w:t>Администрация Печенковского сельского поселения;</w:t>
            </w:r>
          </w:p>
          <w:p w:rsidR="006420A6" w:rsidRDefault="006420A6">
            <w:pPr>
              <w:rPr>
                <w:shd w:val="clear" w:color="auto" w:fill="FFFFFF"/>
              </w:rPr>
            </w:pPr>
            <w:r>
              <w:t xml:space="preserve">адрес: </w:t>
            </w:r>
            <w:r>
              <w:rPr>
                <w:shd w:val="clear" w:color="auto" w:fill="FFFFFF"/>
              </w:rPr>
              <w:t xml:space="preserve">216286, Смоленская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Велижский р-н, </w:t>
            </w:r>
            <w:proofErr w:type="spellStart"/>
            <w:r>
              <w:rPr>
                <w:shd w:val="clear" w:color="auto" w:fill="FFFFFF"/>
              </w:rPr>
              <w:t>д.Печенки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ул.Центральная</w:t>
            </w:r>
            <w:proofErr w:type="spellEnd"/>
            <w:r>
              <w:rPr>
                <w:shd w:val="clear" w:color="auto" w:fill="FFFFFF"/>
              </w:rPr>
              <w:t>, д.11;</w:t>
            </w:r>
          </w:p>
          <w:p w:rsidR="006420A6" w:rsidRDefault="006420A6">
            <w:r>
              <w:t>ОГРН: 1056745998374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A6" w:rsidRDefault="006420A6">
            <w:r>
              <w:t>1.Дома индивидуальной жилой застройки, расположенные:</w:t>
            </w:r>
          </w:p>
          <w:p w:rsidR="006420A6" w:rsidRDefault="006420A6">
            <w:r>
              <w:t xml:space="preserve">- </w:t>
            </w:r>
            <w:proofErr w:type="spellStart"/>
            <w:r>
              <w:t>ул.Безымянная</w:t>
            </w:r>
            <w:proofErr w:type="spellEnd"/>
            <w:r>
              <w:t>;</w:t>
            </w:r>
          </w:p>
          <w:p w:rsidR="006420A6" w:rsidRDefault="006420A6"/>
        </w:tc>
      </w:tr>
    </w:tbl>
    <w:p w:rsidR="006420A6" w:rsidRDefault="006420A6" w:rsidP="006420A6"/>
    <w:p w:rsidR="006420A6" w:rsidRDefault="006420A6" w:rsidP="006420A6">
      <w:pPr>
        <w:sectPr w:rsidR="006420A6">
          <w:pgSz w:w="16840" w:h="11907" w:orient="landscape"/>
          <w:pgMar w:top="1134" w:right="567" w:bottom="426" w:left="1134" w:header="480" w:footer="720" w:gutter="0"/>
          <w:cols w:space="720"/>
        </w:sectPr>
      </w:pPr>
    </w:p>
    <w:p w:rsidR="006420A6" w:rsidRDefault="006420A6" w:rsidP="006420A6">
      <w:pPr>
        <w:jc w:val="right"/>
        <w:rPr>
          <w:sz w:val="24"/>
          <w:szCs w:val="24"/>
        </w:rPr>
      </w:pPr>
      <w:r>
        <w:lastRenderedPageBreak/>
        <w:t>Прило</w:t>
      </w:r>
      <w:bookmarkStart w:id="0" w:name="_GoBack"/>
      <w:bookmarkEnd w:id="0"/>
      <w:r>
        <w:t>жение №2</w:t>
      </w:r>
    </w:p>
    <w:p w:rsidR="006420A6" w:rsidRDefault="006420A6" w:rsidP="006420A6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6420A6" w:rsidRDefault="006420A6" w:rsidP="006420A6">
      <w:pPr>
        <w:jc w:val="right"/>
      </w:pPr>
      <w:r>
        <w:t xml:space="preserve">Печенковского </w:t>
      </w:r>
      <w:proofErr w:type="gramStart"/>
      <w:r>
        <w:t>сельского  поселения</w:t>
      </w:r>
      <w:proofErr w:type="gramEnd"/>
    </w:p>
    <w:p w:rsidR="006420A6" w:rsidRPr="00C36BC0" w:rsidRDefault="006420A6" w:rsidP="00C36BC0">
      <w:pPr>
        <w:jc w:val="right"/>
      </w:pPr>
      <w:r>
        <w:t xml:space="preserve">от </w:t>
      </w:r>
      <w:proofErr w:type="gramStart"/>
      <w:r>
        <w:t>29.10.2024  №</w:t>
      </w:r>
      <w:proofErr w:type="gramEnd"/>
      <w:r>
        <w:t>3</w:t>
      </w:r>
      <w:r w:rsidR="00C36BC0">
        <w:t>4</w:t>
      </w:r>
    </w:p>
    <w:p w:rsidR="006420A6" w:rsidRDefault="006420A6" w:rsidP="006420A6">
      <w:pPr>
        <w:jc w:val="right"/>
      </w:pPr>
      <w:r>
        <w:t>«Приложение №2</w:t>
      </w:r>
    </w:p>
    <w:p w:rsidR="006420A6" w:rsidRDefault="006420A6" w:rsidP="006420A6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6420A6" w:rsidRDefault="006420A6" w:rsidP="006420A6">
      <w:pPr>
        <w:jc w:val="right"/>
      </w:pPr>
      <w:r>
        <w:t xml:space="preserve">Печенковского </w:t>
      </w:r>
      <w:proofErr w:type="gramStart"/>
      <w:r>
        <w:t>сельского  поселения</w:t>
      </w:r>
      <w:proofErr w:type="gramEnd"/>
      <w:r>
        <w:t xml:space="preserve"> ( в редакции </w:t>
      </w:r>
    </w:p>
    <w:p w:rsidR="006420A6" w:rsidRDefault="006420A6" w:rsidP="006420A6">
      <w:pPr>
        <w:jc w:val="right"/>
      </w:pPr>
      <w:r>
        <w:t xml:space="preserve">постановлений Администрации Печенковского </w:t>
      </w:r>
    </w:p>
    <w:p w:rsidR="00C36BC0" w:rsidRDefault="006420A6" w:rsidP="00C36BC0">
      <w:pPr>
        <w:jc w:val="center"/>
      </w:pPr>
      <w:r>
        <w:t xml:space="preserve">                                                                                                 сельского </w:t>
      </w:r>
      <w:proofErr w:type="gramStart"/>
      <w:r>
        <w:t>поселения  от</w:t>
      </w:r>
      <w:proofErr w:type="gramEnd"/>
      <w:r>
        <w:t xml:space="preserve"> 16.04.2021</w:t>
      </w:r>
    </w:p>
    <w:p w:rsidR="006420A6" w:rsidRDefault="00C36BC0" w:rsidP="00C36BC0">
      <w:pPr>
        <w:jc w:val="center"/>
      </w:pPr>
      <w:r>
        <w:t xml:space="preserve">                                                                         </w:t>
      </w:r>
      <w:r w:rsidR="006420A6">
        <w:t xml:space="preserve"> </w:t>
      </w:r>
      <w:r>
        <w:t xml:space="preserve">                  </w:t>
      </w:r>
      <w:r w:rsidR="006420A6">
        <w:t xml:space="preserve">№20, </w:t>
      </w:r>
      <w:proofErr w:type="gramStart"/>
      <w:r w:rsidR="006420A6">
        <w:t>от  20.12.2022</w:t>
      </w:r>
      <w:proofErr w:type="gramEnd"/>
      <w:r w:rsidR="006420A6">
        <w:t xml:space="preserve">    № 68)</w:t>
      </w:r>
    </w:p>
    <w:p w:rsidR="006420A6" w:rsidRDefault="006420A6" w:rsidP="006420A6">
      <w:pPr>
        <w:jc w:val="center"/>
      </w:pPr>
      <w:r>
        <w:rPr>
          <w:b/>
          <w:bCs/>
        </w:rPr>
        <w:t>Схемы размещения мест (площадок) накопления твердых коммунальных отходов</w:t>
      </w:r>
      <w:r>
        <w:t xml:space="preserve"> </w:t>
      </w:r>
    </w:p>
    <w:p w:rsidR="006420A6" w:rsidRDefault="006420A6" w:rsidP="006420A6">
      <w:pPr>
        <w:jc w:val="center"/>
      </w:pPr>
      <w:r>
        <w:t xml:space="preserve">деревня </w:t>
      </w:r>
      <w:proofErr w:type="spellStart"/>
      <w:r>
        <w:t>Погорелье</w:t>
      </w:r>
      <w:proofErr w:type="spellEnd"/>
    </w:p>
    <w:p w:rsidR="006420A6" w:rsidRDefault="005B031B" w:rsidP="006420A6">
      <w:r>
        <w:pict>
          <v:group id="_x0000_s1037" editas="canvas" style="width:553.3pt;height:408.95pt;mso-position-horizontal-relative:char;mso-position-vertical-relative:line" coordorigin="4776,3671" coordsize="6682,4978">
            <o:lock v:ext="edit" aspectratio="t"/>
            <v:shape id="_x0000_s1038" type="#_x0000_t75" style="position:absolute;left:4776;top:3671;width:6682;height:4978" o:preferrelative="f">
              <v:fill o:detectmouseclick="t"/>
              <v:path o:extrusionok="t" o:connecttype="none"/>
            </v:shape>
            <v:shape id="_x0000_s1039" type="#_x0000_t75" style="position:absolute;left:9119;top:7358;width:1086;height:720">
              <v:imagedata r:id="rId15" o:title=""/>
            </v:shape>
            <v:group id="_x0000_s1040" style="position:absolute;left:4776;top:3671;width:6682;height:4312" coordorigin="22,144" coordsize="5613,3593">
              <v:shape id="_x0000_s1041" style="position:absolute;left:1632;top:144;width:561;height:1950" coordsize="561,1950" path="m494,1950v7,-73,67,-262,40,-438hhc507,1339,398,1107,333,891hbc266,674,207,345,132,210hhc57,75,28,44,,hbe" filled="f" strokecolor="#c60" strokeweight="6pt">
                <v:path arrowok="t"/>
              </v:shape>
              <v:shape id="_x0000_s1042" style="position:absolute;left:1455;top:819;width:481;height:274" coordsize="481,274" path="m,l51,274,481,178e" filled="f" strokecolor="#c60" strokeweight="5pt">
                <v:path arrowok="t"/>
              </v:shape>
              <v:shape id="_x0000_s1043" style="position:absolute;left:22;top:1673;width:891;height:1818" coordsize="891,1818" path="m,1818v51,-34,219,-63,306,-207hhc400,1478,422,1216,519,951hbc570,769,602,666,615,519,628,372,554,150,600,66hdc663,,831,28,891,18hbe" filled="f" strokecolor="#c60" strokeweight="6pt">
                <v:path arrowok="t"/>
              </v:shape>
              <v:shape id="_x0000_s1044" style="position:absolute;left:3586;top:2676;width:132;height:344" coordsize="132,344" path="m132,344l,e" filled="f" strokecolor="#c60" strokeweight="4pt">
                <v:path arrowok="t"/>
              </v:shape>
              <v:shape id="_x0000_s1045" style="position:absolute;left:5074;top:2226;width:384;height:1090" coordsize="384,1090" path="m240,1090v,,72,-52,108,-112hhc384,918,,,,hbe" filled="f" strokecolor="#c60" strokeweight="4pt">
                <v:path arrowok="t"/>
              </v:shape>
              <v:shape id="_x0000_s1046" style="position:absolute;left:1569;top:156;width:1175;height:3400" coordsize="1175,3400" path="m15,3400v4,-27,24,-106,23,-164hdc44,3176,,3099,8,3053hbc15,3008,58,2978,80,2963v22,-15,27,12,58,1c169,2953,233,2924,263,2898v30,-26,52,-46,55,-87c321,2770,288,2708,278,2654v-10,-54,-30,-138,-18,-168c272,2456,312,2461,348,2475v36,14,87,111,126,98c513,2560,477,2510,581,2394v104,-116,462,-415,517,-519c1153,1771,940,1812,912,1769v-28,-43,8,-117,20,-152c944,1582,963,1597,984,1557v21,-40,41,-108,72,-180c1087,1305,1169,1176,1172,1125v3,-51,-68,-49,-99,-52c1042,1070,1022,1119,983,1109v-39,-10,-123,-44,-143,-96c820,961,852,868,864,798v12,-70,66,-161,48,-204c894,551,763,589,758,543,753,497,873,386,884,315,895,244,843,132,825,117v-18,-15,-18,79,-48,105c747,248,677,291,647,276,617,261,620,177,599,131,578,85,539,27,523,e" filled="f" strokecolor="#36f" strokeweight="4pt">
                <v:path arrowok="t"/>
              </v:shape>
              <v:shape id="_x0000_s1047" style="position:absolute;left:432;top:144;width:5178;height:2805" coordsize="5178,2805" path="m,c9,119,35,552,54,717hfc75,878,79,898,117,993hbc155,1088,218,1192,285,1287v67,95,142,215,234,279c611,1630,640,1608,840,1674v200,66,594,177,879,291hdc1857,2007,2373,2727,2481,2766hhc2589,2805,2994,2550,3261,2496hdc3530,2410,4779,2042,5178,1923hbe" filled="f" strokecolor="#c60" strokeweight="6pt">
                <v:path arrowok="t"/>
              </v:shape>
              <v:rect id="_x0000_s1048" style="position:absolute;left:1824;top:384;width:60;height:45;rotation:-65856601fd;v-text-anchor:middle" fillcolor="#969696"/>
              <v:rect id="_x0000_s1049" style="position:absolute;left:1776;top:240;width:60;height:45;rotation:-55979760fd;v-text-anchor:middle" fillcolor="#969696"/>
              <v:rect id="_x0000_s1050" style="position:absolute;left:1632;top:336;width:60;height:45;rotation:-54914131fd;v-text-anchor:middle" fillcolor="#969696"/>
              <v:rect id="_x0000_s1051" style="position:absolute;left:1745;top:911;width:60;height:45;rotation:-77669211fd;v-text-anchor:middle" fillcolor="#969696"/>
              <v:rect id="_x0000_s1052" style="position:absolute;left:1670;top:927;width:60;height:45;rotation:-77661191fd;v-text-anchor:middle" fillcolor="#969696"/>
              <v:rect id="_x0000_s1053" style="position:absolute;left:1600;top:940;width:60;height:45;rotation:-65857407fd;v-text-anchor:middle" fillcolor="#969696"/>
              <v:rect id="_x0000_s1054" style="position:absolute;left:480;top:1248;width:60;height:45;rotation:-61014724fd;v-text-anchor:middle" fillcolor="#969696"/>
              <v:rect id="_x0000_s1055" style="position:absolute;left:528;top:1326;width:60;height:45;rotation:148;v-text-anchor:middle" fillcolor="#969696"/>
              <v:rect id="_x0000_s1056" style="position:absolute;left:432;top:1152;width:60;height:45;rotation:-60493571fd;v-text-anchor:middle" fillcolor="#969696"/>
              <v:rect id="_x0000_s1057" style="position:absolute;left:672;top:2112;width:60;height:45;rotation:180;v-text-anchor:middle" fillcolor="#969696"/>
              <v:rect id="_x0000_s1058" style="position:absolute;left:528;top:2160;width:60;height:45;rotation:270;v-text-anchor:middle" fillcolor="#969696"/>
              <v:rect id="_x0000_s1059" style="position:absolute;left:521;top:2023;width:60;height:45;rotation:-76992613fd;v-text-anchor:middle" fillcolor="#969696"/>
              <v:rect id="_x0000_s1060" style="position:absolute;left:672;top:2304;width:60;height:45;rotation:-58396066fd;v-text-anchor:middle" fillcolor="#969696"/>
              <v:rect id="_x0000_s1061" style="position:absolute;left:624;top:2552;width:60;height:45;rotation:-58396066fd;v-text-anchor:middle" fillcolor="#969696"/>
              <v:rect id="_x0000_s1062" style="position:absolute;left:646;top:2473;width:60;height:45;rotation:-58317849fd;v-text-anchor:middle" fillcolor="#969696"/>
              <v:rect id="_x0000_s1063" style="position:absolute;left:1849;top:455;width:60;height:45;rotation:-77491331fd;v-text-anchor:middle" fillcolor="#969696"/>
              <v:rect id="_x0000_s1064" style="position:absolute;left:1514;top:912;width:60;height:45;rotation:-59604219fd;v-text-anchor:middle" fillcolor="#969696"/>
              <v:rect id="_x0000_s1065" style="position:absolute;left:1491;top:816;width:60;height:45;rotation:-59604219fd;v-text-anchor:middle" fillcolor="#969696"/>
              <v:rect id="_x0000_s1066" style="position:absolute;left:1721;top:1870;width:60;height:45;rotation:-63827361fd;v-text-anchor:middle" fillcolor="#969696"/>
              <v:rect id="_x0000_s1067" style="position:absolute;left:1824;top:895;width:60;height:45;rotation:-77661191fd;v-text-anchor:middle" fillcolor="#969696"/>
              <v:rect id="_x0000_s1068" style="position:absolute;left:1577;top:1228;width:60;height:45;rotation:254;v-text-anchor:middle" fillcolor="#969696"/>
              <v:rect id="_x0000_s1069" style="position:absolute;left:1750;top:576;width:60;height:45;rotation:-77491331fd;v-text-anchor:middle" fillcolor="#969696"/>
              <v:rect id="_x0000_s1070" style="position:absolute;left:1728;top:480;width:60;height:45;rotation:-77978356fd;v-text-anchor:middle" fillcolor="#969696"/>
              <v:rect id="_x0000_s1071" style="position:absolute;left:1695;top:412;width:60;height:45;rotation:-77817028fd;v-text-anchor:middle" fillcolor="#969696"/>
              <v:rect id="_x0000_s1072" style="position:absolute;left:3648;top:2471;width:60;height:45;rotation:-60137033fd;v-text-anchor:middle" fillcolor="#969696"/>
              <v:rect id="_x0000_s1073" style="position:absolute;left:3529;top:2495;width:60;height:45;rotation:-60137033fd;v-text-anchor:middle" fillcolor="#969696"/>
              <v:rect id="_x0000_s1074" style="position:absolute;left:2976;top:2736;width:60;height:45;rotation:-54579215fd;v-text-anchor:middle" fillcolor="#969696"/>
              <v:rect id="_x0000_s1075" style="position:absolute;left:3984;top:2400;width:60;height:45;rotation:-54238793fd;v-text-anchor:middle" fillcolor="#969696"/>
              <v:rect id="_x0000_s1076" style="position:absolute;left:3903;top:2430;width:60;height:45;rotation:-66035273fd;v-text-anchor:middle" fillcolor="#969696"/>
              <v:rect id="_x0000_s1077" style="position:absolute;left:3744;top:2448;width:60;height:45;rotation:-60137033fd;v-text-anchor:middle" fillcolor="#969696"/>
              <v:rect id="_x0000_s1078" style="position:absolute;left:4224;top:2348;width:60;height:45;rotation:-60137033fd;v-text-anchor:middle" fillcolor="#969696"/>
              <v:rect id="_x0000_s1079" style="position:absolute;left:4121;top:2359;width:60;height:45;rotation:-101415479fd;v-text-anchor:middle" fillcolor="#969696"/>
              <v:rect id="_x0000_s1080" style="position:absolute;left:4055;top:2378;width:60;height:45;rotation:-66213945fd;v-text-anchor:middle" fillcolor="#969696"/>
              <v:rect id="_x0000_s1081" style="position:absolute;left:2537;top:2791;width:60;height:45;rotation:-61881670fd;v-text-anchor:middle" fillcolor="#969696"/>
              <v:rect id="_x0000_s1082" style="position:absolute;left:2400;top:2640;width:60;height:45;rotation:-60137033fd;v-text-anchor:middle" fillcolor="#969696"/>
              <v:rect id="_x0000_s1083" style="position:absolute;left:2352;top:2544;width:60;height:45;rotation:-60137033fd;v-text-anchor:middle" fillcolor="#969696"/>
              <v:rect id="_x0000_s1084" style="position:absolute;left:3120;top:3120;width:60;height:45;rotation:-67776240fd;v-text-anchor:middle" fillcolor="#969696"/>
              <v:rect id="_x0000_s1085" style="position:absolute;left:3113;top:3271;width:60;height:45;rotation:-61785286fd;v-text-anchor:middle" fillcolor="#969696"/>
              <v:rect id="_x0000_s1086" style="position:absolute;left:2976;top:3120;width:60;height:45;rotation:-55605511fd;v-text-anchor:middle" fillcolor="#969696"/>
              <v:rect id="_x0000_s1087" style="position:absolute;left:624;top:1440;width:60;height:45;rotation:15257146fd;v-text-anchor:middle" fillcolor="#969696"/>
              <v:rect id="_x0000_s1088" style="position:absolute;left:720;top:1584;width:60;height:45;rotation:15427006fd;v-text-anchor:middle" fillcolor="#969696"/>
              <v:rect id="_x0000_s1089" style="position:absolute;left:720;top:1750;width:60;height:45;rotation:-5280651fd;v-text-anchor:middle" fillcolor="#969696"/>
              <v:rect id="_x0000_s1090" style="position:absolute;left:864;top:1776;width:60;height:45;rotation:103;v-text-anchor:middle" fillcolor="#969696"/>
              <v:rect id="_x0000_s1091" style="position:absolute;left:953;top:1800;width:60;height:45;rotation:103;v-text-anchor:middle" fillcolor="#969696"/>
              <v:rect id="_x0000_s1092" style="position:absolute;left:1097;top:1834;width:60;height:45;rotation:103;v-text-anchor:middle" fillcolor="#969696"/>
              <v:rect id="_x0000_s1093" style="position:absolute;left:1200;top:1872;width:60;height:45;rotation:12827120fd;v-text-anchor:middle" fillcolor="#969696"/>
              <v:rect id="_x0000_s1094" style="position:absolute;left:1001;top:1639;width:60;height:45;rotation:103;v-text-anchor:middle" fillcolor="#969696"/>
              <v:rect id="_x0000_s1095" style="position:absolute;left:1074;top:1682;width:60;height:45;rotation:13;v-text-anchor:middle" fillcolor="#969696"/>
              <v:rect id="_x0000_s1096" style="position:absolute;left:1193;top:1687;width:60;height:45;rotation:103;v-text-anchor:middle" fillcolor="#969696"/>
              <v:rect id="_x0000_s1097" style="position:absolute;left:927;top:1616;width:60;height:45;rotation:193;v-text-anchor:middle" fillcolor="#969696"/>
              <v:rect id="_x0000_s1098" style="position:absolute;left:1296;top:1895;width:60;height:45;rotation:12827120fd;v-text-anchor:middle" fillcolor="#969696"/>
              <v:rect id="_x0000_s1099" style="position:absolute;left:1913;top:1543;width:60;height:45;rotation:270;v-text-anchor:middle" fillcolor="#969696"/>
              <v:rect id="_x0000_s1100" style="position:absolute;left:1577;top:1831;width:60;height:45;rotation:-63827361fd;v-text-anchor:middle" fillcolor="#969696"/>
              <v:rect id="_x0000_s1101" style="position:absolute;left:1433;top:1783;width:60;height:45;rotation:-63827361fd;v-text-anchor:middle" fillcolor="#969696"/>
              <v:rect id="_x0000_s1102" style="position:absolute;left:1865;top:535;width:60;height:45;rotation:-77491331fd;v-text-anchor:middle" fillcolor="#969696"/>
              <v:rect id="_x0000_s1103" style="position:absolute;left:1890;top:631;width:60;height:45;rotation:-77491331fd;v-text-anchor:middle" fillcolor="#969696"/>
              <v:rect id="_x0000_s1104" style="position:absolute;left:1929;top:727;width:60;height:45;rotation:-83219009fd;v-text-anchor:middle" fillcolor="#969696"/>
              <v:rect id="_x0000_s1105" style="position:absolute;left:1793;top:775;width:60;height:45;rotation:-83389571fd;v-text-anchor:middle" fillcolor="#969696"/>
              <v:rect id="_x0000_s1106" style="position:absolute;left:1648;top:1203;width:60;height:45;rotation:-77661191fd;v-text-anchor:middle" fillcolor="#969696"/>
              <v:rect id="_x0000_s1107" style="position:absolute;left:1721;top:1181;width:60;height:45;rotation:-77661191fd;v-text-anchor:middle" fillcolor="#969696"/>
              <v:rect id="_x0000_s1108" style="position:absolute;left:1793;top:1159;width:60;height:45;rotation:-77661191fd;v-text-anchor:middle" fillcolor="#969696"/>
              <v:rect id="_x0000_s1109" style="position:absolute;left:1769;top:1085;width:60;height:45;rotation:-77661191fd;v-text-anchor:middle" fillcolor="#969696"/>
              <v:rect id="_x0000_s1110" style="position:absolute;left:1695;top:1111;width:60;height:45;rotation:-77661191fd;v-text-anchor:middle" fillcolor="#969696"/>
              <v:rect id="_x0000_s1111" style="position:absolute;left:1550;top:1156;width:60;height:45;rotation:-77661191fd;v-text-anchor:middle" fillcolor="#969696"/>
              <v:rect id="_x0000_s1112" style="position:absolute;left:1623;top:1133;width:60;height:45;rotation:-77661191fd;v-text-anchor:middle" fillcolor="#969696"/>
              <v:rect id="_x0000_s1113" style="position:absolute;left:1577;top:871;width:60;height:45;rotation:-77661191fd;v-text-anchor:middle" fillcolor="#969696"/>
              <v:rect id="_x0000_s1114" style="position:absolute;left:1652;top:854;width:60;height:45;rotation:-77661191fd;v-text-anchor:middle" fillcolor="#969696"/>
              <v:rect id="_x0000_s1115" style="position:absolute;left:1727;top:841;width:60;height:45;rotation:-77661191fd;v-text-anchor:middle" fillcolor="#969696"/>
              <v:rect id="_x0000_s1116" style="position:absolute;left:1961;top:871;width:60;height:45;rotation:-77661191fd;v-text-anchor:middle" fillcolor="#969696"/>
              <v:rect id="_x0000_s1117" style="position:absolute;left:2009;top:967;width:60;height:45;rotation:-77661191fd;v-text-anchor:middle" fillcolor="#969696"/>
              <v:rect id="_x0000_s1118" style="position:absolute;left:2105;top:1159;width:60;height:45;rotation:-83219009fd;v-text-anchor:middle" fillcolor="#969696"/>
              <v:rect id="_x0000_s1119" style="position:absolute;left:2153;top:1351;width:60;height:45;rotation:-83899853fd;v-text-anchor:middle" fillcolor="#969696"/>
              <v:rect id="_x0000_s1120" style="position:absolute;left:2105;top:1255;width:60;height:45;rotation:-83729993fd;v-text-anchor:middle" fillcolor="#969696"/>
              <v:rect id="_x0000_s1121" style="position:absolute;left:2208;top:1632;width:60;height:45;rotation:-82854856fd;v-text-anchor:middle" fillcolor="#969696"/>
              <v:rect id="_x0000_s1122" style="position:absolute;left:2064;top:1680;width:60;height:45;rotation:180;v-text-anchor:middle" fillcolor="#969696"/>
              <v:rect id="_x0000_s1123" style="position:absolute;left:1920;top:1680;width:60;height:45;rotation:-100594814fd;v-text-anchor:middle" fillcolor="#969696"/>
              <v:rect id="_x0000_s1124" style="position:absolute;left:1584;top:1440;width:60;height:45;rotation:-82080669fd;v-text-anchor:middle" fillcolor="#969696"/>
              <v:rect id="_x0000_s1125" style="position:absolute;left:1680;top:1536;width:60;height:45;rotation:-81071818fd;v-text-anchor:middle" fillcolor="#969696"/>
              <v:rect id="_x0000_s1126" style="position:absolute;left:1824;top:1584;width:60;height:45;rotation:-81551197fd;v-text-anchor:middle" fillcolor="#969696"/>
              <v:rect id="_x0000_s1127" style="position:absolute;left:2256;top:1824;width:60;height:45;rotation:90;v-text-anchor:middle" fillcolor="#969696"/>
              <v:rect id="_x0000_s1128" style="position:absolute;left:2393;top:1975;width:60;height:45;rotation:6431054fd;v-text-anchor:middle" fillcolor="#969696"/>
              <v:rect id="_x0000_s1129" style="position:absolute;left:2185;top:1968;width:60;height:45;rotation:180;v-text-anchor:middle" fillcolor="#969696"/>
              <v:rect id="_x0000_s1130" style="position:absolute;left:2185;top:2038;width:60;height:45;rotation:180;v-text-anchor:middle" fillcolor="#969696"/>
              <v:rect id="_x0000_s1131" style="position:absolute;left:1913;top:2215;width:60;height:45;rotation:11617808fd;v-text-anchor:middle" fillcolor="#969696"/>
              <v:rect id="_x0000_s1132" style="position:absolute;left:2681;top:2935;width:60;height:45;rotation:-55983430fd;v-text-anchor:middle" fillcolor="#969696"/>
              <v:rect id="_x0000_s1133" style="position:absolute;left:2825;top:2935;width:60;height:45;rotation:-97108568fd;v-text-anchor:middle" fillcolor="#969696"/>
              <v:rect id="_x0000_s1134" style="position:absolute;left:2921;top:3031;width:60;height:45;rotation:232;v-text-anchor:middle" fillcolor="#969696"/>
              <v:rect id="_x0000_s1135" style="position:absolute;left:3257;top:3415;width:60;height:45;rotation:-61956217fd;v-text-anchor:middle" fillcolor="#969696"/>
              <v:rect id="_x0000_s1136" style="position:absolute;left:4320;top:2304;width:60;height:45;rotation:-60137033fd;v-text-anchor:middle" fillcolor="#969696"/>
              <v:rect id="_x0000_s1137" style="position:absolute;left:4416;top:2256;width:60;height:45;rotation:-60137033fd;v-text-anchor:middle" fillcolor="#969696"/>
              <v:rect id="_x0000_s1138" style="position:absolute;left:4512;top:2256;width:60;height:45;rotation:-60137033fd;v-text-anchor:middle" fillcolor="#969696"/>
              <v:rect id="_x0000_s1139" style="position:absolute;left:4608;top:2208;width:60;height:45;rotation:-60137033fd;v-text-anchor:middle" fillcolor="#969696"/>
              <v:rect id="_x0000_s1140" style="position:absolute;left:4752;top:2160;width:60;height:45;rotation:-60137033fd;v-text-anchor:middle" fillcolor="#969696"/>
              <v:rect id="_x0000_s1141" style="position:absolute;left:4848;top:2135;width:60;height:45;rotation:-60137033fd;v-text-anchor:middle" fillcolor="#969696"/>
              <v:rect id="_x0000_s1142" style="position:absolute;left:4969;top:2101;width:60;height:45;rotation:-60137033fd;v-text-anchor:middle" fillcolor="#969696"/>
              <v:rect id="_x0000_s1143" style="position:absolute;left:3274;top:2594;width:144;height:36;rotation:-1499336fd;v-text-anchor:middle" fillcolor="#e7e200" strokecolor="#e7e200"/>
              <v:rect id="_x0000_s1144" style="position:absolute;left:3261;top:2565;width:41;height:53;rotation:-1499336fd;v-text-anchor:middle" fillcolor="#e7e200" strokecolor="#e7e200"/>
              <v:rect id="_x0000_s1145" style="position:absolute;left:3355;top:2525;width:41;height:53;rotation:-1499336fd;v-text-anchor:middle" fillcolor="#e7e200" strokecolor="#e7e200"/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146" type="#_x0000_t61" style="position:absolute;left:3072;top:2352;width:362;height:90" adj="17901,53280" fillcolor="#ff9">
                <v:fill opacity="31457f"/>
                <v:textbox style="mso-next-textbox:#_x0000_s1146" inset="0,.23675mm,0,.23675mm">
                  <w:txbxContent>
                    <w:p w:rsidR="006420A6" w:rsidRDefault="006420A6" w:rsidP="006420A6">
                      <w:pPr>
                        <w:jc w:val="center"/>
                        <w:rPr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hAnsi="Arial" w:cs="Arial"/>
                          <w:b/>
                          <w:bCs/>
                          <w:color w:val="000000"/>
                          <w:sz w:val="8"/>
                          <w:szCs w:val="8"/>
                        </w:rPr>
                        <w:t>ШКОЛА</w:t>
                      </w:r>
                    </w:p>
                    <w:p w:rsidR="006420A6" w:rsidRDefault="006420A6" w:rsidP="006420A6">
                      <w:pPr>
                        <w:rPr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  <v:rect id="_x0000_s1147" style="position:absolute;left:3407;top:2935;width:168;height:48;rotation:-1065629fd;v-text-anchor:middle" fillcolor="#e7e200" strokecolor="#e7e200"/>
              <v:rect id="_x0000_s1148" style="position:absolute;left:3403;top:3023;width:168;height:25;rotation:-1065629fd;v-text-anchor:middle" fillcolor="#e7e200" strokecolor="#e7e200"/>
              <v:rect id="_x0000_s1149" style="position:absolute;left:3910;top:2784;width:100;height:27;rotation:341;v-text-anchor:middle" fillcolor="#e7e200" strokecolor="#e7e200"/>
              <v:rect id="_x0000_s1150" style="position:absolute;left:3744;top:3072;width:96;height:48;rotation:-1685752fd;v-text-anchor:middle" fillcolor="#e7e200" strokecolor="#e7e200">
                <v:textbox style="mso-next-textbox:#_x0000_s1150" inset="2.00456mm,1.0023mm,2.00456mm,1.0023mm">
                  <w:txbxContent>
                    <w:p w:rsidR="006420A6" w:rsidRDefault="006420A6" w:rsidP="006420A6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420A6" w:rsidRDefault="006420A6" w:rsidP="006420A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rect>
              <v:rect id="_x0000_s1151" style="position:absolute;left:5062;top:3194;width:168;height:48;rotation:326;v-text-anchor:middle" fillcolor="#e7e200" strokecolor="#e7e200"/>
              <v:rect id="_x0000_s1152" style="position:absolute;left:4848;top:3552;width:552;height:48;rotation:324;v-text-anchor:middle" fillcolor="#e7e200" strokecolor="#e7e200"/>
              <v:rect id="_x0000_s1153" style="position:absolute;left:5236;top:3525;width:216;height:48;rotation:-2322544fd;v-text-anchor:middle" fillcolor="#e7e200" strokecolor="#e7e200"/>
              <v:rect id="_x0000_s1154" style="position:absolute;left:5291;top:3613;width:216;height:48;rotation:-2322544fd;v-text-anchor:middle" fillcolor="#e7e200" strokecolor="#e7e200"/>
              <v:rect id="_x0000_s1155" style="position:absolute;left:5338;top:3692;width:240;height:25;rotation:2322544fd;flip:y;v-text-anchor:middle" fillcolor="#e7e200" strokecolor="#e7e200"/>
              <v:rect id="_x0000_s1156" style="position:absolute;left:5157;top:3620;width:218;height:16;rotation:-3575696fd;flip:y;v-text-anchor:middle" fillcolor="#e7e200" strokecolor="#e7e200"/>
              <v:rect id="_x0000_s1157" style="position:absolute;left:5352;top:3456;width:313;height:25;rotation:3575696fd;flip:x y;v-text-anchor:middle" fillcolor="#e7e200" strokecolor="#e7e200"/>
              <v:shape id="_x0000_s1158" style="position:absolute;left:5472;top:2064;width:163;height:48" coordsize="163,48" path="m,48l163,e" filled="f" strokeweight="1.75pt">
                <v:stroke endarrow="classic"/>
                <v:path arrowok="t"/>
              </v:shape>
              <v:shape id="_x0000_s1159" type="#_x0000_t202" style="position:absolute;left:5232;top:2064;width:347;height:125;rotation:-1106693fd" filled="f" fillcolor="#bbe0e3" stroked="f">
                <v:textbox style="mso-next-textbox:#_x0000_s1159" inset="2.00456mm,1.0023mm,2.00456mm,1.0023mm">
                  <w:txbxContent>
                    <w:p w:rsidR="006420A6" w:rsidRDefault="006420A6" w:rsidP="006420A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Чепли</w:t>
                      </w:r>
                      <w:proofErr w:type="spellEnd"/>
                    </w:p>
                    <w:p w:rsidR="006420A6" w:rsidRDefault="006420A6" w:rsidP="006420A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rect id="_x0000_s1160" style="position:absolute;left:864;top:2880;width:60;height:45;rotation:-60562413fd;v-text-anchor:middle" fillcolor="#969696"/>
              <v:rect id="_x0000_s1161" style="position:absolute;left:1001;top:2815;width:60;height:45;rotation:-54705738fd;v-text-anchor:middle" fillcolor="#969696"/>
              <v:rect id="_x0000_s1162" style="position:absolute;left:1053;top:2976;width:48;height:48;rotation:-54613043fd;v-text-anchor:middle" fillcolor="#969696"/>
              <v:rect id="_x0000_s1163" style="position:absolute;left:1344;top:2448;width:60;height:45;rotation:-58396066fd;v-text-anchor:middle" fillcolor="#969696"/>
              <v:rect id="_x0000_s1164" style="position:absolute;left:1720;top:2198;width:113;height:41;rotation:-6192622fd;v-text-anchor:middle" fillcolor="#e7e200" strokecolor="#e7e200"/>
              <v:rect id="_x0000_s1165" style="position:absolute;left:2016;top:1920;width:84;height:47;rotation:233706fd;v-text-anchor:middle" fillcolor="#e7e200" strokecolor="#e7e200"/>
              <v:rect id="_x0000_s1166" style="position:absolute;left:1968;top:2112;width:48;height:47;rotation:270;v-text-anchor:middle" fillcolor="#e7e200" strokecolor="#e7e200"/>
              <v:rect id="_x0000_s1167" style="position:absolute;left:1427;top:1946;width:43;height:25;rotation:-4783504fd;v-text-anchor:middle" fillcolor="#e7e200" strokecolor="#e7e200"/>
              <v:shape id="_x0000_s1168" type="#_x0000_t61" style="position:absolute;left:1104;top:2064;width:362;height:90" adj="20168,-24240" fillcolor="#ff9">
                <v:fill opacity="31457f"/>
                <v:textbox style="mso-next-textbox:#_x0000_s1168" inset="0,.23675mm,0,.23675mm">
                  <w:txbxContent>
                    <w:p w:rsidR="006420A6" w:rsidRDefault="006420A6" w:rsidP="006420A6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hAnsi="Arial" w:cs="Arial"/>
                          <w:color w:val="000000"/>
                          <w:sz w:val="8"/>
                          <w:szCs w:val="8"/>
                        </w:rPr>
                        <w:t>Администрация</w:t>
                      </w:r>
                    </w:p>
                    <w:p w:rsidR="006420A6" w:rsidRDefault="006420A6" w:rsidP="006420A6">
                      <w:pPr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  <v:shape id="_x0000_s1169" type="#_x0000_t61" style="position:absolute;left:2016;top:2256;width:227;height:90" adj="-952,-25920" fillcolor="#ff9">
                <v:fill opacity="31457f"/>
                <v:textbox style="mso-next-textbox:#_x0000_s1169" inset="0,.23675mm,0,.23675mm">
                  <w:txbxContent>
                    <w:p w:rsidR="006420A6" w:rsidRDefault="006420A6" w:rsidP="006420A6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hAnsi="Arial" w:cs="Arial"/>
                          <w:color w:val="000000"/>
                          <w:sz w:val="8"/>
                          <w:szCs w:val="8"/>
                        </w:rPr>
                        <w:t>Магазин</w:t>
                      </w:r>
                    </w:p>
                    <w:p w:rsidR="006420A6" w:rsidRDefault="006420A6" w:rsidP="006420A6">
                      <w:pPr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  <v:shape id="_x0000_s1170" type="#_x0000_t61" style="position:absolute;left:1488;top:2400;width:271;height:136" adj="23274,-26047" fillcolor="#ff9">
                <v:fill opacity="31457f"/>
                <v:textbox style="mso-next-textbox:#_x0000_s1170" inset="0,.23675mm,0,.23675mm">
                  <w:txbxContent>
                    <w:p w:rsidR="006420A6" w:rsidRDefault="006420A6" w:rsidP="006420A6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hAnsi="Arial" w:cs="Arial"/>
                          <w:color w:val="000000"/>
                          <w:sz w:val="8"/>
                          <w:szCs w:val="8"/>
                        </w:rPr>
                        <w:t>Сельский</w:t>
                      </w:r>
                      <w:r>
                        <w:rPr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hAnsi="Arial" w:cs="Arial"/>
                          <w:color w:val="000000"/>
                          <w:sz w:val="8"/>
                          <w:szCs w:val="8"/>
                        </w:rPr>
                        <w:t>дом</w:t>
                      </w:r>
                      <w:r>
                        <w:rPr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hAnsi="Arial" w:cs="Arial"/>
                          <w:color w:val="000000"/>
                          <w:sz w:val="8"/>
                          <w:szCs w:val="8"/>
                        </w:rPr>
                        <w:t>досуга</w:t>
                      </w:r>
                    </w:p>
                    <w:p w:rsidR="006420A6" w:rsidRDefault="006420A6" w:rsidP="006420A6">
                      <w:pPr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  <v:shape id="_x0000_s1171" style="position:absolute;left:393;top:2904;width:693;height:239" coordsize="693,239" path="m,228v43,-4,145,11,260,-27hhc377,160,603,42,693,hbe" filled="f" strokecolor="#c60" strokeweight="3.75pt">
                <v:path arrowok="t"/>
              </v:shape>
              <v:rect id="_x0000_s1172" style="position:absolute;left:588;top:3252;width:113;height:41;rotation:-6200732fd;v-text-anchor:middle" fillcolor="#e7e200" strokecolor="#e7e200"/>
              <v:shape id="_x0000_s1173" style="position:absolute;left:300;top:3323;width:248;height:23" coordsize="248,23" path="m,c19,4,75,21,116,22,157,23,221,7,248,3e" filled="f" strokecolor="#c60" strokeweight="3.75pt">
                <v:path arrowok="t"/>
              </v:shape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174" type="#_x0000_t22" style="position:absolute;left:5197;top:3343;width:24;height:58;v-text-anchor:middle" fillcolor="blue"/>
              <v:shape id="_x0000_s1175" type="#_x0000_t22" style="position:absolute;left:5184;top:3312;width:48;height:44;v-text-anchor:middle" fillcolor="blue"/>
              <v:rect id="_x0000_s1176" style="position:absolute;left:2009;top:1495;width:60;height:45;rotation:17157417fd;v-text-anchor:middle" fillcolor="#969696"/>
              <v:rect id="_x0000_s1177" style="position:absolute;left:1913;top:1447;width:60;height:45;rotation:270;v-text-anchor:middle" fillcolor="#969696"/>
              <v:rect id="_x0000_s1178" style="position:absolute;left:1938;top:1320;width:96;height:45;rotation:16881122fd;v-text-anchor:middle" fillcolor="#969696"/>
              <v:line id="_x0000_s1179" style="position:absolute;flip:y" from="432,144" to="433,288" strokeweight="1.5pt">
                <v:stroke endarrow="classic"/>
              </v:line>
              <v:shape id="_x0000_s1180" type="#_x0000_t202" style="position:absolute;left:283;top:341;width:318;height:116;rotation:-6227012fd" filled="f" fillcolor="#bbe0e3" stroked="f">
                <v:textbox style="mso-next-textbox:#_x0000_s1180" inset="2.00456mm,1.0023mm,2.00456mm,1.0023mm">
                  <w:txbxContent>
                    <w:p w:rsidR="006420A6" w:rsidRDefault="006420A6" w:rsidP="006420A6">
                      <w:pPr>
                        <w:rPr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Велиж</w:t>
                      </w:r>
                    </w:p>
                    <w:p w:rsidR="006420A6" w:rsidRDefault="006420A6" w:rsidP="006420A6">
                      <w:pPr>
                        <w:rPr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v:group>
            <v:shape id="_x0000_s1181" type="#_x0000_t75" style="position:absolute;left:5290;top:7242;width:156;height:173">
              <v:imagedata r:id="rId16" o:title="" chromakey="white"/>
            </v:shape>
            <v:rect id="_x0000_s1182" style="position:absolute;left:5519;top:6666;width:71;height:55;rotation:12315574fd;mso-wrap-style:none;v-text-anchor:middle" fillcolor="#9c0">
              <v:fill r:id="rId17" o:title="" type="pattern"/>
            </v:rect>
            <v:shape id="_x0000_s1183" type="#_x0000_t202" style="position:absolute;left:5017;top:6565;width:775;height:171;rotation:-4826213fd" filled="f" fillcolor="#bbe0e3" stroked="f">
              <v:textbox style="mso-next-textbox:#_x0000_s1183;mso-fit-shape-to-text:t" inset="2.00456mm,1.0023mm,2.00456mm,1.0023mm">
                <w:txbxContent>
                  <w:p w:rsidR="006420A6" w:rsidRDefault="006420A6" w:rsidP="006420A6">
                    <w:pPr>
                      <w:rPr>
                        <w:b/>
                        <w:bCs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hAnsi="Arial" w:cs="Arial"/>
                        <w:b/>
                        <w:bCs/>
                        <w:color w:val="000000"/>
                        <w:sz w:val="13"/>
                        <w:szCs w:val="13"/>
                      </w:rPr>
                      <w:t>ул</w:t>
                    </w:r>
                    <w:r>
                      <w:rPr>
                        <w:b/>
                        <w:bCs/>
                        <w:color w:val="000000"/>
                        <w:sz w:val="13"/>
                        <w:szCs w:val="13"/>
                      </w:rPr>
                      <w:t xml:space="preserve">. </w:t>
                    </w:r>
                    <w:r>
                      <w:rPr>
                        <w:rFonts w:hAnsi="Arial" w:cs="Arial"/>
                        <w:b/>
                        <w:bCs/>
                        <w:color w:val="000000"/>
                        <w:sz w:val="13"/>
                        <w:szCs w:val="13"/>
                      </w:rPr>
                      <w:t>Полевая</w:t>
                    </w:r>
                  </w:p>
                  <w:p w:rsidR="006420A6" w:rsidRDefault="006420A6" w:rsidP="006420A6">
                    <w:pPr>
                      <w:rPr>
                        <w:b/>
                        <w:bCs/>
                        <w:color w:val="000000"/>
                        <w:sz w:val="13"/>
                        <w:szCs w:val="13"/>
                      </w:rPr>
                    </w:pPr>
                  </w:p>
                </w:txbxContent>
              </v:textbox>
            </v:shape>
            <v:rect id="_x0000_s1184" style="position:absolute;left:6490;top:5802;width:789;height:251;rotation:1197514fd;mso-wrap-style:none;v-text-anchor:top-baseline" filled="f" fillcolor="#bbe0e3" stroked="f">
              <v:textbox style="mso-next-textbox:#_x0000_s1184;mso-fit-shape-to-text:t" inset="2.00456mm,1.0023mm,2.00456mm,1.0023mm">
                <w:txbxContent>
                  <w:p w:rsidR="006420A6" w:rsidRDefault="006420A6" w:rsidP="006420A6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3"/>
                      </w:rPr>
                      <w:t>ул. Центральная</w:t>
                    </w:r>
                  </w:p>
                  <w:p w:rsidR="006420A6" w:rsidRDefault="006420A6" w:rsidP="006420A6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3"/>
                      </w:rPr>
                    </w:pPr>
                  </w:p>
                </w:txbxContent>
              </v:textbox>
            </v:rect>
            <v:shape id="_x0000_s1185" type="#_x0000_t202" style="position:absolute;left:7005;top:6263;width:1028;height:336;rotation:-49872911fd" filled="f" fillcolor="#bbe0e3" stroked="f">
              <v:textbox style="mso-next-textbox:#_x0000_s1185;mso-fit-shape-to-text:t" inset="2.00456mm,1.0023mm,2.00456mm,1.0023mm">
                <w:txbxContent>
                  <w:p w:rsidR="006420A6" w:rsidRDefault="006420A6" w:rsidP="006420A6">
                    <w:pPr>
                      <w:rPr>
                        <w:b/>
                        <w:bCs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hAnsi="Arial" w:cs="Arial"/>
                        <w:b/>
                        <w:bCs/>
                        <w:color w:val="000000"/>
                        <w:sz w:val="19"/>
                        <w:szCs w:val="19"/>
                      </w:rPr>
                      <w:t>Р</w:t>
                    </w:r>
                    <w:r>
                      <w:rPr>
                        <w:b/>
                        <w:bCs/>
                        <w:color w:val="000000"/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rFonts w:hAnsi="Arial" w:cs="Arial"/>
                        <w:b/>
                        <w:bCs/>
                        <w:color w:val="000000"/>
                        <w:sz w:val="19"/>
                        <w:szCs w:val="19"/>
                      </w:rPr>
                      <w:t>Чернавка</w:t>
                    </w:r>
                  </w:p>
                  <w:p w:rsidR="006420A6" w:rsidRDefault="006420A6" w:rsidP="006420A6">
                    <w:pPr>
                      <w:rPr>
                        <w:b/>
                        <w:bCs/>
                        <w:color w:val="000000"/>
                        <w:sz w:val="19"/>
                        <w:szCs w:val="19"/>
                      </w:rPr>
                    </w:pPr>
                  </w:p>
                </w:txbxContent>
              </v:textbox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186" type="#_x0000_t8" style="position:absolute;left:5290;top:5629;width:115;height:116" filled="f" fillcolor="#c0504d" strokeweight="3pt">
              <v:shadow on="t" type="perspective" color="#622423" opacity=".5" offset="1pt" offset2="-1pt"/>
            </v:shape>
            <v:shape id="_x0000_s1187" type="#_x0000_t8" style="position:absolute;left:9176;top:8106;width:171;height:116" fillcolor="#c0504d" strokeweight=".25pt">
              <v:shadow on="t" type="perspective" color="#622423" opacity=".5" offset="1pt" offset2="-1pt"/>
            </v:shape>
            <v:shape id="_x0000_s1188" type="#_x0000_t8" style="position:absolute;left:7176;top:5629;width:114;height:116" filled="f" fillcolor="#c0504d" strokeweight="3pt">
              <v:shadow on="t" type="perspective" color="#622423" opacity=".5" offset="1pt" offset2="-1pt"/>
            </v:shape>
            <v:shape id="_x0000_s1189" type="#_x0000_t8" style="position:absolute;left:8947;top:6782;width:115;height:115" filled="f" fillcolor="#c0504d" strokeweight="3pt">
              <v:shadow on="t" type="perspective" color="#622423" opacity=".5" offset="1pt" offset2="-1pt"/>
            </v:shape>
            <v:shape id="_x0000_s1190" type="#_x0000_t8" style="position:absolute;left:9233;top:8279;width:114;height:115" filled="f" fillcolor="#c0504d" strokeweight="3pt">
              <v:shadow on="t" type="perspective" color="#622423" opacity=".5" offset="1pt" offset2="-1pt"/>
            </v:shape>
            <v:shape id="_x0000_s1191" type="#_x0000_t202" style="position:absolute;left:9405;top:8272;width:1485;height:377" filled="f" fillcolor="#bbe0e3" stroked="f">
              <v:textbox style="mso-next-textbox:#_x0000_s1191;mso-fit-shape-to-text:t" inset="2.00456mm,1.0023mm,2.00456mm,1.0023mm">
                <w:txbxContent>
                  <w:p w:rsidR="006420A6" w:rsidRDefault="006420A6" w:rsidP="006420A6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места (площадки) накопления твердых коммунальных отходов без контейнеров</w:t>
                    </w:r>
                    <w:r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</w:p>
                  <w:p w:rsidR="006420A6" w:rsidRDefault="006420A6" w:rsidP="006420A6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</v:shape>
            <v:shape id="_x0000_s1192" type="#_x0000_t202" style="position:absolute;left:9347;top:8099;width:1486;height:377" filled="f" fillcolor="#bbe0e3" stroked="f">
              <v:textbox style="mso-next-textbox:#_x0000_s1192;mso-fit-shape-to-text:t" inset="2.00456mm,1.0023mm,2.00456mm,1.0023mm">
                <w:txbxContent>
                  <w:p w:rsidR="006420A6" w:rsidRDefault="006420A6" w:rsidP="006420A6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 xml:space="preserve">места (площадки) накопления твердых коммунальных отходов с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размещенными  контейнерами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</w:p>
                  <w:p w:rsidR="006420A6" w:rsidRDefault="006420A6" w:rsidP="006420A6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/>
    <w:p w:rsidR="006420A6" w:rsidRDefault="006420A6" w:rsidP="006420A6">
      <w:pPr>
        <w:jc w:val="center"/>
      </w:pPr>
      <w:r>
        <w:t xml:space="preserve">деревня Патики </w:t>
      </w:r>
      <w:proofErr w:type="spellStart"/>
      <w:r>
        <w:t>Плосковские</w:t>
      </w:r>
      <w:proofErr w:type="spellEnd"/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  <w:r>
        <w:rPr>
          <w:noProof/>
        </w:rPr>
        <w:drawing>
          <wp:inline distT="0" distB="0" distL="0" distR="0">
            <wp:extent cx="6300470" cy="6490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49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  <w:r>
        <w:t xml:space="preserve">деревня Патики </w:t>
      </w:r>
      <w:proofErr w:type="spellStart"/>
      <w:r>
        <w:t>Чепельские</w:t>
      </w:r>
      <w:proofErr w:type="spellEnd"/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5B031B" w:rsidP="006420A6">
      <w:pPr>
        <w:jc w:val="center"/>
      </w:pPr>
      <w:r>
        <w:rPr>
          <w:sz w:val="24"/>
          <w:szCs w:val="24"/>
        </w:rPr>
        <w:lastRenderedPageBreak/>
        <w:pict>
          <v:shape id="_x0000_s1193" type="#_x0000_t8" style="position:absolute;left:0;text-align:left;margin-left:272.95pt;margin-top:255.5pt;width:12pt;height:12pt;z-index:251551232" filled="f" fillcolor="#c0504d" strokeweight="3pt">
            <v:shadow on="t" type="perspective" color="#622423" opacity=".5" offset="1pt" offset2="-1pt"/>
            <w10:anchorlock/>
          </v:shape>
        </w:pict>
      </w:r>
      <w:r w:rsidR="006420A6">
        <w:rPr>
          <w:noProof/>
        </w:rPr>
        <w:drawing>
          <wp:inline distT="0" distB="0" distL="0" distR="0">
            <wp:extent cx="5581650" cy="7210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  <w:r>
        <w:t>деревня Печенки</w:t>
      </w:r>
    </w:p>
    <w:p w:rsidR="006420A6" w:rsidRDefault="006420A6" w:rsidP="006420A6">
      <w:pPr>
        <w:jc w:val="center"/>
      </w:pPr>
    </w:p>
    <w:p w:rsidR="006420A6" w:rsidRDefault="005B031B" w:rsidP="006420A6">
      <w:pPr>
        <w:jc w:val="center"/>
      </w:pPr>
      <w:r>
        <w:rPr>
          <w:sz w:val="24"/>
          <w:szCs w:val="24"/>
        </w:rPr>
        <w:pict>
          <v:shape id="_x0000_s1195" type="#_x0000_t8" style="position:absolute;left:0;text-align:left;margin-left:36pt;margin-top:5.7pt;width:12pt;height:12pt;z-index:251553280" filled="f" fillcolor="#c0504d" strokeweight="3pt">
            <v:shadow on="t" type="perspective" color="#622423" opacity=".5" offset="1pt" offset2="-1pt"/>
            <w10:anchorlock/>
          </v:shape>
        </w:pict>
      </w:r>
    </w:p>
    <w:p w:rsidR="006420A6" w:rsidRDefault="005B031B" w:rsidP="006420A6">
      <w:pPr>
        <w:jc w:val="center"/>
      </w:pPr>
      <w:r>
        <w:rPr>
          <w:sz w:val="24"/>
          <w:szCs w:val="24"/>
        </w:rPr>
        <w:lastRenderedPageBreak/>
        <w:pict>
          <v:shape id="_x0000_s1369" type="#_x0000_t8" style="position:absolute;left:0;text-align:left;margin-left:329.25pt;margin-top:497.35pt;width:12pt;height:12pt;z-index:251731456" filled="f" fillcolor="#c0504d" strokeweight="3pt">
            <v:shadow on="t" type="perspective" color="#622423" opacity=".5" offset="1pt" offset2="-1pt"/>
            <w10:anchorlock/>
          </v:shape>
        </w:pict>
      </w:r>
      <w:r>
        <w:rPr>
          <w:sz w:val="24"/>
          <w:szCs w:val="24"/>
        </w:rPr>
        <w:pict>
          <v:shape id="_x0000_s1194" type="#_x0000_t8" style="position:absolute;left:0;text-align:left;margin-left:276pt;margin-top:211.6pt;width:12pt;height:12pt;z-index:251552256" filled="f" fillcolor="#c0504d" strokeweight="3pt">
            <v:shadow on="t" type="perspective" color="#622423" opacity=".5" offset="1pt" offset2="-1pt"/>
            <w10:anchorlock/>
          </v:shape>
        </w:pict>
      </w:r>
      <w:r>
        <w:rPr>
          <w:sz w:val="24"/>
          <w:szCs w:val="24"/>
        </w:rPr>
        <w:pict>
          <v:shape id="_x0000_s1196" type="#_x0000_t8" style="position:absolute;left:0;text-align:left;margin-left:0;margin-top:181.6pt;width:12pt;height:12pt;z-index:251554304" filled="f" fillcolor="#c0504d" strokeweight="3pt">
            <v:shadow on="t" type="perspective" color="#622423" opacity=".5" offset="1pt" offset2="-1pt"/>
            <w10:anchorlock/>
          </v:shape>
        </w:pict>
      </w:r>
      <w:r w:rsidR="006420A6">
        <w:rPr>
          <w:noProof/>
        </w:rPr>
        <w:drawing>
          <wp:inline distT="0" distB="0" distL="0" distR="0">
            <wp:extent cx="6300470" cy="692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  <w:proofErr w:type="gramStart"/>
      <w:r>
        <w:t>Деревня  Малая</w:t>
      </w:r>
      <w:proofErr w:type="gramEnd"/>
      <w:r>
        <w:t xml:space="preserve"> Ржава</w:t>
      </w:r>
    </w:p>
    <w:p w:rsidR="006420A6" w:rsidRDefault="005B031B" w:rsidP="006420A6">
      <w:pPr>
        <w:jc w:val="center"/>
      </w:pPr>
      <w:r>
        <w:rPr>
          <w:sz w:val="24"/>
          <w:szCs w:val="24"/>
        </w:rPr>
        <w:lastRenderedPageBreak/>
        <w:pict>
          <v:shape id="_x0000_s1399" type="#_x0000_t8" style="position:absolute;left:0;text-align:left;margin-left:296.25pt;margin-top:431.6pt;width:12pt;height:12pt;z-index:251734528" filled="f" fillcolor="#c0504d" strokeweight="3pt">
            <v:shadow on="t" type="perspective" color="#622423" opacity=".5" offset="1pt" offset2="-1pt"/>
            <w10:anchorlock/>
          </v:shape>
        </w:pict>
      </w:r>
      <w:r w:rsidR="006420A6">
        <w:rPr>
          <w:noProof/>
        </w:rPr>
        <w:drawing>
          <wp:inline distT="0" distB="0" distL="0" distR="0">
            <wp:extent cx="6300470" cy="81337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5B031B" w:rsidP="006420A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Прямоугольник 51" o:spid="_x0000_s1197" style="position:absolute;left:0;text-align:left;margin-left:-51.85pt;margin-top:1.5pt;width:24.9pt;height:25pt;rotation:4048744fd;z-index:251555328;visibility:visibl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xbxContent>
            </v:textbox>
            <w10:anchorlock/>
          </v:rect>
        </w:pict>
      </w:r>
      <w:r w:rsidR="006420A6">
        <w:t>деревня Городище</w:t>
      </w:r>
    </w:p>
    <w:p w:rsidR="006420A6" w:rsidRDefault="005B031B" w:rsidP="006420A6">
      <w:pPr>
        <w:jc w:val="center"/>
      </w:pPr>
      <w:r>
        <w:pict>
          <v:rect id="Прямоугольник 49" o:spid="_x0000_s1198" style="position:absolute;left:0;text-align:left;margin-left:-18pt;margin-top:10.8pt;width:23.15pt;height:18pt;rotation:-2118004fd;z-index:251556352;visibility:visible;mso-wrap-style:none;v-text-anchor:middle" fillcolor="#9cf">
            <v:stroke joinstyle="round"/>
            <v:textbox style="mso-next-textbox:#Прямоугольник 49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48" o:spid="_x0000_s1199" style="position:absolute;left:0;text-align:left;margin-left:117pt;margin-top:175.3pt;width:23.15pt;height:21.75pt;z-index:251557376;visibility:visible;mso-wrap-style:none;v-text-anchor:middle" fillcolor="#9cf">
            <v:stroke joinstyle="round"/>
            <v:textbox style="mso-next-textbox:#Прямоугольник 48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47" o:spid="_x0000_s1200" style="position:absolute;left:0;text-align:left;margin-left:153pt;margin-top:138.8pt;width:23.15pt;height:21.75pt;flip:x;z-index:251558400;visibility:visible;mso-wrap-style:none;v-text-anchor:middle" fillcolor="#9cf">
            <v:stroke joinstyle="round"/>
            <v:textbox style="mso-next-textbox:#Прямоугольник 47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46" o:spid="_x0000_s1201" style="position:absolute;left:0;text-align:left;margin-left:180pt;margin-top:157.05pt;width:23.15pt;height:21.75pt;z-index:251559424;visibility:visible;mso-wrap-style:none;v-text-anchor:middle" fillcolor="#9cf">
            <v:stroke joinstyle="round"/>
            <v:textbox style="mso-next-textbox:#Прямоугольник 46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44" o:spid="_x0000_s1202" style="position:absolute;left:0;text-align:left;margin-left:90pt;margin-top:148.05pt;width:23.15pt;height:21.75pt;z-index:251560448;visibility:visible;mso-wrap-style:none;v-text-anchor:middle" fillcolor="#9cf">
            <v:stroke joinstyle="round"/>
            <v:textbox style="mso-next-textbox:#Прямоугольник 44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43" o:spid="_x0000_s1203" style="position:absolute;left:0;text-align:left;margin-left:126pt;margin-top:129.55pt;width:23.15pt;height:21.75pt;z-index:251561472;visibility:visible;mso-wrap-style:none;v-text-anchor:middle" fillcolor="#9cf">
            <v:stroke joinstyle="round"/>
            <v:textbox style="mso-next-textbox:#Прямоугольник 43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42" o:spid="_x0000_s1204" style="position:absolute;left:0;text-align:left;margin-left:36pt;margin-top:142.65pt;width:23.15pt;height:21.75pt;z-index:251562496;visibility:visible;mso-wrap-style:none;v-text-anchor:middle" fillcolor="#9cf">
            <v:stroke joinstyle="round"/>
            <v:textbox style="mso-next-textbox:#Прямоугольник 42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41" o:spid="_x0000_s1205" style="position:absolute;left:0;text-align:left;margin-left:18pt;margin-top:125.35pt;width:23.15pt;height:21.75pt;z-index:251563520;visibility:visible;mso-wrap-style:none;v-text-anchor:middle" fillcolor="#9cf">
            <v:stroke joinstyle="round"/>
            <v:textbox style="mso-next-textbox:#Прямоугольник 41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39" o:spid="_x0000_s1206" style="position:absolute;left:0;text-align:left;margin-left:66.8pt;margin-top:81.4pt;width:18pt;height:15.95pt;rotation:-3914352fd;flip:x;z-index:251564544;visibility:visible;mso-wrap-style:none;v-text-anchor:middle" fillcolor="#9cf">
            <v:stroke joinstyle="round"/>
            <v:textbox style="mso-next-textbox:#Прямоугольник 39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38" o:spid="_x0000_s1207" style="position:absolute;left:0;text-align:left;margin-left:27pt;margin-top:74.8pt;width:23.15pt;height:21.75pt;z-index:251565568;visibility:visible;mso-wrap-style:none;v-text-anchor:middle" fillcolor="#9cf">
            <v:stroke joinstyle="round"/>
            <v:textbox style="mso-next-textbox:#Прямоугольник 38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37" o:spid="_x0000_s1208" style="position:absolute;left:0;text-align:left;margin-left:51.1pt;margin-top:59.45pt;width:17.95pt;height:15.95pt;rotation:3878774fd;z-index:251566592;visibility:visible;mso-wrap-style:none;v-text-anchor:middle" fillcolor="#9cf">
            <v:stroke joinstyle="round"/>
            <v:textbox style="mso-next-textbox:#Прямоугольник 37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36" o:spid="_x0000_s1209" style="position:absolute;left:0;text-align:left;margin-left:-2.5pt;margin-top:40.8pt;width:21pt;height:15.95pt;rotation:3878780fd;z-index:251567616;visibility:visible;mso-wrap-style:none;v-text-anchor:middle" fillcolor="#9cf">
            <v:stroke joinstyle="round"/>
            <v:textbox style="mso-next-textbox:#Прямоугольник 36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35" o:spid="_x0000_s1210" style="position:absolute;left:0;text-align:left;margin-left:33.5pt;margin-top:4.3pt;width:21pt;height:15.95pt;rotation:4474520fd;z-index:251568640;visibility:visible;mso-wrap-style:none;v-text-anchor:middle" fillcolor="#9cf">
            <v:stroke joinstyle="round"/>
            <v:textbox style="mso-next-textbox:#Прямоугольник 35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34" o:spid="_x0000_s1211" style="position:absolute;left:0;text-align:left;margin-left:225pt;margin-top:138.8pt;width:23.15pt;height:21.75pt;z-index:251569664;visibility:visible;mso-wrap-style:none;v-text-anchor:middle" fillcolor="#9cf">
            <v:stroke joinstyle="round"/>
            <v:textbox style="mso-next-textbox:#Прямоугольник 34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line id="Прямая соединительная линия 50" o:spid="_x0000_s1215" style="position:absolute;left:0;text-align:left;flip:x y;z-index:251573760;visibility:visible" from="52pt,78.65pt" to="241pt,240.65pt">
            <w10:anchorlock/>
          </v:line>
        </w:pict>
      </w:r>
      <w:r>
        <w:pict>
          <v:line id="Прямая соединительная линия 45" o:spid="_x0000_s1216" style="position:absolute;left:0;text-align:left;flip:y;z-index:251574784;visibility:visible" from="-1in,93.05pt" to="63pt,165.05pt">
            <w10:anchorlock/>
          </v:line>
        </w:pict>
      </w:r>
      <w:r>
        <w:pict>
          <v:rect id="Прямоугольник 40" o:spid="_x0000_s1217" style="position:absolute;left:0;text-align:left;margin-left:153pt;margin-top:74.8pt;width:13.5pt;height:21.75pt;z-index:251575808;visibility:visible;mso-wrap-style:none;v-text-anchor:middle" fillcolor="#9cf">
            <v:stroke joinstyle="round"/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496"/>
      </w:tblGrid>
      <w:tr w:rsidR="006420A6" w:rsidTr="006420A6">
        <w:trPr>
          <w:trHeight w:val="2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>
            <w:pPr>
              <w:jc w:val="center"/>
            </w:pPr>
            <w: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>
            <w:pPr>
              <w:jc w:val="center"/>
            </w:pPr>
            <w:r>
              <w:t>16</w:t>
            </w:r>
          </w:p>
        </w:tc>
      </w:tr>
    </w:tbl>
    <w:p w:rsidR="006420A6" w:rsidRDefault="005B031B" w:rsidP="006420A6">
      <w:pPr>
        <w:jc w:val="center"/>
      </w:pPr>
      <w:r>
        <w:pict>
          <v:rect id="Прямоугольник 33" o:spid="_x0000_s1212" style="position:absolute;left:0;text-align:left;margin-left:189pt;margin-top:34.15pt;width:23.15pt;height:21.75pt;z-index:251570688;visibility:visible;mso-wrap-style:none;mso-position-horizontal-relative:text;mso-position-vertical-relative:text;v-text-anchor:middle" fillcolor="#9cf">
            <v:stroke joinstyle="round"/>
            <v:textbox style="mso-next-textbox:#Прямоугольник 33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  <w10:anchorlock/>
          </v:rect>
        </w:pict>
      </w:r>
      <w:r>
        <w:pict>
          <v:rect id="Прямоугольник 32" o:spid="_x0000_s1213" style="position:absolute;left:0;text-align:left;margin-left:153pt;margin-top:6.65pt;width:23.15pt;height:21.75pt;z-index:251571712;visibility:visible;mso-wrap-style:none;mso-position-horizontal-relative:text;mso-position-vertical-relative:text;v-text-anchor:middle" fillcolor="#9cf">
            <v:stroke joinstyle="round"/>
            <v:textbox style="mso-next-textbox:#Прямоугольник 32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tabs>
          <w:tab w:val="left" w:pos="5355"/>
        </w:tabs>
        <w:rPr>
          <w:sz w:val="20"/>
          <w:szCs w:val="20"/>
        </w:rPr>
      </w:pPr>
      <w:r>
        <w:tab/>
        <w:t xml:space="preserve">  </w:t>
      </w:r>
      <w:proofErr w:type="spellStart"/>
      <w:r>
        <w:rPr>
          <w:sz w:val="20"/>
          <w:szCs w:val="20"/>
        </w:rPr>
        <w:t>ул.Береговая</w:t>
      </w:r>
      <w:proofErr w:type="spellEnd"/>
    </w:p>
    <w:tbl>
      <w:tblPr>
        <w:tblpPr w:leftFromText="180" w:rightFromText="180" w:vertAnchor="text" w:tblpX="6475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</w:tblGrid>
      <w:tr w:rsidR="006420A6" w:rsidTr="006420A6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6420A6" w:rsidRDefault="005B031B" w:rsidP="006420A6">
      <w:pPr>
        <w:jc w:val="center"/>
        <w:rPr>
          <w:sz w:val="24"/>
          <w:szCs w:val="24"/>
        </w:rPr>
      </w:pPr>
      <w:r>
        <w:pict>
          <v:line id="Прямая соединительная линия 31" o:spid="_x0000_s1218" style="position:absolute;left:0;text-align:left;flip:y;z-index:251576832;visibility:visible;mso-position-horizontal-relative:text;mso-position-vertical-relative:text" from="252pt,-.15pt" to="441pt,-.15pt">
            <w10:anchorlock/>
          </v:line>
        </w:pict>
      </w:r>
      <w:r>
        <w:pict>
          <v:shape id="_x0000_s1370" type="#_x0000_t8" style="position:absolute;left:0;text-align:left;margin-left:47.2pt;margin-top:-132.2pt;width:12pt;height:12pt;z-index:251732480;mso-position-horizontal-relative:text;mso-position-vertical-relative:text" filled="f" fillcolor="#c0504d" strokeweight="3pt">
            <v:shadow on="t" type="perspective" color="#622423" opacity=".5" offset="1pt" offset2="-1pt"/>
            <w10:anchorlock/>
          </v:shape>
        </w:pict>
      </w:r>
      <w:r>
        <w:pict>
          <v:rect id="Прямоугольник 30" o:spid="_x0000_s1214" style="position:absolute;left:0;text-align:left;margin-left:252pt;margin-top:103.65pt;width:27pt;height:21.75pt;z-index:251572736;visibility:visible;mso-position-horizontal-relative:text;mso-position-vertical-relative:text;v-text-anchor:middle" fillcolor="#9cf">
            <v:stroke joinstyle="round"/>
            <v:textbox style="mso-next-textbox:#Прямоугольник 30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  <w10:anchorlock/>
          </v:rect>
        </w:pict>
      </w:r>
      <w:r>
        <w:pict>
          <v:rect id="Прямоугольник 29" o:spid="_x0000_s1219" style="position:absolute;left:0;text-align:left;margin-left:189pt;margin-top:28.1pt;width:27pt;height:21.75pt;z-index:251577856;visibility:visible;mso-position-horizontal-relative:text;mso-position-vertical-relative:text;v-text-anchor:middle" fillcolor="#9cf">
            <v:stroke joinstyle="round"/>
            <v:textbox style="mso-next-textbox:#Прямоугольник 29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  <w10:anchorlock/>
          </v:rect>
        </w:pict>
      </w:r>
      <w:r>
        <w:pict>
          <v:rect id="Прямоугольник 28" o:spid="_x0000_s1225" style="position:absolute;left:0;text-align:left;margin-left:225pt;margin-top:83.1pt;width:19.15pt;height:21.75pt;z-index:251584000;visibility:visible;mso-wrap-style:none;mso-position-horizontal-relative:text;mso-position-vertical-relative:text;v-text-anchor:middle" fillcolor="#9cf">
            <v:stroke joinstyle="round"/>
            <v:textbox style="mso-next-textbox:#Прямоугольник 28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  <w10:anchorlock/>
          </v:rect>
        </w:pict>
      </w:r>
      <w:r>
        <w:pict>
          <v:rect id="Прямоугольник 27" o:spid="_x0000_s1226" style="position:absolute;left:0;text-align:left;margin-left:252pt;margin-top:49.95pt;width:27pt;height:21.75pt;z-index:251585024;visibility:visible;mso-position-horizontal-relative:text;mso-position-vertical-relative:text;v-text-anchor:middle" fillcolor="#9cf">
            <v:stroke joinstyle="round"/>
            <v:textbox style="mso-next-textbox:#Прямоугольник 27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  <w10:anchorlock/>
          </v:rect>
        </w:pict>
      </w:r>
      <w:r>
        <w:pict>
          <v:line id="Прямая соединительная линия 26" o:spid="_x0000_s1220" style="position:absolute;left:0;text-align:left;z-index:251578880;visibility:visible;mso-position-horizontal-relative:text;mso-position-vertical-relative:text" from="252pt,-.15pt" to="252.75pt,326.1pt">
            <w10:anchorlock/>
          </v:line>
        </w:pict>
      </w:r>
      <w:r>
        <w:pict>
          <v:rect id="Прямоугольник 25" o:spid="_x0000_s1227" style="position:absolute;left:0;text-align:left;margin-left:270pt;margin-top:9.85pt;width:21.15pt;height:21.75pt;z-index:251586048;visibility:visible;mso-wrap-style:none;mso-position-horizontal-relative:text;mso-position-vertical-relative:text;v-text-anchor:middle" fillcolor="#9cf">
            <v:stroke joinstyle="round"/>
            <v:textbox style="mso-next-textbox:#Прямоугольник 25">
              <w:txbxContent>
                <w:p w:rsidR="006420A6" w:rsidRDefault="006420A6" w:rsidP="006420A6">
                  <w:r>
                    <w:t>2</w:t>
                  </w:r>
                </w:p>
              </w:txbxContent>
            </v:textbox>
            <w10:anchorlock/>
          </v:rect>
        </w:pict>
      </w:r>
      <w:r>
        <w:pict>
          <v:rect id="Прямоугольник 24" o:spid="_x0000_s1228" style="position:absolute;left:0;text-align:left;margin-left:378pt;margin-top:9.85pt;width:19.15pt;height:21.75pt;z-index:251587072;visibility:visible;mso-wrap-style:none;mso-position-horizontal-relative:text;mso-position-vertical-relative:text;v-text-anchor:middle" fillcolor="#9cf">
            <v:stroke joinstyle="round"/>
            <v:textbox style="mso-next-textbox:#Прямоугольник 24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  <w10:anchorlock/>
          </v:rect>
        </w:pict>
      </w:r>
      <w:r>
        <w:pict>
          <v:rect id="Прямоугольник 23" o:spid="_x0000_s1229" style="position:absolute;left:0;text-align:left;margin-left:153pt;margin-top:172.75pt;width:19.15pt;height:21.75pt;z-index:251588096;visibility:visible;mso-wrap-style:none;mso-position-horizontal-relative:text;mso-position-vertical-relative:text;v-text-anchor:middle" fillcolor="#9cf">
            <v:stroke joinstyle="round"/>
            <v:textbox style="mso-next-textbox:#Прямоугольник 23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  <w10:anchorlock/>
          </v:rect>
        </w:pict>
      </w:r>
      <w:r>
        <w:pict>
          <v:rect id="Прямоугольник 22" o:spid="_x0000_s1230" style="position:absolute;left:0;text-align:left;margin-left:117pt;margin-top:172.75pt;width:19.15pt;height:21.75pt;z-index:251589120;visibility:visible;mso-wrap-style:none;mso-position-horizontal-relative:text;mso-position-vertical-relative:text;v-text-anchor:middle" fillcolor="#9cf">
            <v:stroke joinstyle="round"/>
            <v:textbox style="mso-next-textbox:#Прямоугольник 22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  <w10:anchorlock/>
          </v:rect>
        </w:pict>
      </w:r>
      <w:r>
        <w:pict>
          <v:rect id="Прямоугольник 21" o:spid="_x0000_s1231" style="position:absolute;left:0;text-align:left;margin-left:281.5pt;margin-top:196.9pt;width:45pt;height:13.95pt;rotation:5881091fd;flip:x;z-index:251590144;visibility:visible;mso-wrap-style:none;mso-position-horizontal-relative:text;mso-position-vertical-relative:text;v-text-anchor:middle" fillcolor="#9cf">
            <v:stroke joinstyle="round"/>
            <v:textbox style="mso-next-textbox:#Прямоугольник 21">
              <w:txbxContent>
                <w:p w:rsidR="006420A6" w:rsidRDefault="006420A6" w:rsidP="006420A6">
                  <w:r>
                    <w:t>6</w:t>
                  </w:r>
                </w:p>
                <w:p w:rsidR="006420A6" w:rsidRDefault="006420A6" w:rsidP="006420A6"/>
              </w:txbxContent>
            </v:textbox>
            <w10:anchorlock/>
          </v:rect>
        </w:pict>
      </w:r>
      <w:r>
        <w:pict>
          <v:rect id="Прямоугольник 20" o:spid="_x0000_s1232" style="position:absolute;left:0;text-align:left;margin-left:252pt;margin-top:163.75pt;width:19.15pt;height:21.75pt;z-index:251591168;visibility:visible;mso-wrap-style:none;mso-position-horizontal-relative:text;mso-position-vertical-relative:text;v-text-anchor:middle" fillcolor="#9cf">
            <v:stroke joinstyle="round"/>
            <v:textbox style="mso-next-textbox:#Прямоугольник 20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  <w10:anchorlock/>
          </v:rect>
        </w:pict>
      </w:r>
      <w:r>
        <w:pict>
          <v:rect id="Прямоугольник 19" o:spid="_x0000_s1233" style="position:absolute;left:0;text-align:left;margin-left:3in;margin-top:172.75pt;width:19.15pt;height:21.75pt;z-index:251592192;visibility:visible;mso-wrap-style:none;mso-position-horizontal-relative:text;mso-position-vertical-relative:text;v-text-anchor:middle" fillcolor="#9cf">
            <v:stroke joinstyle="round"/>
            <v:textbox style="mso-next-textbox:#Прямоугольник 19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anchorlock/>
          </v:rect>
        </w:pict>
      </w:r>
      <w:r>
        <w:pict>
          <v:rect id="Прямоугольник 18" o:spid="_x0000_s1234" style="position:absolute;left:0;text-align:left;margin-left:189pt;margin-top:172.75pt;width:19.15pt;height:21.75pt;z-index:251593216;visibility:visible;mso-wrap-style:none;mso-position-horizontal-relative:text;mso-position-vertical-relative:text;v-text-anchor:middle" fillcolor="#9cf">
            <v:stroke joinstyle="round"/>
            <v:textbox style="mso-next-textbox:#Прямоугольник 18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6420A6" w:rsidTr="006420A6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</w:tbl>
    <w:p w:rsidR="006420A6" w:rsidRDefault="005B031B" w:rsidP="006420A6">
      <w:pPr>
        <w:jc w:val="center"/>
        <w:rPr>
          <w:sz w:val="24"/>
          <w:szCs w:val="24"/>
        </w:rPr>
      </w:pPr>
      <w:r>
        <w:pict>
          <v:rect id="Прямоугольник 17" o:spid="_x0000_s1235" style="position:absolute;left:0;text-align:left;margin-left:252pt;margin-top:10.25pt;width:27pt;height:21.75pt;z-index:251594240;visibility:visible;mso-position-horizontal-relative:text;mso-position-vertical-relative:text;v-text-anchor:middle" fillcolor="#9cf">
            <v:stroke joinstyle="round"/>
            <v:textbox style="mso-next-textbox:#Прямоугольник 17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  <w10:anchorlock/>
          </v:rect>
        </w:pict>
      </w:r>
      <w:r>
        <w:pict>
          <v:shape id="_x0000_s1371" type="#_x0000_t8" style="position:absolute;left:0;text-align:left;margin-left:261pt;margin-top:70.75pt;width:12pt;height:12pt;z-index:251733504;mso-position-horizontal-relative:text;mso-position-vertical-relative:text" filled="f" fillcolor="#c0504d" strokeweight="3pt">
            <v:shadow on="t" type="perspective" color="#622423" opacity=".5" offset="1pt" offset2="-1pt"/>
            <w10:anchorlock/>
          </v:shape>
        </w:pict>
      </w:r>
    </w:p>
    <w:p w:rsidR="006420A6" w:rsidRDefault="006420A6" w:rsidP="006420A6">
      <w:pPr>
        <w:jc w:val="center"/>
      </w:pPr>
    </w:p>
    <w:p w:rsidR="006420A6" w:rsidRDefault="006420A6" w:rsidP="006420A6"/>
    <w:p w:rsidR="006420A6" w:rsidRDefault="006420A6" w:rsidP="006420A6"/>
    <w:p w:rsidR="006420A6" w:rsidRDefault="006420A6" w:rsidP="006420A6">
      <w:r>
        <w:t xml:space="preserve">                                                   </w:t>
      </w:r>
      <w:r w:rsidR="005B031B">
        <w:pict>
          <v:line id="Прямая соединительная линия 16" o:spid="_x0000_s1221" style="position:absolute;flip:y;z-index:251579904;visibility:visible;mso-position-horizontal-relative:text;mso-position-vertical-relative:text" from="117pt,11.75pt" to="253.5pt,12.5pt">
            <w10:anchorlock/>
          </v:line>
        </w:pict>
      </w:r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Ул.Школьная</w:t>
      </w:r>
      <w:proofErr w:type="spellEnd"/>
    </w:p>
    <w:p w:rsidR="006420A6" w:rsidRDefault="005B031B" w:rsidP="006420A6">
      <w:pPr>
        <w:jc w:val="center"/>
      </w:pPr>
      <w:r>
        <w:pict>
          <v:rect id="Прямоугольник 15" o:spid="_x0000_s1236" style="position:absolute;left:0;text-align:left;margin-left:261pt;margin-top:32.75pt;width:21.15pt;height:21.75pt;z-index:251595264;visibility:visible;mso-wrap-style:none;v-text-anchor:middle" fillcolor="#9cf">
            <v:stroke joinstyle="round"/>
            <v:textbox style="mso-next-textbox:#Прямоугольник 15">
              <w:txbxContent>
                <w:p w:rsidR="006420A6" w:rsidRDefault="006420A6" w:rsidP="006420A6">
                  <w:r>
                    <w:t>4</w:t>
                  </w:r>
                </w:p>
              </w:txbxContent>
            </v:textbox>
            <w10:anchorlock/>
          </v:rect>
        </w:pict>
      </w:r>
      <w:r>
        <w:pict>
          <v:rect id="Прямоугольник 13" o:spid="_x0000_s1238" style="position:absolute;left:0;text-align:left;margin-left:126pt;margin-top:5.25pt;width:19.15pt;height:21.75pt;z-index:251597312;visibility:visible;mso-wrap-style:none;v-text-anchor:middle" fillcolor="#9cf">
            <v:stroke joinstyle="round"/>
            <v:textbox style="mso-next-textbox:#Прямоугольник 13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  <w10:anchorlock/>
          </v:rect>
        </w:pict>
      </w:r>
      <w:r>
        <w:pict>
          <v:rect id="Прямоугольник 11" o:spid="_x0000_s1240" style="position:absolute;left:0;text-align:left;margin-left:171pt;margin-top:5.25pt;width:19.15pt;height:21.75pt;z-index:251599360;visibility:visible;mso-wrap-style:none;v-text-anchor:middle" fillcolor="#9cf">
            <v:stroke joinstyle="round"/>
            <v:textbox style="mso-next-textbox:#Прямоугольник 11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  <w10:anchorlock/>
          </v:rect>
        </w:pict>
      </w:r>
      <w:r>
        <w:pict>
          <v:rect id="Прямоугольник 10" o:spid="_x0000_s1241" style="position:absolute;left:0;text-align:left;margin-left:234pt;margin-top:17.9pt;width:18pt;height:21.75pt;z-index:251600384;visibility:visible;v-text-anchor:middle" fillcolor="#9cf">
            <v:stroke joinstyle="round"/>
            <v:textbox style="mso-next-textbox:#Прямоугольник 10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  <w10:anchorlock/>
          </v:rect>
        </w:pict>
      </w:r>
      <w:r>
        <w:pict>
          <v:rect id="Прямоугольник 12" o:spid="_x0000_s1239" style="position:absolute;left:0;text-align:left;margin-left:351pt;margin-top:-.35pt;width:22.7pt;height:27pt;z-index:251598336;visibility:visible;mso-wrap-style:none;v-text-anchor:middle" fillcolor="#9cf">
            <v:stroke joinstyle="round"/>
            <v:textbox style="mso-next-textbox:#Прямоугольник 12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6а</w:t>
                  </w:r>
                </w:p>
              </w:txbxContent>
            </v:textbox>
            <w10:anchorlock/>
          </v:rect>
        </w:pict>
      </w:r>
      <w:r>
        <w:pict>
          <v:rect id="Прямоугольник 14" o:spid="_x0000_s1237" style="position:absolute;left:0;text-align:left;margin-left:207pt;margin-top:5.25pt;width:19.15pt;height:21.75pt;z-index:251596288;visibility:visible;mso-wrap-style:none;v-text-anchor:middle" fillcolor="#9cf">
            <v:stroke joinstyle="round"/>
            <v:textbox style="mso-next-textbox:#Прямоугольник 14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tbl>
      <w:tblPr>
        <w:tblpPr w:leftFromText="180" w:rightFromText="180" w:vertAnchor="text" w:tblpX="4585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6420A6" w:rsidTr="006420A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6420A6" w:rsidRDefault="006420A6" w:rsidP="006420A6">
      <w:pPr>
        <w:jc w:val="center"/>
        <w:rPr>
          <w:sz w:val="24"/>
          <w:szCs w:val="24"/>
        </w:rPr>
      </w:pPr>
    </w:p>
    <w:p w:rsidR="006420A6" w:rsidRDefault="005B031B" w:rsidP="006420A6">
      <w:pPr>
        <w:jc w:val="center"/>
      </w:pPr>
      <w:r>
        <w:pict>
          <v:rect id="Прямоугольник 9" o:spid="_x0000_s1242" style="position:absolute;left:0;text-align:left;margin-left:153pt;margin-top:22.1pt;width:19.15pt;height:21.75pt;z-index:251601408;visibility:visible;mso-wrap-style:none;v-text-anchor:middle" fillcolor="#9cf">
            <v:stroke joinstyle="round"/>
            <v:textbox style="mso-next-textbox:#Прямоугольник 9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  <w10:anchorlock/>
          </v:rect>
        </w:pict>
      </w:r>
      <w:r>
        <w:pict>
          <v:rect id="Прямоугольник 7" o:spid="_x0000_s1244" style="position:absolute;left:0;text-align:left;margin-left:261pt;margin-top:3.85pt;width:21.15pt;height:21.75pt;z-index:251603456;visibility:visible;mso-wrap-style:none;v-text-anchor:middle" fillcolor="#9cf">
            <v:stroke joinstyle="round"/>
            <v:textbox style="mso-next-textbox:#Прямоугольник 7">
              <w:txbxContent>
                <w:p w:rsidR="006420A6" w:rsidRDefault="006420A6" w:rsidP="006420A6">
                  <w:r>
                    <w:t>2</w:t>
                  </w:r>
                </w:p>
              </w:txbxContent>
            </v:textbox>
            <w10:anchorlock/>
          </v:rect>
        </w:pict>
      </w:r>
      <w:r>
        <w:pict>
          <v:rect id="Прямоугольник 5" o:spid="_x0000_s1246" style="position:absolute;left:0;text-align:left;margin-left:207pt;margin-top:22.1pt;width:19.15pt;height:21.75pt;z-index:251605504;visibility:visible;mso-wrap-style:none;v-text-anchor:middle" fillcolor="#9cf">
            <v:stroke joinstyle="round"/>
            <v:textbox style="mso-next-textbox:#Прямоугольник 5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anchorlock/>
          </v:rect>
        </w:pict>
      </w:r>
      <w:r>
        <w:pict>
          <v:rect id="Прямоугольник 4" o:spid="_x0000_s1247" style="position:absolute;left:0;text-align:left;margin-left:180pt;margin-top:22.1pt;width:19.15pt;height:21.75pt;z-index:251606528;visibility:visible;mso-wrap-style:none;v-text-anchor:middle" fillcolor="#9cf">
            <v:stroke joinstyle="round"/>
            <v:textbox style="mso-next-textbox:#Прямоугольник 4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  <w10:anchorlock/>
          </v:rect>
        </w:pict>
      </w:r>
      <w:r>
        <w:pict>
          <v:rect id="Прямоугольник 6" o:spid="_x0000_s1245" style="position:absolute;left:0;text-align:left;margin-left:117pt;margin-top:22.1pt;width:19.15pt;height:21.75pt;z-index:251604480;visibility:visible;mso-wrap-style:none;v-text-anchor:middle" fillcolor="#9cf">
            <v:stroke joinstyle="round"/>
            <v:textbox style="mso-next-textbox:#Прямоугольник 6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  <w10:anchorlock/>
          </v:rect>
        </w:pict>
      </w:r>
      <w:r>
        <w:pict>
          <v:rect id="Прямоугольник 8" o:spid="_x0000_s1243" style="position:absolute;left:0;text-align:left;margin-left:234pt;margin-top:22.1pt;width:19.15pt;height:21.75pt;z-index:251602432;visibility:visible;mso-wrap-style:none;v-text-anchor:middle" fillcolor="#9cf">
            <v:stroke joinstyle="round"/>
            <v:textbox style="mso-next-textbox:#Прямоугольник 8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5B031B" w:rsidP="006420A6">
      <w:pPr>
        <w:rPr>
          <w:b/>
          <w:bCs/>
          <w:sz w:val="20"/>
          <w:szCs w:val="20"/>
        </w:rPr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: вверх 3" o:spid="_x0000_s1222" type="#_x0000_t68" style="position:absolute;margin-left:297pt;margin-top:16.25pt;width:12pt;height:44.25pt;z-index:251580928;visibility:visible;mso-wrap-style:none;v-text-anchor:middle" fillcolor="#9cf">
            <v:stroke joinstyle="round"/>
            <w10:anchorlock/>
          </v:shape>
        </w:pict>
      </w:r>
      <w:r w:rsidR="006420A6">
        <w:rPr>
          <w:b/>
          <w:bCs/>
          <w:sz w:val="20"/>
          <w:szCs w:val="20"/>
        </w:rPr>
        <w:t xml:space="preserve">                                                                    </w:t>
      </w:r>
    </w:p>
    <w:p w:rsidR="006420A6" w:rsidRDefault="005B031B" w:rsidP="006420A6">
      <w:pPr>
        <w:rPr>
          <w:b/>
          <w:bCs/>
          <w:sz w:val="20"/>
          <w:szCs w:val="20"/>
        </w:rPr>
      </w:pPr>
      <w:r>
        <w:rPr>
          <w:sz w:val="24"/>
          <w:szCs w:val="24"/>
        </w:rPr>
        <w:pict>
          <v:line id="Прямая соединительная линия 2" o:spid="_x0000_s1223" style="position:absolute;z-index:251581952;visibility:visible" from="252pt,8.55pt" to="298.5pt,63.3pt">
            <w10:anchorlock/>
          </v:line>
        </w:pict>
      </w:r>
      <w:r>
        <w:rPr>
          <w:sz w:val="24"/>
          <w:szCs w:val="24"/>
        </w:rPr>
        <w:pict>
          <v:line id="Прямая соединительная линия 1" o:spid="_x0000_s1224" style="position:absolute;flip:x y;z-index:251582976;visibility:visible" from="126pt,8.55pt" to="249pt,10.05pt">
            <w10:anchorlock/>
          </v:line>
        </w:pict>
      </w:r>
      <w:r w:rsidR="006420A6">
        <w:rPr>
          <w:b/>
          <w:bCs/>
          <w:sz w:val="20"/>
          <w:szCs w:val="20"/>
        </w:rPr>
        <w:t xml:space="preserve">                                                                        </w:t>
      </w:r>
      <w:proofErr w:type="spellStart"/>
      <w:r w:rsidR="006420A6">
        <w:rPr>
          <w:b/>
          <w:bCs/>
          <w:sz w:val="20"/>
          <w:szCs w:val="20"/>
        </w:rPr>
        <w:t>ул.Полевая</w:t>
      </w:r>
      <w:proofErr w:type="spellEnd"/>
    </w:p>
    <w:p w:rsidR="006420A6" w:rsidRDefault="005B031B" w:rsidP="006420A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248" type="#_x0000_t8" style="position:absolute;left:0;text-align:left;margin-left:228pt;margin-top:6.65pt;width:24pt;height:24pt;z-index:251607552" filled="f" fillcolor="#c0504d" strokeweight="3pt">
            <v:shadow on="t" type="perspective" color="#622423" opacity=".5" offset="1pt" offset2="-1pt"/>
            <w10:anchorlock/>
          </v:shape>
        </w:pict>
      </w:r>
    </w:p>
    <w:p w:rsidR="006420A6" w:rsidRDefault="006420A6" w:rsidP="006420A6">
      <w:pPr>
        <w:ind w:right="-52"/>
        <w:jc w:val="both"/>
      </w:pPr>
    </w:p>
    <w:p w:rsidR="006420A6" w:rsidRDefault="006420A6" w:rsidP="006420A6">
      <w:pPr>
        <w:ind w:right="-52"/>
        <w:jc w:val="both"/>
      </w:pPr>
    </w:p>
    <w:p w:rsidR="006420A6" w:rsidRDefault="006420A6" w:rsidP="006420A6">
      <w:pPr>
        <w:ind w:right="-52"/>
        <w:jc w:val="both"/>
      </w:pPr>
    </w:p>
    <w:p w:rsidR="006420A6" w:rsidRDefault="006420A6" w:rsidP="006420A6">
      <w:pPr>
        <w:ind w:right="-52"/>
        <w:jc w:val="both"/>
      </w:pPr>
    </w:p>
    <w:p w:rsidR="006420A6" w:rsidRDefault="006420A6" w:rsidP="006420A6">
      <w:pPr>
        <w:ind w:right="-52"/>
        <w:jc w:val="both"/>
      </w:pPr>
    </w:p>
    <w:p w:rsidR="006420A6" w:rsidRDefault="006420A6" w:rsidP="006420A6">
      <w:pPr>
        <w:ind w:right="-52"/>
        <w:jc w:val="both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  <w:rPr>
          <w:sz w:val="24"/>
          <w:szCs w:val="24"/>
        </w:rPr>
      </w:pPr>
      <w:proofErr w:type="spellStart"/>
      <w:r>
        <w:t>д.Шумилово</w:t>
      </w:r>
      <w:proofErr w:type="spellEnd"/>
    </w:p>
    <w:p w:rsidR="006420A6" w:rsidRDefault="006420A6" w:rsidP="006420A6">
      <w:pPr>
        <w:jc w:val="center"/>
      </w:pPr>
    </w:p>
    <w:p w:rsidR="006420A6" w:rsidRDefault="005B031B" w:rsidP="006420A6">
      <w:pPr>
        <w:jc w:val="center"/>
      </w:pPr>
      <w:r>
        <w:pict>
          <v:line id="Прямая соединительная линия 174" o:spid="_x0000_s1249" style="position:absolute;left:0;text-align:left;flip:y;z-index:251608576;visibility:visible" from="198pt,37.1pt" to="207pt,541.1pt">
            <w10:anchorlock/>
          </v:line>
        </w:pict>
      </w:r>
      <w:r>
        <w:pict>
          <v:rect id="Прямоугольник 173" o:spid="_x0000_s1255" style="position:absolute;left:0;text-align:left;margin-left:162pt;margin-top:26.2pt;width:27.15pt;height:20.45pt;z-index:25161472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r>
                    <w:t>27</w:t>
                  </w:r>
                </w:p>
              </w:txbxContent>
            </v:textbox>
            <w10:anchorlock/>
          </v:rect>
        </w:pict>
      </w:r>
      <w:r>
        <w:pict>
          <v:rect id="Прямоугольник 169" o:spid="_x0000_s1259" style="position:absolute;left:0;text-align:left;margin-left:269.9pt;margin-top:37.55pt;width:27.15pt;height:21.6pt;z-index:25161881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r>
                    <w:t>26</w:t>
                  </w:r>
                </w:p>
              </w:txbxContent>
            </v:textbox>
            <w10:anchorlock/>
          </v:rect>
        </w:pict>
      </w:r>
      <w:r>
        <w:pict>
          <v:line id="Прямая соединительная линия 172" o:spid="_x0000_s1256" style="position:absolute;left:0;text-align:left;z-index:251615744;visibility:visible" from="236.1pt,97.4pt" to="236.1pt,286.4pt">
            <w10:anchorlock/>
          </v:line>
        </w:pict>
      </w:r>
      <w:r>
        <w:pict>
          <v:line id="Прямая соединительная линия 171" o:spid="_x0000_s1258" style="position:absolute;left:0;text-align:left;z-index:251617792;visibility:visible" from="210.6pt,99.5pt" to="237.6pt,99.5pt">
            <w10:anchorlock/>
          </v:line>
        </w:pict>
      </w:r>
      <w:r>
        <w:pict>
          <v:shape id="_x0000_s1276" type="#_x0000_t8" style="position:absolute;left:0;text-align:left;margin-left:222pt;margin-top:111.35pt;width:18pt;height:18pt;z-index:251636224" filled="f" fillcolor="#c0504d" strokeweight="3pt">
            <v:shadow on="t" type="perspective" color="#622423" opacity=".5" offset="1pt" offset2="-1pt"/>
            <w10:anchorlock/>
          </v:shape>
        </w:pict>
      </w:r>
      <w:r>
        <w:pict>
          <v:rect id="Прямоугольник 170" o:spid="_x0000_s1260" style="position:absolute;left:0;text-align:left;margin-left:273.35pt;margin-top:77.65pt;width:27.15pt;height:27pt;z-index:25161984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r>
                    <w:t>24</w:t>
                  </w:r>
                </w:p>
              </w:txbxContent>
            </v:textbox>
            <w10:anchorlock/>
          </v:rect>
        </w:pict>
      </w:r>
      <w:r>
        <w:pict>
          <v:rect id="Прямоугольник 168" o:spid="_x0000_s1257" style="position:absolute;left:0;text-align:left;margin-left:252pt;margin-top:1.8pt;width:27.15pt;height:18pt;z-index:25161676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r>
                    <w:t>28</w:t>
                  </w:r>
                </w:p>
              </w:txbxContent>
            </v:textbox>
            <w10:anchorlock/>
          </v:rect>
        </w:pict>
      </w:r>
      <w:r>
        <w:pict>
          <v:rect id="Прямоугольник 167" o:spid="_x0000_s1253" style="position:absolute;left:0;text-align:left;margin-left:154.95pt;margin-top:88.6pt;width:30.3pt;height:27pt;rotation:90;z-index:251612672;visibility:visible;v-text-anchor:middle" fillcolor="#9cf">
            <v:stroke joinstyle="round"/>
            <v:textbox>
              <w:txbxContent>
                <w:p w:rsidR="006420A6" w:rsidRDefault="006420A6" w:rsidP="006420A6">
                  <w:r>
                    <w:t>2525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</w:tblGrid>
      <w:tr w:rsidR="006420A6" w:rsidTr="006420A6">
        <w:trPr>
          <w:trHeight w:val="68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6" w:rsidRDefault="006420A6">
            <w:pPr>
              <w:rPr>
                <w:lang w:eastAsia="ar-SA"/>
              </w:rPr>
            </w:pPr>
          </w:p>
          <w:p w:rsidR="006420A6" w:rsidRDefault="006420A6">
            <w:pPr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</w:tr>
    </w:tbl>
    <w:p w:rsidR="006420A6" w:rsidRDefault="006420A6" w:rsidP="006420A6">
      <w:pPr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</w:tblGrid>
      <w:tr w:rsidR="006420A6" w:rsidTr="006420A6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</w:tr>
    </w:tbl>
    <w:p w:rsidR="006420A6" w:rsidRDefault="006420A6" w:rsidP="006420A6">
      <w:pPr>
        <w:jc w:val="center"/>
        <w:rPr>
          <w:lang w:eastAsia="ar-SA"/>
        </w:rPr>
      </w:pPr>
    </w:p>
    <w:p w:rsidR="006420A6" w:rsidRDefault="005B031B" w:rsidP="006420A6">
      <w:pPr>
        <w:jc w:val="center"/>
      </w:pPr>
      <w:r>
        <w:pict>
          <v:rect id="Прямоугольник 166" o:spid="_x0000_s1252" style="position:absolute;left:0;text-align:left;margin-left:156.6pt;margin-top:18.2pt;width:27.15pt;height:17.95pt;flip:y;z-index:25161164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r>
                    <w:t>21</w:t>
                  </w:r>
                </w:p>
              </w:txbxContent>
            </v:textbox>
            <w10:anchorlock/>
          </v:rect>
        </w:pict>
      </w:r>
      <w:r>
        <w:pict>
          <v:rect id="Прямоугольник 165" o:spid="_x0000_s1263" style="position:absolute;left:0;text-align:left;margin-left:264.4pt;margin-top:-.15pt;width:27.15pt;height:23.75pt;z-index:25162291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r>
                    <w:t>20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</w:tblGrid>
      <w:tr w:rsidR="006420A6" w:rsidTr="006420A6">
        <w:trPr>
          <w:trHeight w:val="1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</w:tr>
    </w:tbl>
    <w:p w:rsidR="006420A6" w:rsidRDefault="005B031B" w:rsidP="006420A6">
      <w:pPr>
        <w:jc w:val="center"/>
        <w:rPr>
          <w:lang w:eastAsia="ar-SA"/>
        </w:rPr>
      </w:pPr>
      <w:r>
        <w:pict>
          <v:rect id="Прямоугольник 164" o:spid="_x0000_s1251" style="position:absolute;left:0;text-align:left;margin-left:219.6pt;margin-top:48.75pt;width:27.15pt;height:20.05pt;z-index:251610624;visibility:visible;mso-wrap-style:non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14</w:t>
                  </w:r>
                </w:p>
              </w:txbxContent>
            </v:textbox>
            <w10:anchorlock/>
          </v:rect>
        </w:pict>
      </w:r>
      <w:r>
        <w:pict>
          <v:line id="Прямая соединительная линия 163" o:spid="_x0000_s1261" style="position:absolute;left:0;text-align:left;z-index:251620864;visibility:visible;mso-position-horizontal-relative:text;mso-position-vertical-relative:text" from="201.6pt,24.8pt" to="237.6pt,24.8pt">
            <w10:anchorlock/>
          </v:line>
        </w:pict>
      </w:r>
      <w:r>
        <w:pict>
          <v:rect id="Прямоугольник 162" o:spid="_x0000_s1265" style="position:absolute;left:0;text-align:left;margin-left:147.6pt;margin-top:85.5pt;width:36pt;height:18pt;z-index:251624960;visibility:visibl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15</w:t>
                  </w:r>
                </w:p>
              </w:txbxContent>
            </v:textbox>
            <w10:anchorlock/>
          </v:rect>
        </w:pict>
      </w:r>
      <w:r>
        <w:pict>
          <v:rect id="Прямоугольник 161" o:spid="_x0000_s1269" style="position:absolute;left:0;text-align:left;margin-left:162pt;margin-top:176.2pt;width:30.6pt;height:18pt;z-index:251629056;visibility:visibl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7</w:t>
                  </w:r>
                </w:p>
              </w:txbxContent>
            </v:textbox>
            <w10:anchorlock/>
          </v:rect>
        </w:pict>
      </w:r>
      <w:r>
        <w:pict>
          <v:rect id="Прямоугольник 160" o:spid="_x0000_s1272" style="position:absolute;left:0;text-align:left;margin-left:219.6pt;margin-top:213.25pt;width:27pt;height:28.55pt;z-index:251632128;visibility:visibl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4</w:t>
                  </w:r>
                </w:p>
              </w:txbxContent>
            </v:textbox>
            <w10:anchorlock/>
          </v:rect>
        </w:pict>
      </w:r>
      <w:r>
        <w:pict>
          <v:rect id="Прямоугольник 159" o:spid="_x0000_s1274" style="position:absolute;left:0;text-align:left;margin-left:219.6pt;margin-top:140pt;width:30.6pt;height:18pt;z-index:251634176;visibility:visibl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8</w:t>
                  </w:r>
                </w:p>
              </w:txbxContent>
            </v:textbox>
            <w10:anchorlock/>
          </v:rect>
        </w:pict>
      </w:r>
      <w:r>
        <w:pict>
          <v:rect id="Прямоугольник 158" o:spid="_x0000_s1275" style="position:absolute;left:0;text-align:left;margin-left:3in;margin-top:80.6pt;width:27.15pt;height:22.65pt;z-index:251635200;visibility:visible;mso-wrap-style:non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12</w:t>
                  </w:r>
                </w:p>
              </w:txbxContent>
            </v:textbox>
            <w10:anchorlock/>
          </v:rect>
        </w:pict>
      </w:r>
      <w:r>
        <w:pict>
          <v:rect id="Прямоугольник 157" o:spid="_x0000_s1273" style="position:absolute;left:0;text-align:left;margin-left:219.6pt;margin-top:167.5pt;width:30.6pt;height:27pt;z-index:251633152;visibility:visibl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6</w:t>
                  </w:r>
                </w:p>
              </w:txbxContent>
            </v:textbox>
            <w10:anchorlock/>
          </v:rect>
        </w:pict>
      </w:r>
      <w:r>
        <w:pict>
          <v:rect id="Прямоугольник 156" o:spid="_x0000_s1270" style="position:absolute;left:0;text-align:left;margin-left:165.6pt;margin-top:204.25pt;width:21.15pt;height:18pt;z-index:251630080;visibility:visible;mso-wrap-style:non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5</w:t>
                  </w:r>
                </w:p>
              </w:txbxContent>
            </v:textbox>
            <w10:anchorlock/>
          </v:rect>
        </w:pict>
      </w:r>
      <w:r>
        <w:pict>
          <v:rect id="Прямоугольник 155" o:spid="_x0000_s1266" style="position:absolute;left:0;text-align:left;margin-left:147.6pt;margin-top:112.75pt;width:36pt;height:18pt;z-index:251625984;visibility:visibl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13</w:t>
                  </w:r>
                </w:p>
              </w:txbxContent>
            </v:textbox>
            <w10:anchorlock/>
          </v:rect>
        </w:pict>
      </w:r>
      <w:r>
        <w:pict>
          <v:rect id="Прямоугольник 154" o:spid="_x0000_s1264" style="position:absolute;left:0;text-align:left;margin-left:147.6pt;margin-top:49pt;width:27.15pt;height:26.3pt;z-index:251623936;visibility:visible;mso-wrap-style:non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17</w:t>
                  </w:r>
                </w:p>
              </w:txbxContent>
            </v:textbox>
            <w10:anchorlock/>
          </v:rect>
        </w:pict>
      </w:r>
      <w:r>
        <w:pict>
          <v:rect id="Прямоугольник 153" o:spid="_x0000_s1254" style="position:absolute;left:0;text-align:left;margin-left:219.6pt;margin-top:112.5pt;width:27pt;height:20.95pt;z-index:251613696;visibility:visibl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10</w:t>
                  </w:r>
                </w:p>
              </w:txbxContent>
            </v:textbox>
            <w10:anchorlock/>
          </v:rect>
        </w:pict>
      </w:r>
      <w:r>
        <w:pict>
          <v:rect id="Прямоугольник 152" o:spid="_x0000_s1262" style="position:absolute;left:0;text-align:left;margin-left:264.8pt;margin-top:12.25pt;width:27.15pt;height:23.7pt;z-index:251621888;visibility:visible;mso-wrap-style:non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16</w:t>
                  </w:r>
                </w:p>
              </w:txbxContent>
            </v:textbox>
            <w10:anchorlock/>
          </v:rect>
        </w:pict>
      </w:r>
      <w:r>
        <w:pict>
          <v:rect id="Прямоугольник 151" o:spid="_x0000_s1250" style="position:absolute;left:0;text-align:left;margin-left:156.6pt;margin-top:6.55pt;width:27.15pt;height:23.25pt;z-index:251609600;visibility:visible;mso-wrap-style:non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19</w:t>
                  </w:r>
                </w:p>
              </w:txbxContent>
            </v:textbox>
            <w10:anchorlock/>
          </v:rect>
        </w:pict>
      </w:r>
      <w:r>
        <w:pict>
          <v:rect id="Прямоугольник 150" o:spid="_x0000_s1267" style="position:absolute;left:0;text-align:left;margin-left:99pt;margin-top:131.75pt;width:27.15pt;height:18pt;z-index:251627008;visibility:visible;mso-wrap-style:non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11</w:t>
                  </w:r>
                </w:p>
              </w:txbxContent>
            </v:textbox>
            <w10:anchorlock/>
          </v:rect>
        </w:pict>
      </w:r>
      <w:r>
        <w:pict>
          <v:rect id="Прямоугольник 149" o:spid="_x0000_s1268" style="position:absolute;left:0;text-align:left;margin-left:153pt;margin-top:146.4pt;width:21.15pt;height:18pt;z-index:251628032;visibility:visible;mso-wrap-style:none;mso-position-horizontal-relative:text;mso-position-vertical-relative:text;v-text-anchor:middle" fillcolor="#9cf">
            <v:stroke joinstyle="round"/>
            <v:textbox>
              <w:txbxContent>
                <w:p w:rsidR="006420A6" w:rsidRDefault="006420A6" w:rsidP="006420A6">
                  <w:r>
                    <w:t>9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tbl>
      <w:tblPr>
        <w:tblpPr w:leftFromText="180" w:rightFromText="180" w:vertAnchor="text" w:tblpX="324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</w:tblGrid>
      <w:tr w:rsidR="006420A6" w:rsidTr="006420A6">
        <w:trPr>
          <w:trHeight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6420A6" w:rsidTr="006420A6">
        <w:trPr>
          <w:trHeight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</w:tbl>
    <w:p w:rsidR="006420A6" w:rsidRDefault="006420A6" w:rsidP="006420A6">
      <w:pPr>
        <w:rPr>
          <w:lang w:eastAsia="ar-SA"/>
        </w:rPr>
      </w:pPr>
    </w:p>
    <w:p w:rsidR="006420A6" w:rsidRDefault="005B031B" w:rsidP="006420A6">
      <w:r>
        <w:pict>
          <v:rect id="Прямоугольник 148" o:spid="_x0000_s1271" style="position:absolute;margin-left:219.6pt;margin-top:3.65pt;width:27pt;height:28.05pt;z-index:251631104;visibility:visible;v-text-anchor:middle" fillcolor="#9cf">
            <v:stroke joinstyle="round"/>
            <v:textbox>
              <w:txbxContent>
                <w:p w:rsidR="006420A6" w:rsidRDefault="006420A6" w:rsidP="006420A6">
                  <w:r>
                    <w:t>2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  <w:rPr>
          <w:sz w:val="24"/>
          <w:szCs w:val="24"/>
        </w:rPr>
      </w:pPr>
      <w:r>
        <w:t>деревня Заозерье</w:t>
      </w:r>
    </w:p>
    <w:p w:rsidR="006420A6" w:rsidRDefault="005B031B" w:rsidP="006420A6">
      <w:pPr>
        <w:jc w:val="center"/>
      </w:pPr>
      <w:r>
        <w:pict>
          <v:rect id="Прямоугольник 147" o:spid="_x0000_s1360" style="position:absolute;left:0;text-align:left;margin-left:18pt;margin-top:68.85pt;width:23.15pt;height:23.95pt;flip:y;z-index:25172224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xbxContent>
            </v:textbox>
            <w10:anchorlock/>
          </v:rect>
        </w:pict>
      </w:r>
      <w:r>
        <w:pict>
          <v:line id="Прямая соединительная линия 146" o:spid="_x0000_s1279" style="position:absolute;left:0;text-align:left;flip:x;z-index:251639296;visibility:visible" from="3in,72.4pt" to="495pt,162.4pt">
            <w10:anchorlock/>
          </v:line>
        </w:pict>
      </w:r>
      <w:r>
        <w:pict>
          <v:line id="Прямая соединительная линия 145" o:spid="_x0000_s1281" style="position:absolute;left:0;text-align:left;flip:y;z-index:251641344;visibility:visible" from="81pt,98.7pt" to="99pt,404.7pt">
            <w10:anchorlock/>
          </v:line>
        </w:pict>
      </w:r>
      <w:r>
        <w:pict>
          <v:line id="Прямая соединительная линия 144" o:spid="_x0000_s1332" style="position:absolute;left:0;text-align:left;flip:x y;z-index:251693568;visibility:visible" from="187.95pt,56.85pt" to="244.2pt,150.35pt">
            <w10:anchorlock/>
          </v:line>
        </w:pict>
      </w:r>
      <w:r>
        <w:pict>
          <v:line id="Прямая соединительная линия 143" o:spid="_x0000_s1335" style="position:absolute;left:0;text-align:left;flip:x y;z-index:251696640;visibility:visible" from="315pt,134pt" to="378pt,296pt">
            <w10:anchorlock/>
          </v:line>
        </w:pict>
      </w:r>
      <w:r>
        <w:pict>
          <v:rect id="Прямоугольник 142" o:spid="_x0000_s1336" style="position:absolute;left:0;text-align:left;margin-left:4in;margin-top:98.7pt;width:23.15pt;height:21.75pt;z-index:251697664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  <w10:anchorlock/>
          </v:rect>
        </w:pict>
      </w:r>
      <w:r>
        <w:pict>
          <v:rect id="Прямоугольник 141" o:spid="_x0000_s1337" style="position:absolute;left:0;text-align:left;margin-left:270pt;margin-top:81.05pt;width:23.15pt;height:21.75pt;z-index:25169868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xbxContent>
            </v:textbox>
            <w10:anchorlock/>
          </v:rect>
        </w:pict>
      </w:r>
      <w:r>
        <w:pict>
          <v:rect id="Прямоугольник 140" o:spid="_x0000_s1339" style="position:absolute;left:0;text-align:left;margin-left:323.9pt;margin-top:133.95pt;width:21.15pt;height:26.75pt;rotation:-1283834fd;z-index:25170073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r>
                    <w:t>1</w:t>
                  </w:r>
                </w:p>
              </w:txbxContent>
            </v:textbox>
            <w10:anchorlock/>
          </v:rect>
        </w:pict>
      </w:r>
      <w:r>
        <w:pict>
          <v:rect id="Прямоугольник 139" o:spid="_x0000_s1346" style="position:absolute;left:0;text-align:left;margin-left:323pt;margin-top:99.7pt;width:18pt;height:15.95pt;rotation:5019190fd;z-index:251707904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  <w10:anchorlock/>
          </v:rect>
        </w:pict>
      </w:r>
      <w:r>
        <w:pict>
          <v:rect id="Прямоугольник 138" o:spid="_x0000_s1347" style="position:absolute;left:0;text-align:left;margin-left:5in;margin-top:90.05pt;width:23.15pt;height:14pt;rotation:-1107366fd;z-index:25170892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  <w10:anchorlock/>
          </v:rect>
        </w:pict>
      </w:r>
      <w:r>
        <w:pict>
          <v:rect id="Прямоугольник 137" o:spid="_x0000_s1348" style="position:absolute;left:0;text-align:left;margin-left:396pt;margin-top:72.4pt;width:23.15pt;height:18pt;rotation:-1339757fd;z-index:25170995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xbxContent>
            </v:textbox>
            <w10:anchorlock/>
          </v:rect>
        </w:pict>
      </w:r>
      <w:r>
        <w:pict>
          <v:rect id="Прямоугольник 136" o:spid="_x0000_s1349" style="position:absolute;left:0;text-align:left;margin-left:449.9pt;margin-top:53.8pt;width:23.15pt;height:18pt;rotation:766304fd;flip:x;z-index:25171097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xbxContent>
            </v:textbox>
            <w10:anchorlock/>
          </v:rect>
        </w:pict>
      </w:r>
      <w:r>
        <w:pict>
          <v:rect id="Прямоугольник 135" o:spid="_x0000_s1350" style="position:absolute;left:0;text-align:left;margin-left:5in;margin-top:125.35pt;width:23.15pt;height:27pt;rotation:-1047149fd;z-index:251712000;visibility:visible;mso-wrap-style:none;v-text-anchor:middle" fillcolor="#9cf">
            <v:stroke joinstyle="round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324"/>
                  </w:tblGrid>
                  <w:tr w:rsidR="006420A6">
                    <w:trPr>
                      <w:trHeight w:val="180"/>
                    </w:trPr>
                    <w:tc>
                      <w:tcPr>
                        <w:tcW w:w="3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20A6" w:rsidRDefault="006420A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  <w10:anchorlock/>
          </v:rect>
        </w:pict>
      </w:r>
      <w:r>
        <w:pict>
          <v:rect id="Прямоугольник 134" o:spid="_x0000_s1351" style="position:absolute;left:0;text-align:left;margin-left:387pt;margin-top:116.35pt;width:23.15pt;height:27pt;rotation:-1001363fd;z-index:251713024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  <w10:anchorlock/>
          </v:rect>
        </w:pict>
      </w:r>
      <w:r>
        <w:pict>
          <v:rect id="Прямоугольник 133" o:spid="_x0000_s1352" style="position:absolute;left:0;text-align:left;margin-left:414pt;margin-top:107.7pt;width:23.15pt;height:30.75pt;rotation:-899459fd;z-index:25171404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  <w10:anchorlock/>
          </v:rect>
        </w:pict>
      </w:r>
      <w:r>
        <w:pict>
          <v:rect id="Прямоугольник 132" o:spid="_x0000_s1353" style="position:absolute;left:0;text-align:left;margin-left:6in;margin-top:98.7pt;width:23.15pt;height:27pt;rotation:10945185fd;z-index:25171507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xbxContent>
            </v:textbox>
            <w10:anchorlock/>
          </v:rect>
        </w:pict>
      </w:r>
      <w:r>
        <w:pict>
          <v:rect id="Прямоугольник 131" o:spid="_x0000_s1354" style="position:absolute;left:0;text-align:left;margin-left:459pt;margin-top:90.05pt;width:23.15pt;height:27pt;rotation:-841757fd;z-index:25171609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xbxContent>
            </v:textbox>
            <w10:anchorlock/>
          </v:rect>
        </w:pict>
      </w:r>
      <w:r>
        <w:pict>
          <v:rect id="Прямоугольник 130" o:spid="_x0000_s1355" style="position:absolute;left:0;text-align:left;margin-left:486pt;margin-top:81.05pt;width:23.15pt;height:21.75pt;rotation:10800060fd;z-index:25171712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xbxContent>
            </v:textbox>
            <w10:anchorlock/>
          </v:rect>
        </w:pict>
      </w:r>
      <w:r>
        <w:pict>
          <v:rect id="Прямоугольник 129" o:spid="_x0000_s1359" style="position:absolute;left:0;text-align:left;margin-left:86.75pt;margin-top:31.35pt;width:22.5pt;height:34pt;rotation:3490785fd;z-index:251721216;visibility:visibl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  <w10:anchorlock/>
          </v:rect>
        </w:pict>
      </w:r>
      <w:r>
        <w:pict>
          <v:line id="Прямая соединительная линия 128" o:spid="_x0000_s1361" style="position:absolute;left:0;text-align:left;flip:x y;z-index:251723264;visibility:visible" from="135pt,54.75pt" to="189pt,54.75pt">
            <w10:anchorlock/>
          </v:line>
        </w:pict>
      </w:r>
      <w:r>
        <w:pict>
          <v:line id="Прямая соединительная линия 127" o:spid="_x0000_s1362" style="position:absolute;left:0;text-align:left;flip:y;z-index:251724288;visibility:visible" from="99pt,54.75pt" to="135pt,99.75pt">
            <w10:anchorlock/>
          </v:line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5B031B" w:rsidP="006420A6">
      <w:r>
        <w:pict>
          <v:rect id="Прямоугольник 126" o:spid="_x0000_s1338" style="position:absolute;margin-left:297pt;margin-top:.9pt;width:23.15pt;height:21.75pt;z-index:25169971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  <w10:anchorlock/>
          </v:rect>
        </w:pict>
      </w:r>
      <w:r w:rsidR="006420A6">
        <w:rPr>
          <w:sz w:val="16"/>
          <w:szCs w:val="16"/>
        </w:rPr>
        <w:t xml:space="preserve">          </w:t>
      </w:r>
    </w:p>
    <w:p w:rsidR="006420A6" w:rsidRDefault="005B031B" w:rsidP="006420A6">
      <w:pPr>
        <w:jc w:val="center"/>
      </w:pPr>
      <w:r>
        <w:pict>
          <v:rect id="Прямоугольник 125" o:spid="_x0000_s1311" style="position:absolute;left:0;text-align:left;margin-left:45pt;margin-top:205.3pt;width:19.15pt;height:21.75pt;z-index:251672064;visibility:visible;mso-wrap-style:none;v-text-anchor:middle" fillcolor="#9cf">
            <v:stroke joinstyle="round"/>
            <v:textbox style="mso-next-textbox:#Прямоугольник 125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  <w10:anchorlock/>
          </v:rect>
        </w:pict>
      </w:r>
      <w:r>
        <w:pict>
          <v:rect id="Прямоугольник 124" o:spid="_x0000_s1313" style="position:absolute;left:0;text-align:left;margin-left:54pt;margin-top:83.4pt;width:25.3pt;height:21.75pt;z-index:251674112;visibility:visible;v-text-anchor:middle" fillcolor="#9cf">
            <v:stroke joinstyle="round"/>
            <v:textbox style="mso-next-textbox:#Прямоугольник 124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  <w10:anchorlock/>
          </v:rect>
        </w:pict>
      </w:r>
      <w:r>
        <w:pict>
          <v:rect id="Прямоугольник 123" o:spid="_x0000_s1315" style="position:absolute;left:0;text-align:left;margin-left:99pt;margin-top:135.05pt;width:21.15pt;height:27pt;z-index:251676160;visibility:visible;mso-wrap-style:none;v-text-anchor:middle" fillcolor="#9cf">
            <v:stroke joinstyle="round"/>
            <v:textbox style="mso-next-textbox:#Прямоугольник 123">
              <w:txbxContent>
                <w:p w:rsidR="006420A6" w:rsidRDefault="006420A6" w:rsidP="006420A6">
                  <w:r>
                    <w:t>4</w:t>
                  </w:r>
                </w:p>
              </w:txbxContent>
            </v:textbox>
            <w10:anchorlock/>
          </v:rect>
        </w:pict>
      </w:r>
      <w:r>
        <w:pict>
          <v:rect id="Прямоугольник 122" o:spid="_x0000_s1326" style="position:absolute;left:0;text-align:left;margin-left:270pt;margin-top:196.65pt;width:21.15pt;height:21.75pt;z-index:251687424;visibility:visible;mso-wrap-style:none;v-text-anchor:middle" fillcolor="#9cf">
            <v:stroke joinstyle="round"/>
            <v:textbox style="mso-next-textbox:#Прямоугольник 122">
              <w:txbxContent>
                <w:p w:rsidR="006420A6" w:rsidRDefault="006420A6" w:rsidP="006420A6">
                  <w:r>
                    <w:t>1</w:t>
                  </w:r>
                </w:p>
              </w:txbxContent>
            </v:textbox>
            <w10:anchorlock/>
          </v:rect>
        </w:pict>
      </w:r>
      <w:r>
        <w:pict>
          <v:rect id="Прямоугольник 105" o:spid="_x0000_s1341" style="position:absolute;left:0;text-align:left;margin-left:312pt;margin-top:65.7pt;width:27pt;height:11.95pt;rotation:4795832fd;z-index:251702784;visibility:visible;mso-wrap-style:none;v-text-anchor:middle" fillcolor="#9cf">
            <v:stroke joinstyle="round"/>
            <v:textbox style="mso-next-textbox:#Прямоугольник 105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08" o:spid="_x0000_s1327" style="position:absolute;left:0;text-align:left;margin-left:351pt;margin-top:124.3pt;width:19.15pt;height:21.75pt;rotation:-1298009fd;z-index:251688448;visibility:visible;mso-wrap-style:none;v-text-anchor:middle" fillcolor="#9cf">
            <v:stroke joinstyle="round"/>
            <v:textbox style="mso-next-textbox:#Прямоугольник 108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07" o:spid="_x0000_s1344" style="position:absolute;left:0;text-align:left;margin-left:375pt;margin-top:118.3pt;width:27pt;height:11.95pt;rotation:-4512043fd;flip:x;z-index:251705856;visibility:visible;mso-wrap-style:none;v-text-anchor:middle" fillcolor="#9cf">
            <v:stroke joinstyle="round"/>
            <v:textbox style="mso-next-textbox:#Прямоугольник 107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06" o:spid="_x0000_s1345" style="position:absolute;left:0;text-align:left;margin-left:369pt;margin-top:91.1pt;width:19.15pt;height:12.75pt;rotation:-1471298fd;z-index:251706880;visibility:visible;mso-wrap-style:none;v-text-anchor:middle" fillcolor="#9cf">
            <v:stroke joinstyle="round"/>
            <v:textbox style="mso-next-textbox:#Прямоугольник 106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21" o:spid="_x0000_s1331" style="position:absolute;left:0;text-align:left;margin-left:270pt;margin-top:.7pt;width:23.15pt;height:21.75pt;z-index:251692544;visibility:visible;mso-wrap-style:none;v-text-anchor:middle" fillcolor="#9cf">
            <v:stroke joinstyle="round"/>
            <v:textbox style="mso-next-textbox:#Прямоугольник 121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20" o:spid="_x0000_s1340" style="position:absolute;left:0;text-align:left;margin-left:303.25pt;margin-top:14.55pt;width:18pt;height:30.45pt;rotation:5108853fd;z-index:251701760;visibility:visible;v-text-anchor:middle" fillcolor="#9cf">
            <v:stroke joinstyle="round"/>
            <v:textbox style="mso-next-textbox:#Прямоугольник 120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shape id="_x0000_s1366" type="#_x0000_t8" style="position:absolute;left:0;text-align:left;margin-left:306pt;margin-top:4.2pt;width:18pt;height:18pt;z-index:251728384" filled="f" fillcolor="#c0504d" strokeweight="3pt">
            <v:shadow on="t" type="perspective" color="#622423" opacity=".5" offset="1pt" offset2="-1pt"/>
            <w10:anchorlock/>
          </v:shape>
        </w:pict>
      </w:r>
      <w:r>
        <w:pict>
          <v:line id="Прямая соединительная линия 118" o:spid="_x0000_s1277" style="position:absolute;left:0;text-align:left;z-index:251637248;visibility:visible" from="3in,9.7pt" to="3in,423.7pt">
            <w10:anchorlock/>
          </v:line>
        </w:pict>
      </w:r>
      <w:r>
        <w:pict>
          <v:rect id="Прямоугольник 117" o:spid="_x0000_s1317" style="position:absolute;left:0;text-align:left;margin-left:162pt;margin-top:117.4pt;width:21.15pt;height:36pt;z-index:251678208;visibility:visible;mso-wrap-style:none;v-text-anchor:middle" fillcolor="#9cf">
            <v:stroke joinstyle="round"/>
            <v:textbox style="mso-next-textbox:#Прямоугольник 117">
              <w:txbxContent>
                <w:p w:rsidR="006420A6" w:rsidRDefault="006420A6" w:rsidP="006420A6">
                  <w:r>
                    <w:t>5</w:t>
                  </w:r>
                </w:p>
                <w:p w:rsidR="006420A6" w:rsidRDefault="006420A6" w:rsidP="006420A6"/>
              </w:txbxContent>
            </v:textbox>
            <w10:anchorlock/>
          </v:rect>
        </w:pict>
      </w:r>
      <w:r>
        <w:pict>
          <v:rect id="Прямоугольник 116" o:spid="_x0000_s1318" style="position:absolute;left:0;text-align:left;margin-left:2in;margin-top:91.1pt;width:19.15pt;height:21.75pt;z-index:251679232;visibility:visible;mso-wrap-style:none;v-text-anchor:middle" fillcolor="#9cf">
            <v:stroke joinstyle="round"/>
            <v:textbox style="mso-next-textbox:#Прямоугольник 116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15" o:spid="_x0000_s1328" style="position:absolute;left:0;text-align:left;margin-left:180pt;margin-top:46.8pt;width:23.15pt;height:21.75pt;z-index:251689472;visibility:visible;mso-wrap-style:none;v-text-anchor:middle" fillcolor="#9cf">
            <v:stroke joinstyle="round"/>
            <v:textbox style="mso-next-textbox:#Прямоугольник 115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14" o:spid="_x0000_s1329" style="position:absolute;left:0;text-align:left;margin-left:180pt;margin-top:20.5pt;width:23.15pt;height:21.75pt;z-index:251690496;visibility:visible;mso-wrap-style:none;v-text-anchor:middle" fillcolor="#9cf">
            <v:stroke joinstyle="round"/>
            <v:textbox style="mso-next-textbox:#Прямоугольник 114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line id="Прямая соединительная линия 113" o:spid="_x0000_s1333" style="position:absolute;left:0;text-align:left;flip:x y;z-index:251694592;visibility:visible" from="171pt,71.35pt" to="3in,71.35pt">
            <w10:anchorlock/>
          </v:line>
        </w:pict>
      </w:r>
      <w:r>
        <w:pict>
          <v:rect id="Прямоугольник 112" o:spid="_x0000_s1334" style="position:absolute;left:0;text-align:left;margin-left:162pt;margin-top:73.45pt;width:19.15pt;height:21.75pt;z-index:251695616;visibility:visible;mso-wrap-style:none;v-text-anchor:middle" fillcolor="#9cf">
            <v:stroke joinstyle="round"/>
            <v:textbox style="mso-next-textbox:#Прямоугольник 112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11" o:spid="_x0000_s1358" style="position:absolute;left:0;text-align:left;margin-left:220.95pt;margin-top:120.1pt;width:19.15pt;height:3.55pt;z-index:251720192;visibility:visible;mso-wrap-style:none;v-text-anchor:middle" fillcolor="#9cf">
            <v:stroke joinstyle="round"/>
            <v:textbox style="mso-next-textbox:#Прямоугольник 111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10" o:spid="_x0000_s1364" style="position:absolute;left:0;text-align:left;margin-left:3in;margin-top:135.05pt;width:19.15pt;height:21.75pt;z-index:251726336;visibility:visible;mso-wrap-style:none;v-text-anchor:middle" fillcolor="#9cf">
            <v:stroke joinstyle="round"/>
            <v:textbox style="mso-next-textbox:#Прямоугольник 110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09" o:spid="_x0000_s1365" style="position:absolute;left:0;text-align:left;margin-left:234pt;margin-top:9.7pt;width:19.15pt;height:21.75pt;rotation:319637fd;z-index:251727360;visibility:visible;mso-wrap-style:none;v-text-anchor:middle" fillcolor="#9cf">
            <v:stroke joinstyle="round"/>
            <v:textbox style="mso-next-textbox:#Прямоугольник 109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19" o:spid="_x0000_s1343" style="position:absolute;left:0;text-align:left;margin-left:344.2pt;margin-top:51.85pt;width:27pt;height:13.35pt;rotation:4641012fd;z-index:251704832;visibility:visible;mso-wrap-style:none;v-text-anchor:middle" fillcolor="#9cf">
            <v:stroke joinstyle="round"/>
            <v:textbox style="mso-next-textbox:#Прямоугольник 11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324"/>
                  </w:tblGrid>
                  <w:tr w:rsidR="006420A6">
                    <w:trPr>
                      <w:trHeight w:val="15"/>
                    </w:trPr>
                    <w:tc>
                      <w:tcPr>
                        <w:tcW w:w="3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420A6" w:rsidRDefault="006420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</w:tbl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pict>
          <v:rect id="Прямоугольник 104" o:spid="_x0000_s1330" style="position:absolute;left:0;text-align:left;margin-left:0;margin-top:18.4pt;width:23.15pt;height:21.75pt;z-index:251691520;visibility:visible;mso-wrap-style:none;v-text-anchor:middle" fillcolor="#9cf">
            <v:stroke joinstyle="round"/>
            <v:textbox style="mso-next-textbox:#Прямоугольник 104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  <w10:anchorlock/>
          </v:rect>
        </w:pict>
      </w:r>
      <w:r>
        <w:pict>
          <v:rect id="Прямоугольник 103" o:spid="_x0000_s1316" style="position:absolute;left:0;text-align:left;margin-left:99pt;margin-top:89pt;width:24.95pt;height:21.75pt;z-index:251677184;visibility:visible;mso-wrap-style:none;v-text-anchor:middle" fillcolor="#9cf">
            <v:stroke joinstyle="round"/>
            <v:textbox style="mso-next-textbox:#Прямоугольник 103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4А</w:t>
                  </w:r>
                </w:p>
              </w:txbxContent>
            </v:textbox>
            <w10:anchorlock/>
          </v:rect>
        </w:pict>
      </w:r>
      <w:r>
        <w:pict>
          <v:rect id="Прямоугольник 102" o:spid="_x0000_s1314" style="position:absolute;left:0;text-align:left;margin-left:45pt;margin-top:117.4pt;width:23.15pt;height:21.75pt;z-index:251675136;visibility:visible;mso-wrap-style:none;v-text-anchor:middle" fillcolor="#9cf">
            <v:stroke joinstyle="round"/>
            <v:textbox style="mso-next-textbox:#Прямоугольник 102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  <w10:anchorlock/>
          </v:rect>
        </w:pict>
      </w:r>
      <w:r>
        <w:pict>
          <v:rect id="Прямоугольник 101" o:spid="_x0000_s1312" style="position:absolute;left:0;text-align:left;margin-left:45pt;margin-top:152.7pt;width:23.15pt;height:21.75pt;z-index:251673088;visibility:visible;mso-wrap-style:none;v-text-anchor:middle" fillcolor="#9cf">
            <v:stroke joinstyle="round"/>
            <v:textbox style="mso-next-textbox:#Прямоугольник 101"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r>
        <w:t xml:space="preserve"> </w:t>
      </w:r>
    </w:p>
    <w:p w:rsidR="006420A6" w:rsidRDefault="006420A6" w:rsidP="006420A6">
      <w:pPr>
        <w:jc w:val="center"/>
      </w:pPr>
    </w:p>
    <w:p w:rsidR="006420A6" w:rsidRDefault="006420A6" w:rsidP="006420A6"/>
    <w:p w:rsidR="006420A6" w:rsidRDefault="005B031B" w:rsidP="006420A6">
      <w:pPr>
        <w:jc w:val="center"/>
        <w:rPr>
          <w:sz w:val="16"/>
          <w:szCs w:val="16"/>
        </w:rPr>
      </w:pPr>
      <w:r>
        <w:pict>
          <v:shape id="_x0000_s1368" type="#_x0000_t8" style="position:absolute;left:0;text-align:left;margin-left:222pt;margin-top:7.25pt;width:18pt;height:18pt;z-index:251730432" filled="f" fillcolor="#c0504d" strokeweight="3pt">
            <v:shadow on="t" type="perspective" color="#622423" opacity=".5" offset="1pt" offset2="-1pt"/>
            <w10:anchorlock/>
          </v:shape>
        </w:pict>
      </w:r>
      <w:r>
        <w:pict>
          <v:line id="Прямая соединительная линия 100" o:spid="_x0000_s1305" style="position:absolute;left:0;text-align:left;flip:x y;z-index:251665920;visibility:visible" from="90pt,2.25pt" to="3in,2.25pt">
            <w10:anchorlock/>
          </v:line>
        </w:pict>
      </w:r>
      <w:r>
        <w:pict>
          <v:rect id="Прямоугольник 99" o:spid="_x0000_s1322" style="position:absolute;left:0;text-align:left;margin-left:279pt;margin-top:13.35pt;width:21.15pt;height:21.75pt;z-index:25168332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r>
                    <w:t>2</w:t>
                  </w:r>
                </w:p>
              </w:txbxContent>
            </v:textbox>
            <w10:anchorlock/>
          </v:rect>
        </w:pict>
      </w:r>
      <w:r>
        <w:pict>
          <v:line id="Прямая соединительная линия 98" o:spid="_x0000_s1356" style="position:absolute;left:0;text-align:left;flip:x y;z-index:251718144;visibility:visible" from="18pt,4.35pt" to="81pt,4.35pt">
            <w10:anchorlock/>
          </v:line>
        </w:pict>
      </w:r>
      <w:r>
        <w:pict>
          <v:rect id="Прямоугольник 97" o:spid="_x0000_s1325" style="position:absolute;left:0;text-align:left;margin-left:387pt;margin-top:13.35pt;width:21.15pt;height:21.75pt;z-index:251686400;visibility:visible;mso-wrap-style:none;v-text-anchor:middle" fillcolor="#9cf">
            <v:stroke joinstyle="round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324"/>
                  </w:tblGrid>
                  <w:tr w:rsidR="006420A6">
                    <w:trPr>
                      <w:trHeight w:val="180"/>
                    </w:trPr>
                    <w:tc>
                      <w:tcPr>
                        <w:tcW w:w="3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20A6" w:rsidRDefault="006420A6"/>
                    </w:tc>
                  </w:tr>
                </w:tbl>
                <w:p w:rsidR="006420A6" w:rsidRDefault="006420A6" w:rsidP="006420A6">
                  <w:r>
                    <w:t>4</w:t>
                  </w:r>
                </w:p>
              </w:txbxContent>
            </v:textbox>
            <w10:anchorlock/>
          </v:rect>
        </w:pict>
      </w:r>
      <w:r>
        <w:pict>
          <v:rect id="Прямоугольник 96" o:spid="_x0000_s1310" style="position:absolute;left:0;text-align:left;margin-left:189pt;margin-top:13.35pt;width:19.15pt;height:21.75pt;z-index:25167104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  <w10:anchorlock/>
          </v:rect>
        </w:pict>
      </w:r>
      <w:r>
        <w:pict>
          <v:rect id="Прямоугольник 95" o:spid="_x0000_s1309" style="position:absolute;left:0;text-align:left;margin-left:153pt;margin-top:4.35pt;width:19.15pt;height:21.75pt;z-index:25167001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  <w10:anchorlock/>
          </v:rect>
        </w:pict>
      </w:r>
      <w:r>
        <w:pict>
          <v:rect id="Прямоугольник 94" o:spid="_x0000_s1308" style="position:absolute;left:0;text-align:left;margin-left:90pt;margin-top:4.35pt;width:19.15pt;height:21.75pt;z-index:25166899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anchorlock/>
          </v:rect>
        </w:pict>
      </w:r>
      <w:r>
        <w:pict>
          <v:rect id="Прямоугольник 93" o:spid="_x0000_s1307" style="position:absolute;left:0;text-align:left;margin-left:63pt;margin-top:13.35pt;width:19.15pt;height:21.75pt;z-index:25166796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  <w10:anchorlock/>
          </v:rect>
        </w:pict>
      </w:r>
      <w:r>
        <w:pict>
          <v:line id="Прямая соединительная линия 92" o:spid="_x0000_s1304" style="position:absolute;left:0;text-align:left;flip:x y;z-index:251664896;visibility:visible" from="81pt,4.35pt" to="81pt,58.35pt">
            <w10:anchorlock/>
          </v:line>
        </w:pict>
      </w:r>
      <w:r w:rsidR="006420A6">
        <w:rPr>
          <w:sz w:val="16"/>
          <w:szCs w:val="16"/>
        </w:rPr>
        <w:t xml:space="preserve">                            ул. Школьная</w:t>
      </w:r>
    </w:p>
    <w:p w:rsidR="006420A6" w:rsidRDefault="005B031B" w:rsidP="006420A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Прямая соединительная линия 91" o:spid="_x0000_s1278" style="position:absolute;left:0;text-align:left;flip:x y;z-index:251638272;visibility:visible" from="81pt,46.35pt" to="207pt,46.35pt">
            <w10:anchorlock/>
          </v:line>
        </w:pict>
      </w:r>
      <w:r>
        <w:rPr>
          <w:sz w:val="24"/>
          <w:szCs w:val="24"/>
        </w:rPr>
        <w:pict>
          <v:rect id="Прямоугольник 90" o:spid="_x0000_s1301" style="position:absolute;left:0;text-align:left;margin-left:135pt;margin-top:46.35pt;width:19.15pt;height:21.75pt;z-index:251661824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89" o:spid="_x0000_s1302" style="position:absolute;left:0;text-align:left;margin-left:81pt;margin-top:46.35pt;width:19.15pt;height:21.75pt;z-index:25166284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88" o:spid="_x0000_s1306" style="position:absolute;left:0;text-align:left;margin-left:108pt;margin-top:19.7pt;width:21.15pt;height:21.75pt;z-index:251666944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r>
                    <w:t>2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87" o:spid="_x0000_s1321" style="position:absolute;left:0;text-align:left;margin-left:261pt;margin-top:15.25pt;width:24.95pt;height:21.75pt;z-index:251682304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2А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86" o:spid="_x0000_s1323" style="position:absolute;left:0;text-align:left;margin-left:315pt;margin-top:15.25pt;width:23.75pt;height:9pt;z-index:25168435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2Б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85" o:spid="_x0000_s1324" style="position:absolute;left:0;text-align:left;margin-left:4in;margin-top:32.55pt;width:24.5pt;height:18pt;z-index:25168537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2В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84" o:spid="_x0000_s1342" style="position:absolute;left:0;text-align:left;margin-left:333pt;margin-top:28.7pt;width:23.15pt;height:18pt;z-index:25170380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line id="Прямая соединительная линия 83" o:spid="_x0000_s1319" style="position:absolute;left:0;text-align:left;flip:x y;z-index:251680256;visibility:visible" from="234pt,2.05pt" to="4in,2.05pt">
            <w10:anchorlock/>
          </v:line>
        </w:pict>
      </w:r>
      <w:r>
        <w:rPr>
          <w:sz w:val="24"/>
          <w:szCs w:val="24"/>
        </w:rPr>
        <w:pict>
          <v:line id="Прямая соединительная линия 82" o:spid="_x0000_s1363" style="position:absolute;left:0;text-align:left;flip:y;z-index:251725312;visibility:visible" from="3in,2.05pt" to="270pt,2.05pt">
            <w10:anchorlock/>
          </v:line>
        </w:pict>
      </w:r>
      <w:r>
        <w:rPr>
          <w:sz w:val="24"/>
          <w:szCs w:val="24"/>
        </w:rPr>
        <w:pict>
          <v:rect id="Прямоугольник 81" o:spid="_x0000_s1320" style="position:absolute;left:0;text-align:left;margin-left:3in;margin-top:23.9pt;width:19.15pt;height:21.75pt;z-index:25168128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anchorlock/>
          </v:rect>
        </w:pict>
      </w: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5B031B" w:rsidP="006420A6">
      <w:pPr>
        <w:jc w:val="center"/>
      </w:pPr>
      <w:r>
        <w:pict>
          <v:line id="Прямая соединительная линия 80" o:spid="_x0000_s1357" style="position:absolute;left:0;text-align:left;flip:y;z-index:251719168;visibility:visible" from="378pt,7.75pt" to="378pt,88.75pt">
            <w10:anchorlock/>
          </v:line>
        </w:pict>
      </w:r>
      <w:r>
        <w:pict>
          <v:line id="Прямая соединительная линия 79" o:spid="_x0000_s1282" style="position:absolute;left:0;text-align:left;flip:y;z-index:251642368;visibility:visible" from="3in,7.75pt" to="378pt,7.75pt">
            <w10:anchorlock/>
          </v:line>
        </w:pict>
      </w:r>
      <w:r>
        <w:pict>
          <v:rect id="Прямоугольник 78" o:spid="_x0000_s1300" style="position:absolute;left:0;text-align:left;margin-left:189pt;margin-top:7.75pt;width:25.35pt;height:21.75pt;z-index:25166080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1/1</w:t>
                  </w:r>
                </w:p>
              </w:txbxContent>
            </v:textbox>
            <w10:anchorlock/>
          </v:rect>
        </w:pict>
      </w:r>
      <w:r>
        <w:pict>
          <v:rect id="Прямоугольник 77" o:spid="_x0000_s1297" style="position:absolute;left:0;text-align:left;margin-left:333pt;margin-top:11.95pt;width:23.15pt;height:21.75pt;z-index:25165772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  <w10:anchorlock/>
          </v:rect>
        </w:pict>
      </w:r>
      <w:r>
        <w:pict>
          <v:rect id="Прямоугольник 76" o:spid="_x0000_s1295" style="position:absolute;left:0;text-align:left;margin-left:306pt;margin-top:11.95pt;width:23.15pt;height:21.75pt;z-index:25165568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  <w10:anchorlock/>
          </v:rect>
        </w:pict>
      </w:r>
      <w:r>
        <w:pict>
          <v:rect id="Прямоугольник 75" o:spid="_x0000_s1291" style="position:absolute;left:0;text-align:left;margin-left:279pt;margin-top:11.95pt;width:23.15pt;height:21.75pt;flip:x;z-index:251651584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xbxContent>
            </v:textbox>
            <w10:anchorlock/>
          </v:rect>
        </w:pict>
      </w:r>
      <w:r>
        <w:pict>
          <v:rect id="Прямоугольник 74" o:spid="_x0000_s1294" style="position:absolute;left:0;text-align:left;margin-left:252pt;margin-top:11.95pt;width:23.15pt;height:21.75pt;z-index:25165465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  <w10:anchorlock/>
          </v:rect>
        </w:pict>
      </w:r>
      <w:r>
        <w:pict>
          <v:rect id="Прямоугольник 73" o:spid="_x0000_s1299" style="position:absolute;left:0;text-align:left;margin-left:225pt;margin-top:11.95pt;width:23.15pt;height:21.75pt;z-index:25165977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  <w10:anchorlock/>
          </v:rect>
        </w:pict>
      </w:r>
      <w:r w:rsidR="006420A6">
        <w:rPr>
          <w:sz w:val="16"/>
          <w:szCs w:val="16"/>
        </w:rPr>
        <w:t xml:space="preserve">                            </w:t>
      </w:r>
      <w:proofErr w:type="spellStart"/>
      <w:r w:rsidR="006420A6">
        <w:rPr>
          <w:sz w:val="16"/>
          <w:szCs w:val="16"/>
        </w:rPr>
        <w:t>ул.Новая</w:t>
      </w:r>
      <w:proofErr w:type="spellEnd"/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5B031B" w:rsidP="006420A6">
      <w:pPr>
        <w:jc w:val="center"/>
      </w:pPr>
      <w:r>
        <w:pict>
          <v:rect id="Прямоугольник 72" o:spid="_x0000_s1287" style="position:absolute;left:0;text-align:left;margin-left:225pt;margin-top:1.55pt;width:19.15pt;height:21.75pt;z-index:25164748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  <w10:anchorlock/>
          </v:rect>
        </w:pict>
      </w:r>
      <w:r>
        <w:pict>
          <v:rect id="Прямоугольник 71" o:spid="_x0000_s1289" style="position:absolute;left:0;text-align:left;margin-left:243pt;margin-top:1.55pt;width:19.15pt;height:21.75pt;z-index:25164953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  <w10:anchorlock/>
          </v:rect>
        </w:pict>
      </w:r>
      <w:r>
        <w:pict>
          <v:rect id="Прямоугольник 70" o:spid="_x0000_s1290" style="position:absolute;left:0;text-align:left;margin-left:261pt;margin-top:1.55pt;width:19.15pt;height:21.75pt;z-index:25165056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  <w10:anchorlock/>
          </v:rect>
        </w:pict>
      </w:r>
      <w:r>
        <w:pict>
          <v:rect id="Прямоугольник 69" o:spid="_x0000_s1292" style="position:absolute;left:0;text-align:left;margin-left:297pt;margin-top:1.55pt;width:19.15pt;height:21.75pt;z-index:251652608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  <w10:anchorlock/>
          </v:rect>
        </w:pict>
      </w:r>
      <w:r>
        <w:pict>
          <v:rect id="Прямоугольник 68" o:spid="_x0000_s1293" style="position:absolute;left:0;text-align:left;margin-left:279pt;margin-top:1.55pt;width:19.15pt;height:21.75pt;z-index:25165363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  <w10:anchorlock/>
          </v:rect>
        </w:pict>
      </w:r>
      <w:r>
        <w:pict>
          <v:rect id="Прямоугольник 67" o:spid="_x0000_s1296" style="position:absolute;left:0;text-align:left;margin-left:315pt;margin-top:1.55pt;width:23.15pt;height:21.75pt;z-index:251656704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  <w10:anchorlock/>
          </v:rect>
        </w:pict>
      </w:r>
      <w:r>
        <w:pict>
          <v:rect id="Прямоугольник 66" o:spid="_x0000_s1298" style="position:absolute;left:0;text-align:left;margin-left:342pt;margin-top:1.55pt;width:23.15pt;height:21.75pt;z-index:25165875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  <w10:anchorlock/>
          </v:rect>
        </w:pict>
      </w:r>
    </w:p>
    <w:p w:rsidR="006420A6" w:rsidRDefault="005B031B" w:rsidP="006420A6">
      <w:pPr>
        <w:jc w:val="center"/>
        <w:rPr>
          <w:sz w:val="16"/>
          <w:szCs w:val="16"/>
        </w:rPr>
      </w:pPr>
      <w:r>
        <w:pict>
          <v:shape id="_x0000_s1367" type="#_x0000_t8" style="position:absolute;left:0;text-align:left;margin-left:3in;margin-top:6.25pt;width:18pt;height:18pt;z-index:251729408" filled="f" fillcolor="#c0504d" strokeweight="3pt">
            <v:shadow on="t" type="perspective" color="#622423" opacity=".5" offset="1pt" offset2="-1pt"/>
            <w10:anchorlock/>
          </v:shape>
        </w:pict>
      </w:r>
      <w:r w:rsidR="006420A6">
        <w:rPr>
          <w:sz w:val="16"/>
          <w:szCs w:val="16"/>
        </w:rPr>
        <w:t xml:space="preserve">                                               </w:t>
      </w:r>
    </w:p>
    <w:p w:rsidR="006420A6" w:rsidRDefault="005B031B" w:rsidP="006420A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Прямая соединительная линия 65" o:spid="_x0000_s1280" style="position:absolute;left:0;text-align:left;flip:y;z-index:251640320;visibility:visible" from="3in,5.95pt" to="379.5pt,5.95pt">
            <w10:anchorlock/>
          </v:line>
        </w:pict>
      </w:r>
      <w:r>
        <w:rPr>
          <w:sz w:val="24"/>
          <w:szCs w:val="24"/>
        </w:rPr>
        <w:pict>
          <v:rect id="Прямоугольник 64" o:spid="_x0000_s1288" style="position:absolute;left:0;text-align:left;margin-left:324pt;margin-top:8.05pt;width:23.15pt;height:21.75pt;z-index:25164851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63" o:spid="_x0000_s1286" style="position:absolute;left:0;text-align:left;margin-left:4in;margin-top:8.05pt;width:19.15pt;height:21.75pt;z-index:251646464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62" o:spid="_x0000_s1285" style="position:absolute;left:0;text-align:left;margin-left:252pt;margin-top:8.05pt;width:19.15pt;height:21.75pt;z-index:251645440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61" o:spid="_x0000_s1284" style="position:absolute;left:0;text-align:left;margin-left:234pt;margin-top:8.05pt;width:19.15pt;height:21.75pt;z-index:251644416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  <w10:anchorlock/>
          </v:rect>
        </w:pict>
      </w:r>
      <w:r>
        <w:rPr>
          <w:sz w:val="24"/>
          <w:szCs w:val="24"/>
        </w:rPr>
        <w:pict>
          <v:rect id="Прямоугольник 60" o:spid="_x0000_s1283" style="position:absolute;left:0;text-align:left;margin-left:3in;margin-top:8.05pt;width:19.15pt;height:21.75pt;z-index:251643392;visibility:visible;mso-wrap-style:none;v-text-anchor:middle" fillcolor="#9cf"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anchorlock/>
          </v:rect>
        </w:pict>
      </w:r>
      <w:r w:rsidR="006420A6">
        <w:rPr>
          <w:sz w:val="16"/>
          <w:szCs w:val="16"/>
        </w:rPr>
        <w:t xml:space="preserve">                                                     </w:t>
      </w:r>
      <w:proofErr w:type="spellStart"/>
      <w:r w:rsidR="006420A6">
        <w:rPr>
          <w:sz w:val="16"/>
          <w:szCs w:val="16"/>
        </w:rPr>
        <w:t>ул.Новая</w:t>
      </w:r>
      <w:proofErr w:type="spellEnd"/>
    </w:p>
    <w:p w:rsidR="006420A6" w:rsidRDefault="006420A6" w:rsidP="006420A6">
      <w:pPr>
        <w:jc w:val="center"/>
      </w:pPr>
    </w:p>
    <w:p w:rsidR="006420A6" w:rsidRDefault="005B031B" w:rsidP="006420A6">
      <w:pPr>
        <w:jc w:val="center"/>
      </w:pPr>
      <w:r>
        <w:pict>
          <v:shape id="Стрелка: вверх 59" o:spid="_x0000_s1303" type="#_x0000_t68" style="position:absolute;left:0;text-align:left;margin-left:198pt;margin-top:25.25pt;width:12pt;height:44.25pt;z-index:251663872;visibility:visible;mso-wrap-style:none;v-text-anchor:middle" fillcolor="#9cf">
            <v:stroke joinstyle="round"/>
            <w10:anchorlock/>
          </v:shape>
        </w:pict>
      </w:r>
    </w:p>
    <w:p w:rsidR="006420A6" w:rsidRDefault="006420A6" w:rsidP="006420A6">
      <w:pPr>
        <w:jc w:val="center"/>
      </w:pPr>
    </w:p>
    <w:p w:rsidR="006420A6" w:rsidRDefault="006420A6" w:rsidP="006420A6"/>
    <w:p w:rsidR="006420A6" w:rsidRDefault="006420A6" w:rsidP="006420A6">
      <w:pPr>
        <w:jc w:val="center"/>
        <w:rPr>
          <w:bCs/>
          <w:sz w:val="24"/>
        </w:rPr>
      </w:pPr>
      <w:r>
        <w:rPr>
          <w:bCs/>
        </w:rPr>
        <w:t>КАРТА-СХЕМА</w:t>
      </w:r>
    </w:p>
    <w:p w:rsidR="006420A6" w:rsidRDefault="006420A6" w:rsidP="006420A6">
      <w:pPr>
        <w:jc w:val="center"/>
        <w:rPr>
          <w:bCs/>
        </w:rPr>
      </w:pPr>
      <w:proofErr w:type="spellStart"/>
      <w:r>
        <w:rPr>
          <w:bCs/>
        </w:rPr>
        <w:t>д.Заболонье</w:t>
      </w:r>
      <w:proofErr w:type="spellEnd"/>
    </w:p>
    <w:p w:rsidR="006420A6" w:rsidRDefault="005B031B" w:rsidP="006420A6">
      <w:pPr>
        <w:jc w:val="center"/>
        <w:rPr>
          <w:bCs/>
        </w:rPr>
      </w:pPr>
      <w:r>
        <w:rPr>
          <w:szCs w:val="24"/>
        </w:rPr>
        <w:pict>
          <v:line id="_x0000_s1400" style="position:absolute;left:0;text-align:left;flip:y;z-index:251735552" from="234pt,21.35pt" to="234pt,543.35pt"/>
        </w:pict>
      </w:r>
      <w:r>
        <w:rPr>
          <w:szCs w:val="24"/>
        </w:rPr>
        <w:pict>
          <v:rect id="_x0000_s1404" style="position:absolute;left:0;text-align:left;margin-left:243pt;margin-top:12.7pt;width:23.15pt;height:18pt;z-index:251736576;mso-wrap-style:none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10" style="position:absolute;left:0;text-align:left;margin-left:4in;margin-top:73.7pt;width:27pt;height:21pt;z-index:251737600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xbxContent>
            </v:textbox>
          </v:rect>
        </w:pict>
      </w:r>
      <w:r>
        <w:rPr>
          <w:szCs w:val="24"/>
        </w:rPr>
        <w:pict>
          <v:shape id="_x0000_s1412" type="#_x0000_t68" style="position:absolute;left:0;text-align:left;margin-left:234pt;margin-top:551.75pt;width:7.5pt;height:41.25pt;z-index:251738624;mso-wrap-style:none;v-text-anchor:middle" fillcolor="#9cf">
            <v:fill color2="#630"/>
            <v:stroke joinstyle="round"/>
          </v:shape>
        </w:pict>
      </w:r>
      <w:r>
        <w:rPr>
          <w:szCs w:val="24"/>
        </w:rPr>
        <w:pict>
          <v:shape id="_x0000_s1424" style="position:absolute;left:0;text-align:left;margin-left:-49.7pt;margin-top:35.25pt;width:176.75pt;height:603.75pt;z-index:251739648" coordsize="3535,12075" path="m445,11445v53,5,107,10,105,30c548,11495,,12075,430,11565,860,11055,2725,9797,3130,8415,3535,7033,2820,4672,2860,3270,2900,1868,3283,534,3370,e" filled="f">
            <v:path arrowok="t"/>
          </v:shape>
        </w:pict>
      </w:r>
      <w:r>
        <w:rPr>
          <w:szCs w:val="24"/>
        </w:rPr>
        <w:pict>
          <v:rect id="_x0000_s1413" style="position:absolute;left:0;text-align:left;margin-left:170pt;margin-top:154.9pt;width:54pt;height:15.95pt;rotation:90;z-index:251740672;mso-wrap-style:none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11" style="position:absolute;left:0;text-align:left;margin-left:198pt;margin-top:19.5pt;width:27pt;height:20.25pt;z-index:251741696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06" style="position:absolute;left:0;text-align:left;margin-left:189pt;margin-top:320.75pt;width:19.15pt;height:24.75pt;z-index:251742720;mso-wrap-style:none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03" style="position:absolute;left:0;text-align:left;margin-left:290.75pt;margin-top:40.35pt;width:21.45pt;height:27pt;rotation:90;z-index:251743744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</w:tblGrid>
      <w:tr w:rsidR="006420A6" w:rsidTr="004F269D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5B031B" w:rsidP="004F269D">
            <w:pPr>
              <w:jc w:val="center"/>
              <w:rPr>
                <w:bCs/>
              </w:rPr>
            </w:pPr>
            <w:r>
              <w:rPr>
                <w:szCs w:val="24"/>
              </w:rPr>
              <w:pict>
                <v:shape id="_x0000_s1425" type="#_x0000_t8" style="position:absolute;left:0;text-align:left;margin-left:10.6pt;margin-top:26.35pt;width:18pt;height:18pt;z-index:251744768" filled="f" fillcolor="#c0504d" strokeweight="3pt">
                  <v:shadow on="t" type="perspective" color="#622423" opacity=".5" offset="1pt" offset2="-1pt"/>
                  <w10:anchorlock/>
                </v:shape>
              </w:pict>
            </w:r>
            <w:r>
              <w:rPr>
                <w:szCs w:val="24"/>
              </w:rPr>
              <w:pict>
                <v:rect id="_x0000_s1407" style="position:absolute;left:0;text-align:left;margin-left:93.6pt;margin-top:12.7pt;width:27pt;height:23.25pt;z-index:251745792;v-text-anchor:middle" fillcolor="#9cf">
                  <v:fill color2="#630"/>
                  <v:stroke joinstyle="round"/>
                  <v:textbox>
                    <w:txbxContent>
                      <w:p w:rsidR="006420A6" w:rsidRDefault="006420A6" w:rsidP="006420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26</w:t>
                        </w:r>
                      </w:p>
                    </w:txbxContent>
                  </v:textbox>
                </v:rect>
              </w:pict>
            </w:r>
            <w:r w:rsidR="006420A6">
              <w:rPr>
                <w:bCs/>
              </w:rPr>
              <w:t>15</w:t>
            </w:r>
          </w:p>
        </w:tc>
      </w:tr>
    </w:tbl>
    <w:p w:rsidR="006420A6" w:rsidRDefault="006420A6" w:rsidP="006420A6">
      <w:pPr>
        <w:jc w:val="center"/>
        <w:rPr>
          <w:bCs/>
        </w:rPr>
      </w:pPr>
    </w:p>
    <w:p w:rsidR="006420A6" w:rsidRDefault="005B031B" w:rsidP="006420A6">
      <w:pPr>
        <w:jc w:val="center"/>
        <w:rPr>
          <w:bCs/>
        </w:rPr>
      </w:pPr>
      <w:r>
        <w:rPr>
          <w:szCs w:val="24"/>
        </w:rPr>
        <w:pict>
          <v:rect id="_x0000_s1401" style="position:absolute;left:0;text-align:left;margin-left:261pt;margin-top:90.1pt;width:27pt;height:22.5pt;z-index:251746816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05" style="position:absolute;left:0;text-align:left;margin-left:261pt;margin-top:121.35pt;width:27pt;height:20.25pt;z-index:251747840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09" style="position:absolute;left:0;text-align:left;margin-left:261pt;margin-top:58.5pt;width:27pt;height:22.5pt;z-index:251748864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15" style="position:absolute;left:0;text-align:left;margin-left:328.5pt;margin-top:9.6pt;width:27pt;height:18pt;rotation:90;z-index:251749888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21" style="position:absolute;left:0;text-align:left;margin-left:252pt;margin-top:180.95pt;width:27pt;height:27pt;rotation:90;z-index:251750912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22" style="position:absolute;left:0;text-align:left;margin-left:248.5pt;margin-top:207.75pt;width:27pt;height:19.95pt;rotation:90;z-index:251751936;mso-wrap-style:none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r>
                    <w:t>12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18" style="position:absolute;left:0;text-align:left;margin-left:151.5pt;margin-top:205.75pt;width:24pt;height:21pt;rotation:90;z-index:251752960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14" style="position:absolute;left:0;text-align:left;margin-left:333pt;margin-top:213.25pt;width:27pt;height:27pt;rotation:90;z-index:251753984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08" style="position:absolute;left:0;text-align:left;margin-left:306pt;margin-top:144.3pt;width:27pt;height:22.35pt;z-index:251755008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402" style="position:absolute;left:0;text-align:left;margin-left:180pt;margin-top:137.15pt;width:25.3pt;height:27pt;z-index:251756032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tbl>
      <w:tblPr>
        <w:tblW w:w="0" w:type="auto"/>
        <w:tblInd w:w="482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340"/>
      </w:tblGrid>
      <w:tr w:rsidR="006420A6" w:rsidTr="004F269D">
        <w:trPr>
          <w:trHeight w:val="100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0A6" w:rsidRDefault="006420A6" w:rsidP="004F269D">
            <w:pPr>
              <w:jc w:val="center"/>
              <w:rPr>
                <w:bCs/>
              </w:rPr>
            </w:pPr>
          </w:p>
        </w:tc>
      </w:tr>
    </w:tbl>
    <w:p w:rsidR="006420A6" w:rsidRDefault="006420A6" w:rsidP="006420A6">
      <w:pPr>
        <w:jc w:val="center"/>
        <w:rPr>
          <w:bCs/>
        </w:rPr>
      </w:pPr>
    </w:p>
    <w:p w:rsidR="006420A6" w:rsidRDefault="005B031B" w:rsidP="006420A6">
      <w:pPr>
        <w:jc w:val="center"/>
        <w:rPr>
          <w:bCs/>
        </w:rPr>
      </w:pPr>
      <w:r>
        <w:rPr>
          <w:szCs w:val="24"/>
        </w:rPr>
        <w:pict>
          <v:rect id="_x0000_s1416" style="position:absolute;left:0;text-align:left;margin-left:255pt;margin-top:7.45pt;width:33pt;height:21pt;rotation:90;z-index:251757056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</w:tblGrid>
      <w:tr w:rsidR="006420A6" w:rsidTr="004F269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 w:rsidP="004F269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6420A6" w:rsidRDefault="005B031B" w:rsidP="006420A6">
      <w:pPr>
        <w:jc w:val="center"/>
        <w:rPr>
          <w:bCs/>
        </w:rPr>
      </w:pPr>
      <w:r>
        <w:pict>
          <v:rect id="_x0000_s1420" style="position:absolute;left:0;text-align:left;margin-left:181.8pt;margin-top:11.45pt;width:27pt;height:30.6pt;rotation:90;z-index:251758080;mso-position-horizontal-relative:text;mso-position-vertical-relative:text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pict>
          <v:rect id="_x0000_s1417" style="position:absolute;left:0;text-align:left;margin-left:279pt;margin-top:2.35pt;width:27pt;height:27pt;rotation:90;z-index:251759104;mso-position-horizontal-relative:text;mso-position-vertical-relative:text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</w:tblGrid>
      <w:tr w:rsidR="006420A6" w:rsidTr="004F269D">
        <w:trPr>
          <w:trHeight w:val="1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Default="006420A6" w:rsidP="004F269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6420A6" w:rsidRDefault="005B031B" w:rsidP="006420A6">
      <w:pPr>
        <w:jc w:val="center"/>
        <w:rPr>
          <w:bCs/>
        </w:rPr>
      </w:pPr>
      <w:r>
        <w:pict>
          <v:rect id="_x0000_s1419" style="position:absolute;left:0;text-align:left;margin-left:171pt;margin-top:18pt;width:27pt;height:27pt;rotation:90;z-index:251760128;mso-position-horizontal-relative:text;mso-position-vertical-relative:text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423" style="position:absolute;left:0;text-align:left;margin-left:261pt;margin-top:10.85pt;width:27pt;height:27pt;rotation:90;z-index:251761152;mso-position-horizontal-relative:text;mso-position-vertical-relative:text;v-text-anchor:middle" fillcolor="#9cf">
            <v:fill color2="#630"/>
            <v:stroke joinstyle="round"/>
            <v:textbox>
              <w:txbxContent>
                <w:p w:rsidR="006420A6" w:rsidRDefault="006420A6" w:rsidP="006420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>
      <w:pPr>
        <w:jc w:val="center"/>
        <w:rPr>
          <w:bCs/>
        </w:rPr>
      </w:pPr>
    </w:p>
    <w:p w:rsidR="006420A6" w:rsidRDefault="006420A6" w:rsidP="006420A6"/>
    <w:p w:rsidR="006420A6" w:rsidRDefault="006420A6" w:rsidP="006420A6"/>
    <w:p w:rsidR="006420A6" w:rsidRDefault="006420A6" w:rsidP="006420A6">
      <w:pPr>
        <w:jc w:val="center"/>
      </w:pPr>
    </w:p>
    <w:p w:rsidR="006420A6" w:rsidRDefault="006420A6" w:rsidP="006420A6">
      <w:pPr>
        <w:jc w:val="center"/>
      </w:pPr>
    </w:p>
    <w:p w:rsidR="006420A6" w:rsidRDefault="006420A6" w:rsidP="006420A6"/>
    <w:p w:rsidR="006420A6" w:rsidRDefault="006420A6" w:rsidP="006420A6">
      <w:r>
        <w:lastRenderedPageBreak/>
        <w:t xml:space="preserve">                                                                                        Деревня </w:t>
      </w:r>
      <w:proofErr w:type="spellStart"/>
      <w:r>
        <w:t>Долбешки</w:t>
      </w:r>
      <w:proofErr w:type="spellEnd"/>
    </w:p>
    <w:p w:rsidR="006420A6" w:rsidRDefault="006420A6" w:rsidP="006420A6"/>
    <w:p w:rsidR="006420A6" w:rsidRDefault="006420A6" w:rsidP="006420A6"/>
    <w:p w:rsidR="006420A6" w:rsidRDefault="005B031B" w:rsidP="006420A6">
      <w:pPr>
        <w:jc w:val="center"/>
      </w:pPr>
      <w:r>
        <w:rPr>
          <w:sz w:val="24"/>
          <w:szCs w:val="24"/>
        </w:rPr>
        <w:pict>
          <v:shape id="_x0000_s1426" type="#_x0000_t8" style="position:absolute;left:0;text-align:left;margin-left:445.35pt;margin-top:268.3pt;width:18pt;height:18pt;z-index:251762176" filled="f" fillcolor="#c0504d" strokeweight="3pt">
            <v:shadow on="t" type="perspective" color="#622423" opacity=".5" offset="1pt" offset2="-1pt"/>
            <w10:anchorlock/>
          </v:shape>
        </w:pict>
      </w:r>
      <w:r w:rsidR="006420A6">
        <w:rPr>
          <w:noProof/>
        </w:rPr>
        <w:drawing>
          <wp:inline distT="0" distB="0" distL="0" distR="0" wp14:anchorId="235BDEC0" wp14:editId="167D3602">
            <wp:extent cx="6300470" cy="38531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6" w:rsidRDefault="006420A6" w:rsidP="006420A6"/>
    <w:p w:rsidR="006420A6" w:rsidRDefault="006420A6" w:rsidP="006420A6"/>
    <w:p w:rsidR="006420A6" w:rsidRDefault="006420A6" w:rsidP="006420A6"/>
    <w:p w:rsidR="006420A6" w:rsidRDefault="006420A6" w:rsidP="006420A6"/>
    <w:p w:rsidR="006420A6" w:rsidRDefault="006420A6" w:rsidP="006420A6"/>
    <w:p w:rsidR="006420A6" w:rsidRDefault="006420A6" w:rsidP="006420A6"/>
    <w:p w:rsidR="006420A6" w:rsidRDefault="006420A6" w:rsidP="006420A6"/>
    <w:p w:rsidR="006420A6" w:rsidRDefault="006420A6" w:rsidP="006420A6"/>
    <w:p w:rsidR="006420A6" w:rsidRDefault="006420A6" w:rsidP="006420A6"/>
    <w:p w:rsidR="006420A6" w:rsidRDefault="006420A6" w:rsidP="006420A6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3119"/>
      </w:tblGrid>
      <w:tr w:rsidR="006420A6" w:rsidRPr="0072566A" w:rsidTr="004F269D">
        <w:trPr>
          <w:trHeight w:val="20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Pr="0072566A" w:rsidRDefault="006420A6" w:rsidP="004F269D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Печатное средство массовой информации «Вести Печенковского сельского поселения» №</w:t>
            </w:r>
            <w:r>
              <w:rPr>
                <w:rFonts w:eastAsia="MS Mincho"/>
                <w:lang w:eastAsia="en-US"/>
              </w:rPr>
              <w:t>13</w:t>
            </w:r>
            <w:r w:rsidRPr="0072566A">
              <w:rPr>
                <w:rFonts w:eastAsia="MS Mincho"/>
                <w:lang w:eastAsia="en-US"/>
              </w:rPr>
              <w:t>(1</w:t>
            </w:r>
            <w:r>
              <w:rPr>
                <w:rFonts w:eastAsia="MS Mincho"/>
                <w:lang w:eastAsia="en-US"/>
              </w:rPr>
              <w:t>80</w:t>
            </w:r>
            <w:r w:rsidRPr="0072566A">
              <w:rPr>
                <w:rFonts w:eastAsia="MS Mincho"/>
                <w:lang w:eastAsia="en-US"/>
              </w:rPr>
              <w:t xml:space="preserve">) </w:t>
            </w:r>
            <w:r>
              <w:rPr>
                <w:rFonts w:eastAsia="MS Mincho"/>
                <w:lang w:eastAsia="en-US"/>
              </w:rPr>
              <w:t xml:space="preserve">29 </w:t>
            </w:r>
            <w:proofErr w:type="gramStart"/>
            <w:r>
              <w:rPr>
                <w:rFonts w:eastAsia="MS Mincho"/>
                <w:lang w:eastAsia="en-US"/>
              </w:rPr>
              <w:t xml:space="preserve">октября </w:t>
            </w:r>
            <w:r w:rsidRPr="0072566A">
              <w:rPr>
                <w:rFonts w:eastAsia="MS Mincho"/>
                <w:lang w:eastAsia="en-US"/>
              </w:rPr>
              <w:t xml:space="preserve"> 2024</w:t>
            </w:r>
            <w:proofErr w:type="gramEnd"/>
            <w:r w:rsidRPr="0072566A">
              <w:rPr>
                <w:rFonts w:eastAsia="MS Mincho"/>
                <w:lang w:eastAsia="en-US"/>
              </w:rPr>
              <w:t xml:space="preserve"> года.</w:t>
            </w:r>
          </w:p>
          <w:p w:rsidR="006420A6" w:rsidRPr="0072566A" w:rsidRDefault="006420A6" w:rsidP="004F269D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Тираж 10 экз. Распространяется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Pr="0072566A" w:rsidRDefault="006420A6" w:rsidP="004F269D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Учредители:</w:t>
            </w:r>
          </w:p>
          <w:p w:rsidR="006420A6" w:rsidRPr="0072566A" w:rsidRDefault="006420A6" w:rsidP="004F269D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Совет депутатов Печенковского сельского поселения, Администрация Печенковского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6" w:rsidRPr="0072566A" w:rsidRDefault="006420A6" w:rsidP="004F269D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Наш адрес:</w:t>
            </w:r>
          </w:p>
          <w:p w:rsidR="006420A6" w:rsidRPr="0072566A" w:rsidRDefault="006420A6" w:rsidP="004F269D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 xml:space="preserve">216286 Смоленская область Велижский район   </w:t>
            </w:r>
          </w:p>
          <w:p w:rsidR="006420A6" w:rsidRPr="0072566A" w:rsidRDefault="006420A6" w:rsidP="004F269D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д. Печенки</w:t>
            </w:r>
          </w:p>
          <w:p w:rsidR="006420A6" w:rsidRPr="0072566A" w:rsidRDefault="006420A6" w:rsidP="004F269D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Телефон-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8(48132)2-53-47; </w:t>
            </w:r>
          </w:p>
          <w:p w:rsidR="006420A6" w:rsidRPr="0072566A" w:rsidRDefault="006420A6" w:rsidP="004F269D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eastAsia="en-US"/>
              </w:rPr>
              <w:t>Факс</w:t>
            </w: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8(48132)2-53-47</w:t>
            </w:r>
          </w:p>
          <w:p w:rsidR="006420A6" w:rsidRPr="0072566A" w:rsidRDefault="006420A6" w:rsidP="004F269D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E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-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mail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pechenki</w:t>
            </w:r>
            <w:proofErr w:type="spellEnd"/>
            <w:r w:rsidRPr="0072566A">
              <w:rPr>
                <w:rFonts w:eastAsia="MS Mincho"/>
                <w:sz w:val="24"/>
                <w:szCs w:val="24"/>
                <w:lang w:eastAsia="en-US"/>
              </w:rPr>
              <w:t>@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rambler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.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6420A6" w:rsidRPr="00B80BD0" w:rsidTr="004F269D">
        <w:trPr>
          <w:trHeight w:val="4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6" w:rsidRPr="00B80BD0" w:rsidRDefault="006420A6" w:rsidP="004F269D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B80BD0">
              <w:rPr>
                <w:rFonts w:eastAsia="MS Mincho"/>
                <w:lang w:eastAsia="en-US"/>
              </w:rPr>
              <w:t>Номер подготовили: Свисто Р.Н., Захарова А.Н.</w:t>
            </w:r>
          </w:p>
        </w:tc>
      </w:tr>
    </w:tbl>
    <w:p w:rsidR="006420A6" w:rsidRPr="00B80BD0" w:rsidRDefault="006420A6" w:rsidP="006420A6">
      <w:pPr>
        <w:pStyle w:val="aa"/>
        <w:rPr>
          <w:sz w:val="24"/>
          <w:szCs w:val="24"/>
        </w:rPr>
      </w:pPr>
    </w:p>
    <w:p w:rsidR="006420A6" w:rsidRDefault="006420A6" w:rsidP="006420A6">
      <w:pPr>
        <w:sectPr w:rsidR="006420A6">
          <w:pgSz w:w="11907" w:h="16840"/>
          <w:pgMar w:top="1276" w:right="425" w:bottom="1134" w:left="426" w:header="599" w:footer="720" w:gutter="0"/>
          <w:cols w:space="720"/>
        </w:sectPr>
      </w:pPr>
    </w:p>
    <w:p w:rsidR="00B7784E" w:rsidRPr="00B80BD0" w:rsidRDefault="00B7784E" w:rsidP="006420A6">
      <w:pPr>
        <w:rPr>
          <w:sz w:val="24"/>
          <w:szCs w:val="24"/>
        </w:rPr>
      </w:pPr>
    </w:p>
    <w:sectPr w:rsidR="00B7784E" w:rsidRPr="00B80BD0" w:rsidSect="006420A6">
      <w:pgSz w:w="16840" w:h="11907" w:orient="landscape"/>
      <w:pgMar w:top="425" w:right="1276" w:bottom="425" w:left="1134" w:header="6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1B" w:rsidRDefault="005B031B" w:rsidP="00261B8C">
      <w:r>
        <w:separator/>
      </w:r>
    </w:p>
  </w:endnote>
  <w:endnote w:type="continuationSeparator" w:id="0">
    <w:p w:rsidR="005B031B" w:rsidRDefault="005B031B" w:rsidP="002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1B" w:rsidRDefault="005B031B" w:rsidP="00261B8C">
      <w:r>
        <w:separator/>
      </w:r>
    </w:p>
  </w:footnote>
  <w:footnote w:type="continuationSeparator" w:id="0">
    <w:p w:rsidR="005B031B" w:rsidRDefault="005B031B" w:rsidP="002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  <w:highlight w:val="lightGray"/>
        <w:u w:val="single"/>
      </w:rPr>
      <w:id w:val="4042233"/>
      <w:docPartObj>
        <w:docPartGallery w:val="Page Numbers (Top of Page)"/>
        <w:docPartUnique/>
      </w:docPartObj>
    </w:sdtPr>
    <w:sdtEndPr/>
    <w:sdtContent>
      <w:p w:rsidR="00F329F3" w:rsidRPr="00F978C4" w:rsidRDefault="00F329F3" w:rsidP="00FA74AE">
        <w:pPr>
          <w:pStyle w:val="a4"/>
          <w:rPr>
            <w:b/>
            <w:sz w:val="20"/>
            <w:szCs w:val="20"/>
            <w:highlight w:val="lightGray"/>
            <w:u w:val="single"/>
          </w:rPr>
        </w:pPr>
        <w:r w:rsidRPr="00F978C4">
          <w:rPr>
            <w:b/>
            <w:sz w:val="20"/>
            <w:szCs w:val="20"/>
            <w:highlight w:val="lightGray"/>
            <w:u w:val="single"/>
          </w:rPr>
          <w:t>Вести Печенковского сельского поселения №</w:t>
        </w:r>
        <w:r w:rsidR="00C529B8">
          <w:rPr>
            <w:b/>
            <w:sz w:val="20"/>
            <w:szCs w:val="20"/>
            <w:highlight w:val="lightGray"/>
            <w:u w:val="single"/>
          </w:rPr>
          <w:t>13</w:t>
        </w:r>
        <w:r w:rsidRPr="00F978C4">
          <w:rPr>
            <w:b/>
            <w:sz w:val="20"/>
            <w:szCs w:val="20"/>
            <w:highlight w:val="lightGray"/>
            <w:u w:val="single"/>
          </w:rPr>
          <w:t>(1</w:t>
        </w:r>
        <w:r w:rsidR="00C529B8">
          <w:rPr>
            <w:b/>
            <w:sz w:val="20"/>
            <w:szCs w:val="20"/>
            <w:highlight w:val="lightGray"/>
            <w:u w:val="single"/>
          </w:rPr>
          <w:t>80</w:t>
        </w:r>
        <w:r w:rsidR="00367F42">
          <w:rPr>
            <w:b/>
            <w:sz w:val="20"/>
            <w:szCs w:val="20"/>
            <w:highlight w:val="lightGray"/>
            <w:u w:val="single"/>
          </w:rPr>
          <w:t>)</w:t>
        </w:r>
        <w:r w:rsidR="00D4499C">
          <w:rPr>
            <w:b/>
            <w:sz w:val="20"/>
            <w:szCs w:val="20"/>
            <w:highlight w:val="lightGray"/>
            <w:u w:val="single"/>
          </w:rPr>
          <w:t xml:space="preserve"> </w:t>
        </w:r>
        <w:proofErr w:type="gramStart"/>
        <w:r w:rsidR="00C529B8">
          <w:rPr>
            <w:b/>
            <w:sz w:val="20"/>
            <w:szCs w:val="20"/>
            <w:highlight w:val="lightGray"/>
            <w:u w:val="single"/>
          </w:rPr>
          <w:t>29</w:t>
        </w:r>
        <w:r w:rsidR="00797385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96087E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C529B8">
          <w:rPr>
            <w:b/>
            <w:sz w:val="20"/>
            <w:szCs w:val="20"/>
            <w:highlight w:val="lightGray"/>
            <w:u w:val="single"/>
          </w:rPr>
          <w:t>октября</w:t>
        </w:r>
        <w:proofErr w:type="gramEnd"/>
        <w:r w:rsidR="00C529B8">
          <w:rPr>
            <w:b/>
            <w:sz w:val="20"/>
            <w:szCs w:val="20"/>
            <w:highlight w:val="lightGray"/>
            <w:u w:val="single"/>
          </w:rPr>
          <w:t xml:space="preserve">  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202</w:t>
        </w:r>
        <w:r w:rsidR="007262D7">
          <w:rPr>
            <w:b/>
            <w:sz w:val="20"/>
            <w:szCs w:val="20"/>
            <w:highlight w:val="lightGray"/>
            <w:u w:val="single"/>
          </w:rPr>
          <w:t>4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года стр.</w: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begin"/>
        </w:r>
        <w:r w:rsidRPr="00F978C4">
          <w:rPr>
            <w:b/>
            <w:sz w:val="20"/>
            <w:szCs w:val="20"/>
            <w:highlight w:val="lightGray"/>
            <w:u w:val="single"/>
          </w:rPr>
          <w:instrText xml:space="preserve"> PAGE   \* MERGEFORMAT </w:instrTex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separate"/>
        </w:r>
        <w:r w:rsidR="00F77548">
          <w:rPr>
            <w:b/>
            <w:noProof/>
            <w:sz w:val="20"/>
            <w:szCs w:val="20"/>
            <w:highlight w:val="lightGray"/>
            <w:u w:val="single"/>
          </w:rPr>
          <w:t>2</w: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end"/>
        </w:r>
      </w:p>
    </w:sdtContent>
  </w:sdt>
  <w:p w:rsidR="00F329F3" w:rsidRPr="00F978C4" w:rsidRDefault="00F329F3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B6F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C9F5D58"/>
    <w:multiLevelType w:val="hybridMultilevel"/>
    <w:tmpl w:val="B5D4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D193D"/>
    <w:multiLevelType w:val="multilevel"/>
    <w:tmpl w:val="F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AB12740"/>
    <w:multiLevelType w:val="hybridMultilevel"/>
    <w:tmpl w:val="C7B4C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0750"/>
    <w:multiLevelType w:val="hybridMultilevel"/>
    <w:tmpl w:val="87B83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D6EBB"/>
    <w:multiLevelType w:val="hybridMultilevel"/>
    <w:tmpl w:val="7382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27F0"/>
    <w:multiLevelType w:val="multilevel"/>
    <w:tmpl w:val="D1484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1" w15:restartNumberingAfterBreak="0">
    <w:nsid w:val="2F852CD4"/>
    <w:multiLevelType w:val="multilevel"/>
    <w:tmpl w:val="073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C64F8"/>
    <w:multiLevelType w:val="hybridMultilevel"/>
    <w:tmpl w:val="B262FA30"/>
    <w:lvl w:ilvl="0" w:tplc="A28A358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449BD"/>
    <w:multiLevelType w:val="hybridMultilevel"/>
    <w:tmpl w:val="6FCEA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D7EF9"/>
    <w:multiLevelType w:val="hybridMultilevel"/>
    <w:tmpl w:val="92F8D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F0EC6"/>
    <w:multiLevelType w:val="hybridMultilevel"/>
    <w:tmpl w:val="5EF0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12953"/>
    <w:multiLevelType w:val="hybridMultilevel"/>
    <w:tmpl w:val="1940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17EC"/>
    <w:multiLevelType w:val="hybridMultilevel"/>
    <w:tmpl w:val="59D2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666A9"/>
    <w:multiLevelType w:val="multilevel"/>
    <w:tmpl w:val="727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137B0"/>
    <w:multiLevelType w:val="multilevel"/>
    <w:tmpl w:val="111A5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DBA1431"/>
    <w:multiLevelType w:val="multilevel"/>
    <w:tmpl w:val="B4EE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3"/>
  </w:num>
  <w:num w:numId="20">
    <w:abstractNumId w:val="21"/>
  </w:num>
  <w:num w:numId="21">
    <w:abstractNumId w:val="22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 w:numId="26">
    <w:abstractNumId w:val="17"/>
  </w:num>
  <w:num w:numId="27">
    <w:abstractNumId w:val="11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9"/>
    <w:rsid w:val="00002E49"/>
    <w:rsid w:val="00004FE9"/>
    <w:rsid w:val="00007583"/>
    <w:rsid w:val="00010486"/>
    <w:rsid w:val="00010A93"/>
    <w:rsid w:val="00012609"/>
    <w:rsid w:val="00015864"/>
    <w:rsid w:val="00016005"/>
    <w:rsid w:val="00020912"/>
    <w:rsid w:val="00021804"/>
    <w:rsid w:val="00021E9B"/>
    <w:rsid w:val="00022852"/>
    <w:rsid w:val="0002318C"/>
    <w:rsid w:val="000244A9"/>
    <w:rsid w:val="00026D46"/>
    <w:rsid w:val="00030BBD"/>
    <w:rsid w:val="00030FCA"/>
    <w:rsid w:val="0003180A"/>
    <w:rsid w:val="00031873"/>
    <w:rsid w:val="00034FA1"/>
    <w:rsid w:val="00037329"/>
    <w:rsid w:val="00041444"/>
    <w:rsid w:val="000471DB"/>
    <w:rsid w:val="00052341"/>
    <w:rsid w:val="000524A7"/>
    <w:rsid w:val="00052612"/>
    <w:rsid w:val="00056AD1"/>
    <w:rsid w:val="00057229"/>
    <w:rsid w:val="000607F6"/>
    <w:rsid w:val="0006550C"/>
    <w:rsid w:val="00067453"/>
    <w:rsid w:val="000717DC"/>
    <w:rsid w:val="00072AA9"/>
    <w:rsid w:val="00073B1A"/>
    <w:rsid w:val="00076C10"/>
    <w:rsid w:val="00077281"/>
    <w:rsid w:val="000805F6"/>
    <w:rsid w:val="00085593"/>
    <w:rsid w:val="00086C80"/>
    <w:rsid w:val="000871C3"/>
    <w:rsid w:val="00091F7F"/>
    <w:rsid w:val="00092878"/>
    <w:rsid w:val="00095F20"/>
    <w:rsid w:val="000A4305"/>
    <w:rsid w:val="000A4F21"/>
    <w:rsid w:val="000B1F41"/>
    <w:rsid w:val="000B28E4"/>
    <w:rsid w:val="000B42D7"/>
    <w:rsid w:val="000B6F45"/>
    <w:rsid w:val="000C0366"/>
    <w:rsid w:val="000C2292"/>
    <w:rsid w:val="000C2DE2"/>
    <w:rsid w:val="000C3173"/>
    <w:rsid w:val="000C3A9E"/>
    <w:rsid w:val="000C4C45"/>
    <w:rsid w:val="000C54A7"/>
    <w:rsid w:val="000C617A"/>
    <w:rsid w:val="000C746D"/>
    <w:rsid w:val="000D410D"/>
    <w:rsid w:val="000D45B0"/>
    <w:rsid w:val="000D5749"/>
    <w:rsid w:val="000D7B2C"/>
    <w:rsid w:val="000E3A85"/>
    <w:rsid w:val="000E6265"/>
    <w:rsid w:val="000F11F6"/>
    <w:rsid w:val="000F1386"/>
    <w:rsid w:val="000F247B"/>
    <w:rsid w:val="000F3749"/>
    <w:rsid w:val="000F3A48"/>
    <w:rsid w:val="000F3EB8"/>
    <w:rsid w:val="000F3F4A"/>
    <w:rsid w:val="000F56E9"/>
    <w:rsid w:val="000F5E6E"/>
    <w:rsid w:val="000F666D"/>
    <w:rsid w:val="00100D8A"/>
    <w:rsid w:val="00101A67"/>
    <w:rsid w:val="00102C32"/>
    <w:rsid w:val="00105545"/>
    <w:rsid w:val="001102D7"/>
    <w:rsid w:val="00112A57"/>
    <w:rsid w:val="00114476"/>
    <w:rsid w:val="00115EEC"/>
    <w:rsid w:val="00117604"/>
    <w:rsid w:val="00122A02"/>
    <w:rsid w:val="001268EB"/>
    <w:rsid w:val="00127153"/>
    <w:rsid w:val="00127C5E"/>
    <w:rsid w:val="0013620B"/>
    <w:rsid w:val="00141DCE"/>
    <w:rsid w:val="00142840"/>
    <w:rsid w:val="001517FD"/>
    <w:rsid w:val="00155EE3"/>
    <w:rsid w:val="001579C2"/>
    <w:rsid w:val="00157DF5"/>
    <w:rsid w:val="00163A33"/>
    <w:rsid w:val="00164312"/>
    <w:rsid w:val="00167E22"/>
    <w:rsid w:val="001724EE"/>
    <w:rsid w:val="00174DA1"/>
    <w:rsid w:val="001762FE"/>
    <w:rsid w:val="00176B06"/>
    <w:rsid w:val="001776F8"/>
    <w:rsid w:val="00185F8B"/>
    <w:rsid w:val="0018736F"/>
    <w:rsid w:val="00190381"/>
    <w:rsid w:val="00191E58"/>
    <w:rsid w:val="001978AE"/>
    <w:rsid w:val="00197B2E"/>
    <w:rsid w:val="001A186E"/>
    <w:rsid w:val="001A3FE4"/>
    <w:rsid w:val="001B7B53"/>
    <w:rsid w:val="001C37FB"/>
    <w:rsid w:val="001C5F9B"/>
    <w:rsid w:val="001C6587"/>
    <w:rsid w:val="001C705A"/>
    <w:rsid w:val="001C7990"/>
    <w:rsid w:val="001D2D99"/>
    <w:rsid w:val="001D5C8C"/>
    <w:rsid w:val="001D6ADF"/>
    <w:rsid w:val="001D70F4"/>
    <w:rsid w:val="001D7B66"/>
    <w:rsid w:val="001E11D0"/>
    <w:rsid w:val="001F14EA"/>
    <w:rsid w:val="001F337D"/>
    <w:rsid w:val="001F5E1C"/>
    <w:rsid w:val="001F5F9E"/>
    <w:rsid w:val="001F648B"/>
    <w:rsid w:val="00202171"/>
    <w:rsid w:val="00203D83"/>
    <w:rsid w:val="00205E3F"/>
    <w:rsid w:val="00206CB6"/>
    <w:rsid w:val="00212000"/>
    <w:rsid w:val="002143C7"/>
    <w:rsid w:val="002153C1"/>
    <w:rsid w:val="0021679D"/>
    <w:rsid w:val="00220380"/>
    <w:rsid w:val="00222A80"/>
    <w:rsid w:val="00223731"/>
    <w:rsid w:val="0022391B"/>
    <w:rsid w:val="002273F8"/>
    <w:rsid w:val="00227B79"/>
    <w:rsid w:val="00227BC6"/>
    <w:rsid w:val="0023307E"/>
    <w:rsid w:val="002333A8"/>
    <w:rsid w:val="0024175E"/>
    <w:rsid w:val="00241FCA"/>
    <w:rsid w:val="002427A1"/>
    <w:rsid w:val="0024316F"/>
    <w:rsid w:val="00252CCD"/>
    <w:rsid w:val="00253060"/>
    <w:rsid w:val="002551B5"/>
    <w:rsid w:val="00260A7F"/>
    <w:rsid w:val="00261B8C"/>
    <w:rsid w:val="00264E82"/>
    <w:rsid w:val="00267FF8"/>
    <w:rsid w:val="002714FD"/>
    <w:rsid w:val="00272296"/>
    <w:rsid w:val="00276337"/>
    <w:rsid w:val="002764BD"/>
    <w:rsid w:val="00277988"/>
    <w:rsid w:val="002836D0"/>
    <w:rsid w:val="0028688C"/>
    <w:rsid w:val="00286B94"/>
    <w:rsid w:val="00290129"/>
    <w:rsid w:val="00291714"/>
    <w:rsid w:val="00292283"/>
    <w:rsid w:val="00293088"/>
    <w:rsid w:val="00293E30"/>
    <w:rsid w:val="00294347"/>
    <w:rsid w:val="00294D1B"/>
    <w:rsid w:val="00295742"/>
    <w:rsid w:val="00296844"/>
    <w:rsid w:val="002A1937"/>
    <w:rsid w:val="002A642D"/>
    <w:rsid w:val="002A6486"/>
    <w:rsid w:val="002A6594"/>
    <w:rsid w:val="002B0477"/>
    <w:rsid w:val="002B081A"/>
    <w:rsid w:val="002B269A"/>
    <w:rsid w:val="002B5761"/>
    <w:rsid w:val="002B6033"/>
    <w:rsid w:val="002C003F"/>
    <w:rsid w:val="002C00E7"/>
    <w:rsid w:val="002C06DC"/>
    <w:rsid w:val="002C1441"/>
    <w:rsid w:val="002C19D3"/>
    <w:rsid w:val="002C2830"/>
    <w:rsid w:val="002C2DFF"/>
    <w:rsid w:val="002C3524"/>
    <w:rsid w:val="002C57C2"/>
    <w:rsid w:val="002D2B55"/>
    <w:rsid w:val="002D3141"/>
    <w:rsid w:val="002D66AC"/>
    <w:rsid w:val="002D78AC"/>
    <w:rsid w:val="002E0B8E"/>
    <w:rsid w:val="002E0E55"/>
    <w:rsid w:val="002E0EDF"/>
    <w:rsid w:val="002E0F84"/>
    <w:rsid w:val="002E1D41"/>
    <w:rsid w:val="002E3029"/>
    <w:rsid w:val="002E4745"/>
    <w:rsid w:val="002E654F"/>
    <w:rsid w:val="002F01A9"/>
    <w:rsid w:val="002F294A"/>
    <w:rsid w:val="002F7002"/>
    <w:rsid w:val="003004C7"/>
    <w:rsid w:val="00302FCA"/>
    <w:rsid w:val="00303174"/>
    <w:rsid w:val="00306E0B"/>
    <w:rsid w:val="0030748D"/>
    <w:rsid w:val="00310AC9"/>
    <w:rsid w:val="003127AE"/>
    <w:rsid w:val="0031512A"/>
    <w:rsid w:val="00322F17"/>
    <w:rsid w:val="00323A4D"/>
    <w:rsid w:val="0032717E"/>
    <w:rsid w:val="00327FB1"/>
    <w:rsid w:val="003301F7"/>
    <w:rsid w:val="0033040D"/>
    <w:rsid w:val="00331E10"/>
    <w:rsid w:val="00332522"/>
    <w:rsid w:val="003369B3"/>
    <w:rsid w:val="00337C0A"/>
    <w:rsid w:val="00341379"/>
    <w:rsid w:val="00347B17"/>
    <w:rsid w:val="00350882"/>
    <w:rsid w:val="003521E6"/>
    <w:rsid w:val="003530AB"/>
    <w:rsid w:val="00356343"/>
    <w:rsid w:val="003628FF"/>
    <w:rsid w:val="00363014"/>
    <w:rsid w:val="00363DF5"/>
    <w:rsid w:val="00367029"/>
    <w:rsid w:val="00367F42"/>
    <w:rsid w:val="00371B04"/>
    <w:rsid w:val="003752CF"/>
    <w:rsid w:val="0037637B"/>
    <w:rsid w:val="00383C0A"/>
    <w:rsid w:val="00385DA3"/>
    <w:rsid w:val="003902A3"/>
    <w:rsid w:val="00390944"/>
    <w:rsid w:val="003918B7"/>
    <w:rsid w:val="003934F4"/>
    <w:rsid w:val="003959F8"/>
    <w:rsid w:val="00397C77"/>
    <w:rsid w:val="003A1628"/>
    <w:rsid w:val="003A238E"/>
    <w:rsid w:val="003A2FF9"/>
    <w:rsid w:val="003A7557"/>
    <w:rsid w:val="003A781E"/>
    <w:rsid w:val="003B062A"/>
    <w:rsid w:val="003B0CB0"/>
    <w:rsid w:val="003B16DA"/>
    <w:rsid w:val="003B3F62"/>
    <w:rsid w:val="003B674D"/>
    <w:rsid w:val="003B7428"/>
    <w:rsid w:val="003C0BAC"/>
    <w:rsid w:val="003C19B5"/>
    <w:rsid w:val="003D07C8"/>
    <w:rsid w:val="003D095E"/>
    <w:rsid w:val="003D3DDC"/>
    <w:rsid w:val="003D4D6E"/>
    <w:rsid w:val="003D5F15"/>
    <w:rsid w:val="003D6365"/>
    <w:rsid w:val="003E3B46"/>
    <w:rsid w:val="003E67F3"/>
    <w:rsid w:val="003E7D24"/>
    <w:rsid w:val="003F148E"/>
    <w:rsid w:val="003F3068"/>
    <w:rsid w:val="004004CF"/>
    <w:rsid w:val="004011B8"/>
    <w:rsid w:val="00401FDA"/>
    <w:rsid w:val="00404799"/>
    <w:rsid w:val="00410089"/>
    <w:rsid w:val="00410876"/>
    <w:rsid w:val="004111DE"/>
    <w:rsid w:val="00411F4E"/>
    <w:rsid w:val="00414078"/>
    <w:rsid w:val="00414F0E"/>
    <w:rsid w:val="0041780B"/>
    <w:rsid w:val="00417CCB"/>
    <w:rsid w:val="00420DD1"/>
    <w:rsid w:val="004222AE"/>
    <w:rsid w:val="00430324"/>
    <w:rsid w:val="00432D6C"/>
    <w:rsid w:val="00433E11"/>
    <w:rsid w:val="00435FED"/>
    <w:rsid w:val="004379FD"/>
    <w:rsid w:val="0044128E"/>
    <w:rsid w:val="0044446C"/>
    <w:rsid w:val="00452872"/>
    <w:rsid w:val="00452C5E"/>
    <w:rsid w:val="00456C50"/>
    <w:rsid w:val="0046094B"/>
    <w:rsid w:val="00460AEF"/>
    <w:rsid w:val="00461AA9"/>
    <w:rsid w:val="00463E55"/>
    <w:rsid w:val="00466632"/>
    <w:rsid w:val="00471675"/>
    <w:rsid w:val="00472F6A"/>
    <w:rsid w:val="0047476F"/>
    <w:rsid w:val="0047534A"/>
    <w:rsid w:val="00476580"/>
    <w:rsid w:val="00477D1F"/>
    <w:rsid w:val="00481C7B"/>
    <w:rsid w:val="004843E5"/>
    <w:rsid w:val="00490A76"/>
    <w:rsid w:val="00490FA3"/>
    <w:rsid w:val="00494E0A"/>
    <w:rsid w:val="00495A43"/>
    <w:rsid w:val="004A3664"/>
    <w:rsid w:val="004A5801"/>
    <w:rsid w:val="004B4F18"/>
    <w:rsid w:val="004B54C5"/>
    <w:rsid w:val="004B5D09"/>
    <w:rsid w:val="004B6535"/>
    <w:rsid w:val="004B6FA3"/>
    <w:rsid w:val="004B7DE5"/>
    <w:rsid w:val="004B7E43"/>
    <w:rsid w:val="004C0C61"/>
    <w:rsid w:val="004C7E0F"/>
    <w:rsid w:val="004D00CD"/>
    <w:rsid w:val="004D16B1"/>
    <w:rsid w:val="004D19F7"/>
    <w:rsid w:val="004D1AE2"/>
    <w:rsid w:val="004D1B6E"/>
    <w:rsid w:val="004D54EC"/>
    <w:rsid w:val="004D7969"/>
    <w:rsid w:val="004E4EF2"/>
    <w:rsid w:val="004E6BC0"/>
    <w:rsid w:val="004F2D58"/>
    <w:rsid w:val="004F408D"/>
    <w:rsid w:val="004F4757"/>
    <w:rsid w:val="004F65F8"/>
    <w:rsid w:val="004F6912"/>
    <w:rsid w:val="00502068"/>
    <w:rsid w:val="00503661"/>
    <w:rsid w:val="00504583"/>
    <w:rsid w:val="00506122"/>
    <w:rsid w:val="00507833"/>
    <w:rsid w:val="00512CA9"/>
    <w:rsid w:val="0051335E"/>
    <w:rsid w:val="00514951"/>
    <w:rsid w:val="0052209E"/>
    <w:rsid w:val="00523FA5"/>
    <w:rsid w:val="00525240"/>
    <w:rsid w:val="00530CC9"/>
    <w:rsid w:val="00531126"/>
    <w:rsid w:val="00536BA9"/>
    <w:rsid w:val="005372F6"/>
    <w:rsid w:val="00537DD2"/>
    <w:rsid w:val="005423F5"/>
    <w:rsid w:val="00543855"/>
    <w:rsid w:val="005441A0"/>
    <w:rsid w:val="00553221"/>
    <w:rsid w:val="00555564"/>
    <w:rsid w:val="00564BD2"/>
    <w:rsid w:val="005657C1"/>
    <w:rsid w:val="00565890"/>
    <w:rsid w:val="005659AC"/>
    <w:rsid w:val="00565A42"/>
    <w:rsid w:val="005727D6"/>
    <w:rsid w:val="0057354D"/>
    <w:rsid w:val="005746F7"/>
    <w:rsid w:val="00574F15"/>
    <w:rsid w:val="00577B5A"/>
    <w:rsid w:val="00580E30"/>
    <w:rsid w:val="00581C5F"/>
    <w:rsid w:val="00583FC9"/>
    <w:rsid w:val="0058466F"/>
    <w:rsid w:val="00587A3E"/>
    <w:rsid w:val="00594183"/>
    <w:rsid w:val="005A033F"/>
    <w:rsid w:val="005A1066"/>
    <w:rsid w:val="005A2238"/>
    <w:rsid w:val="005A469C"/>
    <w:rsid w:val="005A4F75"/>
    <w:rsid w:val="005B031B"/>
    <w:rsid w:val="005B0E12"/>
    <w:rsid w:val="005B183C"/>
    <w:rsid w:val="005B587A"/>
    <w:rsid w:val="005B729E"/>
    <w:rsid w:val="005C58FB"/>
    <w:rsid w:val="005D179D"/>
    <w:rsid w:val="005D32EE"/>
    <w:rsid w:val="005D4CD5"/>
    <w:rsid w:val="005D701B"/>
    <w:rsid w:val="005D7970"/>
    <w:rsid w:val="005E0234"/>
    <w:rsid w:val="005E305D"/>
    <w:rsid w:val="005E36B0"/>
    <w:rsid w:val="005E4C7E"/>
    <w:rsid w:val="005E6211"/>
    <w:rsid w:val="005E6244"/>
    <w:rsid w:val="005E72CA"/>
    <w:rsid w:val="005E74DA"/>
    <w:rsid w:val="005F008C"/>
    <w:rsid w:val="005F17F7"/>
    <w:rsid w:val="005F1DD9"/>
    <w:rsid w:val="005F1F30"/>
    <w:rsid w:val="005F42DB"/>
    <w:rsid w:val="005F4CC0"/>
    <w:rsid w:val="005F57A7"/>
    <w:rsid w:val="005F6FA6"/>
    <w:rsid w:val="00602D52"/>
    <w:rsid w:val="00603EA5"/>
    <w:rsid w:val="00604950"/>
    <w:rsid w:val="00612B3A"/>
    <w:rsid w:val="00613318"/>
    <w:rsid w:val="00614C38"/>
    <w:rsid w:val="00616404"/>
    <w:rsid w:val="006175EC"/>
    <w:rsid w:val="00623163"/>
    <w:rsid w:val="006232B0"/>
    <w:rsid w:val="00624066"/>
    <w:rsid w:val="00625DCD"/>
    <w:rsid w:val="006269D5"/>
    <w:rsid w:val="006277C2"/>
    <w:rsid w:val="00632E7F"/>
    <w:rsid w:val="0063383B"/>
    <w:rsid w:val="00635ADC"/>
    <w:rsid w:val="00635CE5"/>
    <w:rsid w:val="00635E47"/>
    <w:rsid w:val="00636339"/>
    <w:rsid w:val="0063670D"/>
    <w:rsid w:val="00641F3C"/>
    <w:rsid w:val="006420A6"/>
    <w:rsid w:val="00652D2C"/>
    <w:rsid w:val="00654B6A"/>
    <w:rsid w:val="006553A6"/>
    <w:rsid w:val="00655674"/>
    <w:rsid w:val="00656E40"/>
    <w:rsid w:val="00657D7C"/>
    <w:rsid w:val="00660DA7"/>
    <w:rsid w:val="006648EE"/>
    <w:rsid w:val="00664BF9"/>
    <w:rsid w:val="00664EA3"/>
    <w:rsid w:val="00665F21"/>
    <w:rsid w:val="00666D25"/>
    <w:rsid w:val="006712A2"/>
    <w:rsid w:val="00674282"/>
    <w:rsid w:val="006854D9"/>
    <w:rsid w:val="00691528"/>
    <w:rsid w:val="00694E9E"/>
    <w:rsid w:val="00694F54"/>
    <w:rsid w:val="006966C0"/>
    <w:rsid w:val="0069684D"/>
    <w:rsid w:val="006969EB"/>
    <w:rsid w:val="006979DF"/>
    <w:rsid w:val="006A20B5"/>
    <w:rsid w:val="006A2552"/>
    <w:rsid w:val="006A5A52"/>
    <w:rsid w:val="006B15BA"/>
    <w:rsid w:val="006B2E1D"/>
    <w:rsid w:val="006B4E6E"/>
    <w:rsid w:val="006C2C44"/>
    <w:rsid w:val="006C3E3A"/>
    <w:rsid w:val="006C758F"/>
    <w:rsid w:val="006C7E05"/>
    <w:rsid w:val="006D0D12"/>
    <w:rsid w:val="006D3A2F"/>
    <w:rsid w:val="006D7CCF"/>
    <w:rsid w:val="006E056B"/>
    <w:rsid w:val="006E1199"/>
    <w:rsid w:val="006E2E56"/>
    <w:rsid w:val="006E4E3F"/>
    <w:rsid w:val="006E5700"/>
    <w:rsid w:val="006F3CDF"/>
    <w:rsid w:val="00700471"/>
    <w:rsid w:val="00702979"/>
    <w:rsid w:val="007065CE"/>
    <w:rsid w:val="00707E4D"/>
    <w:rsid w:val="007101C0"/>
    <w:rsid w:val="00720470"/>
    <w:rsid w:val="0072178E"/>
    <w:rsid w:val="00721BB2"/>
    <w:rsid w:val="00722F0C"/>
    <w:rsid w:val="0072566A"/>
    <w:rsid w:val="00725D9F"/>
    <w:rsid w:val="007262D7"/>
    <w:rsid w:val="007275DB"/>
    <w:rsid w:val="00727637"/>
    <w:rsid w:val="007317CC"/>
    <w:rsid w:val="007330EE"/>
    <w:rsid w:val="007366D8"/>
    <w:rsid w:val="00743031"/>
    <w:rsid w:val="00750B5C"/>
    <w:rsid w:val="00752E1E"/>
    <w:rsid w:val="007543D8"/>
    <w:rsid w:val="00757691"/>
    <w:rsid w:val="00763671"/>
    <w:rsid w:val="00764C0C"/>
    <w:rsid w:val="00766571"/>
    <w:rsid w:val="00767CC8"/>
    <w:rsid w:val="00770D3C"/>
    <w:rsid w:val="007715F5"/>
    <w:rsid w:val="00775EE5"/>
    <w:rsid w:val="00777B03"/>
    <w:rsid w:val="007848D1"/>
    <w:rsid w:val="00791B06"/>
    <w:rsid w:val="007937D1"/>
    <w:rsid w:val="007939B0"/>
    <w:rsid w:val="00793F49"/>
    <w:rsid w:val="00796A1F"/>
    <w:rsid w:val="00797385"/>
    <w:rsid w:val="007A08CC"/>
    <w:rsid w:val="007A30BA"/>
    <w:rsid w:val="007A58CB"/>
    <w:rsid w:val="007A5F4D"/>
    <w:rsid w:val="007B0782"/>
    <w:rsid w:val="007B1298"/>
    <w:rsid w:val="007B3AFA"/>
    <w:rsid w:val="007B54E5"/>
    <w:rsid w:val="007B7689"/>
    <w:rsid w:val="007B7A3E"/>
    <w:rsid w:val="007C2F97"/>
    <w:rsid w:val="007C4D4D"/>
    <w:rsid w:val="007C4F47"/>
    <w:rsid w:val="007C5A0A"/>
    <w:rsid w:val="007C7A23"/>
    <w:rsid w:val="007D0EA4"/>
    <w:rsid w:val="007D2A21"/>
    <w:rsid w:val="007D587F"/>
    <w:rsid w:val="007D73A5"/>
    <w:rsid w:val="007E27C4"/>
    <w:rsid w:val="007E47E8"/>
    <w:rsid w:val="007F3F58"/>
    <w:rsid w:val="007F4667"/>
    <w:rsid w:val="007F733F"/>
    <w:rsid w:val="008002E5"/>
    <w:rsid w:val="008003B0"/>
    <w:rsid w:val="00800EF3"/>
    <w:rsid w:val="0080176F"/>
    <w:rsid w:val="008020ED"/>
    <w:rsid w:val="00802438"/>
    <w:rsid w:val="0080510E"/>
    <w:rsid w:val="00811563"/>
    <w:rsid w:val="00812552"/>
    <w:rsid w:val="00813731"/>
    <w:rsid w:val="008167EE"/>
    <w:rsid w:val="0082046B"/>
    <w:rsid w:val="00822770"/>
    <w:rsid w:val="0082426A"/>
    <w:rsid w:val="00830272"/>
    <w:rsid w:val="00830E54"/>
    <w:rsid w:val="008311BE"/>
    <w:rsid w:val="00831E64"/>
    <w:rsid w:val="008335BC"/>
    <w:rsid w:val="00834B18"/>
    <w:rsid w:val="008354C1"/>
    <w:rsid w:val="0083574B"/>
    <w:rsid w:val="00837949"/>
    <w:rsid w:val="00842678"/>
    <w:rsid w:val="00850FB8"/>
    <w:rsid w:val="00853DD9"/>
    <w:rsid w:val="00854198"/>
    <w:rsid w:val="0085453A"/>
    <w:rsid w:val="00855AE5"/>
    <w:rsid w:val="0085734A"/>
    <w:rsid w:val="00862C50"/>
    <w:rsid w:val="0086364C"/>
    <w:rsid w:val="00866727"/>
    <w:rsid w:val="008669BC"/>
    <w:rsid w:val="00867D3E"/>
    <w:rsid w:val="0087343A"/>
    <w:rsid w:val="00873587"/>
    <w:rsid w:val="008735FE"/>
    <w:rsid w:val="00873B4F"/>
    <w:rsid w:val="00873E16"/>
    <w:rsid w:val="008766E9"/>
    <w:rsid w:val="00876C7B"/>
    <w:rsid w:val="00876D60"/>
    <w:rsid w:val="00880023"/>
    <w:rsid w:val="008807CF"/>
    <w:rsid w:val="008824DC"/>
    <w:rsid w:val="00882DA7"/>
    <w:rsid w:val="008846B4"/>
    <w:rsid w:val="00891352"/>
    <w:rsid w:val="00892920"/>
    <w:rsid w:val="00895F35"/>
    <w:rsid w:val="008A2785"/>
    <w:rsid w:val="008A3547"/>
    <w:rsid w:val="008A3F3B"/>
    <w:rsid w:val="008A49A5"/>
    <w:rsid w:val="008A5CAD"/>
    <w:rsid w:val="008B1782"/>
    <w:rsid w:val="008B7AEB"/>
    <w:rsid w:val="008C2134"/>
    <w:rsid w:val="008C2C29"/>
    <w:rsid w:val="008C5E0E"/>
    <w:rsid w:val="008C76EF"/>
    <w:rsid w:val="008D5DC2"/>
    <w:rsid w:val="008D75A1"/>
    <w:rsid w:val="008E4EF8"/>
    <w:rsid w:val="008F4FC6"/>
    <w:rsid w:val="008F65E0"/>
    <w:rsid w:val="00905E13"/>
    <w:rsid w:val="00905F8A"/>
    <w:rsid w:val="0091213C"/>
    <w:rsid w:val="00912A63"/>
    <w:rsid w:val="00912FBB"/>
    <w:rsid w:val="0091467C"/>
    <w:rsid w:val="00914CD4"/>
    <w:rsid w:val="00920537"/>
    <w:rsid w:val="00922CCB"/>
    <w:rsid w:val="0092480E"/>
    <w:rsid w:val="009258BF"/>
    <w:rsid w:val="009300D1"/>
    <w:rsid w:val="0093186A"/>
    <w:rsid w:val="00931B13"/>
    <w:rsid w:val="00932099"/>
    <w:rsid w:val="00933107"/>
    <w:rsid w:val="009332BF"/>
    <w:rsid w:val="0093424A"/>
    <w:rsid w:val="00935BE0"/>
    <w:rsid w:val="00940832"/>
    <w:rsid w:val="009437BF"/>
    <w:rsid w:val="00943E14"/>
    <w:rsid w:val="009477B7"/>
    <w:rsid w:val="00950939"/>
    <w:rsid w:val="009512AB"/>
    <w:rsid w:val="00951651"/>
    <w:rsid w:val="009525B7"/>
    <w:rsid w:val="00957411"/>
    <w:rsid w:val="00957500"/>
    <w:rsid w:val="009600A4"/>
    <w:rsid w:val="0096073D"/>
    <w:rsid w:val="0096087E"/>
    <w:rsid w:val="009640FB"/>
    <w:rsid w:val="00965EF9"/>
    <w:rsid w:val="00967459"/>
    <w:rsid w:val="00970EC1"/>
    <w:rsid w:val="00975F8F"/>
    <w:rsid w:val="00976CC5"/>
    <w:rsid w:val="009779E8"/>
    <w:rsid w:val="00980548"/>
    <w:rsid w:val="00981D84"/>
    <w:rsid w:val="00982422"/>
    <w:rsid w:val="00985C40"/>
    <w:rsid w:val="0098686C"/>
    <w:rsid w:val="009908A4"/>
    <w:rsid w:val="00992006"/>
    <w:rsid w:val="009922A8"/>
    <w:rsid w:val="009A01F7"/>
    <w:rsid w:val="009A14FE"/>
    <w:rsid w:val="009A2B75"/>
    <w:rsid w:val="009A5DB6"/>
    <w:rsid w:val="009A6225"/>
    <w:rsid w:val="009A6354"/>
    <w:rsid w:val="009A6B11"/>
    <w:rsid w:val="009A6B29"/>
    <w:rsid w:val="009A7DB3"/>
    <w:rsid w:val="009B08B1"/>
    <w:rsid w:val="009B6F5D"/>
    <w:rsid w:val="009C447A"/>
    <w:rsid w:val="009C453E"/>
    <w:rsid w:val="009C46C3"/>
    <w:rsid w:val="009D11E0"/>
    <w:rsid w:val="009D53EB"/>
    <w:rsid w:val="009D55F0"/>
    <w:rsid w:val="009D596F"/>
    <w:rsid w:val="009D7824"/>
    <w:rsid w:val="009D7E2D"/>
    <w:rsid w:val="009E22E0"/>
    <w:rsid w:val="009E2DC1"/>
    <w:rsid w:val="009E320F"/>
    <w:rsid w:val="009E3FD1"/>
    <w:rsid w:val="009E6D95"/>
    <w:rsid w:val="009E7BB9"/>
    <w:rsid w:val="009F0195"/>
    <w:rsid w:val="009F4780"/>
    <w:rsid w:val="00A009E8"/>
    <w:rsid w:val="00A01213"/>
    <w:rsid w:val="00A04052"/>
    <w:rsid w:val="00A046F6"/>
    <w:rsid w:val="00A0624A"/>
    <w:rsid w:val="00A118FE"/>
    <w:rsid w:val="00A1317A"/>
    <w:rsid w:val="00A13745"/>
    <w:rsid w:val="00A15B85"/>
    <w:rsid w:val="00A16227"/>
    <w:rsid w:val="00A2210D"/>
    <w:rsid w:val="00A22F55"/>
    <w:rsid w:val="00A230E8"/>
    <w:rsid w:val="00A30AF5"/>
    <w:rsid w:val="00A327B6"/>
    <w:rsid w:val="00A33A90"/>
    <w:rsid w:val="00A353C4"/>
    <w:rsid w:val="00A44F49"/>
    <w:rsid w:val="00A46DB4"/>
    <w:rsid w:val="00A50841"/>
    <w:rsid w:val="00A613A7"/>
    <w:rsid w:val="00A631FA"/>
    <w:rsid w:val="00A64518"/>
    <w:rsid w:val="00A64D19"/>
    <w:rsid w:val="00A66917"/>
    <w:rsid w:val="00A70048"/>
    <w:rsid w:val="00A719B8"/>
    <w:rsid w:val="00A71B4C"/>
    <w:rsid w:val="00A73E29"/>
    <w:rsid w:val="00A75335"/>
    <w:rsid w:val="00A75D99"/>
    <w:rsid w:val="00A76CF1"/>
    <w:rsid w:val="00A77151"/>
    <w:rsid w:val="00A84435"/>
    <w:rsid w:val="00A85291"/>
    <w:rsid w:val="00A90CB5"/>
    <w:rsid w:val="00A914FB"/>
    <w:rsid w:val="00A91FA4"/>
    <w:rsid w:val="00A94EAB"/>
    <w:rsid w:val="00AA07F1"/>
    <w:rsid w:val="00AA10D7"/>
    <w:rsid w:val="00AA1117"/>
    <w:rsid w:val="00AA1997"/>
    <w:rsid w:val="00AC0983"/>
    <w:rsid w:val="00AC26DF"/>
    <w:rsid w:val="00AC396F"/>
    <w:rsid w:val="00AC44C0"/>
    <w:rsid w:val="00AC4851"/>
    <w:rsid w:val="00AC4FDF"/>
    <w:rsid w:val="00AC7BB0"/>
    <w:rsid w:val="00AD00C3"/>
    <w:rsid w:val="00AD037D"/>
    <w:rsid w:val="00AD2057"/>
    <w:rsid w:val="00AD6249"/>
    <w:rsid w:val="00AD6356"/>
    <w:rsid w:val="00AD7621"/>
    <w:rsid w:val="00AE42FA"/>
    <w:rsid w:val="00AE574F"/>
    <w:rsid w:val="00AE77B8"/>
    <w:rsid w:val="00AF0D2A"/>
    <w:rsid w:val="00AF0E87"/>
    <w:rsid w:val="00AF3E10"/>
    <w:rsid w:val="00AF63B9"/>
    <w:rsid w:val="00B072D0"/>
    <w:rsid w:val="00B10701"/>
    <w:rsid w:val="00B21EAC"/>
    <w:rsid w:val="00B21F3F"/>
    <w:rsid w:val="00B2218A"/>
    <w:rsid w:val="00B23DA9"/>
    <w:rsid w:val="00B24DA2"/>
    <w:rsid w:val="00B25FF6"/>
    <w:rsid w:val="00B27313"/>
    <w:rsid w:val="00B307E1"/>
    <w:rsid w:val="00B30C0A"/>
    <w:rsid w:val="00B31B86"/>
    <w:rsid w:val="00B346AC"/>
    <w:rsid w:val="00B37595"/>
    <w:rsid w:val="00B375B3"/>
    <w:rsid w:val="00B40232"/>
    <w:rsid w:val="00B40858"/>
    <w:rsid w:val="00B410ED"/>
    <w:rsid w:val="00B45551"/>
    <w:rsid w:val="00B47A93"/>
    <w:rsid w:val="00B47B13"/>
    <w:rsid w:val="00B516B5"/>
    <w:rsid w:val="00B54F85"/>
    <w:rsid w:val="00B55BC0"/>
    <w:rsid w:val="00B5741D"/>
    <w:rsid w:val="00B61F27"/>
    <w:rsid w:val="00B6370B"/>
    <w:rsid w:val="00B6428B"/>
    <w:rsid w:val="00B64AEE"/>
    <w:rsid w:val="00B669FA"/>
    <w:rsid w:val="00B66B2F"/>
    <w:rsid w:val="00B7022F"/>
    <w:rsid w:val="00B70E45"/>
    <w:rsid w:val="00B71D6A"/>
    <w:rsid w:val="00B76874"/>
    <w:rsid w:val="00B7784E"/>
    <w:rsid w:val="00B80BD0"/>
    <w:rsid w:val="00B81EBA"/>
    <w:rsid w:val="00B852B3"/>
    <w:rsid w:val="00B86C31"/>
    <w:rsid w:val="00B90D32"/>
    <w:rsid w:val="00B91F56"/>
    <w:rsid w:val="00B92DDB"/>
    <w:rsid w:val="00B952C1"/>
    <w:rsid w:val="00B9614F"/>
    <w:rsid w:val="00B9745A"/>
    <w:rsid w:val="00B977EF"/>
    <w:rsid w:val="00BA23FA"/>
    <w:rsid w:val="00BA609B"/>
    <w:rsid w:val="00BB29DD"/>
    <w:rsid w:val="00BB2E37"/>
    <w:rsid w:val="00BB41A4"/>
    <w:rsid w:val="00BB55F9"/>
    <w:rsid w:val="00BC1204"/>
    <w:rsid w:val="00BD0E76"/>
    <w:rsid w:val="00BD1253"/>
    <w:rsid w:val="00BD426C"/>
    <w:rsid w:val="00BD5E0C"/>
    <w:rsid w:val="00BE15A5"/>
    <w:rsid w:val="00BE19A7"/>
    <w:rsid w:val="00BE25A4"/>
    <w:rsid w:val="00BE43C5"/>
    <w:rsid w:val="00BF4BD6"/>
    <w:rsid w:val="00BF4EBA"/>
    <w:rsid w:val="00BF4EF9"/>
    <w:rsid w:val="00BF5616"/>
    <w:rsid w:val="00BF60B7"/>
    <w:rsid w:val="00BF7E94"/>
    <w:rsid w:val="00C02D17"/>
    <w:rsid w:val="00C07B21"/>
    <w:rsid w:val="00C17C8C"/>
    <w:rsid w:val="00C20AAB"/>
    <w:rsid w:val="00C20AED"/>
    <w:rsid w:val="00C26485"/>
    <w:rsid w:val="00C30EFD"/>
    <w:rsid w:val="00C32A56"/>
    <w:rsid w:val="00C332C4"/>
    <w:rsid w:val="00C34347"/>
    <w:rsid w:val="00C35639"/>
    <w:rsid w:val="00C36BC0"/>
    <w:rsid w:val="00C42A42"/>
    <w:rsid w:val="00C434C8"/>
    <w:rsid w:val="00C440C1"/>
    <w:rsid w:val="00C45AE7"/>
    <w:rsid w:val="00C467BA"/>
    <w:rsid w:val="00C46804"/>
    <w:rsid w:val="00C4720F"/>
    <w:rsid w:val="00C50577"/>
    <w:rsid w:val="00C5195E"/>
    <w:rsid w:val="00C52710"/>
    <w:rsid w:val="00C529B8"/>
    <w:rsid w:val="00C52A00"/>
    <w:rsid w:val="00C5418B"/>
    <w:rsid w:val="00C54FA6"/>
    <w:rsid w:val="00C558EE"/>
    <w:rsid w:val="00C565B3"/>
    <w:rsid w:val="00C66289"/>
    <w:rsid w:val="00C72C65"/>
    <w:rsid w:val="00C72F4D"/>
    <w:rsid w:val="00C76FF7"/>
    <w:rsid w:val="00C808D1"/>
    <w:rsid w:val="00C81107"/>
    <w:rsid w:val="00C811CE"/>
    <w:rsid w:val="00C8459D"/>
    <w:rsid w:val="00C86E09"/>
    <w:rsid w:val="00C90A5A"/>
    <w:rsid w:val="00C97A6E"/>
    <w:rsid w:val="00CA3F6C"/>
    <w:rsid w:val="00CA6A17"/>
    <w:rsid w:val="00CB02C2"/>
    <w:rsid w:val="00CB11B2"/>
    <w:rsid w:val="00CC3256"/>
    <w:rsid w:val="00CC3B44"/>
    <w:rsid w:val="00CC3BF5"/>
    <w:rsid w:val="00CC5E9F"/>
    <w:rsid w:val="00CD0F85"/>
    <w:rsid w:val="00CD1812"/>
    <w:rsid w:val="00CD1BBF"/>
    <w:rsid w:val="00CD21C6"/>
    <w:rsid w:val="00CD33E0"/>
    <w:rsid w:val="00CE08F4"/>
    <w:rsid w:val="00CE1F2B"/>
    <w:rsid w:val="00CE1F7B"/>
    <w:rsid w:val="00CE494C"/>
    <w:rsid w:val="00CF331D"/>
    <w:rsid w:val="00D005D9"/>
    <w:rsid w:val="00D021CA"/>
    <w:rsid w:val="00D02EDB"/>
    <w:rsid w:val="00D04A24"/>
    <w:rsid w:val="00D05341"/>
    <w:rsid w:val="00D05636"/>
    <w:rsid w:val="00D0627D"/>
    <w:rsid w:val="00D06ADE"/>
    <w:rsid w:val="00D14EA3"/>
    <w:rsid w:val="00D16325"/>
    <w:rsid w:val="00D20219"/>
    <w:rsid w:val="00D23FE1"/>
    <w:rsid w:val="00D251A4"/>
    <w:rsid w:val="00D26176"/>
    <w:rsid w:val="00D30FA4"/>
    <w:rsid w:val="00D3286E"/>
    <w:rsid w:val="00D33756"/>
    <w:rsid w:val="00D420EF"/>
    <w:rsid w:val="00D424AF"/>
    <w:rsid w:val="00D44424"/>
    <w:rsid w:val="00D4499C"/>
    <w:rsid w:val="00D44BCB"/>
    <w:rsid w:val="00D465D8"/>
    <w:rsid w:val="00D5120B"/>
    <w:rsid w:val="00D54943"/>
    <w:rsid w:val="00D55DCF"/>
    <w:rsid w:val="00D56703"/>
    <w:rsid w:val="00D64D86"/>
    <w:rsid w:val="00D64DCE"/>
    <w:rsid w:val="00D65F85"/>
    <w:rsid w:val="00D67981"/>
    <w:rsid w:val="00D70340"/>
    <w:rsid w:val="00D71595"/>
    <w:rsid w:val="00D83525"/>
    <w:rsid w:val="00D84113"/>
    <w:rsid w:val="00D84201"/>
    <w:rsid w:val="00D87BA8"/>
    <w:rsid w:val="00D91C3C"/>
    <w:rsid w:val="00D92194"/>
    <w:rsid w:val="00D9543B"/>
    <w:rsid w:val="00D96449"/>
    <w:rsid w:val="00DA0658"/>
    <w:rsid w:val="00DA25B3"/>
    <w:rsid w:val="00DA3F40"/>
    <w:rsid w:val="00DB1237"/>
    <w:rsid w:val="00DB34E1"/>
    <w:rsid w:val="00DB3A0E"/>
    <w:rsid w:val="00DB40D0"/>
    <w:rsid w:val="00DB6D71"/>
    <w:rsid w:val="00DC0438"/>
    <w:rsid w:val="00DC1E45"/>
    <w:rsid w:val="00DC79CC"/>
    <w:rsid w:val="00DD010B"/>
    <w:rsid w:val="00DD11E1"/>
    <w:rsid w:val="00DD1982"/>
    <w:rsid w:val="00DD2217"/>
    <w:rsid w:val="00DD3A6F"/>
    <w:rsid w:val="00DD500A"/>
    <w:rsid w:val="00DD5EBD"/>
    <w:rsid w:val="00DD6DE7"/>
    <w:rsid w:val="00DD7FF3"/>
    <w:rsid w:val="00DE4DFA"/>
    <w:rsid w:val="00DE6C74"/>
    <w:rsid w:val="00DE7621"/>
    <w:rsid w:val="00DE7809"/>
    <w:rsid w:val="00DF13F8"/>
    <w:rsid w:val="00DF4AAC"/>
    <w:rsid w:val="00E0242D"/>
    <w:rsid w:val="00E05113"/>
    <w:rsid w:val="00E0766C"/>
    <w:rsid w:val="00E07882"/>
    <w:rsid w:val="00E07E00"/>
    <w:rsid w:val="00E11571"/>
    <w:rsid w:val="00E119A7"/>
    <w:rsid w:val="00E11E20"/>
    <w:rsid w:val="00E16BB4"/>
    <w:rsid w:val="00E21F5B"/>
    <w:rsid w:val="00E2294F"/>
    <w:rsid w:val="00E2668C"/>
    <w:rsid w:val="00E27BD2"/>
    <w:rsid w:val="00E33644"/>
    <w:rsid w:val="00E41261"/>
    <w:rsid w:val="00E41854"/>
    <w:rsid w:val="00E43596"/>
    <w:rsid w:val="00E47CA9"/>
    <w:rsid w:val="00E53597"/>
    <w:rsid w:val="00E545DE"/>
    <w:rsid w:val="00E56118"/>
    <w:rsid w:val="00E57FFE"/>
    <w:rsid w:val="00E63F6A"/>
    <w:rsid w:val="00E66310"/>
    <w:rsid w:val="00E665EB"/>
    <w:rsid w:val="00E66DF4"/>
    <w:rsid w:val="00E66EB4"/>
    <w:rsid w:val="00E66FA4"/>
    <w:rsid w:val="00E67B55"/>
    <w:rsid w:val="00E7178C"/>
    <w:rsid w:val="00E71F6A"/>
    <w:rsid w:val="00E74ADA"/>
    <w:rsid w:val="00E74E56"/>
    <w:rsid w:val="00E7788D"/>
    <w:rsid w:val="00E77D30"/>
    <w:rsid w:val="00E82339"/>
    <w:rsid w:val="00E82D55"/>
    <w:rsid w:val="00E833E3"/>
    <w:rsid w:val="00E83A59"/>
    <w:rsid w:val="00E84461"/>
    <w:rsid w:val="00E87AF0"/>
    <w:rsid w:val="00E9723E"/>
    <w:rsid w:val="00EA1C27"/>
    <w:rsid w:val="00EA1F0A"/>
    <w:rsid w:val="00EA262E"/>
    <w:rsid w:val="00EA6551"/>
    <w:rsid w:val="00EA679D"/>
    <w:rsid w:val="00EA69EF"/>
    <w:rsid w:val="00EA794C"/>
    <w:rsid w:val="00EA7F52"/>
    <w:rsid w:val="00EB0375"/>
    <w:rsid w:val="00EB0C86"/>
    <w:rsid w:val="00EB46A2"/>
    <w:rsid w:val="00EB4801"/>
    <w:rsid w:val="00EB4BC4"/>
    <w:rsid w:val="00EB69F9"/>
    <w:rsid w:val="00EB6DEB"/>
    <w:rsid w:val="00EC703F"/>
    <w:rsid w:val="00EC7316"/>
    <w:rsid w:val="00EC7ED4"/>
    <w:rsid w:val="00ED2C56"/>
    <w:rsid w:val="00ED2D30"/>
    <w:rsid w:val="00ED389F"/>
    <w:rsid w:val="00ED5BEC"/>
    <w:rsid w:val="00EE150B"/>
    <w:rsid w:val="00EE6A20"/>
    <w:rsid w:val="00EE6AF8"/>
    <w:rsid w:val="00EE6F21"/>
    <w:rsid w:val="00EE7D02"/>
    <w:rsid w:val="00EF09BA"/>
    <w:rsid w:val="00EF54E9"/>
    <w:rsid w:val="00EF61E3"/>
    <w:rsid w:val="00EF63BF"/>
    <w:rsid w:val="00EF7DC6"/>
    <w:rsid w:val="00F001FB"/>
    <w:rsid w:val="00F0153B"/>
    <w:rsid w:val="00F01C93"/>
    <w:rsid w:val="00F06250"/>
    <w:rsid w:val="00F119B5"/>
    <w:rsid w:val="00F13985"/>
    <w:rsid w:val="00F13B48"/>
    <w:rsid w:val="00F16115"/>
    <w:rsid w:val="00F168F5"/>
    <w:rsid w:val="00F212B6"/>
    <w:rsid w:val="00F2142F"/>
    <w:rsid w:val="00F23403"/>
    <w:rsid w:val="00F244FC"/>
    <w:rsid w:val="00F3055E"/>
    <w:rsid w:val="00F3095C"/>
    <w:rsid w:val="00F32487"/>
    <w:rsid w:val="00F329F3"/>
    <w:rsid w:val="00F33DE4"/>
    <w:rsid w:val="00F36B7E"/>
    <w:rsid w:val="00F41AE6"/>
    <w:rsid w:val="00F424CC"/>
    <w:rsid w:val="00F44550"/>
    <w:rsid w:val="00F4476F"/>
    <w:rsid w:val="00F50419"/>
    <w:rsid w:val="00F51481"/>
    <w:rsid w:val="00F5289A"/>
    <w:rsid w:val="00F53B00"/>
    <w:rsid w:val="00F5491A"/>
    <w:rsid w:val="00F5724F"/>
    <w:rsid w:val="00F5770E"/>
    <w:rsid w:val="00F61F5F"/>
    <w:rsid w:val="00F625E8"/>
    <w:rsid w:val="00F62FFB"/>
    <w:rsid w:val="00F642E6"/>
    <w:rsid w:val="00F657F2"/>
    <w:rsid w:val="00F658E2"/>
    <w:rsid w:val="00F7075C"/>
    <w:rsid w:val="00F7190C"/>
    <w:rsid w:val="00F71A5D"/>
    <w:rsid w:val="00F729B9"/>
    <w:rsid w:val="00F73A3D"/>
    <w:rsid w:val="00F772DC"/>
    <w:rsid w:val="00F77548"/>
    <w:rsid w:val="00F77AD7"/>
    <w:rsid w:val="00F823DE"/>
    <w:rsid w:val="00F825B7"/>
    <w:rsid w:val="00F8320E"/>
    <w:rsid w:val="00F84508"/>
    <w:rsid w:val="00F859E0"/>
    <w:rsid w:val="00F8652C"/>
    <w:rsid w:val="00F8771C"/>
    <w:rsid w:val="00F90794"/>
    <w:rsid w:val="00F9334C"/>
    <w:rsid w:val="00F9594B"/>
    <w:rsid w:val="00F9653A"/>
    <w:rsid w:val="00F96CA8"/>
    <w:rsid w:val="00F97115"/>
    <w:rsid w:val="00F978C4"/>
    <w:rsid w:val="00F97FAD"/>
    <w:rsid w:val="00FA1909"/>
    <w:rsid w:val="00FA2074"/>
    <w:rsid w:val="00FA58D8"/>
    <w:rsid w:val="00FA74AE"/>
    <w:rsid w:val="00FB14AE"/>
    <w:rsid w:val="00FB2B2D"/>
    <w:rsid w:val="00FB2E7D"/>
    <w:rsid w:val="00FB4451"/>
    <w:rsid w:val="00FB485B"/>
    <w:rsid w:val="00FB62C6"/>
    <w:rsid w:val="00FC4088"/>
    <w:rsid w:val="00FC7CDF"/>
    <w:rsid w:val="00FD0167"/>
    <w:rsid w:val="00FD1435"/>
    <w:rsid w:val="00FD1763"/>
    <w:rsid w:val="00FD223B"/>
    <w:rsid w:val="00FD2D28"/>
    <w:rsid w:val="00FD37ED"/>
    <w:rsid w:val="00FD5EEE"/>
    <w:rsid w:val="00FD6796"/>
    <w:rsid w:val="00FD7FB6"/>
    <w:rsid w:val="00FE0091"/>
    <w:rsid w:val="00FE04F2"/>
    <w:rsid w:val="00FE4636"/>
    <w:rsid w:val="00FE4A4E"/>
    <w:rsid w:val="00FE6F15"/>
    <w:rsid w:val="00FF0692"/>
    <w:rsid w:val="00FF2AE1"/>
    <w:rsid w:val="00FF2EED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427"/>
    <o:shapelayout v:ext="edit">
      <o:idmap v:ext="edit" data="1"/>
      <o:rules v:ext="edit">
        <o:r id="V:Rule1" type="callout" idref="#_x0000_s1146"/>
        <o:r id="V:Rule2" type="callout" idref="#_x0000_s1168"/>
        <o:r id="V:Rule3" type="callout" idref="#_x0000_s1169"/>
        <o:r id="V:Rule4" type="callout" idref="#_x0000_s1170"/>
      </o:rules>
    </o:shapelayout>
  </w:shapeDefaults>
  <w:decimalSymbol w:val=","/>
  <w:listSeparator w:val=";"/>
  <w14:docId w14:val="607C371E"/>
  <w15:docId w15:val="{8D8A23F8-7B12-433E-9356-E21B199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BA9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color w:val="auto"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536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36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71595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semiHidden/>
    <w:unhideWhenUsed/>
    <w:qFormat/>
    <w:rsid w:val="00536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36B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B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6B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6B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36BA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36BA9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36BA9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customStyle="1" w:styleId="msonormal0">
    <w:name w:val="msonormal"/>
    <w:basedOn w:val="a"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unhideWhenUsed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36BA9"/>
    <w:pPr>
      <w:jc w:val="center"/>
    </w:pPr>
    <w:rPr>
      <w:color w:val="auto"/>
      <w:szCs w:val="20"/>
    </w:rPr>
  </w:style>
  <w:style w:type="character" w:customStyle="1" w:styleId="a9">
    <w:name w:val="Заголовок Знак"/>
    <w:basedOn w:val="a0"/>
    <w:link w:val="a8"/>
    <w:uiPriority w:val="99"/>
    <w:rsid w:val="00536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536BA9"/>
    <w:pPr>
      <w:spacing w:after="120"/>
    </w:pPr>
  </w:style>
  <w:style w:type="character" w:customStyle="1" w:styleId="ab">
    <w:name w:val="Основной текст Знак"/>
    <w:basedOn w:val="a0"/>
    <w:link w:val="aa"/>
    <w:rsid w:val="00536BA9"/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536BA9"/>
    <w:pPr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36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a"/>
    <w:link w:val="af"/>
    <w:qFormat/>
    <w:rsid w:val="00536BA9"/>
    <w:pPr>
      <w:suppressAutoHyphens/>
      <w:jc w:val="center"/>
    </w:pPr>
    <w:rPr>
      <w:b/>
      <w:color w:val="auto"/>
      <w:sz w:val="36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536BA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0">
    <w:name w:val="No Spacing"/>
    <w:uiPriority w:val="1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10"/>
    <w:semiHidden/>
    <w:locked/>
    <w:rsid w:val="00536BA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semiHidden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1">
    <w:name w:val="Основной текст (2)_"/>
    <w:link w:val="22"/>
    <w:locked/>
    <w:rsid w:val="00536BA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3">
    <w:name w:val="Основной текст (13)_"/>
    <w:link w:val="130"/>
    <w:semiHidden/>
    <w:locked/>
    <w:rsid w:val="00536BA9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semiHidden/>
    <w:rsid w:val="00536BA9"/>
    <w:pPr>
      <w:widowControl w:val="0"/>
      <w:shd w:val="clear" w:color="auto" w:fill="FFFFFF"/>
      <w:spacing w:before="480" w:after="240" w:line="283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36BA9"/>
    <w:pPr>
      <w:widowControl w:val="0"/>
      <w:shd w:val="clear" w:color="auto" w:fill="FFFFFF"/>
      <w:spacing w:before="120" w:after="48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36BA9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ConsNormal">
    <w:name w:val="ConsNormal"/>
    <w:uiPriority w:val="99"/>
    <w:rsid w:val="00536B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536B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536BA9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 + Курсив"/>
    <w:rsid w:val="00536BA9"/>
    <w:rPr>
      <w:i/>
      <w:iCs/>
      <w:sz w:val="26"/>
      <w:szCs w:val="26"/>
      <w:lang w:bidi="ar-SA"/>
    </w:rPr>
  </w:style>
  <w:style w:type="character" w:customStyle="1" w:styleId="32">
    <w:name w:val="Основной текст (3) + Не курсив"/>
    <w:rsid w:val="00536BA9"/>
    <w:rPr>
      <w:i/>
      <w:iCs/>
      <w:sz w:val="26"/>
      <w:szCs w:val="26"/>
      <w:lang w:bidi="ar-SA"/>
    </w:rPr>
  </w:style>
  <w:style w:type="character" w:customStyle="1" w:styleId="24">
    <w:name w:val="Основной текст (2) + Полужирный"/>
    <w:rsid w:val="00536BA9"/>
    <w:rPr>
      <w:b/>
      <w:bCs/>
      <w:sz w:val="26"/>
      <w:szCs w:val="26"/>
      <w:lang w:bidi="ar-SA"/>
    </w:rPr>
  </w:style>
  <w:style w:type="character" w:customStyle="1" w:styleId="51">
    <w:name w:val="Основной текст (5) + Не курсив"/>
    <w:basedOn w:val="a0"/>
    <w:rsid w:val="00536BA9"/>
    <w:rPr>
      <w:i/>
      <w:iCs/>
      <w:sz w:val="26"/>
      <w:szCs w:val="26"/>
      <w:lang w:bidi="ar-SA"/>
    </w:rPr>
  </w:style>
  <w:style w:type="character" w:customStyle="1" w:styleId="14">
    <w:name w:val="Верх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261B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61B8C"/>
    <w:rPr>
      <w:rFonts w:ascii="Tahoma" w:eastAsia="Times New Roman" w:hAnsi="Tahoma" w:cs="Tahoma"/>
      <w:color w:val="292929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5F42DB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42DB"/>
    <w:pPr>
      <w:widowControl w:val="0"/>
      <w:shd w:val="clear" w:color="auto" w:fill="FFFFFF"/>
      <w:spacing w:line="322" w:lineRule="exact"/>
      <w:ind w:hanging="138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71">
    <w:name w:val="Основной текст (7)_"/>
    <w:link w:val="710"/>
    <w:locked/>
    <w:rsid w:val="005F42DB"/>
    <w:rPr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F42DB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8">
    <w:name w:val="Основной текст (8)_"/>
    <w:link w:val="80"/>
    <w:locked/>
    <w:rsid w:val="005F42DB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42DB"/>
    <w:pPr>
      <w:widowControl w:val="0"/>
      <w:shd w:val="clear" w:color="auto" w:fill="FFFFFF"/>
      <w:spacing w:after="1080"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210">
    <w:name w:val="Основной текст (2)1"/>
    <w:basedOn w:val="a"/>
    <w:rsid w:val="005F42DB"/>
    <w:pPr>
      <w:widowControl w:val="0"/>
      <w:shd w:val="clear" w:color="auto" w:fill="FFFFFF"/>
      <w:spacing w:after="66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F4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1">
    <w:name w:val="Основной текст (9) + Курсив"/>
    <w:rsid w:val="005F42DB"/>
    <w:rPr>
      <w:i/>
      <w:iCs/>
      <w:sz w:val="28"/>
      <w:szCs w:val="28"/>
      <w:lang w:bidi="ar-SA"/>
    </w:rPr>
  </w:style>
  <w:style w:type="character" w:customStyle="1" w:styleId="92">
    <w:name w:val="Основной текст (9) + Полужирный"/>
    <w:rsid w:val="005F42DB"/>
    <w:rPr>
      <w:b/>
      <w:bCs/>
      <w:sz w:val="26"/>
      <w:szCs w:val="26"/>
      <w:lang w:bidi="ar-SA"/>
    </w:rPr>
  </w:style>
  <w:style w:type="character" w:customStyle="1" w:styleId="72">
    <w:name w:val="Основной текст (7) + Курсив"/>
    <w:rsid w:val="005F42DB"/>
    <w:rPr>
      <w:i/>
      <w:iCs/>
      <w:sz w:val="26"/>
      <w:szCs w:val="26"/>
      <w:lang w:bidi="ar-SA"/>
    </w:rPr>
  </w:style>
  <w:style w:type="paragraph" w:customStyle="1" w:styleId="ConsPlusNormal">
    <w:name w:val="ConsPlusNormal"/>
    <w:link w:val="ConsPlusNormal0"/>
    <w:uiPriority w:val="99"/>
    <w:rsid w:val="0026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styleId="af3">
    <w:name w:val="Hyperlink"/>
    <w:basedOn w:val="a0"/>
    <w:unhideWhenUsed/>
    <w:rsid w:val="00267FF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D715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6">
    <w:name w:val="Знак Знак1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4">
    <w:name w:val="Îáû÷íûé"/>
    <w:rsid w:val="00D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17">
    <w:name w:val="Знак1 Знак Знак Знак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61">
    <w:name w:val="Знак Знак6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6">
    <w:name w:val="Знак Знак Знак Знак Знак Знак"/>
    <w:basedOn w:val="a"/>
    <w:rsid w:val="00D71595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18">
    <w:name w:val="Знак1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33">
    <w:name w:val="Знак3"/>
    <w:aliases w:val="Знак3 Знак,Название Знак"/>
    <w:basedOn w:val="a"/>
    <w:link w:val="19"/>
    <w:rsid w:val="00D71595"/>
    <w:rPr>
      <w:color w:val="auto"/>
      <w:sz w:val="24"/>
      <w:szCs w:val="24"/>
    </w:rPr>
  </w:style>
  <w:style w:type="character" w:customStyle="1" w:styleId="19">
    <w:name w:val="Название Знак1"/>
    <w:aliases w:val="Знак3 Знак2,Знак3 Знак Знак1,Название Знак Знак1,Название Знак Знак Знак"/>
    <w:link w:val="33"/>
    <w:locked/>
    <w:rsid w:val="00D71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нак3 Знак1"/>
    <w:aliases w:val="Знак3 Знак Знак,Название Знак Знак"/>
    <w:uiPriority w:val="10"/>
    <w:locked/>
    <w:rsid w:val="00D71595"/>
    <w:rPr>
      <w:sz w:val="28"/>
      <w:szCs w:val="28"/>
      <w:lang w:val="ru-RU" w:eastAsia="ru-RU" w:bidi="ar-SA"/>
    </w:rPr>
  </w:style>
  <w:style w:type="table" w:styleId="af7">
    <w:name w:val="Table Grid"/>
    <w:basedOn w:val="a1"/>
    <w:rsid w:val="002D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99"/>
    <w:qFormat/>
    <w:rsid w:val="004B7DE5"/>
    <w:pPr>
      <w:ind w:left="720"/>
      <w:contextualSpacing/>
    </w:pPr>
    <w:rPr>
      <w:color w:val="auto"/>
      <w:sz w:val="24"/>
      <w:szCs w:val="24"/>
    </w:rPr>
  </w:style>
  <w:style w:type="paragraph" w:customStyle="1" w:styleId="s1">
    <w:name w:val="s_1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3">
    <w:name w:val="s_3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1">
    <w:name w:val="Style1"/>
    <w:basedOn w:val="a"/>
    <w:rsid w:val="00777B03"/>
    <w:pPr>
      <w:widowControl w:val="0"/>
      <w:autoSpaceDE w:val="0"/>
    </w:pPr>
    <w:rPr>
      <w:color w:val="auto"/>
      <w:sz w:val="24"/>
      <w:szCs w:val="24"/>
      <w:lang w:eastAsia="ar-SA"/>
    </w:rPr>
  </w:style>
  <w:style w:type="paragraph" w:customStyle="1" w:styleId="Style2">
    <w:name w:val="Style2"/>
    <w:basedOn w:val="a"/>
    <w:rsid w:val="00777B03"/>
    <w:pPr>
      <w:widowControl w:val="0"/>
      <w:autoSpaceDE w:val="0"/>
      <w:spacing w:line="360" w:lineRule="exact"/>
      <w:jc w:val="center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777B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B03"/>
    <w:pPr>
      <w:suppressLineNumbers/>
    </w:pPr>
  </w:style>
  <w:style w:type="character" w:customStyle="1" w:styleId="FontStyle11">
    <w:name w:val="Font Style11"/>
    <w:rsid w:val="00777B03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ConsPlusNormal0">
    <w:name w:val="ConsPlusNormal Знак"/>
    <w:link w:val="ConsPlusNormal"/>
    <w:uiPriority w:val="99"/>
    <w:locked/>
    <w:rsid w:val="00EA679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blk">
    <w:name w:val="blk"/>
    <w:uiPriority w:val="99"/>
    <w:rsid w:val="008020ED"/>
  </w:style>
  <w:style w:type="character" w:styleId="af9">
    <w:name w:val="FollowedHyperlink"/>
    <w:basedOn w:val="a0"/>
    <w:uiPriority w:val="99"/>
    <w:semiHidden/>
    <w:unhideWhenUsed/>
    <w:rsid w:val="00623163"/>
    <w:rPr>
      <w:color w:val="954F72" w:themeColor="followedHyperlink"/>
      <w:u w:val="single"/>
    </w:rPr>
  </w:style>
  <w:style w:type="paragraph" w:styleId="afa">
    <w:name w:val="caption"/>
    <w:basedOn w:val="a"/>
    <w:next w:val="a"/>
    <w:semiHidden/>
    <w:unhideWhenUsed/>
    <w:qFormat/>
    <w:rsid w:val="00623163"/>
    <w:pPr>
      <w:spacing w:before="120" w:after="120"/>
    </w:pPr>
    <w:rPr>
      <w:b/>
      <w:color w:val="auto"/>
      <w:sz w:val="20"/>
      <w:szCs w:val="20"/>
    </w:rPr>
  </w:style>
  <w:style w:type="paragraph" w:customStyle="1" w:styleId="1a">
    <w:name w:val="Стиль1"/>
    <w:basedOn w:val="a"/>
    <w:rsid w:val="00623163"/>
    <w:rPr>
      <w:b/>
      <w:color w:val="00FF00"/>
      <w:sz w:val="48"/>
      <w:szCs w:val="20"/>
    </w:rPr>
  </w:style>
  <w:style w:type="paragraph" w:customStyle="1" w:styleId="25">
    <w:name w:val="Стиль2"/>
    <w:basedOn w:val="a"/>
    <w:rsid w:val="00623163"/>
    <w:rPr>
      <w:b/>
      <w:outline/>
      <w:color w:val="000000"/>
      <w:sz w:val="36"/>
      <w:szCs w:val="20"/>
    </w:rPr>
  </w:style>
  <w:style w:type="paragraph" w:customStyle="1" w:styleId="1b">
    <w:name w:val="Абзац списка1"/>
    <w:basedOn w:val="a"/>
    <w:rsid w:val="00623163"/>
    <w:pPr>
      <w:ind w:left="720"/>
    </w:pPr>
    <w:rPr>
      <w:rFonts w:eastAsia="Calibri"/>
      <w:color w:val="auto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B4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402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B40232"/>
    <w:rPr>
      <w:color w:val="auto"/>
      <w:sz w:val="20"/>
      <w:szCs w:val="24"/>
    </w:rPr>
  </w:style>
  <w:style w:type="character" w:customStyle="1" w:styleId="afc">
    <w:name w:val="Текст сноски Знак"/>
    <w:basedOn w:val="a0"/>
    <w:link w:val="afb"/>
    <w:semiHidden/>
    <w:rsid w:val="00B4023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4">
    <w:name w:val="Body Text 3"/>
    <w:basedOn w:val="a"/>
    <w:link w:val="35"/>
    <w:semiHidden/>
    <w:unhideWhenUsed/>
    <w:rsid w:val="00B40232"/>
    <w:pPr>
      <w:jc w:val="both"/>
    </w:pPr>
    <w:rPr>
      <w:b/>
      <w:color w:val="auto"/>
      <w:szCs w:val="20"/>
    </w:rPr>
  </w:style>
  <w:style w:type="character" w:customStyle="1" w:styleId="35">
    <w:name w:val="Основной текст 3 Знак"/>
    <w:basedOn w:val="a0"/>
    <w:link w:val="34"/>
    <w:semiHidden/>
    <w:rsid w:val="00B40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B40232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B4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Plain Text"/>
    <w:basedOn w:val="a"/>
    <w:link w:val="afe"/>
    <w:semiHidden/>
    <w:unhideWhenUsed/>
    <w:rsid w:val="00B40232"/>
    <w:pPr>
      <w:spacing w:line="360" w:lineRule="auto"/>
      <w:ind w:firstLine="720"/>
    </w:pPr>
    <w:rPr>
      <w:rFonts w:ascii="Courier New" w:hAnsi="Courier New"/>
      <w:color w:val="auto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B402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B4023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">
    <w:name w:val="endnote reference"/>
    <w:semiHidden/>
    <w:unhideWhenUsed/>
    <w:rsid w:val="00B40232"/>
    <w:rPr>
      <w:vertAlign w:val="superscript"/>
    </w:rPr>
  </w:style>
  <w:style w:type="character" w:customStyle="1" w:styleId="1c">
    <w:name w:val="Заголовок Знак1"/>
    <w:uiPriority w:val="10"/>
    <w:locked/>
    <w:rsid w:val="00B4023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Знак"/>
    <w:rsid w:val="00B40232"/>
    <w:rPr>
      <w:sz w:val="32"/>
      <w:szCs w:val="32"/>
    </w:rPr>
  </w:style>
  <w:style w:type="character" w:customStyle="1" w:styleId="aff1">
    <w:name w:val="Символы концевой сноски"/>
    <w:rsid w:val="00B40232"/>
    <w:rPr>
      <w:vertAlign w:val="superscript"/>
    </w:rPr>
  </w:style>
  <w:style w:type="paragraph" w:customStyle="1" w:styleId="formattext">
    <w:name w:val="formattext"/>
    <w:basedOn w:val="a"/>
    <w:uiPriority w:val="99"/>
    <w:rsid w:val="00AD00C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2">
    <w:name w:val="Прижатый влево"/>
    <w:basedOn w:val="a"/>
    <w:next w:val="a"/>
    <w:rsid w:val="00C5418B"/>
    <w:pPr>
      <w:autoSpaceDE w:val="0"/>
      <w:autoSpaceDN w:val="0"/>
      <w:adjustRightInd w:val="0"/>
    </w:pPr>
    <w:rPr>
      <w:rFonts w:ascii="Arial" w:hAnsi="Arial"/>
      <w:color w:val="auto"/>
      <w:sz w:val="24"/>
      <w:szCs w:val="24"/>
    </w:rPr>
  </w:style>
  <w:style w:type="paragraph" w:customStyle="1" w:styleId="aff3">
    <w:name w:val="Очистить формат"/>
    <w:basedOn w:val="a3"/>
    <w:uiPriority w:val="99"/>
    <w:semiHidden/>
    <w:rsid w:val="003E67F3"/>
    <w:pPr>
      <w:widowControl w:val="0"/>
      <w:suppressAutoHyphens/>
      <w:spacing w:before="0" w:beforeAutospacing="0" w:after="0" w:afterAutospacing="0"/>
    </w:pPr>
    <w:rPr>
      <w:rFonts w:eastAsia="Andale Sans UI"/>
      <w:kern w:val="2"/>
    </w:rPr>
  </w:style>
  <w:style w:type="character" w:customStyle="1" w:styleId="28">
    <w:name w:val="Название Знак2"/>
    <w:basedOn w:val="a0"/>
    <w:locked/>
    <w:rsid w:val="00B9745A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ConsPlusNormal1">
    <w:name w:val="ConsPlusNormal1"/>
    <w:locked/>
    <w:rsid w:val="00AA1997"/>
    <w:rPr>
      <w:rFonts w:ascii="Arial" w:eastAsia="Arial" w:hAnsi="Arial" w:cs="Arial"/>
      <w:lang w:eastAsia="ar-SA"/>
    </w:rPr>
  </w:style>
  <w:style w:type="character" w:customStyle="1" w:styleId="aff4">
    <w:name w:val="Основной текст_"/>
    <w:link w:val="43"/>
    <w:locked/>
    <w:rsid w:val="00AA1997"/>
    <w:rPr>
      <w:sz w:val="27"/>
      <w:shd w:val="clear" w:color="auto" w:fill="FFFFFF"/>
    </w:rPr>
  </w:style>
  <w:style w:type="paragraph" w:customStyle="1" w:styleId="43">
    <w:name w:val="Основной текст4"/>
    <w:basedOn w:val="a"/>
    <w:link w:val="aff4"/>
    <w:uiPriority w:val="99"/>
    <w:qFormat/>
    <w:rsid w:val="00AA1997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paragraph" w:customStyle="1" w:styleId="Default">
    <w:name w:val="Default"/>
    <w:uiPriority w:val="99"/>
    <w:rsid w:val="00660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annotation text"/>
    <w:basedOn w:val="a"/>
    <w:link w:val="aff6"/>
    <w:semiHidden/>
    <w:unhideWhenUsed/>
    <w:rsid w:val="005B587A"/>
    <w:rPr>
      <w:rFonts w:eastAsia="Calibri"/>
      <w:color w:val="auto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5B587A"/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5B587A"/>
    <w:pPr>
      <w:widowControl w:val="0"/>
      <w:suppressAutoHyphens/>
      <w:snapToGrid w:val="0"/>
      <w:spacing w:after="0" w:line="240" w:lineRule="auto"/>
    </w:pPr>
    <w:rPr>
      <w:rFonts w:ascii="Arial" w:eastAsia="Calibri" w:hAnsi="Arial" w:cs="Arial"/>
      <w:b/>
      <w:sz w:val="16"/>
      <w:szCs w:val="20"/>
      <w:lang w:eastAsia="zh-CN"/>
    </w:rPr>
  </w:style>
  <w:style w:type="paragraph" w:customStyle="1" w:styleId="1d">
    <w:name w:val="Без интервала1"/>
    <w:rsid w:val="005B587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ListParagraphChar">
    <w:name w:val="List Paragraph Char"/>
    <w:link w:val="29"/>
    <w:locked/>
    <w:rsid w:val="005B587A"/>
    <w:rPr>
      <w:lang w:eastAsia="ar-SA"/>
    </w:rPr>
  </w:style>
  <w:style w:type="paragraph" w:customStyle="1" w:styleId="29">
    <w:name w:val="Абзац списка2"/>
    <w:basedOn w:val="a"/>
    <w:link w:val="ListParagraphChar"/>
    <w:rsid w:val="005B587A"/>
    <w:pPr>
      <w:suppressAutoHyphens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styleId="aff7">
    <w:name w:val="Strong"/>
    <w:basedOn w:val="a0"/>
    <w:qFormat/>
    <w:rsid w:val="00FB14AE"/>
    <w:rPr>
      <w:b/>
      <w:bCs/>
    </w:rPr>
  </w:style>
  <w:style w:type="character" w:styleId="aff8">
    <w:name w:val="Emphasis"/>
    <w:basedOn w:val="a0"/>
    <w:uiPriority w:val="20"/>
    <w:qFormat/>
    <w:rsid w:val="00FB14AE"/>
    <w:rPr>
      <w:i/>
      <w:iCs/>
    </w:rPr>
  </w:style>
  <w:style w:type="paragraph" w:customStyle="1" w:styleId="2a">
    <w:name w:val="Без интервала2"/>
    <w:semiHidden/>
    <w:rsid w:val="000F11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semiHidden/>
    <w:rsid w:val="000F11F6"/>
    <w:pPr>
      <w:ind w:left="720"/>
      <w:contextualSpacing/>
    </w:pPr>
    <w:rPr>
      <w:rFonts w:eastAsia="Calibri"/>
      <w:color w:val="auto"/>
      <w:sz w:val="24"/>
      <w:szCs w:val="24"/>
    </w:rPr>
  </w:style>
  <w:style w:type="character" w:customStyle="1" w:styleId="110">
    <w:name w:val="Знак Знак11"/>
    <w:basedOn w:val="a0"/>
    <w:rsid w:val="000F11F6"/>
  </w:style>
  <w:style w:type="character" w:customStyle="1" w:styleId="2b">
    <w:name w:val="Знак Знак2"/>
    <w:basedOn w:val="a0"/>
    <w:locked/>
    <w:rsid w:val="000F11F6"/>
    <w:rPr>
      <w:sz w:val="32"/>
      <w:szCs w:val="32"/>
    </w:rPr>
  </w:style>
  <w:style w:type="character" w:customStyle="1" w:styleId="Heading1Char">
    <w:name w:val="Heading 1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ing2Char">
    <w:name w:val="Heading 2 Char"/>
    <w:basedOn w:val="a0"/>
    <w:semiHidden/>
    <w:locked/>
    <w:rsid w:val="000F11F6"/>
    <w:rPr>
      <w:rFonts w:ascii="Calibri Light" w:hAnsi="Calibri Light" w:cs="Times New Roman" w:hint="default"/>
      <w:color w:val="2F5496"/>
      <w:sz w:val="26"/>
      <w:szCs w:val="26"/>
      <w:lang w:eastAsia="ru-RU"/>
    </w:rPr>
  </w:style>
  <w:style w:type="character" w:customStyle="1" w:styleId="Heading4Char">
    <w:name w:val="Heading 4 Char"/>
    <w:basedOn w:val="a0"/>
    <w:semiHidden/>
    <w:locked/>
    <w:rsid w:val="000F11F6"/>
    <w:rPr>
      <w:rFonts w:ascii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ocked/>
    <w:rsid w:val="000F11F6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0F11F6"/>
    <w:rPr>
      <w:rFonts w:ascii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BalloonTextChar">
    <w:name w:val="Balloon Text Char"/>
    <w:basedOn w:val="a0"/>
    <w:locked/>
    <w:rsid w:val="000F11F6"/>
    <w:rPr>
      <w:rFonts w:ascii="Tahoma" w:hAnsi="Tahoma" w:cs="Tahoma" w:hint="default"/>
      <w:sz w:val="16"/>
      <w:szCs w:val="16"/>
      <w:lang w:eastAsia="ru-RU"/>
    </w:rPr>
  </w:style>
  <w:style w:type="character" w:customStyle="1" w:styleId="HeaderChar">
    <w:name w:val="Header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44">
    <w:name w:val="Абзац списка4"/>
    <w:basedOn w:val="a"/>
    <w:rsid w:val="00DE7621"/>
    <w:pPr>
      <w:ind w:left="720"/>
    </w:pPr>
    <w:rPr>
      <w:rFonts w:eastAsia="Calibri"/>
      <w:color w:val="auto"/>
      <w:sz w:val="20"/>
      <w:szCs w:val="20"/>
    </w:rPr>
  </w:style>
  <w:style w:type="character" w:customStyle="1" w:styleId="2c">
    <w:name w:val="Заголовок №2_"/>
    <w:link w:val="2d"/>
    <w:locked/>
    <w:rsid w:val="00F0153B"/>
    <w:rPr>
      <w:b/>
      <w:bCs/>
      <w:sz w:val="34"/>
      <w:szCs w:val="34"/>
      <w:shd w:val="clear" w:color="auto" w:fill="FFFFFF"/>
    </w:rPr>
  </w:style>
  <w:style w:type="paragraph" w:customStyle="1" w:styleId="2d">
    <w:name w:val="Заголовок №2"/>
    <w:basedOn w:val="a"/>
    <w:link w:val="2c"/>
    <w:rsid w:val="00F0153B"/>
    <w:pPr>
      <w:widowControl w:val="0"/>
      <w:shd w:val="clear" w:color="auto" w:fill="FFFFFF"/>
      <w:spacing w:before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4"/>
      <w:szCs w:val="34"/>
      <w:lang w:eastAsia="en-US"/>
    </w:rPr>
  </w:style>
  <w:style w:type="paragraph" w:customStyle="1" w:styleId="111">
    <w:name w:val="Заголовок 11"/>
    <w:basedOn w:val="a"/>
    <w:uiPriority w:val="1"/>
    <w:qFormat/>
    <w:rsid w:val="00F0153B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color w:val="auto"/>
      <w:lang w:eastAsia="en-US"/>
    </w:rPr>
  </w:style>
  <w:style w:type="character" w:customStyle="1" w:styleId="aff9">
    <w:name w:val="Цветовое выделение"/>
    <w:uiPriority w:val="99"/>
    <w:rsid w:val="00F0153B"/>
    <w:rPr>
      <w:b/>
      <w:bCs/>
      <w:color w:val="26282F"/>
    </w:rPr>
  </w:style>
  <w:style w:type="character" w:customStyle="1" w:styleId="73">
    <w:name w:val="Знак Знак7"/>
    <w:basedOn w:val="a0"/>
    <w:rsid w:val="00BD426C"/>
    <w:rPr>
      <w:sz w:val="28"/>
      <w:szCs w:val="24"/>
      <w:lang w:val="ru-RU" w:eastAsia="ru-RU"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F008C"/>
    <w:rPr>
      <w:color w:val="605E5C"/>
      <w:shd w:val="clear" w:color="auto" w:fill="E1DFDD"/>
    </w:rPr>
  </w:style>
  <w:style w:type="paragraph" w:customStyle="1" w:styleId="affa">
    <w:name w:val="Содержимое таблицы"/>
    <w:basedOn w:val="a"/>
    <w:uiPriority w:val="99"/>
    <w:semiHidden/>
    <w:rsid w:val="00D92194"/>
    <w:pPr>
      <w:suppressLineNumbers/>
      <w:suppressAutoHyphens/>
    </w:pPr>
    <w:rPr>
      <w:color w:val="auto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B80B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1f">
    <w:name w:val="Заголовок1"/>
    <w:basedOn w:val="a"/>
    <w:next w:val="aa"/>
    <w:uiPriority w:val="99"/>
    <w:qFormat/>
    <w:rsid w:val="00B80BD0"/>
    <w:pPr>
      <w:keepNext/>
      <w:suppressAutoHyphens/>
      <w:spacing w:before="240" w:after="120"/>
      <w:ind w:firstLine="567"/>
      <w:jc w:val="both"/>
    </w:pPr>
    <w:rPr>
      <w:rFonts w:ascii="Arial" w:hAnsi="Arial"/>
      <w:color w:val="auto"/>
      <w:lang w:eastAsia="ar-SA"/>
    </w:rPr>
  </w:style>
  <w:style w:type="character" w:customStyle="1" w:styleId="affb">
    <w:name w:val="Символ сноски"/>
    <w:uiPriority w:val="99"/>
    <w:rsid w:val="00B80BD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0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6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6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5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836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843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5F4D-372D-4E6E-8133-23BCC2C0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839</cp:revision>
  <cp:lastPrinted>2024-04-26T08:02:00Z</cp:lastPrinted>
  <dcterms:created xsi:type="dcterms:W3CDTF">2021-09-28T08:06:00Z</dcterms:created>
  <dcterms:modified xsi:type="dcterms:W3CDTF">2024-11-22T11:03:00Z</dcterms:modified>
</cp:coreProperties>
</file>